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7F0B58" wp14:editId="6BE3340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F7D" w:rsidRPr="00EB1DDF" w:rsidRDefault="000535A4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DDF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05.12.2014</w:t>
      </w: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</w:t>
      </w:r>
      <w:r w:rsidR="00EB1DDF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="000535A4"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7D" w:rsidRPr="00EB1DDF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:rsidR="00ED5C86" w:rsidRPr="00EB1DDF" w:rsidRDefault="00F51F7D" w:rsidP="00F5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 w:rsidR="00690FF7" w:rsidRPr="00690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от 22.01.2013 года № 20-п</w:t>
      </w:r>
      <w:r w:rsidR="00690FF7" w:rsidRPr="00690FF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r w:rsidR="00ED5C86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Положения о персональных данных муниципального служащего </w:t>
      </w:r>
      <w:r w:rsidR="004B2D14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 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Байкаловско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FD58FB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ED5C86" w:rsidRPr="00EB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ведении его личного дела</w:t>
      </w:r>
      <w:bookmarkEnd w:id="0"/>
    </w:p>
    <w:p w:rsidR="00ED5C86" w:rsidRPr="00EB1DDF" w:rsidRDefault="00ED5C86" w:rsidP="007906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Российской Федерации, Трудовым кодексом Российской Федерации, Федеральным законом от 27.07.2006г. №</w:t>
      </w:r>
      <w:r w:rsidR="0026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152-ФЗ «О персональных данных» и 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Свердловской области от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октября 2007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312E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"О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особенностях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6D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Свердловской области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9068D" w:rsidRPr="00EB1DDF" w:rsidRDefault="0079068D" w:rsidP="0079068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3094D" w:rsidRPr="00EB1DDF" w:rsidRDefault="0013094D" w:rsidP="001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зменения в Постановление от 22.01.2013 года № 20-п «Об у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</w:t>
      </w:r>
      <w:r w:rsidR="0079068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ждении 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персональных данных муниципального служащего администрации </w:t>
      </w:r>
      <w:r w:rsidR="00F51F7D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Байкаловского сельского поселения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ведении его личного дела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5C86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094D" w:rsidRPr="00EB1DDF" w:rsidRDefault="0013094D" w:rsidP="001309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ED5C86" w:rsidRPr="00EB1DD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 xml:space="preserve"> подпункты 6 и 7 пункта 12 Положения изложить в следующей редакции: </w:t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B1DD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«1) </w:t>
      </w:r>
      <w:r w:rsidRPr="00EB1DDF">
        <w:rPr>
          <w:rFonts w:ascii="Times New Roman" w:hAnsi="Times New Roman" w:cs="Times New Roman"/>
          <w:color w:val="000000"/>
          <w:sz w:val="24"/>
          <w:szCs w:val="24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EB1DDF">
        <w:rPr>
          <w:rFonts w:ascii="Times New Roman" w:hAnsi="Times New Roman" w:cs="Times New Roman"/>
          <w:color w:val="000000"/>
          <w:sz w:val="24"/>
          <w:szCs w:val="24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3094D" w:rsidRPr="00EB1DDF" w:rsidRDefault="0013094D" w:rsidP="001309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понятие «муниципальные служащие администрации Байкаловского сельского поселения» по тексту Положения заменить на «муниципальные служащие, </w:t>
      </w:r>
      <w:r w:rsidR="00EB1DDF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замещающие должности в Администрации муниципального образования Байкаловского сельского поселения»;</w:t>
      </w:r>
    </w:p>
    <w:p w:rsidR="00ED5C86" w:rsidRPr="00EB1DDF" w:rsidRDefault="00ED5C86" w:rsidP="001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</w:t>
      </w:r>
      <w:r w:rsidR="000535A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1 категории </w:t>
      </w:r>
      <w:r w:rsidR="004B2D14" w:rsidRP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</w:t>
      </w:r>
      <w:r w:rsidR="00EB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и связям с  общественностью.</w:t>
      </w:r>
    </w:p>
    <w:p w:rsidR="004B2D14" w:rsidRPr="00EB1DDF" w:rsidRDefault="004B2D14" w:rsidP="004B2D14">
      <w:pPr>
        <w:jc w:val="both"/>
        <w:rPr>
          <w:rFonts w:ascii="Times New Roman" w:hAnsi="Times New Roman" w:cs="Times New Roman"/>
          <w:sz w:val="24"/>
          <w:szCs w:val="24"/>
        </w:rPr>
      </w:pPr>
      <w:r w:rsidRPr="00EB1DD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157B1" w:rsidRDefault="004B2D14" w:rsidP="00EB1DD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B1DDF">
        <w:rPr>
          <w:rFonts w:ascii="Times New Roman" w:hAnsi="Times New Roman" w:cs="Times New Roman"/>
          <w:sz w:val="24"/>
          <w:szCs w:val="24"/>
        </w:rPr>
        <w:lastRenderedPageBreak/>
        <w:t>Байкаловского сельского поселения           ___________            Л.Ю. Пелевина</w:t>
      </w:r>
    </w:p>
    <w:sectPr w:rsidR="00D157B1" w:rsidSect="00EB1D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5A" w:rsidRDefault="001C4F5A" w:rsidP="008A332B">
      <w:pPr>
        <w:spacing w:after="0" w:line="240" w:lineRule="auto"/>
      </w:pPr>
      <w:r>
        <w:separator/>
      </w:r>
    </w:p>
  </w:endnote>
  <w:endnote w:type="continuationSeparator" w:id="0">
    <w:p w:rsidR="001C4F5A" w:rsidRDefault="001C4F5A" w:rsidP="008A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5A" w:rsidRDefault="001C4F5A" w:rsidP="008A332B">
      <w:pPr>
        <w:spacing w:after="0" w:line="240" w:lineRule="auto"/>
      </w:pPr>
      <w:r>
        <w:separator/>
      </w:r>
    </w:p>
  </w:footnote>
  <w:footnote w:type="continuationSeparator" w:id="0">
    <w:p w:rsidR="001C4F5A" w:rsidRDefault="001C4F5A" w:rsidP="008A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05"/>
    <w:multiLevelType w:val="hybridMultilevel"/>
    <w:tmpl w:val="99980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82F"/>
    <w:multiLevelType w:val="hybridMultilevel"/>
    <w:tmpl w:val="B298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6"/>
    <w:rsid w:val="000535A4"/>
    <w:rsid w:val="000D0E27"/>
    <w:rsid w:val="00101C3C"/>
    <w:rsid w:val="0013094D"/>
    <w:rsid w:val="001C4F5A"/>
    <w:rsid w:val="002046D4"/>
    <w:rsid w:val="00266927"/>
    <w:rsid w:val="004B2D14"/>
    <w:rsid w:val="004F5A1C"/>
    <w:rsid w:val="00592294"/>
    <w:rsid w:val="00690FF7"/>
    <w:rsid w:val="0071319B"/>
    <w:rsid w:val="00755E7E"/>
    <w:rsid w:val="00767714"/>
    <w:rsid w:val="0079068D"/>
    <w:rsid w:val="008A332B"/>
    <w:rsid w:val="00902594"/>
    <w:rsid w:val="009213FF"/>
    <w:rsid w:val="00992EC7"/>
    <w:rsid w:val="00997F6C"/>
    <w:rsid w:val="009C1338"/>
    <w:rsid w:val="00B0709E"/>
    <w:rsid w:val="00C828FA"/>
    <w:rsid w:val="00CB16F7"/>
    <w:rsid w:val="00D157B1"/>
    <w:rsid w:val="00E7312E"/>
    <w:rsid w:val="00EB1DDF"/>
    <w:rsid w:val="00ED5C86"/>
    <w:rsid w:val="00F51F7D"/>
    <w:rsid w:val="00FD58FB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DA89-5AB1-4C34-A253-3B8F6C1D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2014-12-05T06:50:00Z</cp:lastPrinted>
  <dcterms:created xsi:type="dcterms:W3CDTF">2014-12-05T06:23:00Z</dcterms:created>
  <dcterms:modified xsi:type="dcterms:W3CDTF">2014-12-05T09:09:00Z</dcterms:modified>
</cp:coreProperties>
</file>