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10" w:rsidRDefault="001C2410" w:rsidP="001C2410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410" w:rsidRDefault="00086884" w:rsidP="001C2410">
      <w:pPr>
        <w:ind w:left="4320" w:right="456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10" w:rsidRDefault="001C2410" w:rsidP="001C2410">
      <w:pPr>
        <w:ind w:left="4320" w:right="3955"/>
        <w:jc w:val="center"/>
        <w:rPr>
          <w:sz w:val="24"/>
          <w:szCs w:val="24"/>
        </w:rPr>
      </w:pPr>
    </w:p>
    <w:p w:rsidR="001C2410" w:rsidRDefault="001C2410" w:rsidP="001C2410">
      <w:pPr>
        <w:pStyle w:val="a3"/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t>Российская Федерация</w:t>
      </w:r>
    </w:p>
    <w:p w:rsidR="001C2410" w:rsidRDefault="001C2410" w:rsidP="001C2410">
      <w:pPr>
        <w:pStyle w:val="a5"/>
        <w:rPr>
          <w:i/>
          <w:iCs/>
          <w:szCs w:val="28"/>
        </w:rPr>
      </w:pPr>
      <w:r>
        <w:rPr>
          <w:iCs/>
          <w:szCs w:val="28"/>
        </w:rPr>
        <w:t>Свердловская область</w:t>
      </w:r>
    </w:p>
    <w:p w:rsidR="001C2410" w:rsidRDefault="001C2410" w:rsidP="001C2410">
      <w:pPr>
        <w:pStyle w:val="a5"/>
        <w:rPr>
          <w:i/>
          <w:iCs/>
          <w:sz w:val="24"/>
          <w:szCs w:val="24"/>
        </w:rPr>
      </w:pPr>
    </w:p>
    <w:p w:rsidR="001C2410" w:rsidRDefault="001C2410" w:rsidP="001C2410">
      <w:pPr>
        <w:pStyle w:val="a5"/>
        <w:jc w:val="left"/>
        <w:rPr>
          <w:i/>
          <w:iCs/>
          <w:sz w:val="24"/>
          <w:szCs w:val="24"/>
        </w:rPr>
      </w:pPr>
    </w:p>
    <w:p w:rsidR="001C2410" w:rsidRDefault="001C2410" w:rsidP="001C2410">
      <w:pPr>
        <w:pStyle w:val="1"/>
        <w:rPr>
          <w:szCs w:val="28"/>
        </w:rPr>
      </w:pPr>
      <w:r>
        <w:rPr>
          <w:szCs w:val="28"/>
        </w:rPr>
        <w:t>Дума муниципального образования</w:t>
      </w:r>
    </w:p>
    <w:p w:rsidR="001C2410" w:rsidRDefault="001C2410" w:rsidP="001C2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C2410" w:rsidRDefault="00BD704F" w:rsidP="001C2410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B35933">
        <w:rPr>
          <w:sz w:val="28"/>
          <w:szCs w:val="28"/>
        </w:rPr>
        <w:t>-</w:t>
      </w:r>
      <w:r w:rsidR="00C47FDE">
        <w:rPr>
          <w:sz w:val="28"/>
          <w:szCs w:val="28"/>
        </w:rPr>
        <w:t>е</w:t>
      </w:r>
      <w:r w:rsidR="00B35933">
        <w:rPr>
          <w:sz w:val="28"/>
          <w:szCs w:val="28"/>
        </w:rPr>
        <w:t xml:space="preserve"> </w:t>
      </w:r>
      <w:r w:rsidR="001C2410">
        <w:rPr>
          <w:sz w:val="28"/>
          <w:szCs w:val="28"/>
        </w:rPr>
        <w:t>заседание 3-го созыва</w:t>
      </w:r>
    </w:p>
    <w:p w:rsidR="001C2410" w:rsidRDefault="001C2410" w:rsidP="001C241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1C2410" w:rsidRDefault="001C2410" w:rsidP="001C2410">
      <w:pPr>
        <w:rPr>
          <w:sz w:val="24"/>
          <w:szCs w:val="24"/>
        </w:rPr>
      </w:pPr>
    </w:p>
    <w:p w:rsidR="001C2410" w:rsidRDefault="001C2410" w:rsidP="001C2410">
      <w:pPr>
        <w:rPr>
          <w:sz w:val="24"/>
          <w:szCs w:val="24"/>
        </w:rPr>
      </w:pPr>
    </w:p>
    <w:p w:rsidR="001C2410" w:rsidRPr="00920892" w:rsidRDefault="001C2410" w:rsidP="001C2410">
      <w:pPr>
        <w:pStyle w:val="2"/>
        <w:rPr>
          <w:b w:val="0"/>
          <w:i w:val="0"/>
          <w:szCs w:val="28"/>
        </w:rPr>
      </w:pPr>
      <w:r w:rsidRPr="00920892">
        <w:rPr>
          <w:b w:val="0"/>
          <w:i w:val="0"/>
          <w:szCs w:val="28"/>
        </w:rPr>
        <w:t xml:space="preserve"> РЕШЕНИЕ</w:t>
      </w:r>
    </w:p>
    <w:p w:rsidR="001C2410" w:rsidRDefault="001C2410" w:rsidP="001C2410">
      <w:pPr>
        <w:rPr>
          <w:sz w:val="24"/>
          <w:szCs w:val="24"/>
        </w:rPr>
      </w:pPr>
    </w:p>
    <w:p w:rsidR="001C2410" w:rsidRPr="00920892" w:rsidRDefault="001C2410" w:rsidP="001C24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20892">
        <w:rPr>
          <w:sz w:val="24"/>
          <w:szCs w:val="24"/>
        </w:rPr>
        <w:t xml:space="preserve">« 30»  декабря  2014г.                                                                 </w:t>
      </w:r>
      <w:r w:rsidR="00BD704F" w:rsidRPr="00920892">
        <w:rPr>
          <w:sz w:val="24"/>
          <w:szCs w:val="24"/>
        </w:rPr>
        <w:t xml:space="preserve">                          № 90</w:t>
      </w:r>
    </w:p>
    <w:p w:rsidR="001C2410" w:rsidRPr="00920892" w:rsidRDefault="001C2410" w:rsidP="001C2410">
      <w:pPr>
        <w:rPr>
          <w:sz w:val="28"/>
          <w:szCs w:val="28"/>
        </w:rPr>
      </w:pPr>
      <w:r w:rsidRPr="00920892">
        <w:rPr>
          <w:sz w:val="28"/>
          <w:szCs w:val="28"/>
        </w:rPr>
        <w:t xml:space="preserve">                                     </w:t>
      </w:r>
    </w:p>
    <w:p w:rsidR="001C2410" w:rsidRPr="00920892" w:rsidRDefault="001C2410" w:rsidP="001C2410">
      <w:pPr>
        <w:rPr>
          <w:sz w:val="28"/>
          <w:szCs w:val="28"/>
        </w:rPr>
      </w:pPr>
      <w:r w:rsidRPr="00920892">
        <w:rPr>
          <w:sz w:val="28"/>
          <w:szCs w:val="28"/>
        </w:rPr>
        <w:t xml:space="preserve">                                                                   </w:t>
      </w:r>
    </w:p>
    <w:p w:rsidR="001C2410" w:rsidRPr="00920892" w:rsidRDefault="001C2410" w:rsidP="001C2410">
      <w:pPr>
        <w:jc w:val="center"/>
        <w:rPr>
          <w:b/>
          <w:sz w:val="28"/>
          <w:szCs w:val="28"/>
        </w:rPr>
      </w:pPr>
      <w:r w:rsidRPr="00920892">
        <w:rPr>
          <w:b/>
          <w:sz w:val="28"/>
          <w:szCs w:val="28"/>
        </w:rPr>
        <w:t>О ВНЕСЕНИИ ИЗМЕНЕНИЙ В РЕШЕНИЕ ДУМЫ МУНИЦИПАЛЬНОГО ОБРАЗОВАНИЯ БАЙКАЛОВСКОГО СЕЛЬСКОГО ПОСЕЛЕНИЯ № 38 ОТ 27.12.2013 ГОДА «О БЮДЖЕТЕ МУНИЦИПАЛЬНОГО ОБРАЗОВАНИЯ</w:t>
      </w:r>
    </w:p>
    <w:p w:rsidR="001C2410" w:rsidRPr="00920892" w:rsidRDefault="001C2410" w:rsidP="001C2410">
      <w:pPr>
        <w:jc w:val="center"/>
        <w:rPr>
          <w:b/>
          <w:sz w:val="28"/>
          <w:szCs w:val="28"/>
        </w:rPr>
      </w:pPr>
      <w:r w:rsidRPr="00920892">
        <w:rPr>
          <w:b/>
          <w:sz w:val="28"/>
          <w:szCs w:val="28"/>
        </w:rPr>
        <w:t>БАЙКАЛОВСКОГО СЕЛЬСКОГО ПОСЕЛЕНИЯ</w:t>
      </w:r>
    </w:p>
    <w:p w:rsidR="001C2410" w:rsidRPr="00920892" w:rsidRDefault="001C2410" w:rsidP="001C2410">
      <w:pPr>
        <w:jc w:val="center"/>
        <w:rPr>
          <w:b/>
          <w:sz w:val="28"/>
          <w:szCs w:val="28"/>
        </w:rPr>
      </w:pPr>
      <w:r w:rsidRPr="00920892">
        <w:rPr>
          <w:b/>
          <w:sz w:val="28"/>
          <w:szCs w:val="28"/>
        </w:rPr>
        <w:t>НА 2014 ГОД И ПЛАНОВЫЙ ПЕРИОД 2015</w:t>
      </w:r>
      <w:proofErr w:type="gramStart"/>
      <w:r w:rsidRPr="00920892">
        <w:rPr>
          <w:b/>
          <w:sz w:val="28"/>
          <w:szCs w:val="28"/>
        </w:rPr>
        <w:t xml:space="preserve"> И</w:t>
      </w:r>
      <w:proofErr w:type="gramEnd"/>
      <w:r w:rsidRPr="00920892">
        <w:rPr>
          <w:b/>
          <w:sz w:val="28"/>
          <w:szCs w:val="28"/>
        </w:rPr>
        <w:t xml:space="preserve"> 2016 ГОДОВ»</w:t>
      </w:r>
    </w:p>
    <w:p w:rsidR="001C2410" w:rsidRDefault="001C2410" w:rsidP="001C2410">
      <w:pPr>
        <w:jc w:val="both"/>
        <w:rPr>
          <w:sz w:val="28"/>
          <w:szCs w:val="28"/>
          <w:u w:val="single"/>
        </w:rPr>
      </w:pPr>
    </w:p>
    <w:p w:rsidR="001C2410" w:rsidRDefault="001C2410" w:rsidP="00C80D67">
      <w:pPr>
        <w:pStyle w:val="a4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Бюджетного кодекса Российской Федерации, Областного закона от 09 декабря 2013 года № 125-ОЗ «Об областном бюджете на 2014 и плановый период 2015 и 2016 годов» с изменениями, внесенными Областным законом от 06 июня 2014 года № 43-ОЗ, </w:t>
      </w:r>
      <w:r w:rsidR="000F4ABC">
        <w:rPr>
          <w:szCs w:val="28"/>
        </w:rPr>
        <w:t xml:space="preserve">от 17 декабря 2014 года № 113-ОЗ, </w:t>
      </w:r>
      <w:r>
        <w:rPr>
          <w:szCs w:val="28"/>
        </w:rPr>
        <w:t>решения Думы муниципального образования Байкаловский муниципальный район от 25 декабря 2013 года № 138 «О бюджете муниципального образования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Байкаловский муниципальный район на 2014 год и плановый период 2015 и 2016 годов», с изменениями, внесенными решением Думы муниципального образования  Байкаловский  муниципальный район  от 01.04.2014  № 166, от 14.07.2014 № 177,  решения Думы муниципального образования от 27 декабря 2013 года № 36 «Об утверждении Положения о бюджетном процессе в муниципальном образовании Байкаловского сельского поселения»</w:t>
      </w:r>
      <w:r w:rsidR="000F4ABC">
        <w:rPr>
          <w:szCs w:val="28"/>
        </w:rPr>
        <w:t xml:space="preserve"> (в редакции от 30 декабря 2014 года)</w:t>
      </w:r>
      <w:r>
        <w:rPr>
          <w:szCs w:val="28"/>
        </w:rPr>
        <w:t>, Дума муниципального</w:t>
      </w:r>
      <w:proofErr w:type="gramEnd"/>
      <w:r>
        <w:rPr>
          <w:szCs w:val="28"/>
        </w:rPr>
        <w:t xml:space="preserve"> образования Байкаловского сельского поселения</w:t>
      </w:r>
    </w:p>
    <w:p w:rsidR="001C2410" w:rsidRDefault="001C2410" w:rsidP="001C2410">
      <w:pPr>
        <w:pStyle w:val="a4"/>
        <w:jc w:val="center"/>
        <w:rPr>
          <w:b/>
          <w:szCs w:val="28"/>
        </w:rPr>
      </w:pPr>
      <w:r>
        <w:rPr>
          <w:b/>
          <w:bCs/>
          <w:iCs/>
          <w:szCs w:val="28"/>
        </w:rPr>
        <w:t>РЕШИЛА</w:t>
      </w:r>
      <w:r>
        <w:rPr>
          <w:b/>
          <w:szCs w:val="28"/>
        </w:rPr>
        <w:t>:</w:t>
      </w:r>
    </w:p>
    <w:p w:rsidR="001C2410" w:rsidRDefault="001C2410" w:rsidP="001C2410">
      <w:pPr>
        <w:ind w:firstLine="720"/>
        <w:jc w:val="both"/>
        <w:rPr>
          <w:sz w:val="28"/>
          <w:szCs w:val="28"/>
        </w:rPr>
      </w:pPr>
    </w:p>
    <w:p w:rsidR="001C2410" w:rsidRDefault="001C2410" w:rsidP="001C2410">
      <w:pPr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ОБЩИЕ ПОЛОЖЕНИЯ</w:t>
      </w:r>
    </w:p>
    <w:p w:rsidR="001C2410" w:rsidRDefault="001C2410" w:rsidP="00EC567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муниципального образования Байкаловского сельского поселения от 27 декабря 2013 года № 38 «О бюджете муниципального образования Байкаловского сельского поселения на 2014 </w:t>
      </w:r>
      <w:r>
        <w:rPr>
          <w:sz w:val="28"/>
          <w:szCs w:val="28"/>
        </w:rPr>
        <w:lastRenderedPageBreak/>
        <w:t xml:space="preserve">год и плановый период 2015 и 2016 годов» (Муниципальный вестник в газете Районные будни, 27 января, №  6) следующие изменения: </w:t>
      </w:r>
    </w:p>
    <w:p w:rsidR="00C47FDE" w:rsidRDefault="00C47FDE" w:rsidP="00C47FDE">
      <w:pPr>
        <w:jc w:val="both"/>
        <w:rPr>
          <w:sz w:val="28"/>
          <w:szCs w:val="28"/>
        </w:rPr>
      </w:pPr>
    </w:p>
    <w:p w:rsidR="001C2410" w:rsidRDefault="001C2410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>1)Подпункт 1пункта 1 раздела 1 изложить в следующей редакции:</w:t>
      </w:r>
    </w:p>
    <w:p w:rsidR="001C2410" w:rsidRDefault="001C2410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общий объем доходов муниципального бюджета:</w:t>
      </w:r>
    </w:p>
    <w:p w:rsidR="001C2410" w:rsidRDefault="001C2410" w:rsidP="00C47FDE">
      <w:pPr>
        <w:jc w:val="both"/>
        <w:rPr>
          <w:sz w:val="28"/>
          <w:szCs w:val="28"/>
        </w:rPr>
      </w:pPr>
    </w:p>
    <w:p w:rsidR="001C2410" w:rsidRDefault="001C2410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>1) 185 707,0 тысяч рублей, в том числе объем межбюджетных трансфертов, получаемых  из вышестоящих бюджетов, в сумме 156 960,9 тысяч рублей, на 2014 год;</w:t>
      </w:r>
    </w:p>
    <w:p w:rsidR="001C2410" w:rsidRDefault="001C2410" w:rsidP="00C47FDE">
      <w:pPr>
        <w:jc w:val="both"/>
        <w:rPr>
          <w:sz w:val="28"/>
          <w:szCs w:val="28"/>
        </w:rPr>
      </w:pPr>
    </w:p>
    <w:p w:rsidR="001C2410" w:rsidRDefault="001C2410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Подпункт 1  пункта 2 раздела 1 изложить в следующей редакции:</w:t>
      </w:r>
    </w:p>
    <w:p w:rsidR="001C2410" w:rsidRDefault="001C2410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>«2. Установить общий объем  расходов муниципального бюджета:</w:t>
      </w:r>
    </w:p>
    <w:p w:rsidR="001C2410" w:rsidRDefault="001C2410" w:rsidP="00C47FDE">
      <w:pPr>
        <w:jc w:val="both"/>
        <w:rPr>
          <w:sz w:val="28"/>
          <w:szCs w:val="28"/>
        </w:rPr>
      </w:pPr>
    </w:p>
    <w:p w:rsidR="001C2410" w:rsidRDefault="001C2410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C0A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C0AB5">
        <w:rPr>
          <w:sz w:val="28"/>
          <w:szCs w:val="28"/>
        </w:rPr>
        <w:t>1</w:t>
      </w:r>
      <w:r w:rsidR="004C0AB5">
        <w:rPr>
          <w:sz w:val="28"/>
          <w:szCs w:val="28"/>
        </w:rPr>
        <w:t>87 735,0</w:t>
      </w:r>
      <w:r>
        <w:rPr>
          <w:sz w:val="28"/>
          <w:szCs w:val="28"/>
        </w:rPr>
        <w:t xml:space="preserve"> тысяч рублей на 2014 год;</w:t>
      </w:r>
    </w:p>
    <w:p w:rsidR="001C2410" w:rsidRDefault="001C2410" w:rsidP="00C47FDE">
      <w:pPr>
        <w:jc w:val="both"/>
        <w:rPr>
          <w:sz w:val="28"/>
          <w:szCs w:val="28"/>
        </w:rPr>
      </w:pPr>
    </w:p>
    <w:p w:rsidR="001C2410" w:rsidRDefault="001C2410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Подпункт 1 пункта 3 раздела 1 изложить в следующей редакции:</w:t>
      </w:r>
    </w:p>
    <w:p w:rsidR="001C2410" w:rsidRDefault="001C2410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>«3. Установить превышение расходов над доходами бюджета муниципального бюджета (дефицит):</w:t>
      </w:r>
    </w:p>
    <w:p w:rsidR="001C2410" w:rsidRDefault="001C2410" w:rsidP="00C47FDE">
      <w:pPr>
        <w:jc w:val="both"/>
        <w:rPr>
          <w:sz w:val="28"/>
          <w:szCs w:val="28"/>
        </w:rPr>
      </w:pPr>
    </w:p>
    <w:p w:rsidR="001C2410" w:rsidRDefault="001C2410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>1) 2028,0 тысяч рублей на 2014 год»</w:t>
      </w:r>
    </w:p>
    <w:p w:rsidR="001C2410" w:rsidRDefault="001C2410" w:rsidP="00C47FDE">
      <w:pPr>
        <w:jc w:val="both"/>
        <w:rPr>
          <w:sz w:val="28"/>
          <w:szCs w:val="28"/>
        </w:rPr>
      </w:pPr>
    </w:p>
    <w:p w:rsidR="001C2410" w:rsidRDefault="001C2410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Подпункт 1 пункт 7 раздела 1 изложить в следующей редакции:</w:t>
      </w:r>
    </w:p>
    <w:p w:rsidR="001C2410" w:rsidRDefault="001C2410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>«7.   Установить размер резервного фонда местной администрации:</w:t>
      </w:r>
    </w:p>
    <w:p w:rsidR="001C2410" w:rsidRDefault="001C2410" w:rsidP="00C47FDE">
      <w:pPr>
        <w:jc w:val="both"/>
        <w:rPr>
          <w:sz w:val="28"/>
          <w:szCs w:val="28"/>
        </w:rPr>
      </w:pPr>
    </w:p>
    <w:p w:rsidR="001C2410" w:rsidRDefault="001C2410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>1) 0  рублей на 2014 год».</w:t>
      </w:r>
    </w:p>
    <w:p w:rsidR="001C2410" w:rsidRDefault="001C2410" w:rsidP="00C47FDE">
      <w:pPr>
        <w:jc w:val="both"/>
        <w:rPr>
          <w:sz w:val="28"/>
          <w:szCs w:val="28"/>
        </w:rPr>
      </w:pPr>
    </w:p>
    <w:p w:rsidR="00C80D67" w:rsidRDefault="001C2410" w:rsidP="00C47FD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5) Свод доходов муниципального бюджета на 2014 год (приложение 2) изложить в следующей редакции:</w:t>
      </w:r>
    </w:p>
    <w:p w:rsidR="00C47FDE" w:rsidRDefault="00C47FDE" w:rsidP="00C80D67">
      <w:pPr>
        <w:ind w:firstLine="709"/>
        <w:jc w:val="right"/>
      </w:pPr>
    </w:p>
    <w:p w:rsidR="00F74550" w:rsidRPr="00C80D67" w:rsidRDefault="00C80D67" w:rsidP="00C80D67">
      <w:pPr>
        <w:ind w:firstLine="709"/>
        <w:jc w:val="right"/>
        <w:rPr>
          <w:bCs/>
          <w:iCs/>
          <w:sz w:val="28"/>
          <w:szCs w:val="28"/>
        </w:rPr>
      </w:pPr>
      <w:r>
        <w:t>«</w:t>
      </w:r>
      <w:r w:rsidR="00F74550">
        <w:t>Приложение 2</w:t>
      </w:r>
    </w:p>
    <w:p w:rsidR="00F74550" w:rsidRDefault="00F74550" w:rsidP="00F74550">
      <w:pPr>
        <w:jc w:val="right"/>
        <w:rPr>
          <w:sz w:val="24"/>
          <w:szCs w:val="24"/>
        </w:rPr>
      </w:pPr>
      <w:r>
        <w:t>к решению Думы муниципального</w:t>
      </w:r>
      <w:r>
        <w:br/>
        <w:t>образования Байкаловского сельского поселения</w:t>
      </w:r>
      <w:r>
        <w:br/>
        <w:t>№ 38 от 27 декабря 2013 года «О бюджете муниципального</w:t>
      </w:r>
      <w:r>
        <w:br/>
        <w:t>образования Байкаловского сельского поселения на</w:t>
      </w:r>
      <w:r>
        <w:br/>
        <w:t>2014 год и плановый период 2015 и 2016 годов»</w:t>
      </w:r>
    </w:p>
    <w:p w:rsidR="00F74550" w:rsidRDefault="00F74550" w:rsidP="00F74550"/>
    <w:tbl>
      <w:tblPr>
        <w:tblW w:w="9502" w:type="dxa"/>
        <w:tblInd w:w="108" w:type="dxa"/>
        <w:tblLayout w:type="fixed"/>
        <w:tblLook w:val="0000"/>
      </w:tblPr>
      <w:tblGrid>
        <w:gridCol w:w="666"/>
        <w:gridCol w:w="2639"/>
        <w:gridCol w:w="4917"/>
        <w:gridCol w:w="1280"/>
      </w:tblGrid>
      <w:tr w:rsidR="00F74550" w:rsidTr="00C47FDE">
        <w:trPr>
          <w:trHeight w:val="20"/>
        </w:trPr>
        <w:tc>
          <w:tcPr>
            <w:tcW w:w="9502" w:type="dxa"/>
            <w:gridSpan w:val="4"/>
            <w:vAlign w:val="bottom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Свод доходов муниципального бюджета на 2014 год</w:t>
            </w:r>
            <w:r w:rsidR="00C47FDE">
              <w:rPr>
                <w:b/>
                <w:bCs/>
              </w:rPr>
              <w:t xml:space="preserve"> </w:t>
            </w:r>
          </w:p>
        </w:tc>
      </w:tr>
      <w:tr w:rsidR="00F74550" w:rsidTr="00C47FDE">
        <w:trPr>
          <w:trHeight w:val="107"/>
        </w:trPr>
        <w:tc>
          <w:tcPr>
            <w:tcW w:w="666" w:type="dxa"/>
          </w:tcPr>
          <w:p w:rsidR="00F74550" w:rsidRDefault="00F74550">
            <w:pPr>
              <w:jc w:val="center"/>
              <w:rPr>
                <w:b/>
                <w:bCs/>
              </w:rPr>
            </w:pPr>
          </w:p>
        </w:tc>
        <w:tc>
          <w:tcPr>
            <w:tcW w:w="2639" w:type="dxa"/>
          </w:tcPr>
          <w:p w:rsidR="00F74550" w:rsidRDefault="00F74550"/>
        </w:tc>
        <w:tc>
          <w:tcPr>
            <w:tcW w:w="4917" w:type="dxa"/>
            <w:vAlign w:val="bottom"/>
          </w:tcPr>
          <w:p w:rsidR="00F74550" w:rsidRDefault="00F74550"/>
        </w:tc>
        <w:tc>
          <w:tcPr>
            <w:tcW w:w="1280" w:type="dxa"/>
            <w:vAlign w:val="bottom"/>
          </w:tcPr>
          <w:p w:rsidR="00F74550" w:rsidRDefault="00F74550"/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0" w:rsidRDefault="00F7455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Но-мер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в тысячах рублей                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28 803,9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000 1 01 00000 00 0000 000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12 412,0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000 1 01 02000 01 0000 110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12 412,0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000 1 03 00000 00 0000 110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НАЛОГИ НА ТОВАРЫ (РАБОТЫ</w:t>
            </w:r>
            <w:proofErr w:type="gramStart"/>
            <w:r>
              <w:t>,У</w:t>
            </w:r>
            <w:proofErr w:type="gramEnd"/>
            <w:r>
              <w:t>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8 229,4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000 1 03 02000 01 0000 110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 w:rsidP="00C47FDE">
            <w:r>
              <w:t xml:space="preserve">Акцизы по подакцизным товарам (продукции), производимым на территории Российской </w:t>
            </w:r>
            <w:r w:rsidR="00C47FDE">
              <w:t>Ф</w:t>
            </w:r>
            <w:r>
              <w:t>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8 229,4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000 1 05 00000 00 0000 000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29,6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000 1 05 03000 01 0000 110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29,6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000 1 06 00000 00 0000 000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4 381,0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000 1 06 01030 10 0000 110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1 014,0</w:t>
            </w:r>
          </w:p>
        </w:tc>
      </w:tr>
      <w:tr w:rsidR="00F74550" w:rsidTr="00C47FDE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000 1 06 06013 10 0000 110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 xml:space="preserve">Земельный налог, взимаемый по ставкам, </w:t>
            </w:r>
            <w:r>
              <w:lastRenderedPageBreak/>
              <w:t>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lastRenderedPageBreak/>
              <w:t>787,0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lastRenderedPageBreak/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000 1 06 06023 10 0000 110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2 580,0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000 1 11 00000 00 0000 000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1 972,9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000 1 11 05013 10 0000 120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1 157,0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000 1 11 05075 10 0000 120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815,9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000 1 13 00000 00 0000 000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373,0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000 1 13 02995 10 0000 130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Прочие доходы от компенсации затрат бюджетов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373,0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000 1 14 00000 00 0000 000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1 250,8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000 1 14 06013 10 0000 430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22,1</w:t>
            </w:r>
          </w:p>
        </w:tc>
      </w:tr>
      <w:tr w:rsidR="00F74550" w:rsidTr="00F00038">
        <w:trPr>
          <w:trHeight w:val="16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000 1 14 02053 10 0000 410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67" w:rsidRDefault="00F74550">
            <w:pPr>
              <w:spacing w:after="240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1 225,0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20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000 1 14 06025 10 0000 430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3,7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000 1 16 00000 00 0000 000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155,2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000 1 16 51040 02 0000 140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16,0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000 1 16 90050 10 0000 140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139,2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156 903,1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156 960,9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000 2 02 01000 00 0000 151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1 925,0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000 2 02 01001 10 0000 151</w:t>
            </w:r>
          </w:p>
        </w:tc>
        <w:tc>
          <w:tcPr>
            <w:tcW w:w="4917" w:type="dxa"/>
            <w:vAlign w:val="center"/>
          </w:tcPr>
          <w:p w:rsidR="00F74550" w:rsidRDefault="00F7455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1 925,0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000 2 02 02000 00 0000 151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4 004,5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000 2 02 02077 10 0000 151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 xml:space="preserve">Субсидии бюджетам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4 004,5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000 2 02 03000 00 0000 151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 xml:space="preserve">СУБВЕНЦИИ БЮДЖЕТАМ СУБЪЕКТОВ РОССИЙСКОЙ ФЕДЕРАЦИИ И </w:t>
            </w:r>
            <w:r>
              <w:lastRenderedPageBreak/>
              <w:t>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lastRenderedPageBreak/>
              <w:t>480,6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lastRenderedPageBreak/>
              <w:t>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000 2 02 03015 10 0000 151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480,6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32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000 2 02 04000 00 0000 151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150 550,8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33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000 2 02 04012 10 0000 151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5 739,2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000 2 02 04052 10 0000 151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100,0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35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000 2 02 04053 10 0000 151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150,0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000 2 02 04999 10 0000 151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Прочие межбюджетные трансферты, передаваемые бюджетам поселений &lt;2&gt;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144 561,6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000 2 18 00000 00 0000 000</w:t>
            </w:r>
          </w:p>
        </w:tc>
        <w:tc>
          <w:tcPr>
            <w:tcW w:w="4917" w:type="dxa"/>
            <w:vAlign w:val="bottom"/>
          </w:tcPr>
          <w:p w:rsidR="00F74550" w:rsidRDefault="00F7455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38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000 2 18 05030 10 0000 180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</w:pPr>
            <w:r>
              <w:t>4,3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550" w:rsidRDefault="00F74550">
            <w:pPr>
              <w:jc w:val="center"/>
            </w:pPr>
            <w:r>
              <w:t>39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000 2 19 00000 00 0000 000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-62,1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550" w:rsidRDefault="00F74550">
            <w:pPr>
              <w:jc w:val="center"/>
            </w:pPr>
            <w:r>
              <w:t>40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000 2 19 05000 10 0000 151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550" w:rsidRDefault="00F74550">
            <w:pPr>
              <w:jc w:val="right"/>
            </w:pPr>
            <w:r>
              <w:t>-62,1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</w:pPr>
            <w:r>
              <w:t>41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50" w:rsidRDefault="00F74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50" w:rsidRDefault="00F7455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550" w:rsidRDefault="00F745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185 707,0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2639" w:type="dxa"/>
            <w:noWrap/>
          </w:tcPr>
          <w:p w:rsidR="00F74550" w:rsidRDefault="00F74550"/>
        </w:tc>
        <w:tc>
          <w:tcPr>
            <w:tcW w:w="4917" w:type="dxa"/>
          </w:tcPr>
          <w:p w:rsidR="00F74550" w:rsidRDefault="00F74550"/>
        </w:tc>
        <w:tc>
          <w:tcPr>
            <w:tcW w:w="1280" w:type="dxa"/>
            <w:noWrap/>
            <w:vAlign w:val="bottom"/>
          </w:tcPr>
          <w:p w:rsidR="00F74550" w:rsidRDefault="00F74550"/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  <w:r>
              <w:t>&lt;1&gt;</w:t>
            </w:r>
          </w:p>
        </w:tc>
        <w:tc>
          <w:tcPr>
            <w:tcW w:w="2639" w:type="dxa"/>
            <w:noWrap/>
          </w:tcPr>
          <w:p w:rsidR="00F74550" w:rsidRDefault="00F74550">
            <w:r>
              <w:t xml:space="preserve">По данной строке </w:t>
            </w:r>
            <w:proofErr w:type="gramStart"/>
            <w:r>
              <w:t>указаны</w:t>
            </w:r>
            <w:proofErr w:type="gramEnd"/>
            <w:r>
              <w:t>:</w:t>
            </w:r>
          </w:p>
        </w:tc>
        <w:tc>
          <w:tcPr>
            <w:tcW w:w="4917" w:type="dxa"/>
          </w:tcPr>
          <w:p w:rsidR="00F74550" w:rsidRDefault="00F74550"/>
        </w:tc>
        <w:tc>
          <w:tcPr>
            <w:tcW w:w="1280" w:type="dxa"/>
            <w:noWrap/>
            <w:vAlign w:val="bottom"/>
          </w:tcPr>
          <w:p w:rsidR="00F74550" w:rsidRDefault="00F74550"/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>Иные межбюджетные трансферты бюджетам сельских поселений на комплектование книжных фондов муниципальных библиотек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40,0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>Иные межбюджетные трансферты бюджетам сельских поселений в рамках мероприятий муниципальной  программы "«Развитие музейного дела и туризма на территории муниципального образования Байкаловский муниципальный район» на 2012-2016 годы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254,0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>Иные межбюджетные трансферты бюджетам сельских поселений  на покупку объектов жилого фонда (для дальнейшего предоставления служебного жилья работникам здравоохранения)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3 200,2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 xml:space="preserve">Иные межбюджетные трансферты бюджетам сельских поселений на обустройство памятника участникам Гражданской войны в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япуново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40,0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 xml:space="preserve">Иные межбюджетные трансферты бюджетам сельских поселений на ремонт </w:t>
            </w:r>
            <w:proofErr w:type="spellStart"/>
            <w:r>
              <w:t>Липовского</w:t>
            </w:r>
            <w:proofErr w:type="spellEnd"/>
            <w:r>
              <w:t xml:space="preserve"> спортзала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1 300,0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 xml:space="preserve">Иные межбюджетные трансферты бюджетам сельских поселений на организацию транспортного обслуживания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815,0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>Иные межбюджетные трансферты бюджетам сельских поселений на организацию концерта  "</w:t>
            </w:r>
            <w:proofErr w:type="spellStart"/>
            <w:r>
              <w:t>Тагильские</w:t>
            </w:r>
            <w:proofErr w:type="spellEnd"/>
            <w:r>
              <w:t xml:space="preserve"> гармоники", посвященного 69 годовщине Победы в ВОВ</w:t>
            </w:r>
          </w:p>
        </w:tc>
        <w:tc>
          <w:tcPr>
            <w:tcW w:w="1280" w:type="dxa"/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40,0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 xml:space="preserve">Иные межбюджетные трансферты бюджетам сельских поселений на приобретение спортивного инвентаря в </w:t>
            </w:r>
            <w:proofErr w:type="spellStart"/>
            <w:r>
              <w:t>Липовский</w:t>
            </w:r>
            <w:proofErr w:type="spellEnd"/>
            <w:r>
              <w:t xml:space="preserve"> спортзал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50,0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2639" w:type="dxa"/>
            <w:vAlign w:val="bottom"/>
          </w:tcPr>
          <w:p w:rsidR="00F74550" w:rsidRDefault="00F74550"/>
        </w:tc>
        <w:tc>
          <w:tcPr>
            <w:tcW w:w="4917" w:type="dxa"/>
            <w:vAlign w:val="bottom"/>
          </w:tcPr>
          <w:p w:rsidR="00F74550" w:rsidRDefault="00F74550"/>
        </w:tc>
        <w:tc>
          <w:tcPr>
            <w:tcW w:w="1280" w:type="dxa"/>
            <w:noWrap/>
            <w:vAlign w:val="bottom"/>
          </w:tcPr>
          <w:p w:rsidR="00F74550" w:rsidRDefault="00F74550"/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  <w:r>
              <w:t>&lt;2&gt;</w:t>
            </w:r>
          </w:p>
        </w:tc>
        <w:tc>
          <w:tcPr>
            <w:tcW w:w="2639" w:type="dxa"/>
            <w:noWrap/>
          </w:tcPr>
          <w:p w:rsidR="00F74550" w:rsidRDefault="00F74550">
            <w:r>
              <w:t xml:space="preserve">По данной строке </w:t>
            </w:r>
            <w:proofErr w:type="gramStart"/>
            <w:r>
              <w:t>указаны</w:t>
            </w:r>
            <w:proofErr w:type="gramEnd"/>
            <w:r>
              <w:t>:</w:t>
            </w:r>
          </w:p>
        </w:tc>
        <w:tc>
          <w:tcPr>
            <w:tcW w:w="4917" w:type="dxa"/>
            <w:vAlign w:val="bottom"/>
          </w:tcPr>
          <w:p w:rsidR="00F74550" w:rsidRDefault="00F74550"/>
        </w:tc>
        <w:tc>
          <w:tcPr>
            <w:tcW w:w="1280" w:type="dxa"/>
            <w:noWrap/>
            <w:vAlign w:val="bottom"/>
          </w:tcPr>
          <w:p w:rsidR="00F74550" w:rsidRDefault="00F74550"/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50" w:rsidRDefault="00F74550">
            <w:pPr>
              <w:spacing w:before="120"/>
            </w:pPr>
            <w:r>
              <w:t>Иные межбюджетные трансферты на осуществление государственные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0,1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63 216,0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>Иные межбюджетные трансферты бюджетам сельских поселений на формирование жилищного фонда для переселения граждан из жилых помещений, признанных непригодными для проживания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24 744,9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 xml:space="preserve">Иные межбюджетные трансферты бюджетам сельских поселений  на </w:t>
            </w:r>
            <w:proofErr w:type="spellStart"/>
            <w:r>
              <w:t>софинансирование</w:t>
            </w:r>
            <w:proofErr w:type="spellEnd"/>
            <w:r>
              <w:t xml:space="preserve"> муниципальных программ по энергосбережению и повышению энергетической эффективности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2 963,4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>Иные межбюджетные трансферты бюджетам сельских поселений  на осуществление мероприятий по развитию газификации в сельской местности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8 509,5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>Иные межбюджетные трансферты бюджетам сельских поселений  на строительство и реконструкцию автомобильных дорог общего пользования местного значения в рамках подпрограммы «Развитие и обеспечение сохранности сети автомобильных дорог на территории Свердловской области»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40 127,7</w:t>
            </w:r>
          </w:p>
        </w:tc>
      </w:tr>
      <w:tr w:rsidR="00F74550" w:rsidTr="00C47FDE">
        <w:trPr>
          <w:trHeight w:val="20"/>
        </w:trPr>
        <w:tc>
          <w:tcPr>
            <w:tcW w:w="666" w:type="dxa"/>
            <w:noWrap/>
          </w:tcPr>
          <w:p w:rsidR="00F74550" w:rsidRDefault="00F74550">
            <w:pPr>
              <w:jc w:val="center"/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550" w:rsidRDefault="00F74550">
            <w:pPr>
              <w:spacing w:before="120"/>
            </w:pPr>
            <w:r>
              <w:t xml:space="preserve">Иные межбюджетные трансферты бюджетам сельских поселений на устройство тротуаров с двух сторон автомобильной дороги общего пользования по улице </w:t>
            </w:r>
            <w:proofErr w:type="spellStart"/>
            <w:r>
              <w:t>Мальгина</w:t>
            </w:r>
            <w:proofErr w:type="spellEnd"/>
            <w:r>
              <w:t xml:space="preserve"> на участке от автомобильной дороги </w:t>
            </w:r>
            <w:proofErr w:type="spellStart"/>
            <w:r>
              <w:t>Горбуновское</w:t>
            </w:r>
            <w:proofErr w:type="spellEnd"/>
            <w:r>
              <w:t xml:space="preserve"> – Байкалово – Ирбит до автостанции в с</w:t>
            </w:r>
            <w:proofErr w:type="gramStart"/>
            <w:r>
              <w:t>.Б</w:t>
            </w:r>
            <w:proofErr w:type="gramEnd"/>
            <w:r>
              <w:t>айкалово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4550" w:rsidRDefault="00F74550">
            <w:pPr>
              <w:spacing w:before="120"/>
              <w:jc w:val="right"/>
            </w:pPr>
            <w:r>
              <w:t>5 000,0</w:t>
            </w:r>
          </w:p>
        </w:tc>
      </w:tr>
    </w:tbl>
    <w:p w:rsidR="00014ED5" w:rsidRDefault="00014ED5" w:rsidP="00014ED5">
      <w:pPr>
        <w:jc w:val="both"/>
        <w:rPr>
          <w:sz w:val="28"/>
          <w:szCs w:val="28"/>
        </w:rPr>
      </w:pPr>
    </w:p>
    <w:p w:rsidR="00014ED5" w:rsidRDefault="00014ED5" w:rsidP="00014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46CA">
        <w:rPr>
          <w:sz w:val="28"/>
          <w:szCs w:val="28"/>
        </w:rPr>
        <w:t>6</w:t>
      </w:r>
      <w:r>
        <w:rPr>
          <w:sz w:val="28"/>
          <w:szCs w:val="28"/>
        </w:rPr>
        <w:t>)  Свод расходов муниципального бюджета на 2014 год (приложение 5) изложить в следующей редакции:</w:t>
      </w:r>
    </w:p>
    <w:p w:rsidR="00014ED5" w:rsidRDefault="00014ED5" w:rsidP="00014ED5">
      <w:pPr>
        <w:autoSpaceDE w:val="0"/>
        <w:autoSpaceDN w:val="0"/>
        <w:adjustRightInd w:val="0"/>
        <w:jc w:val="right"/>
      </w:pPr>
      <w:r>
        <w:t>«Приложение 5</w:t>
      </w:r>
    </w:p>
    <w:p w:rsidR="00014ED5" w:rsidRDefault="00014ED5" w:rsidP="00014ED5">
      <w:pPr>
        <w:autoSpaceDE w:val="0"/>
        <w:autoSpaceDN w:val="0"/>
        <w:adjustRightInd w:val="0"/>
        <w:jc w:val="right"/>
      </w:pPr>
      <w:r>
        <w:t xml:space="preserve">к решению Думы </w:t>
      </w:r>
      <w:proofErr w:type="gramStart"/>
      <w:r>
        <w:t>муниципального</w:t>
      </w:r>
      <w:proofErr w:type="gramEnd"/>
    </w:p>
    <w:p w:rsidR="00014ED5" w:rsidRDefault="00014ED5" w:rsidP="00014ED5">
      <w:pPr>
        <w:autoSpaceDE w:val="0"/>
        <w:autoSpaceDN w:val="0"/>
        <w:adjustRightInd w:val="0"/>
        <w:jc w:val="right"/>
      </w:pPr>
      <w:r>
        <w:t>образования Байкаловского сельского поселения</w:t>
      </w:r>
    </w:p>
    <w:p w:rsidR="00014ED5" w:rsidRDefault="00014ED5" w:rsidP="00014ED5">
      <w:pPr>
        <w:autoSpaceDE w:val="0"/>
        <w:autoSpaceDN w:val="0"/>
        <w:adjustRightInd w:val="0"/>
        <w:jc w:val="right"/>
      </w:pPr>
      <w:r>
        <w:t>№ 38 от 27 декабря 2013 года «О бюджете муниципального</w:t>
      </w:r>
    </w:p>
    <w:p w:rsidR="00014ED5" w:rsidRDefault="00014ED5" w:rsidP="00014ED5">
      <w:pPr>
        <w:autoSpaceDE w:val="0"/>
        <w:autoSpaceDN w:val="0"/>
        <w:adjustRightInd w:val="0"/>
        <w:jc w:val="right"/>
      </w:pPr>
      <w:r>
        <w:t xml:space="preserve">образования Байкаловского сельского поселения </w:t>
      </w:r>
      <w:proofErr w:type="gramStart"/>
      <w:r>
        <w:t>на</w:t>
      </w:r>
      <w:proofErr w:type="gramEnd"/>
    </w:p>
    <w:p w:rsidR="00014ED5" w:rsidRDefault="00014ED5" w:rsidP="00014ED5">
      <w:pPr>
        <w:jc w:val="right"/>
      </w:pPr>
      <w:r>
        <w:t xml:space="preserve">    2014 год и плановый период 2015-2016 годов»</w:t>
      </w:r>
    </w:p>
    <w:p w:rsidR="00014ED5" w:rsidRDefault="00014ED5" w:rsidP="00014ED5">
      <w:pPr>
        <w:jc w:val="right"/>
      </w:pPr>
    </w:p>
    <w:p w:rsidR="00B35933" w:rsidRDefault="00B35933" w:rsidP="00014ED5">
      <w:pPr>
        <w:jc w:val="right"/>
      </w:pPr>
    </w:p>
    <w:p w:rsidR="00014ED5" w:rsidRDefault="00014ED5" w:rsidP="00014ED5">
      <w:pPr>
        <w:jc w:val="center"/>
        <w:rPr>
          <w:b/>
          <w:bCs/>
        </w:rPr>
      </w:pPr>
      <w:r>
        <w:rPr>
          <w:b/>
          <w:bCs/>
        </w:rPr>
        <w:t>Свод расходов муниципального бюджета на 2014 год</w:t>
      </w:r>
    </w:p>
    <w:p w:rsidR="00C47FDE" w:rsidRDefault="00C47FDE" w:rsidP="00014ED5">
      <w:pPr>
        <w:jc w:val="center"/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961"/>
        <w:gridCol w:w="1347"/>
        <w:gridCol w:w="626"/>
        <w:gridCol w:w="4986"/>
        <w:gridCol w:w="1260"/>
      </w:tblGrid>
      <w:tr w:rsidR="00014ED5" w:rsidTr="00F00038">
        <w:trPr>
          <w:trHeight w:val="1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Но-мер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</w:rPr>
              <w:t>раз-дела</w:t>
            </w:r>
            <w:proofErr w:type="spellEnd"/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подраз-дела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Код целевой статьи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</w:t>
            </w:r>
            <w:proofErr w:type="spellStart"/>
            <w:r>
              <w:rPr>
                <w:b/>
                <w:bCs/>
              </w:rPr>
              <w:t>рас-хо-дов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в тысячах рублей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12922,0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789,2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789,2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789,2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531,2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531,2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383,0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148,2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34,7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113,5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9297,6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9297,6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6991,7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6982,5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Иные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9,2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2017,2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644,7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524,9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847,6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281,6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Уплата прочих налогов, сборов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7,1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909,4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909,4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909,4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1394,6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50 0 2002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 по управлению и распоряжению муниципальной собственностью, включая приобретение, составляющей казну муниципального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50 0 2002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50 0 2008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Прочие выплаты по обязательствам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50 0 2008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Уплата прочих налогов, сборов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Опубликование муниципальных актов и другой официальной информации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230,0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230,0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Долевой взнос в Ассоциацию «Совет муниципальных образований Свердловской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Уплата прочих налогов, сборов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Пенсионное обеспечение  муниципальных служащих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1088,6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1088,6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Участие представителей органов местного самоуправления в торжественных мероприятиях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34,4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34,4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 w:rsidP="00F00038">
            <w:pPr>
              <w:autoSpaceDE w:val="0"/>
              <w:autoSpaceDN w:val="0"/>
              <w:adjustRightInd w:val="0"/>
            </w:pPr>
            <w:r>
              <w:t xml:space="preserve">Расходы на изготовление </w:t>
            </w:r>
            <w:r w:rsidR="00F00038">
              <w:t>официальных</w:t>
            </w:r>
            <w:r>
              <w:t xml:space="preserve"> символ</w:t>
            </w:r>
            <w:r w:rsidR="00F00038">
              <w:t>ов (флагов, гербов, эмблем)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9,0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 w:rsidP="00F00038">
            <w:pPr>
              <w:autoSpaceDE w:val="0"/>
              <w:autoSpaceDN w:val="0"/>
              <w:adjustRightInd w:val="0"/>
            </w:pPr>
            <w:r>
              <w:t>Прочая закупка товаров,</w:t>
            </w:r>
            <w:r w:rsidR="00F00038">
              <w:t xml:space="preserve"> </w:t>
            </w:r>
            <w: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9,0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50 0 4110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50 0 4110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490,9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490,9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50 0 2119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50 0 2119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02 03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50 0 5118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480,6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02 03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50 0 5118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462,8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Фонд оплаты труда государственных (муниципальных) </w:t>
            </w:r>
            <w: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458,2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Иные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органов, за исключением фонда оплаты труда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</w:p>
          <w:p w:rsidR="00014ED5" w:rsidRDefault="00014ED5">
            <w:pPr>
              <w:autoSpaceDE w:val="0"/>
              <w:autoSpaceDN w:val="0"/>
              <w:adjustRightInd w:val="0"/>
              <w:jc w:val="right"/>
            </w:pPr>
          </w:p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17,8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7,7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10,1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1114,5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360,1</w:t>
            </w:r>
          </w:p>
        </w:tc>
      </w:tr>
      <w:tr w:rsidR="00014ED5">
        <w:trPr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03 09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50 0 2201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360,1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03 09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50 0 2201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360,1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611,2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03 10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50 0 2203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Содержание добровольной пожарной охраны и добровольных пожарных дружин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46,5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03 10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50 0 2203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46,5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03 10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50 0 2204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Мероприятия по обеспечению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564,7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03 10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50 0 2204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564,7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03 14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50 0 2205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93,0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03 14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50 0 2205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93,0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03 14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50 0 2208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Мероприятия по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50,2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03 14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50 0 2208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50,2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59414,9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Водное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50 0 2005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Мероприятия по текущему и капитальному ремонту гидротехнических сооружений и другие водохозяйственные мероприятия по обеспечению безопасности, предотвращению и ликвидации последствий аварий на гидротехнических сооружениях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243,1</w:t>
            </w:r>
          </w:p>
          <w:p w:rsidR="00014ED5" w:rsidRDefault="00014ED5">
            <w:pPr>
              <w:autoSpaceDE w:val="0"/>
              <w:autoSpaceDN w:val="0"/>
              <w:adjustRightInd w:val="0"/>
              <w:jc w:val="right"/>
            </w:pP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50 0 2005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243,1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168,1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2198,7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2198,7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824,3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1374,4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56705,8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24 0 0000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Муниципальная программа «Развитие транспортного комплекса муниципального образования  Байкаловского сельского поселения» на 2011-2014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56705,8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24 0 2402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Реконструкция автомобильных дорог общего пользования местного значения с</w:t>
            </w:r>
            <w:proofErr w:type="gramStart"/>
            <w:r>
              <w:t>.Б</w:t>
            </w:r>
            <w:proofErr w:type="gramEnd"/>
            <w:r>
              <w:t xml:space="preserve">айкалово (2 этап ул.Кирова ,ул.Нагорная 1 участок, ул.Нагорная  2 участок ,ул.Гагарина)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2124,3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24 0 2402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2124,3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24 0 2406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Технический надзор при реконструкции автомобильных дорог общего пользования (2 этап ул</w:t>
            </w:r>
            <w:proofErr w:type="gramStart"/>
            <w:r>
              <w:t>.К</w:t>
            </w:r>
            <w:proofErr w:type="gramEnd"/>
            <w:r>
              <w:t>ирова, ул.Нагорная 1 участок, ул.Нагорная 2 участок, ул.Гагарина)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198,0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24 0 2406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198,0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24 0 2410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Проектирование реконструкции автомобильных дорог общего пользования местного значения в с</w:t>
            </w:r>
            <w:proofErr w:type="gramStart"/>
            <w:r>
              <w:t>.Б</w:t>
            </w:r>
            <w:proofErr w:type="gramEnd"/>
            <w:r>
              <w:t>айкалово (ул.Набережная)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142,5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24 0 2410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142,5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24 0 2421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Проектирование реконструкции автомобильных дорог общего пользования местного значения в д</w:t>
            </w:r>
            <w:proofErr w:type="gramStart"/>
            <w:r>
              <w:t>.К</w:t>
            </w:r>
            <w:proofErr w:type="gramEnd"/>
            <w:r>
              <w:t>алиновка (ул.Северная, Октябрьская, Первомайская)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1036,7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24 0 2421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1036,7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24 0 2433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Строительство, реконструкция, капитальный ремонт, ремонт и содержание автомобильных дорог и искусственных сооружений на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7960,3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24 0 2433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6975,8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1813,2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5162,6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984,5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24 0 4070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Устройство тротуаров с двух сторон автомобильной дороги общего пользования по улице </w:t>
            </w:r>
            <w:proofErr w:type="spellStart"/>
            <w:r>
              <w:t>Мальгина</w:t>
            </w:r>
            <w:proofErr w:type="spellEnd"/>
            <w:r>
              <w:t xml:space="preserve"> на участке от автомобильной дороги </w:t>
            </w:r>
            <w:proofErr w:type="spellStart"/>
            <w:r>
              <w:t>Горбуновское</w:t>
            </w:r>
            <w:proofErr w:type="spellEnd"/>
            <w:r>
              <w:t xml:space="preserve">  -Байкалово - Ирбит до автостанции в с</w:t>
            </w:r>
            <w:proofErr w:type="gramStart"/>
            <w:r>
              <w:t>.Б</w:t>
            </w:r>
            <w:proofErr w:type="gramEnd"/>
            <w:r>
              <w:t xml:space="preserve">айкалово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5000,0</w:t>
            </w:r>
          </w:p>
          <w:p w:rsidR="00014ED5" w:rsidRDefault="00014ED5">
            <w:pPr>
              <w:autoSpaceDE w:val="0"/>
              <w:autoSpaceDN w:val="0"/>
              <w:adjustRightInd w:val="0"/>
              <w:jc w:val="right"/>
            </w:pPr>
          </w:p>
          <w:p w:rsidR="00014ED5" w:rsidRDefault="00014ED5">
            <w:pPr>
              <w:autoSpaceDE w:val="0"/>
              <w:autoSpaceDN w:val="0"/>
              <w:adjustRightInd w:val="0"/>
              <w:jc w:val="right"/>
            </w:pP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24 0 4070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24 0 4410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Реализация муниципальной программы «Развитие транспортного комплекса муниципального образования Байкаловского сельского поселения» на 2011-2014 годы за счет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40127,7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24 0 4410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40127,7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50 0 2008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Прочие выплаты по обязательствам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50 0 2008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Уплата прочих налогов, сборов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Резервные фонды исполнительных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106,3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50 0 2107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106,3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27 0 0000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Муниципальная программа «Содействие развитию малого и среднего предпринимательства в муниципальном образовании Байкаловского сельского поселения» на 2011-2014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27 0 2303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Информационная и консультативная поддержка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27 0 2303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27 0 2304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Поддержка субъектов малого и среднего </w:t>
            </w:r>
            <w:r>
              <w:lastRenderedPageBreak/>
              <w:t>предпринимательства к участию в выставочно-ярмарочных мероприятиях, презентациях, конкурсах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40,0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27 0 2304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217,3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217,3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77584,4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37737,0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Pr="00B35933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Pr="00B35933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5933">
              <w:rPr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Pr="00B35933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5933">
              <w:rPr>
                <w:bCs/>
              </w:rPr>
              <w:t>31 0 0000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Pr="00B35933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Pr="00B35933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 w:rsidRPr="00B35933">
              <w:rPr>
                <w:bCs/>
              </w:rPr>
              <w:t xml:space="preserve">Муниципальная 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на  территории Байкаловского сельского поселения» на 2014-2016 годы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Pr="00B35933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35933">
              <w:rPr>
                <w:bCs/>
              </w:rPr>
              <w:t>32044,0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31 0 2301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Формирование жилищного фонда путем приобретения 25 жилых помещений в границах Байкаловского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7299,1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31 0 2301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7299,1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31 0 4250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Формирование жилищного фонда путем приобретения 25 жилых помещений в границах Байкаловского сельского поселения за счет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24744,9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31 0 4250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24744,9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50 0 2002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 по управлению и распоряжению муниципальной собственностью, включая приобретение, составляющей казну муниципального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5693,0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50 0 2002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2492,8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2232,3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260,5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3200,2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25422,1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Муниципальная программа «Энергосбережение и повышение энергетической эффективности на территории  Байкаловского сельского поселения» на 2012-2015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1303,3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04 0 2305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Строительство помещений для приборов учета тепловой 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621,0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04 0 2305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621,0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04 0 2321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Устройство насосной станции водонапорной башни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04 0 2321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42Б0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Модернизация уличного освещения за счет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482,3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42Б0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482,3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Муниципальная программа «Газификация Байкаловского сельского поселения» на 2011-2015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15702,0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29 0 2301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Проектные работы газоснабжения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1961,9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29 0 2301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1961,9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29 0 2302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Строительные работы газоснабжения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1137,3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29 0 2302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1137,3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Страховая премия для опасного объекта (сеть </w:t>
            </w:r>
            <w:proofErr w:type="spellStart"/>
            <w:r>
              <w:lastRenderedPageBreak/>
              <w:t>газопотребления</w:t>
            </w:r>
            <w:proofErr w:type="spellEnd"/>
            <w:r>
              <w:t xml:space="preserve"> администрации МО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50,0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29 0 2306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Организация и проведение технического обслуживания, аварийное прикрытие систем газоснабжения и газоиспользующего оборудования, включая </w:t>
            </w:r>
            <w:proofErr w:type="spellStart"/>
            <w:r>
              <w:t>электрохимзащиту</w:t>
            </w:r>
            <w:proofErr w:type="spellEnd"/>
            <w:r>
              <w:t xml:space="preserve"> газопроводов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3,8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29 0 2306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3,8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29 0 2308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Услуги по обработке инженерно-топографических планов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29 0 2308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42И0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Расширение газораспределительной сети для газоснабжения жилых домов за счет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8509,5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42И0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8509,5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29 0 5018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Расширение газораспределительной сети для газоснабжения жилых домов за счет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4004,5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29 0 5018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4004,5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50 0 2002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 по управлению и распоряжению муниципальной собственностью, включая приобретение, составляющей казну муниципального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485,1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50 0 2002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485,1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7931,7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5606,7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182,2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5424,5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265,8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2059,2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12120,6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Муниципальная программа «Энергосбережение и повышение энергетической эффективности на территории  Байкаловского сельского поселения» на 2012-2015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2669,6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04 0 2312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Внедрение частотно-регулируемого привода электродвигателей и оптимизация систем электродвигателей на объектах коммунального комплекса на территории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04 0 2312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04 0  2314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Экспертиза сметной документации «Внедрение частотно-регулируемого привода электродвигателей и оптимизация систем электродвигателей на объектах коммунального комплекса на территории муниципального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13,3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04 0 2314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13,3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04 0 2315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Модернизация систем и объектов наружного </w:t>
            </w:r>
            <w:proofErr w:type="gramStart"/>
            <w:r>
              <w:t>освещения</w:t>
            </w:r>
            <w:proofErr w:type="gramEnd"/>
            <w:r>
              <w:t xml:space="preserve"> населенных пунктов,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04 0 2315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04 0 2316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Экспертиза сметной документации «Модернизация систем и объектов наружного </w:t>
            </w:r>
            <w:proofErr w:type="gramStart"/>
            <w:r>
              <w:t>освещения</w:t>
            </w:r>
            <w:proofErr w:type="gramEnd"/>
            <w:r>
              <w:t xml:space="preserve"> населенных пунктов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также систем управления уличным освещением и организацией многотарифного учета потребления электрической энергии»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04 0 2316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04 0 2317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Внедрение систем контактных таймеров на системы уличного освещения электрической энергии с доведением оснащенности до 90%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99,8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04 0 2317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99,8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42Б0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Модернизация уличного освещения за счет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2481,1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04 0 42Б0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2481,1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6603,6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6603,6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Озеленение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311,2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311,2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305,3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305,3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Обустройство тротуаров в населенных пунктах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846,4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846,4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Уборка мусора с территории населенных пунктов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620,5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620,5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Прочие мероприятия по благоустройству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764,0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764,0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</w:t>
            </w:r>
            <w:proofErr w:type="spellStart"/>
            <w:r>
              <w:rPr>
                <w:b/>
                <w:bCs/>
              </w:rPr>
              <w:t>05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2304,7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Мероприятия в области других вопросов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2304,7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50 0 2315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1503,4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196,4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604,9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 </w:t>
            </w:r>
            <w:proofErr w:type="spellStart"/>
            <w:r>
              <w:rPr>
                <w:b/>
                <w:bCs/>
              </w:rPr>
              <w:t>07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50 0 2505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Проведение мероприятий для детей 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50 0 2505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 w:rsidP="00B359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32152,6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32152,6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50 0 2601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Обеспечение деятельности аппарата </w:t>
            </w:r>
            <w:proofErr w:type="spellStart"/>
            <w:r>
              <w:t>культурно-досугового</w:t>
            </w:r>
            <w:proofErr w:type="spellEnd"/>
            <w:r>
              <w:t xml:space="preserve"> центра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2445,2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50 0 2601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>
              <w:lastRenderedPageBreak/>
              <w:t>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2445,2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50 0 2602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Дворцы, дома культуры и другие учреждения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20902,7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50 0 2602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20902,7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14717,5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6185,2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50 0 2603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Музеи и постоянные выставки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3128,7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50 0 2603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3128,7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50 0 2604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Библиотеки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4892,0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50 0 2604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4892,0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50 0 2605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Мероприятия в области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50 0 2605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Сохранение усадьбы «Дом </w:t>
            </w:r>
            <w:proofErr w:type="spellStart"/>
            <w:r>
              <w:t>Бахарева</w:t>
            </w:r>
            <w:proofErr w:type="spellEnd"/>
            <w:r>
              <w:t xml:space="preserve"> Д.А.», как объекта культурного наследия, за счет средств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239,0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239,0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Оформление тематических экспозиций за счет средств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Пополнение книжных фондов муниципальных библиотек за счет средств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Концертная программа  в День Победы за счет средств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5147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Выплата денежного поощрения лучшим муниципальным учреждениям культуры за счет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5147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5148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Выплата денежного поощрения лучшим работникам муниципальных учреждений культуры за счет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5148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 w:rsidP="00EE32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878,3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878,3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50 0 2903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Оказание поддержки общественным организациям ветеранов, инвалидов, детей погибших (умерших) участников Великой Отечественной войны, женским, детским и молодежным объединениям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77,0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50 0 2903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77,0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50 0 2908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Реализация мероприятий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744,0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50 0 2908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744,0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50 0 2910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Организация захоронения неопознанных трупов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17,3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50 0 2910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17,3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2914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 по сохранению памятника участникам </w:t>
            </w:r>
            <w:r>
              <w:rPr>
                <w:bCs/>
              </w:rPr>
              <w:lastRenderedPageBreak/>
              <w:t xml:space="preserve">гражданской войны 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япуново</w:t>
            </w:r>
            <w:proofErr w:type="spellEnd"/>
            <w:r>
              <w:rPr>
                <w:bCs/>
              </w:rPr>
              <w:t xml:space="preserve"> за счет средств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40,0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2914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 w:rsidP="00C450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3143,4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11 01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50 0 2801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11 01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50 0 2801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3123,4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50 0 2801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 xml:space="preserve">Физкультурно-оздоровительная работа и спортивные мероприятия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3073,4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50 0 2801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 учреждениям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3073,4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50 0 2801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563,4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50 0 2801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2510,0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2844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Укрепление материально-технической базы объектов физической культуры и спорта за счет средств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2844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</w:pPr>
            <w: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5" w:rsidRDefault="00014ED5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14E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4ED5" w:rsidRDefault="00014E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187735,0</w:t>
            </w:r>
          </w:p>
        </w:tc>
      </w:tr>
    </w:tbl>
    <w:p w:rsidR="00014ED5" w:rsidRDefault="00014ED5"/>
    <w:p w:rsidR="000B035F" w:rsidRDefault="000B035F"/>
    <w:p w:rsidR="00F439F5" w:rsidRDefault="00557FF2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39F5">
        <w:rPr>
          <w:sz w:val="28"/>
          <w:szCs w:val="28"/>
        </w:rPr>
        <w:t>) Свод расходов муниципального бюджета на 2015 и 2016 годы (приложение 6) изложить в следующей редакции:</w:t>
      </w:r>
    </w:p>
    <w:p w:rsidR="000B035F" w:rsidRDefault="000B035F"/>
    <w:p w:rsidR="000B035F" w:rsidRDefault="000B035F"/>
    <w:p w:rsidR="000B035F" w:rsidRDefault="000B035F" w:rsidP="000B035F">
      <w:pPr>
        <w:jc w:val="right"/>
      </w:pPr>
      <w:r>
        <w:t>Приложение 6</w:t>
      </w:r>
    </w:p>
    <w:p w:rsidR="000B035F" w:rsidRDefault="000B035F" w:rsidP="000B035F">
      <w:pPr>
        <w:jc w:val="right"/>
      </w:pPr>
      <w:r>
        <w:t xml:space="preserve">к решению Думы </w:t>
      </w:r>
      <w:proofErr w:type="gramStart"/>
      <w:r>
        <w:t>муниципального</w:t>
      </w:r>
      <w:proofErr w:type="gramEnd"/>
    </w:p>
    <w:p w:rsidR="000B035F" w:rsidRDefault="000B035F" w:rsidP="000B035F">
      <w:pPr>
        <w:jc w:val="right"/>
      </w:pPr>
      <w:r>
        <w:t xml:space="preserve">образования </w:t>
      </w:r>
      <w:proofErr w:type="spellStart"/>
      <w:r>
        <w:t>Байкаловское</w:t>
      </w:r>
      <w:proofErr w:type="spellEnd"/>
      <w:r>
        <w:t xml:space="preserve"> сельское поселение</w:t>
      </w:r>
    </w:p>
    <w:p w:rsidR="000B035F" w:rsidRDefault="000B035F" w:rsidP="000B035F">
      <w:pPr>
        <w:jc w:val="right"/>
      </w:pPr>
      <w:r>
        <w:t>№ 38 от 27 декабря 2013 года «О бюджете муниципального</w:t>
      </w:r>
    </w:p>
    <w:p w:rsidR="000B035F" w:rsidRDefault="000B035F" w:rsidP="000B035F">
      <w:pPr>
        <w:jc w:val="right"/>
      </w:pPr>
      <w:r>
        <w:t xml:space="preserve">образования </w:t>
      </w:r>
      <w:proofErr w:type="spellStart"/>
      <w:r>
        <w:t>Байкаловское</w:t>
      </w:r>
      <w:proofErr w:type="spellEnd"/>
      <w:r>
        <w:t xml:space="preserve"> сельское поселение </w:t>
      </w:r>
      <w:proofErr w:type="gramStart"/>
      <w:r>
        <w:t>на</w:t>
      </w:r>
      <w:proofErr w:type="gramEnd"/>
    </w:p>
    <w:p w:rsidR="000B035F" w:rsidRDefault="000B035F" w:rsidP="000B035F">
      <w:pPr>
        <w:jc w:val="right"/>
      </w:pPr>
      <w:r>
        <w:t>2014 год и плановый период 2015-2016 годов»</w:t>
      </w:r>
    </w:p>
    <w:p w:rsidR="000B035F" w:rsidRDefault="000B035F" w:rsidP="000B035F">
      <w:pPr>
        <w:rPr>
          <w:sz w:val="24"/>
          <w:szCs w:val="24"/>
        </w:rPr>
      </w:pPr>
    </w:p>
    <w:p w:rsidR="000B035F" w:rsidRDefault="000B035F" w:rsidP="000B035F">
      <w:pPr>
        <w:jc w:val="center"/>
        <w:rPr>
          <w:b/>
        </w:rPr>
      </w:pPr>
      <w:r>
        <w:rPr>
          <w:b/>
        </w:rPr>
        <w:t>Свод расходов муниципального бюджета на 2015 и 2016 годы</w:t>
      </w:r>
    </w:p>
    <w:p w:rsidR="000B035F" w:rsidRDefault="000B035F" w:rsidP="000B03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766"/>
        <w:gridCol w:w="991"/>
        <w:gridCol w:w="698"/>
        <w:gridCol w:w="4144"/>
        <w:gridCol w:w="1080"/>
        <w:gridCol w:w="1080"/>
      </w:tblGrid>
      <w:tr w:rsidR="000B035F">
        <w:trPr>
          <w:trHeight w:val="86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Но-мер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стро-ки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раз-дела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подраз-дела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целевой статьи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вида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                           в тысячах рублей</w:t>
            </w:r>
          </w:p>
        </w:tc>
      </w:tr>
      <w:tr w:rsidR="000B035F">
        <w:trPr>
          <w:trHeight w:val="39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2016 год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0B035F">
        <w:trPr>
          <w:trHeight w:val="2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13547,5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817,0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817,0</w:t>
            </w:r>
          </w:p>
        </w:tc>
      </w:tr>
      <w:tr w:rsidR="000B035F">
        <w:trPr>
          <w:trHeight w:val="2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50 0 2101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817,0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50 0 2101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817,0</w:t>
            </w:r>
          </w:p>
        </w:tc>
      </w:tr>
      <w:tr w:rsidR="000B035F">
        <w:trPr>
          <w:trHeight w:val="8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420,4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r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414,7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420,4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420,4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392,7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</w:tr>
      <w:tr w:rsidR="000B035F">
        <w:trPr>
          <w:trHeight w:val="79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0B035F">
        <w:trPr>
          <w:trHeight w:val="54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0B035F">
        <w:trPr>
          <w:trHeight w:val="8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9805,7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9805,7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9805,7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7213,1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7081,2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7169,9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2265,4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575,7</w:t>
            </w:r>
          </w:p>
        </w:tc>
      </w:tr>
      <w:tr w:rsidR="000B035F">
        <w:trPr>
          <w:trHeight w:val="1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705,6</w:t>
            </w:r>
          </w:p>
        </w:tc>
      </w:tr>
      <w:tr w:rsidR="000B035F">
        <w:trPr>
          <w:trHeight w:val="5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984,1</w:t>
            </w:r>
          </w:p>
        </w:tc>
      </w:tr>
      <w:tr w:rsidR="000B035F">
        <w:trPr>
          <w:trHeight w:val="2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288,7</w:t>
            </w:r>
          </w:p>
        </w:tc>
      </w:tr>
      <w:tr w:rsidR="000B035F">
        <w:trPr>
          <w:trHeight w:val="2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932,3</w:t>
            </w:r>
          </w:p>
        </w:tc>
      </w:tr>
      <w:tr w:rsidR="000B035F">
        <w:trPr>
          <w:trHeight w:val="5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932,3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932,3</w:t>
            </w:r>
          </w:p>
        </w:tc>
      </w:tr>
      <w:tr w:rsidR="000B035F">
        <w:trPr>
          <w:trHeight w:val="28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932,3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231,5</w:t>
            </w:r>
          </w:p>
        </w:tc>
      </w:tr>
      <w:tr w:rsidR="000B035F">
        <w:trPr>
          <w:trHeight w:val="56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50 0 2107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231,5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50 0 2107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231,5</w:t>
            </w:r>
          </w:p>
        </w:tc>
      </w:tr>
      <w:tr w:rsidR="000B035F">
        <w:trPr>
          <w:trHeight w:val="28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1340,6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1340,6</w:t>
            </w:r>
          </w:p>
        </w:tc>
      </w:tr>
      <w:tr w:rsidR="000B035F">
        <w:trPr>
          <w:trHeight w:val="50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50 0 2109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Опубликование муниципальных актов </w:t>
            </w:r>
            <w:r w:rsidR="00F00038">
              <w:rPr>
                <w:color w:val="000000"/>
              </w:rPr>
              <w:t xml:space="preserve">и другой официальной информации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246,9</w:t>
            </w:r>
          </w:p>
        </w:tc>
      </w:tr>
      <w:tr w:rsidR="000B035F">
        <w:trPr>
          <w:trHeight w:val="5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50 0 2109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246,9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Долевой взнос в Ассоциацию «Совет муниципальных образований Свердловской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B035F">
        <w:trPr>
          <w:trHeight w:val="35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50 0 2114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 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1088,6</w:t>
            </w:r>
          </w:p>
        </w:tc>
      </w:tr>
      <w:tr w:rsidR="000B035F">
        <w:trPr>
          <w:trHeight w:val="5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50 0 2114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1088,6</w:t>
            </w:r>
          </w:p>
        </w:tc>
      </w:tr>
      <w:tr w:rsidR="000B035F">
        <w:trPr>
          <w:trHeight w:val="10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50 0 4110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B035F">
        <w:trPr>
          <w:trHeight w:val="51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50 0 4110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B035F">
        <w:trPr>
          <w:trHeight w:val="2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482,0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482,0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482,0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50 0 5118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482,0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50 0 5118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469,9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469,9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0B035F">
        <w:trPr>
          <w:trHeight w:val="5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1223,5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405,0</w:t>
            </w:r>
          </w:p>
        </w:tc>
      </w:tr>
      <w:tr w:rsidR="000B035F">
        <w:trPr>
          <w:trHeight w:val="3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50 0 2201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</w:tr>
      <w:tr w:rsidR="000B035F">
        <w:trPr>
          <w:trHeight w:val="54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50 0 2201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</w:tr>
      <w:tr w:rsidR="000B035F">
        <w:trPr>
          <w:trHeight w:val="2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654,0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функций, связанных с обеспечением первичных мер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654,0</w:t>
            </w:r>
          </w:p>
        </w:tc>
      </w:tr>
      <w:tr w:rsidR="000B035F">
        <w:trPr>
          <w:trHeight w:val="51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50 0 2203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добровольной пожарной охраны и добровольных пожарных дружин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50 0 2203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50 0 2204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602,7</w:t>
            </w:r>
          </w:p>
        </w:tc>
      </w:tr>
      <w:tr w:rsidR="000B035F">
        <w:trPr>
          <w:trHeight w:val="54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50 0 2204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602,7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164,5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50 0 2205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0B035F">
        <w:trPr>
          <w:trHeight w:val="5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50 0 2205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50 0 2208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профилактике терроризма и экстремизма, а так же минимизации и (или) ликвидации последствий экстремизма и терроризма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0B035F">
        <w:trPr>
          <w:trHeight w:val="5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50 0 2208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0B035F">
        <w:trPr>
          <w:trHeight w:val="28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17602,5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18295,6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2894,0</w:t>
            </w:r>
          </w:p>
        </w:tc>
      </w:tr>
      <w:tr w:rsidR="000B035F">
        <w:trPr>
          <w:trHeight w:val="127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50 0 2005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текущему и капитальному ремонту гидротехнических сооружений и другие водохозяйственные мероприятия по обеспечению безопасности, предотвращению и ликвидации последствий аварий на гидротехнических сооружениях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2894,0</w:t>
            </w:r>
          </w:p>
        </w:tc>
      </w:tr>
      <w:tr w:rsidR="000B035F">
        <w:trPr>
          <w:trHeight w:val="76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50 0 2005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2894,0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2811,3</w:t>
            </w:r>
          </w:p>
        </w:tc>
      </w:tr>
      <w:tr w:rsidR="000B035F">
        <w:trPr>
          <w:trHeight w:val="49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1446,2</w:t>
            </w:r>
          </w:p>
        </w:tc>
      </w:tr>
      <w:tr w:rsidR="000B035F">
        <w:trPr>
          <w:trHeight w:val="54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в области автомобильного транспорта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1446,2</w:t>
            </w:r>
          </w:p>
        </w:tc>
      </w:tr>
      <w:tr w:rsidR="000B035F">
        <w:trPr>
          <w:trHeight w:val="54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824,4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621,8</w:t>
            </w:r>
          </w:p>
        </w:tc>
      </w:tr>
      <w:tr w:rsidR="000B035F">
        <w:trPr>
          <w:trHeight w:val="3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13031,2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13536,9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транспортного комплекса МО Байкаловского сельского поселения» на 2012-2016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4044,6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4044,6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50 0 2401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капитальный ремонт, ремонт и содержание автомобильных дорог и искусственных сооружений на 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9040,2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9492,3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50 0 2401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7677,2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1345,9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6331,3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1815,1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418,5</w:t>
            </w:r>
          </w:p>
        </w:tc>
      </w:tr>
      <w:tr w:rsidR="000B035F">
        <w:trPr>
          <w:trHeight w:val="8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«Содействие развитию малого и среднего предпринимательства в муниципальном образовании Байкаловского сельского поселения» на 2011-2014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0B035F">
        <w:trPr>
          <w:trHeight w:val="5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363,4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363,4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32794,9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10557,0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50 0 2004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7567,0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50 0 2004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7567,0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2847,6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2990,0</w:t>
            </w:r>
          </w:p>
        </w:tc>
      </w:tr>
      <w:tr w:rsidR="000B035F">
        <w:trPr>
          <w:trHeight w:val="5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имущества муниципального жилищного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2847,6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2990,0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2847,6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2990,0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9863,9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4947,2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«Газификация Байкаловского сельского поселения» на 2011-2015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4947,2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4892,1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4416,7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931,3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977,9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3438,8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10217,3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121,3</w:t>
            </w:r>
          </w:p>
        </w:tc>
      </w:tr>
      <w:tr w:rsidR="000B035F" w:rsidTr="00CC4E29">
        <w:trPr>
          <w:trHeight w:val="26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4E29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</w:p>
          <w:p w:rsidR="00CC4E29" w:rsidRDefault="00CC4E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 </w:t>
            </w:r>
            <w:proofErr w:type="spellStart"/>
            <w:r>
              <w:rPr>
                <w:color w:val="000000"/>
              </w:rPr>
              <w:t>Байкаловского</w:t>
            </w:r>
            <w:proofErr w:type="spellEnd"/>
            <w:r>
              <w:rPr>
                <w:color w:val="000000"/>
              </w:rPr>
              <w:t xml:space="preserve"> сельского поселения» на 2012-2015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121,3</w:t>
            </w:r>
          </w:p>
        </w:tc>
      </w:tr>
      <w:tr w:rsidR="000B035F">
        <w:trPr>
          <w:trHeight w:val="57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121,3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10096,0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7269,7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7269,7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</w:tr>
      <w:tr w:rsidR="000B035F">
        <w:trPr>
          <w:trHeight w:val="3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466,5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466,5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Обустройство тротуаров в населенных пунктах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559,6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559,6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Уборка мусора с территории населенных пунктов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795,6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795,6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661,9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661,9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05 </w:t>
            </w:r>
            <w:proofErr w:type="spellStart"/>
            <w:r>
              <w:rPr>
                <w:b/>
                <w:bCs/>
                <w:color w:val="000000"/>
              </w:rPr>
              <w:t>05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2156,7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  <w:proofErr w:type="spellStart"/>
            <w:r>
              <w:rPr>
                <w:color w:val="000000"/>
              </w:rPr>
              <w:t>05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2156,7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  <w:proofErr w:type="spellStart"/>
            <w:r>
              <w:rPr>
                <w:color w:val="000000"/>
              </w:rPr>
              <w:t>05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50 0 2315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0B035F">
        <w:trPr>
          <w:trHeight w:val="6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902,8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ОБРАЗОВАНИЕ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07 </w:t>
            </w:r>
            <w:proofErr w:type="spellStart"/>
            <w:r>
              <w:rPr>
                <w:b/>
                <w:bCs/>
                <w:color w:val="000000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  <w:proofErr w:type="spellStart"/>
            <w:r>
              <w:rPr>
                <w:color w:val="000000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  <w:proofErr w:type="spellStart"/>
            <w:r>
              <w:rPr>
                <w:color w:val="000000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50 0 2505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0B035F">
        <w:trPr>
          <w:trHeight w:val="5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  <w:proofErr w:type="spellStart"/>
            <w:r>
              <w:rPr>
                <w:color w:val="000000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50 0 2505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Pr="00EE3237" w:rsidRDefault="000B035F" w:rsidP="00C450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green"/>
              </w:rPr>
            </w:pPr>
            <w:r w:rsidRPr="00C450D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42795,9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42795,9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3030,2</w:t>
            </w:r>
          </w:p>
        </w:tc>
      </w:tr>
      <w:tr w:rsidR="000B035F">
        <w:trPr>
          <w:trHeight w:val="5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50 0 2601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аппарата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центра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3030,2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50 0 2601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3030,2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50 0 2602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Дворцы, дома культуры и другие учреждения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26995,7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27509,8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50 0 2602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26995,7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27509,8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50 0 2603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Музеи и постоянные выставки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4464,4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50 0 2603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4464,9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50 0 2604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7572,1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50 0 2604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7572,1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50 0 2605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219,4</w:t>
            </w:r>
          </w:p>
        </w:tc>
      </w:tr>
      <w:tr w:rsidR="000B035F">
        <w:trPr>
          <w:trHeight w:val="54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50 0 2605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219,4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 w:rsidP="00C450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450D1">
              <w:rPr>
                <w:b/>
                <w:bCs/>
                <w:color w:val="000000"/>
              </w:rPr>
              <w:t>С</w:t>
            </w:r>
            <w:r w:rsidR="00C450D1">
              <w:rPr>
                <w:b/>
                <w:bCs/>
                <w:color w:val="000000"/>
              </w:rPr>
              <w:t>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384,9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384,9</w:t>
            </w:r>
          </w:p>
        </w:tc>
      </w:tr>
      <w:tr w:rsidR="000B035F">
        <w:trPr>
          <w:trHeight w:val="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50 0 2903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Оказание поддержки общественным организациям ветеранов, инвалидов, детей погибших (умерших) участников Великой Отечественной войны, женским, детским и молодежным объединениям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50 0 2903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50 0 2908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социальной политики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10 06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50 0 2908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 w:rsidP="00C450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450D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989,1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50 0 2801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50 0 2801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0B035F">
        <w:trPr>
          <w:trHeight w:val="2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967,0</w:t>
            </w:r>
          </w:p>
        </w:tc>
      </w:tr>
      <w:tr w:rsidR="000B035F">
        <w:trPr>
          <w:trHeight w:val="4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50 0 2801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Физкультурно-оздоровительная работа и спортивные мероприятия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967,0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50 0 2801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F" w:rsidRDefault="000B03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967,0</w:t>
            </w:r>
          </w:p>
        </w:tc>
      </w:tr>
      <w:tr w:rsidR="000B035F">
        <w:trPr>
          <w:trHeight w:val="2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105740,7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035F" w:rsidRDefault="000B03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110550,9</w:t>
            </w:r>
          </w:p>
        </w:tc>
      </w:tr>
    </w:tbl>
    <w:p w:rsidR="000B035F" w:rsidRDefault="000B035F"/>
    <w:p w:rsidR="008671B3" w:rsidRDefault="008671B3"/>
    <w:p w:rsidR="00362854" w:rsidRDefault="00362854" w:rsidP="00CC4E29">
      <w:pPr>
        <w:jc w:val="both"/>
        <w:rPr>
          <w:sz w:val="28"/>
          <w:szCs w:val="28"/>
        </w:rPr>
      </w:pPr>
      <w:r>
        <w:rPr>
          <w:sz w:val="28"/>
          <w:szCs w:val="28"/>
        </w:rPr>
        <w:t>8)  Распределение бюджетных ассигнований в ведомственной структуре расходов муниципального бюджета на 2014 год (приложение 7) изложить в следующей редакции:</w:t>
      </w:r>
    </w:p>
    <w:p w:rsidR="008671B3" w:rsidRDefault="008671B3"/>
    <w:p w:rsidR="00362854" w:rsidRDefault="00362854"/>
    <w:p w:rsidR="008671B3" w:rsidRDefault="008671B3"/>
    <w:tbl>
      <w:tblPr>
        <w:tblW w:w="9654" w:type="dxa"/>
        <w:tblInd w:w="93" w:type="dxa"/>
        <w:tblLook w:val="0000"/>
      </w:tblPr>
      <w:tblGrid>
        <w:gridCol w:w="4335"/>
        <w:gridCol w:w="5319"/>
      </w:tblGrid>
      <w:tr w:rsidR="008671B3" w:rsidTr="00CC4E29">
        <w:trPr>
          <w:trHeight w:val="179"/>
        </w:trPr>
        <w:tc>
          <w:tcPr>
            <w:tcW w:w="4335" w:type="dxa"/>
            <w:noWrap/>
            <w:vAlign w:val="bottom"/>
          </w:tcPr>
          <w:p w:rsidR="008671B3" w:rsidRDefault="008671B3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  <w:noWrap/>
            <w:vAlign w:val="bottom"/>
          </w:tcPr>
          <w:p w:rsidR="00CC4E29" w:rsidRDefault="00CC4E29">
            <w:pPr>
              <w:jc w:val="right"/>
            </w:pPr>
          </w:p>
          <w:p w:rsidR="00CC4E29" w:rsidRDefault="00CC4E29">
            <w:pPr>
              <w:jc w:val="right"/>
            </w:pPr>
          </w:p>
          <w:p w:rsidR="00CC4E29" w:rsidRDefault="00CC4E29">
            <w:pPr>
              <w:jc w:val="right"/>
            </w:pPr>
          </w:p>
          <w:p w:rsidR="00CC4E29" w:rsidRDefault="00CC4E29">
            <w:pPr>
              <w:jc w:val="right"/>
            </w:pPr>
          </w:p>
          <w:p w:rsidR="008671B3" w:rsidRDefault="008671B3" w:rsidP="00CC4E29">
            <w:pPr>
              <w:jc w:val="right"/>
            </w:pPr>
            <w:r>
              <w:t xml:space="preserve">«Приложение 7 </w:t>
            </w:r>
          </w:p>
        </w:tc>
      </w:tr>
      <w:tr w:rsidR="008671B3" w:rsidTr="00CC4E29">
        <w:trPr>
          <w:trHeight w:val="255"/>
        </w:trPr>
        <w:tc>
          <w:tcPr>
            <w:tcW w:w="4335" w:type="dxa"/>
            <w:noWrap/>
            <w:vAlign w:val="bottom"/>
          </w:tcPr>
          <w:p w:rsidR="008671B3" w:rsidRDefault="008671B3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  <w:noWrap/>
            <w:vAlign w:val="bottom"/>
          </w:tcPr>
          <w:p w:rsidR="008671B3" w:rsidRDefault="008671B3">
            <w:pPr>
              <w:jc w:val="right"/>
            </w:pPr>
            <w:r>
              <w:t xml:space="preserve">к решению Думы </w:t>
            </w:r>
            <w:proofErr w:type="gramStart"/>
            <w:r>
              <w:t>муниципального</w:t>
            </w:r>
            <w:proofErr w:type="gramEnd"/>
          </w:p>
        </w:tc>
      </w:tr>
      <w:tr w:rsidR="008671B3" w:rsidTr="00CC4E29">
        <w:trPr>
          <w:trHeight w:val="255"/>
        </w:trPr>
        <w:tc>
          <w:tcPr>
            <w:tcW w:w="4335" w:type="dxa"/>
            <w:noWrap/>
            <w:vAlign w:val="bottom"/>
          </w:tcPr>
          <w:p w:rsidR="008671B3" w:rsidRDefault="008671B3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  <w:noWrap/>
            <w:vAlign w:val="bottom"/>
          </w:tcPr>
          <w:p w:rsidR="008671B3" w:rsidRDefault="008671B3">
            <w:pPr>
              <w:jc w:val="right"/>
            </w:pPr>
            <w:r>
              <w:t xml:space="preserve">образования </w:t>
            </w:r>
            <w:proofErr w:type="spellStart"/>
            <w:r>
              <w:t>Байкаловское</w:t>
            </w:r>
            <w:proofErr w:type="spellEnd"/>
            <w:r>
              <w:t xml:space="preserve"> сельское поселение</w:t>
            </w:r>
          </w:p>
        </w:tc>
      </w:tr>
      <w:tr w:rsidR="008671B3" w:rsidTr="00CC4E29">
        <w:trPr>
          <w:trHeight w:val="255"/>
        </w:trPr>
        <w:tc>
          <w:tcPr>
            <w:tcW w:w="4335" w:type="dxa"/>
            <w:noWrap/>
            <w:vAlign w:val="bottom"/>
          </w:tcPr>
          <w:p w:rsidR="008671B3" w:rsidRDefault="008671B3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  <w:noWrap/>
            <w:vAlign w:val="bottom"/>
          </w:tcPr>
          <w:p w:rsidR="008671B3" w:rsidRDefault="008671B3">
            <w:pPr>
              <w:jc w:val="right"/>
            </w:pPr>
            <w:r>
              <w:t>№38 от 27 декабря 2013года «О бюджете муниципального</w:t>
            </w:r>
          </w:p>
        </w:tc>
      </w:tr>
      <w:tr w:rsidR="008671B3" w:rsidTr="00CC4E29">
        <w:trPr>
          <w:trHeight w:val="255"/>
        </w:trPr>
        <w:tc>
          <w:tcPr>
            <w:tcW w:w="4335" w:type="dxa"/>
            <w:noWrap/>
            <w:vAlign w:val="bottom"/>
          </w:tcPr>
          <w:p w:rsidR="008671B3" w:rsidRDefault="008671B3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  <w:noWrap/>
            <w:vAlign w:val="bottom"/>
          </w:tcPr>
          <w:p w:rsidR="008671B3" w:rsidRDefault="008671B3">
            <w:pPr>
              <w:jc w:val="right"/>
            </w:pPr>
            <w:r>
              <w:t xml:space="preserve">образования </w:t>
            </w:r>
            <w:proofErr w:type="spellStart"/>
            <w:r>
              <w:t>Байкаловское</w:t>
            </w:r>
            <w:proofErr w:type="spellEnd"/>
            <w:r>
              <w:t xml:space="preserve"> сельское поселение </w:t>
            </w:r>
            <w:proofErr w:type="gramStart"/>
            <w:r>
              <w:t>на</w:t>
            </w:r>
            <w:proofErr w:type="gramEnd"/>
          </w:p>
        </w:tc>
      </w:tr>
      <w:tr w:rsidR="008671B3" w:rsidTr="00CC4E29">
        <w:trPr>
          <w:trHeight w:val="255"/>
        </w:trPr>
        <w:tc>
          <w:tcPr>
            <w:tcW w:w="4335" w:type="dxa"/>
            <w:noWrap/>
            <w:vAlign w:val="bottom"/>
          </w:tcPr>
          <w:p w:rsidR="008671B3" w:rsidRDefault="008671B3">
            <w:pPr>
              <w:ind w:right="-130"/>
              <w:rPr>
                <w:rFonts w:ascii="Arial" w:hAnsi="Arial" w:cs="Arial"/>
              </w:rPr>
            </w:pPr>
          </w:p>
        </w:tc>
        <w:tc>
          <w:tcPr>
            <w:tcW w:w="5319" w:type="dxa"/>
            <w:noWrap/>
            <w:vAlign w:val="bottom"/>
          </w:tcPr>
          <w:p w:rsidR="008671B3" w:rsidRDefault="008671B3">
            <w:pPr>
              <w:jc w:val="right"/>
            </w:pPr>
            <w:r>
              <w:t>2014 год и плановый период 2015 и 2016 годов»</w:t>
            </w:r>
          </w:p>
        </w:tc>
      </w:tr>
      <w:tr w:rsidR="00362854" w:rsidTr="00CC4E29">
        <w:trPr>
          <w:trHeight w:val="255"/>
        </w:trPr>
        <w:tc>
          <w:tcPr>
            <w:tcW w:w="4335" w:type="dxa"/>
            <w:noWrap/>
            <w:vAlign w:val="bottom"/>
          </w:tcPr>
          <w:p w:rsidR="00362854" w:rsidRDefault="00362854">
            <w:pPr>
              <w:ind w:right="-130"/>
              <w:rPr>
                <w:rFonts w:ascii="Arial" w:hAnsi="Arial" w:cs="Arial"/>
              </w:rPr>
            </w:pPr>
          </w:p>
        </w:tc>
        <w:tc>
          <w:tcPr>
            <w:tcW w:w="5319" w:type="dxa"/>
            <w:noWrap/>
            <w:vAlign w:val="bottom"/>
          </w:tcPr>
          <w:p w:rsidR="00362854" w:rsidRDefault="00362854">
            <w:pPr>
              <w:jc w:val="right"/>
            </w:pPr>
          </w:p>
        </w:tc>
      </w:tr>
    </w:tbl>
    <w:p w:rsidR="008671B3" w:rsidRDefault="008671B3" w:rsidP="00CC4E29">
      <w:pPr>
        <w:jc w:val="center"/>
      </w:pPr>
      <w:r>
        <w:rPr>
          <w:b/>
        </w:rPr>
        <w:t>Распределение бюджетных ассигнований в ведомственной структуре расходов муниципального бюджета на 2014 год</w:t>
      </w:r>
    </w:p>
    <w:p w:rsidR="008671B3" w:rsidRDefault="008671B3" w:rsidP="008671B3"/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301"/>
        <w:gridCol w:w="719"/>
        <w:gridCol w:w="814"/>
        <w:gridCol w:w="1107"/>
        <w:gridCol w:w="698"/>
        <w:gridCol w:w="1342"/>
      </w:tblGrid>
      <w:tr w:rsidR="008671B3">
        <w:trPr>
          <w:trHeight w:val="18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Но-мер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</w:rPr>
              <w:t>глав-ного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рас-по-ряди-теля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</w:rPr>
              <w:t>раз-дела</w:t>
            </w:r>
            <w:proofErr w:type="spellEnd"/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под-раз-дела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целевой статьи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</w:t>
            </w:r>
            <w:proofErr w:type="spellStart"/>
            <w:r>
              <w:rPr>
                <w:b/>
                <w:bCs/>
              </w:rPr>
              <w:t>рас-хо-дов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Сумма, в тысячах рублей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829,1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829,1</w:t>
            </w:r>
          </w:p>
        </w:tc>
      </w:tr>
      <w:tr w:rsidR="008671B3">
        <w:trPr>
          <w:trHeight w:val="10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531,3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531,3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121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383,1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148,2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34,7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113,5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263,5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highlight w:val="green"/>
              </w:rPr>
            </w:pPr>
            <w:r>
              <w:t>263,5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highlight w:val="green"/>
              </w:rPr>
            </w:pPr>
            <w:r>
              <w:t>263,5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</w:rPr>
            </w:pPr>
            <w:r>
              <w:rPr>
                <w:b/>
              </w:rPr>
              <w:t xml:space="preserve">Другие общегосударственные вопросы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</w:rPr>
            </w:pPr>
            <w:r>
              <w:rPr>
                <w:b/>
              </w:rP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</w:rPr>
            </w:pPr>
            <w:r>
              <w:rPr>
                <w:b/>
              </w:rPr>
              <w:t>34,4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Участие представителей органов местного самоуправления в торжественных мероприятиях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34,4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34,4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186905,9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  <w:highlight w:val="green"/>
              </w:rPr>
            </w:pPr>
            <w:r>
              <w:rPr>
                <w:b/>
                <w:bCs/>
              </w:rPr>
              <w:t>12092,9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789,2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Глава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789,2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121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789,2</w:t>
            </w:r>
          </w:p>
        </w:tc>
      </w:tr>
      <w:tr w:rsidR="008671B3">
        <w:trPr>
          <w:trHeight w:val="10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9297,6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9297,6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120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6991,7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121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6982,5</w:t>
            </w:r>
          </w:p>
        </w:tc>
      </w:tr>
      <w:tr w:rsidR="008671B3">
        <w:trPr>
          <w:trHeight w:val="2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Иные выплаты персоналу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122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9,2</w:t>
            </w:r>
          </w:p>
        </w:tc>
      </w:tr>
      <w:tr w:rsidR="008671B3">
        <w:trPr>
          <w:trHeight w:val="2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2017,2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644,7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524,9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847,6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281,6</w:t>
            </w:r>
          </w:p>
        </w:tc>
      </w:tr>
      <w:tr w:rsidR="008671B3">
        <w:trPr>
          <w:trHeight w:val="24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Уплата прочих налогов, сборов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852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7,1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645,9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645,9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645,9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1360,2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Мероприятия по управлению и распоряжению муниципальной собственностью, включая приобретение, составляющей казну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50 0 2002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8,0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50 0 2002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8,0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Прочие выплаты по обязательствам государства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50 0 2008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20,0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Уплата прочих налогов, сборов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50 0 2008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852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Опубликование муниципальных актов и другой официальной информации сельских поселений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230,0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230,0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Долевой взнос в Ассоциацию «Совет муниципальных образований Свердловской области»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4,5</w:t>
            </w:r>
          </w:p>
        </w:tc>
      </w:tr>
      <w:tr w:rsidR="008671B3">
        <w:trPr>
          <w:trHeight w:val="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Уплата прочих налогов, сборов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852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4,5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Пенсионное обеспечение  муниципальных служащих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1088,6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321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1088,6</w:t>
            </w:r>
          </w:p>
        </w:tc>
      </w:tr>
      <w:tr w:rsidR="008671B3">
        <w:trPr>
          <w:trHeight w:val="7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 w:rsidP="00F00038">
            <w:r>
              <w:t xml:space="preserve">Расходы на изготовление </w:t>
            </w:r>
            <w:r w:rsidR="00F00038">
              <w:t xml:space="preserve">официальных </w:t>
            </w:r>
            <w:r>
              <w:t>символ</w:t>
            </w:r>
            <w:r w:rsidR="00F00038">
              <w:t>ов  (флагов, гербов, эмблем)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9,0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9,0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50 0 4110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0,1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01 13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50 0 4110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0,1</w:t>
            </w:r>
          </w:p>
        </w:tc>
      </w:tr>
      <w:tr w:rsidR="008671B3">
        <w:trPr>
          <w:trHeight w:val="27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490,9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490,9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Cs/>
              </w:rPr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02 03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50 0 2119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Cs/>
              </w:rPr>
            </w:pPr>
            <w:r>
              <w:rPr>
                <w:bCs/>
              </w:rPr>
              <w:t>10,3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Cs/>
              </w:rPr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02 03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50 0 2119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Cs/>
              </w:rPr>
            </w:pPr>
            <w:r>
              <w:rPr>
                <w:bCs/>
              </w:rPr>
              <w:t>10,3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02 03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50 0 5118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480,6</w:t>
            </w:r>
          </w:p>
        </w:tc>
      </w:tr>
      <w:tr w:rsidR="008671B3" w:rsidTr="00CC4E29">
        <w:trPr>
          <w:trHeight w:val="4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02 03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50 0 5118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120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462,8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121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458,2</w:t>
            </w:r>
          </w:p>
        </w:tc>
      </w:tr>
      <w:tr w:rsidR="008671B3">
        <w:trPr>
          <w:trHeight w:val="2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Иные выплаты персоналу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122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4,6</w:t>
            </w:r>
          </w:p>
        </w:tc>
      </w:tr>
      <w:tr w:rsidR="008671B3">
        <w:trPr>
          <w:trHeight w:val="2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17,8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7,7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10,1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1114,5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360,1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03 09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50 0 2201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360,1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03 09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50 0 2201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360,1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611,2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Содержание добровольной пожарной охраны и добровольных пожарных дружин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03 10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50 0 2203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46,5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03 10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50 0 2203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46,5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Мероприятия по обеспечению пожарной безопасности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03 10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50 0 2204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564,7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03 10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50 0 2204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564,7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143,2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03 14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50 0 2205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93,0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03 14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50 0 2205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93,0</w:t>
            </w:r>
          </w:p>
        </w:tc>
      </w:tr>
      <w:tr w:rsidR="008671B3">
        <w:trPr>
          <w:trHeight w:val="10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Мероприятия по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03 14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50 0 2208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50,2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03 14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50 0 2208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50,2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59414,9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Водное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243,1</w:t>
            </w:r>
          </w:p>
        </w:tc>
      </w:tr>
      <w:tr w:rsidR="008671B3">
        <w:trPr>
          <w:trHeight w:val="1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Мероприятия по текущему и капитальному ремонту гидротехнических сооружений и другие водохозяйственные мероприятия по обеспечению безопасности, предотвращению и ликвидации последствий аварий на гидротехнических сооружениях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243,1</w:t>
            </w:r>
          </w:p>
        </w:tc>
      </w:tr>
      <w:tr w:rsidR="008671B3">
        <w:trPr>
          <w:trHeight w:val="7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243,1</w:t>
            </w:r>
          </w:p>
        </w:tc>
      </w:tr>
      <w:tr w:rsidR="008671B3">
        <w:trPr>
          <w:trHeight w:val="5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243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168,1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75,0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2198,7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Отдельные мероприятия в области автомобильного транспорта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2198,7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824,3</w:t>
            </w:r>
          </w:p>
        </w:tc>
      </w:tr>
      <w:tr w:rsidR="008671B3">
        <w:trPr>
          <w:trHeight w:val="9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810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1374,4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56705,8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«Развитие транспортного комплекса муниципального образования Байкаловского сельского поселения» на 2011-2014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</w:rPr>
            </w:pPr>
            <w:r>
              <w:rPr>
                <w:b/>
              </w:rP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</w:rPr>
            </w:pPr>
            <w:r>
              <w:rPr>
                <w:b/>
              </w:rPr>
              <w:t>24 0 0000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</w:rPr>
            </w:pPr>
            <w:r>
              <w:rPr>
                <w:b/>
              </w:rPr>
              <w:t>56705,8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Реконструкция автомобильных дорог общего пользования местного значения с</w:t>
            </w:r>
            <w:proofErr w:type="gramStart"/>
            <w:r>
              <w:t>.Б</w:t>
            </w:r>
            <w:proofErr w:type="gramEnd"/>
            <w:r>
              <w:t>айкалово (2этап ул.Кирова ,ул.Нагорная 1 участок, ул.Нагорная 2 участок, ул.Гагарина)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24 0 2402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2124,3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24 0 2402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2124,3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Технический надзор при реконструкции автомобильных дорог общего пользования (2 этап ул</w:t>
            </w:r>
            <w:proofErr w:type="gramStart"/>
            <w:r>
              <w:t>.К</w:t>
            </w:r>
            <w:proofErr w:type="gramEnd"/>
            <w:r>
              <w:t>ирова, ул.Нагорная 1 участок, ул. Нагорная 2 участок, ул.Гагарина)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24 0 2406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198,0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24 0 2406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198,0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Проектирование реконструкции автомобильных дорог общего пользования местного значения в с</w:t>
            </w:r>
            <w:proofErr w:type="gramStart"/>
            <w:r>
              <w:t>.Б</w:t>
            </w:r>
            <w:proofErr w:type="gramEnd"/>
            <w:r>
              <w:t>айкалово (ул. Набережная)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24 0 2410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142,5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24 0 2410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142,5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Проектирование реконструкции автомобильных дорог общего пользования местного значения в д</w:t>
            </w:r>
            <w:proofErr w:type="gramStart"/>
            <w:r>
              <w:t>.К</w:t>
            </w:r>
            <w:proofErr w:type="gramEnd"/>
            <w:r>
              <w:t>алиновка (ул.Северная, Октябрьская, Первомайская)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24 0 2421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1036,7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24 0 2421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1036,7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Строительство, реконструкция, капитальный ремонт, ремонт и содержание автомобильных дорог и искусственных сооружений на них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24 0 2433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7960,3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24 0 2433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6975,8</w:t>
            </w:r>
          </w:p>
        </w:tc>
      </w:tr>
      <w:tr w:rsidR="008671B3">
        <w:trPr>
          <w:trHeight w:val="3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1813,2</w:t>
            </w:r>
          </w:p>
        </w:tc>
      </w:tr>
      <w:tr w:rsidR="008671B3">
        <w:trPr>
          <w:trHeight w:val="3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5162,6</w:t>
            </w:r>
          </w:p>
        </w:tc>
      </w:tr>
      <w:tr w:rsidR="008671B3">
        <w:trPr>
          <w:trHeight w:val="3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984,5</w:t>
            </w:r>
          </w:p>
        </w:tc>
      </w:tr>
      <w:tr w:rsidR="008671B3">
        <w:trPr>
          <w:trHeight w:val="3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both"/>
            </w:pPr>
            <w:r>
              <w:t xml:space="preserve">Устройство тротуаров с двух сторон автомобильной дороги общего пользования по улице </w:t>
            </w:r>
            <w:proofErr w:type="spellStart"/>
            <w:r>
              <w:t>Мальгина</w:t>
            </w:r>
            <w:proofErr w:type="spellEnd"/>
            <w:r>
              <w:t xml:space="preserve"> на участке от автомобильной дороги </w:t>
            </w:r>
            <w:proofErr w:type="spellStart"/>
            <w:r>
              <w:t>Горбуновское</w:t>
            </w:r>
            <w:proofErr w:type="spellEnd"/>
            <w:r>
              <w:t xml:space="preserve"> – Байкалово -  Ирбит до автостанции в с</w:t>
            </w:r>
            <w:proofErr w:type="gramStart"/>
            <w:r>
              <w:t>.Б</w:t>
            </w:r>
            <w:proofErr w:type="gramEnd"/>
            <w:r>
              <w:t>айкалово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24 0 4070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5000,0</w:t>
            </w:r>
          </w:p>
        </w:tc>
      </w:tr>
      <w:tr w:rsidR="008671B3">
        <w:trPr>
          <w:trHeight w:val="3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24 0 4070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5000,0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Реализация муниципальной программы «Развитие транспортного комплекса муниципального образования Байкаловского сельского поселения» на 2011-2014 годы за счет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24 0 4410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40127,7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24 0 4410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40127,7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Прочие выплаты по обязательствам государства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10,0</w:t>
            </w:r>
          </w:p>
        </w:tc>
      </w:tr>
      <w:tr w:rsidR="008671B3" w:rsidTr="00CC4E29">
        <w:trPr>
          <w:trHeight w:val="3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Уплата прочих налогов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боров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852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10,0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Резервные фонды исполнительных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106,3</w:t>
            </w:r>
          </w:p>
        </w:tc>
      </w:tr>
      <w:tr w:rsidR="008671B3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50 0 2107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106,3</w:t>
            </w:r>
          </w:p>
        </w:tc>
      </w:tr>
      <w:tr w:rsidR="008671B3">
        <w:trPr>
          <w:trHeight w:val="3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267,3</w:t>
            </w:r>
          </w:p>
        </w:tc>
      </w:tr>
      <w:tr w:rsidR="008671B3">
        <w:trPr>
          <w:trHeight w:val="11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Муниципальная программа «Содействие развитию малого и среднего предпринимательства в муниципальном образовании Байкаловского сельского поселения» на 2011-2014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27 0 0000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50,0</w:t>
            </w:r>
          </w:p>
        </w:tc>
      </w:tr>
      <w:tr w:rsidR="008671B3">
        <w:trPr>
          <w:trHeight w:val="4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Информационная и консультативная поддержка субъектов малого и среднего предпринимательства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27 0 2303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10,0</w:t>
            </w:r>
          </w:p>
        </w:tc>
      </w:tr>
      <w:tr w:rsidR="008671B3">
        <w:trPr>
          <w:trHeight w:val="4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27 0 2303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10,0</w:t>
            </w:r>
          </w:p>
        </w:tc>
      </w:tr>
      <w:tr w:rsidR="008671B3">
        <w:trPr>
          <w:trHeight w:val="4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Поддержка субъектов малого и среднего предпринимательства к участию в выставочно-ярмарочных мероприятиях, презентациях, конкурсах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27 0 2304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40,0</w:t>
            </w:r>
          </w:p>
        </w:tc>
      </w:tr>
      <w:tr w:rsidR="008671B3">
        <w:trPr>
          <w:trHeight w:val="4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27 0 2304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40,0</w:t>
            </w:r>
          </w:p>
        </w:tc>
      </w:tr>
      <w:tr w:rsidR="008671B3">
        <w:trPr>
          <w:trHeight w:val="4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217,3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04 12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217,3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77584,4</w:t>
            </w:r>
          </w:p>
        </w:tc>
      </w:tr>
      <w:tr w:rsidR="008671B3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37737,0</w:t>
            </w:r>
          </w:p>
        </w:tc>
      </w:tr>
      <w:tr w:rsidR="008671B3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Pr="00EE3237" w:rsidRDefault="008671B3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Pr="00EE3237" w:rsidRDefault="008671B3">
            <w:pPr>
              <w:rPr>
                <w:bCs/>
              </w:rPr>
            </w:pPr>
            <w:r w:rsidRPr="00EE3237">
              <w:rPr>
                <w:bCs/>
              </w:rPr>
              <w:t>Муниципальная 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на территории Байкаловского сельского поселения» на 2014-2016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Pr="00EE3237" w:rsidRDefault="008671B3">
            <w:pPr>
              <w:jc w:val="center"/>
              <w:rPr>
                <w:bCs/>
              </w:rPr>
            </w:pPr>
            <w:r w:rsidRPr="00EE3237">
              <w:rPr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Pr="00EE3237" w:rsidRDefault="008671B3">
            <w:pPr>
              <w:jc w:val="center"/>
              <w:rPr>
                <w:bCs/>
              </w:rPr>
            </w:pPr>
            <w:r w:rsidRPr="00EE3237">
              <w:rPr>
                <w:bCs/>
              </w:rPr>
              <w:t>05 01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Pr="00EE3237" w:rsidRDefault="008671B3">
            <w:pPr>
              <w:jc w:val="center"/>
              <w:rPr>
                <w:bCs/>
              </w:rPr>
            </w:pPr>
            <w:r w:rsidRPr="00EE3237">
              <w:rPr>
                <w:bCs/>
              </w:rPr>
              <w:t>31 0 0000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Pr="00EE3237" w:rsidRDefault="008671B3">
            <w:pPr>
              <w:jc w:val="center"/>
              <w:rPr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Pr="00EE3237" w:rsidRDefault="008671B3">
            <w:pPr>
              <w:jc w:val="right"/>
              <w:rPr>
                <w:bCs/>
              </w:rPr>
            </w:pPr>
            <w:r w:rsidRPr="00EE3237">
              <w:rPr>
                <w:bCs/>
              </w:rPr>
              <w:t>32044,0</w:t>
            </w:r>
          </w:p>
        </w:tc>
      </w:tr>
      <w:tr w:rsidR="008671B3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Cs/>
              </w:rPr>
            </w:pPr>
            <w:r>
              <w:rPr>
                <w:bCs/>
              </w:rPr>
              <w:t>Формирование жилищного фонда путем приобретения 25 жилых помещений в границах Байкаловского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31 0 2301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Cs/>
              </w:rPr>
            </w:pPr>
            <w:r>
              <w:rPr>
                <w:bCs/>
              </w:rPr>
              <w:t>7299,1</w:t>
            </w:r>
          </w:p>
        </w:tc>
      </w:tr>
      <w:tr w:rsidR="008671B3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Cs/>
              </w:rPr>
            </w:pPr>
            <w:r>
              <w:rPr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31 0 2301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Cs/>
              </w:rPr>
            </w:pPr>
            <w:r>
              <w:rPr>
                <w:bCs/>
              </w:rPr>
              <w:t>7299,1</w:t>
            </w:r>
          </w:p>
        </w:tc>
      </w:tr>
      <w:tr w:rsidR="008671B3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Cs/>
              </w:rPr>
            </w:pPr>
            <w:r>
              <w:rPr>
                <w:bCs/>
              </w:rPr>
              <w:t>Формирование жилищного фонда путем приобретения 25 жилых помещений в границах Байкаловского сельского поселения за счет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31 0 4250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Cs/>
              </w:rPr>
            </w:pPr>
            <w:r>
              <w:rPr>
                <w:bCs/>
              </w:rPr>
              <w:t>24744,9</w:t>
            </w:r>
          </w:p>
        </w:tc>
      </w:tr>
      <w:tr w:rsidR="008671B3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Cs/>
              </w:rPr>
            </w:pPr>
            <w:r>
              <w:rPr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31 0 4250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Cs/>
              </w:rPr>
            </w:pPr>
            <w:r>
              <w:rPr>
                <w:bCs/>
              </w:rPr>
              <w:t>24744,9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Cs/>
              </w:rPr>
            </w:pPr>
            <w:r>
              <w:rPr>
                <w:bCs/>
              </w:rPr>
              <w:t>Мероприятия по управлению и распоряжению муниципальной собственностью, включая приобретение, составляющей казну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50 0 2002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Cs/>
              </w:rPr>
            </w:pPr>
            <w:r>
              <w:rPr>
                <w:bCs/>
              </w:rPr>
              <w:t>5693,0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50 0 2002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Cs/>
              </w:rPr>
            </w:pPr>
            <w:r>
              <w:rPr>
                <w:bCs/>
              </w:rPr>
              <w:t>2492,8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Cs/>
              </w:rPr>
            </w:pPr>
            <w:r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243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Cs/>
              </w:rPr>
            </w:pPr>
            <w:r>
              <w:rPr>
                <w:bCs/>
              </w:rPr>
              <w:t>2232,3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Cs/>
              </w:rPr>
            </w:pPr>
            <w:r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Cs/>
              </w:rPr>
            </w:pPr>
            <w:r>
              <w:rPr>
                <w:bCs/>
              </w:rPr>
              <w:t>260,5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Cs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Cs/>
              </w:rPr>
            </w:pPr>
            <w:r>
              <w:rPr>
                <w:bCs/>
              </w:rPr>
              <w:t>3200,2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25422,1</w:t>
            </w:r>
          </w:p>
        </w:tc>
      </w:tr>
      <w:tr w:rsidR="008671B3">
        <w:trPr>
          <w:trHeight w:val="4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Муниципальная программа «Энергосбережение и повышение энергетической эффективности на территории  Байкаловского сельского поселения» на 2012-2015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</w:rPr>
            </w:pPr>
            <w:r>
              <w:rPr>
                <w:b/>
              </w:rPr>
              <w:t>1303,3</w:t>
            </w:r>
          </w:p>
        </w:tc>
      </w:tr>
      <w:tr w:rsidR="008671B3">
        <w:trPr>
          <w:trHeight w:val="4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Строительство помещений для приборов учета тепловой энергии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621,0</w:t>
            </w:r>
          </w:p>
        </w:tc>
      </w:tr>
      <w:tr w:rsidR="008671B3">
        <w:trPr>
          <w:trHeight w:val="4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Бюджетные инвестиции в объекты капитального строительства 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621,0</w:t>
            </w:r>
          </w:p>
        </w:tc>
      </w:tr>
      <w:tr w:rsidR="008671B3">
        <w:trPr>
          <w:trHeight w:val="4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Устройство насосной станции водонапорной башни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200,0</w:t>
            </w:r>
          </w:p>
        </w:tc>
      </w:tr>
      <w:tr w:rsidR="008671B3">
        <w:trPr>
          <w:trHeight w:val="4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200,0</w:t>
            </w:r>
          </w:p>
        </w:tc>
      </w:tr>
      <w:tr w:rsidR="008671B3">
        <w:trPr>
          <w:trHeight w:val="4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Модернизация уличного освещения за счет областного бюджета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42Б0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482,3</w:t>
            </w:r>
          </w:p>
        </w:tc>
      </w:tr>
      <w:tr w:rsidR="008671B3">
        <w:trPr>
          <w:trHeight w:val="4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04 042Б0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482,3</w:t>
            </w:r>
          </w:p>
        </w:tc>
      </w:tr>
      <w:tr w:rsidR="008671B3">
        <w:trPr>
          <w:trHeight w:val="4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Муниципальная программа «Газификация Байкаловского сельского поселения» на 2011-2015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15702,0</w:t>
            </w:r>
          </w:p>
        </w:tc>
      </w:tr>
      <w:tr w:rsidR="008671B3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Проектные работы газоснабжения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29 0 2301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1961,9</w:t>
            </w:r>
          </w:p>
        </w:tc>
      </w:tr>
      <w:tr w:rsidR="008671B3">
        <w:trPr>
          <w:trHeight w:val="4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29 0 2301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1961,9</w:t>
            </w:r>
          </w:p>
        </w:tc>
      </w:tr>
      <w:tr w:rsidR="008671B3">
        <w:trPr>
          <w:trHeight w:val="1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Строительные работы газоснабжения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29 0 2302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1137,3</w:t>
            </w:r>
          </w:p>
        </w:tc>
      </w:tr>
      <w:tr w:rsidR="008671B3">
        <w:trPr>
          <w:trHeight w:val="4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29 0 2302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1137,3</w:t>
            </w:r>
          </w:p>
        </w:tc>
      </w:tr>
      <w:tr w:rsidR="008671B3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autoSpaceDE w:val="0"/>
              <w:autoSpaceDN w:val="0"/>
              <w:adjustRightInd w:val="0"/>
            </w:pPr>
            <w:r>
              <w:t xml:space="preserve">Страховая премия для опасного объекта (сеть </w:t>
            </w:r>
            <w:proofErr w:type="spellStart"/>
            <w:r>
              <w:t>газопотребления</w:t>
            </w:r>
            <w:proofErr w:type="spellEnd"/>
            <w:r>
              <w:t xml:space="preserve"> администрации МО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29 0 2304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50,0</w:t>
            </w:r>
          </w:p>
        </w:tc>
      </w:tr>
      <w:tr w:rsidR="008671B3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29 0 2304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50,0</w:t>
            </w:r>
          </w:p>
        </w:tc>
      </w:tr>
      <w:tr w:rsidR="008671B3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autoSpaceDE w:val="0"/>
              <w:autoSpaceDN w:val="0"/>
              <w:adjustRightInd w:val="0"/>
            </w:pPr>
            <w:r>
              <w:t xml:space="preserve">Организация и проведение технического обслуживания, аварийное прикрытие систем газоснабжения и газоиспользующего оборудования, включая </w:t>
            </w:r>
            <w:proofErr w:type="spellStart"/>
            <w:r>
              <w:t>электрохимзащиту</w:t>
            </w:r>
            <w:proofErr w:type="spellEnd"/>
            <w:r>
              <w:t xml:space="preserve"> газопроводов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29 0 2306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3,8</w:t>
            </w:r>
          </w:p>
        </w:tc>
      </w:tr>
      <w:tr w:rsidR="008671B3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29 0 2306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3,8</w:t>
            </w:r>
          </w:p>
        </w:tc>
      </w:tr>
      <w:tr w:rsidR="008671B3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autoSpaceDE w:val="0"/>
              <w:autoSpaceDN w:val="0"/>
              <w:adjustRightInd w:val="0"/>
            </w:pPr>
            <w:r>
              <w:t>Услуги по обработке инженерно-топографических планов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29 0 2308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35,0</w:t>
            </w:r>
          </w:p>
        </w:tc>
      </w:tr>
      <w:tr w:rsidR="008671B3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autoSpaceDE w:val="0"/>
              <w:autoSpaceDN w:val="0"/>
              <w:adjustRightInd w:val="0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29 0 2308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35,0</w:t>
            </w:r>
          </w:p>
        </w:tc>
      </w:tr>
      <w:tr w:rsidR="008671B3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Расширение газораспределительной сети для газоснабжения жилых домов за счет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42И0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8509,5</w:t>
            </w:r>
          </w:p>
        </w:tc>
      </w:tr>
      <w:tr w:rsidR="008671B3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Бюджетные инвестиции в объекты капитального строительства государственной (муниципальной</w:t>
            </w:r>
            <w:proofErr w:type="gramStart"/>
            <w:r>
              <w:t>)с</w:t>
            </w:r>
            <w:proofErr w:type="gramEnd"/>
            <w:r>
              <w:t>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42И0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8509,5</w:t>
            </w:r>
          </w:p>
        </w:tc>
      </w:tr>
      <w:tr w:rsidR="008671B3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Расширение газораспределительной сети для газоснабжения жилых домов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29 0 5018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4004,5</w:t>
            </w:r>
          </w:p>
        </w:tc>
      </w:tr>
      <w:tr w:rsidR="008671B3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29 0 5018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4004,5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Мероприятия по управлению и распоряжению муниципальной собственностью, включая приобретение, составляющей казну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485,1</w:t>
            </w:r>
          </w:p>
        </w:tc>
      </w:tr>
      <w:tr w:rsidR="008671B3">
        <w:trPr>
          <w:trHeight w:val="4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50 0 2002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485,1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Мероприятия в области коммунального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7931,7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5606,7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182,2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5424,5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Бюджетные инвестиции в объекты капитального строительства государственной (муниципальной) 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265,8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810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2059,2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12120,6</w:t>
            </w:r>
          </w:p>
        </w:tc>
      </w:tr>
      <w:tr w:rsidR="008671B3">
        <w:trPr>
          <w:trHeight w:val="10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Муниципальная программа «Энергосбережение и повышение энергетической эффективности на территории  Байкаловского сельского поселения» на 2012-2015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</w:rPr>
            </w:pPr>
            <w:r>
              <w:rPr>
                <w:b/>
              </w:rPr>
              <w:t>2669,6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Внедрение частотно-регулируемого привода электродвигателей и оптимизация систем электродвигателей на объектах коммунального комплекса на территории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3,5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3,5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Экспертиза сметной документации «Внедрение частотно-регулируемого привода электродвигателей и оптимизация систем электродвигателей на объектах коммунального комплекса на территории муниципального образования»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13,3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13,3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Модернизация систем и объектов наружного </w:t>
            </w:r>
            <w:proofErr w:type="gramStart"/>
            <w:r>
              <w:t>освещения</w:t>
            </w:r>
            <w:proofErr w:type="gramEnd"/>
            <w:r>
              <w:t xml:space="preserve"> населенных пунктов,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66,7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66,7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Экспертиза сметной документации «Модернизация систем  и объектов наружного </w:t>
            </w:r>
            <w:proofErr w:type="gramStart"/>
            <w:r>
              <w:t>освещения</w:t>
            </w:r>
            <w:proofErr w:type="gramEnd"/>
            <w:r>
              <w:t xml:space="preserve"> населенных пунктов,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также систем управления уличным освещением и организацией многотарифного учета потребления электрической энергии»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5,2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5,2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Внедрение систем контактных таймеров на системы уличного освещения электрической энергии с доведением оснащенности до 90%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99,8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04 0 2317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99,8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Модернизация уличного освещения за счет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42Б0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2481,1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04 0 42Б0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2481,1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Уличное освещение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6603,6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6603,6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Озеленение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311,2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311,2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Организация и содержание мест захоронения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305,3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305,3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Обустройство тротуаров в населенных пунктах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846,4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846,4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Уборка мусора с территории населенных пунктов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620,5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620,5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Прочие мероприятия по благоустройству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764,0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05 03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764,0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</w:t>
            </w:r>
            <w:proofErr w:type="spellStart"/>
            <w:r>
              <w:rPr>
                <w:b/>
                <w:bCs/>
              </w:rPr>
              <w:t>05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2304,7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Мероприятия в области других вопросов жилищно-коммунального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2304,7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1503,4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50 0 2315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196,4</w:t>
            </w:r>
          </w:p>
        </w:tc>
      </w:tr>
      <w:tr w:rsidR="008671B3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810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604,9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 </w:t>
            </w:r>
            <w:proofErr w:type="spellStart"/>
            <w:r>
              <w:rPr>
                <w:b/>
                <w:bCs/>
              </w:rPr>
              <w:t>07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Проведение мероприятий для детей и молодежи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50 0 2505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34,0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50 0 2505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34,0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32152,6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32152,6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Обеспечение деятельности аппарата </w:t>
            </w:r>
            <w:proofErr w:type="spellStart"/>
            <w:r>
              <w:t>культурно-досугового</w:t>
            </w:r>
            <w:proofErr w:type="spellEnd"/>
            <w:r>
              <w:t xml:space="preserve"> центра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50 0 2601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2445,2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50 0 2601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2445,2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Дворцы, дома культуры и другие учреждения культуры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50 0 2602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20902,7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50 0 2602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20902,7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14717,5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6185,2</w:t>
            </w:r>
          </w:p>
        </w:tc>
      </w:tr>
      <w:tr w:rsidR="008671B3">
        <w:trPr>
          <w:trHeight w:val="3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Музеи и постоянные выставки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50 0 2603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3128,7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50 0 2603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3128,7</w:t>
            </w:r>
          </w:p>
        </w:tc>
      </w:tr>
      <w:tr w:rsidR="008671B3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Библиотеки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50 0 2604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4892,0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50 0 2604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4892,0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Мероприятия в области культуры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50 0 2605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200,0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50 0 2605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200,0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Сохранение усадьбы «Дом </w:t>
            </w:r>
            <w:proofErr w:type="spellStart"/>
            <w:r>
              <w:t>Бахарева</w:t>
            </w:r>
            <w:proofErr w:type="spellEnd"/>
            <w:r>
              <w:t xml:space="preserve"> Д.А.», как объекта культурного наследия, за счет средств районного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239,0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239,0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Оформление тематических экспозиций за счет средств районного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15,0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15,0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Пополнение книжных фондов муниципальных библиотек за счет средств районного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rPr>
                <w:lang w:val="en-US"/>
              </w:rPr>
              <w:t>50</w:t>
            </w:r>
            <w:r>
              <w:t xml:space="preserve"> П 2613</w:t>
            </w:r>
          </w:p>
          <w:p w:rsidR="008671B3" w:rsidRDefault="008671B3">
            <w:pPr>
              <w:jc w:val="center"/>
              <w:rPr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Концертная программа в День Победы за счет средств районного бюджета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2624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40,0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Выплата денежного поощрения лучшим муниципальным учреждениям культуры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5147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100,0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5147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100,0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Выплата денежного поощрения лучшим работникам муниципальных учреждений культуры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5148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150,0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08 01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5148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150,0</w:t>
            </w:r>
          </w:p>
        </w:tc>
      </w:tr>
      <w:tr w:rsidR="008671B3">
        <w:trPr>
          <w:trHeight w:val="3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878,3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878,3</w:t>
            </w:r>
          </w:p>
        </w:tc>
      </w:tr>
      <w:tr w:rsidR="008671B3">
        <w:trPr>
          <w:trHeight w:val="12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Оказание поддержки общественным организациям ветеранов, инвалидов, детей погибших (умерших) участников Великой Отечественной войны, женским, детским и молодежным объединениям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10 06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50 0 2903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77,0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10 06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50 0 2903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77,0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Реализация мероприятий в области социальной политики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10 06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50 0 2908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744,0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10 06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50 0 2908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744,0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Организация захоронения неопознанных трупов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10 06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50 0 2910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17,3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10 06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50 0 2910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17,3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Мероприятия по сохранению памятника участникам гражданской войны в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япуново</w:t>
            </w:r>
            <w:proofErr w:type="spellEnd"/>
            <w:r>
              <w:t xml:space="preserve"> за счет средств районного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10 06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50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 2914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Cs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10 06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50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 2914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3143,4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Физкультурно-оздоровительная работа и спортивные мероприятия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11 01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50 0 2801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20,0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11 01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50 0 2801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20,0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3123,4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 xml:space="preserve">Физкультурно-оздоровительная работа и спортивные мероприятия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11 02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50 0 2801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3073,4</w:t>
            </w:r>
          </w:p>
        </w:tc>
      </w:tr>
      <w:tr w:rsidR="008671B3" w:rsidTr="00CC4E29">
        <w:trPr>
          <w:trHeight w:val="3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11 02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50 0 2801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3073,4</w:t>
            </w:r>
          </w:p>
        </w:tc>
      </w:tr>
      <w:tr w:rsidR="008671B3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563,4</w:t>
            </w:r>
          </w:p>
        </w:tc>
      </w:tr>
      <w:tr w:rsidR="008671B3">
        <w:trPr>
          <w:trHeight w:val="3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2510,0</w:t>
            </w:r>
          </w:p>
        </w:tc>
      </w:tr>
      <w:tr w:rsidR="008671B3">
        <w:trPr>
          <w:trHeight w:val="3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Укрепление материально-технической базы объектов физической культуры и спорта за счет средств районного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920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11 02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50,0</w:t>
            </w:r>
          </w:p>
        </w:tc>
      </w:tr>
      <w:tr w:rsidR="008671B3">
        <w:trPr>
          <w:trHeight w:val="3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 xml:space="preserve">920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11 02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</w:pPr>
            <w:r>
              <w:t>612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right"/>
            </w:pPr>
            <w:r>
              <w:t>50,0</w:t>
            </w:r>
          </w:p>
        </w:tc>
      </w:tr>
      <w:tr w:rsidR="00867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3" w:rsidRDefault="008671B3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1B3" w:rsidRDefault="0086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187 735,0</w:t>
            </w:r>
          </w:p>
        </w:tc>
      </w:tr>
    </w:tbl>
    <w:p w:rsidR="008671B3" w:rsidRDefault="008671B3"/>
    <w:p w:rsidR="000960E0" w:rsidRDefault="00557FF2" w:rsidP="00CC4E2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60E0">
        <w:rPr>
          <w:sz w:val="28"/>
          <w:szCs w:val="28"/>
        </w:rPr>
        <w:t>) Распределение бюджетных ассигнований в ведомственной структуре расходов муниципального бюджета на 2015 и 2016 годы (приложение 8) изложить в следующей редакции:</w:t>
      </w:r>
    </w:p>
    <w:p w:rsidR="000960E0" w:rsidRDefault="000960E0" w:rsidP="000960E0">
      <w:pPr>
        <w:ind w:firstLine="708"/>
        <w:jc w:val="both"/>
        <w:rPr>
          <w:sz w:val="28"/>
          <w:szCs w:val="28"/>
        </w:rPr>
      </w:pPr>
    </w:p>
    <w:p w:rsidR="002119F2" w:rsidRDefault="002119F2"/>
    <w:p w:rsidR="002119F2" w:rsidRDefault="002119F2" w:rsidP="002119F2">
      <w:pPr>
        <w:jc w:val="right"/>
      </w:pPr>
      <w:r>
        <w:t>Приложение 8</w:t>
      </w:r>
    </w:p>
    <w:p w:rsidR="002119F2" w:rsidRDefault="002119F2" w:rsidP="002119F2">
      <w:pPr>
        <w:jc w:val="right"/>
      </w:pPr>
      <w:r>
        <w:t xml:space="preserve">к решению Думы </w:t>
      </w:r>
      <w:proofErr w:type="gramStart"/>
      <w:r>
        <w:t>муниципального</w:t>
      </w:r>
      <w:proofErr w:type="gramEnd"/>
    </w:p>
    <w:p w:rsidR="002119F2" w:rsidRDefault="002119F2" w:rsidP="002119F2">
      <w:pPr>
        <w:jc w:val="right"/>
      </w:pPr>
      <w:r>
        <w:t xml:space="preserve">образования </w:t>
      </w:r>
      <w:proofErr w:type="spellStart"/>
      <w:r>
        <w:t>Байкаловское</w:t>
      </w:r>
      <w:proofErr w:type="spellEnd"/>
      <w:r>
        <w:t xml:space="preserve"> сельское поселение</w:t>
      </w:r>
    </w:p>
    <w:p w:rsidR="002119F2" w:rsidRDefault="002119F2" w:rsidP="002119F2">
      <w:pPr>
        <w:jc w:val="right"/>
      </w:pPr>
      <w:r>
        <w:t xml:space="preserve">№ 38 от 27декабря 2013года «О бюджете </w:t>
      </w:r>
      <w:proofErr w:type="gramStart"/>
      <w:r>
        <w:t>муниципального</w:t>
      </w:r>
      <w:proofErr w:type="gramEnd"/>
    </w:p>
    <w:p w:rsidR="002119F2" w:rsidRDefault="002119F2" w:rsidP="002119F2">
      <w:pPr>
        <w:jc w:val="right"/>
      </w:pPr>
      <w:r>
        <w:t xml:space="preserve">образования </w:t>
      </w:r>
      <w:proofErr w:type="spellStart"/>
      <w:r>
        <w:t>Байкаловское</w:t>
      </w:r>
      <w:proofErr w:type="spellEnd"/>
      <w:r>
        <w:t xml:space="preserve"> сельское поселение </w:t>
      </w:r>
      <w:proofErr w:type="gramStart"/>
      <w:r>
        <w:t>на</w:t>
      </w:r>
      <w:proofErr w:type="gramEnd"/>
    </w:p>
    <w:p w:rsidR="002119F2" w:rsidRDefault="002119F2" w:rsidP="002119F2">
      <w:pPr>
        <w:jc w:val="right"/>
      </w:pPr>
      <w:r>
        <w:t>2014 год и плановый период 2015 и 2016 годов»</w:t>
      </w:r>
    </w:p>
    <w:p w:rsidR="002119F2" w:rsidRDefault="002119F2" w:rsidP="002119F2">
      <w:pPr>
        <w:jc w:val="right"/>
      </w:pPr>
    </w:p>
    <w:p w:rsidR="002119F2" w:rsidRDefault="002119F2" w:rsidP="002119F2">
      <w:pPr>
        <w:jc w:val="right"/>
      </w:pPr>
    </w:p>
    <w:p w:rsidR="002119F2" w:rsidRDefault="002119F2" w:rsidP="002119F2">
      <w:pPr>
        <w:jc w:val="center"/>
        <w:rPr>
          <w:b/>
          <w:sz w:val="24"/>
          <w:szCs w:val="24"/>
        </w:rPr>
      </w:pPr>
      <w:r>
        <w:rPr>
          <w:b/>
        </w:rPr>
        <w:t>Распределение бюджетных ассигнований в ведомственной структуре расходов муниципального бюджета на 2015 и 2016 годы</w:t>
      </w:r>
    </w:p>
    <w:p w:rsidR="002119F2" w:rsidRDefault="002119F2" w:rsidP="002119F2">
      <w:pPr>
        <w:jc w:val="center"/>
        <w:rPr>
          <w:b/>
        </w:rPr>
      </w:pPr>
    </w:p>
    <w:tbl>
      <w:tblPr>
        <w:tblW w:w="93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3365"/>
        <w:gridCol w:w="719"/>
        <w:gridCol w:w="773"/>
        <w:gridCol w:w="1090"/>
        <w:gridCol w:w="707"/>
        <w:gridCol w:w="1072"/>
        <w:gridCol w:w="966"/>
      </w:tblGrid>
      <w:tr w:rsidR="002119F2">
        <w:trPr>
          <w:trHeight w:val="127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Но-мер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</w:rPr>
              <w:t>глав-ного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рас-по-ряди-теля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</w:rPr>
              <w:t>раз-дела</w:t>
            </w:r>
            <w:proofErr w:type="spellEnd"/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под-раз-дела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целевой статьи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</w:t>
            </w:r>
            <w:proofErr w:type="spellStart"/>
            <w:r>
              <w:rPr>
                <w:b/>
                <w:bCs/>
              </w:rPr>
              <w:t>рас-хо-дов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                        в тысячах рублей</w:t>
            </w:r>
          </w:p>
        </w:tc>
      </w:tr>
      <w:tr w:rsidR="002119F2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F2" w:rsidRDefault="002119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F2" w:rsidRDefault="002119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F2" w:rsidRDefault="002119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F2" w:rsidRDefault="002119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F2" w:rsidRDefault="002119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F2" w:rsidRDefault="002119F2">
            <w:pPr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2015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2016 год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2119F2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700,5</w:t>
            </w:r>
          </w:p>
        </w:tc>
      </w:tr>
      <w:tr w:rsidR="002119F2">
        <w:trPr>
          <w:trHeight w:val="5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700,5</w:t>
            </w:r>
          </w:p>
        </w:tc>
      </w:tr>
      <w:tr w:rsidR="002119F2">
        <w:trPr>
          <w:trHeight w:val="12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</w:rPr>
            </w:pPr>
            <w:r>
              <w:rPr>
                <w:b/>
              </w:rPr>
              <w:t>01 03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420,4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 xml:space="preserve">01 03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Cs/>
              </w:rPr>
            </w:pPr>
            <w:r>
              <w:rPr>
                <w:bCs/>
              </w:rPr>
              <w:t>414,7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Cs/>
              </w:rPr>
            </w:pPr>
            <w:r>
              <w:rPr>
                <w:bCs/>
              </w:rPr>
              <w:t>420,4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50 0 2001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414,7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420,4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50 0 2001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121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387,9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392,7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27,7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12,4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15,3</w:t>
            </w:r>
          </w:p>
        </w:tc>
      </w:tr>
      <w:tr w:rsidR="002119F2">
        <w:trPr>
          <w:trHeight w:val="5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280,1</w:t>
            </w:r>
          </w:p>
        </w:tc>
      </w:tr>
      <w:tr w:rsidR="002119F2">
        <w:trPr>
          <w:trHeight w:val="3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Cs/>
              </w:rPr>
            </w:pPr>
            <w:r>
              <w:rPr>
                <w:bCs/>
              </w:rPr>
              <w:t>01 06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Cs/>
              </w:rPr>
            </w:pPr>
            <w:r>
              <w:rPr>
                <w:bCs/>
              </w:rPr>
              <w:t>50 0 2001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right"/>
              <w:rPr>
                <w:bCs/>
              </w:rPr>
            </w:pPr>
            <w:r>
              <w:rPr>
                <w:bCs/>
              </w:rPr>
              <w:t>266,8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right"/>
              <w:rPr>
                <w:bCs/>
              </w:rPr>
            </w:pPr>
            <w:r>
              <w:rPr>
                <w:bCs/>
              </w:rPr>
              <w:t>280,1</w:t>
            </w:r>
          </w:p>
        </w:tc>
      </w:tr>
      <w:tr w:rsidR="002119F2">
        <w:trPr>
          <w:trHeight w:val="3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Cs/>
              </w:rPr>
            </w:pPr>
            <w:r>
              <w:rPr>
                <w:bCs/>
              </w:rPr>
              <w:t>01 06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Cs/>
              </w:rPr>
            </w:pPr>
            <w:r>
              <w:rPr>
                <w:bCs/>
              </w:rPr>
              <w:t>50 0 2001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right"/>
              <w:rPr>
                <w:bCs/>
              </w:rPr>
            </w:pPr>
            <w:r>
              <w:rPr>
                <w:bCs/>
              </w:rPr>
              <w:t>266,8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right"/>
              <w:rPr>
                <w:bCs/>
              </w:rPr>
            </w:pPr>
            <w:r>
              <w:rPr>
                <w:bCs/>
              </w:rPr>
              <w:t>280,1</w:t>
            </w:r>
          </w:p>
        </w:tc>
      </w:tr>
      <w:tr w:rsidR="002119F2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105059,2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109850,4</w:t>
            </w:r>
          </w:p>
          <w:p w:rsidR="002119F2" w:rsidRDefault="002119F2">
            <w:pPr>
              <w:jc w:val="right"/>
              <w:rPr>
                <w:b/>
                <w:bCs/>
              </w:rPr>
            </w:pP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12643,5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12847,0</w:t>
            </w:r>
          </w:p>
        </w:tc>
      </w:tr>
      <w:tr w:rsidR="002119F2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817,0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807,0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817,0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Глава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50 0 2101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807,0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817,0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50 0 2101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121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807,0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817,0</w:t>
            </w:r>
          </w:p>
        </w:tc>
      </w:tr>
      <w:tr w:rsidR="002119F2">
        <w:trPr>
          <w:trHeight w:val="15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9633,4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9805,7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9633,4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9805,7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50 0 2001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9633,4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9805,7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50 0 2001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120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7122,3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7213,1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121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7081,2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7169,9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122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41,1</w:t>
            </w:r>
          </w:p>
          <w:p w:rsidR="002119F2" w:rsidRDefault="002119F2">
            <w:pPr>
              <w:jc w:val="right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43,2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2189,3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2265,4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557,1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575,7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672,0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705,6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960,2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984,1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285,1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288,7</w:t>
            </w:r>
          </w:p>
        </w:tc>
      </w:tr>
      <w:tr w:rsidR="002119F2">
        <w:trPr>
          <w:trHeight w:val="3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 xml:space="preserve">Уплата прочих налогов, сборов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852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36,7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38,5</w:t>
            </w:r>
          </w:p>
        </w:tc>
      </w:tr>
      <w:tr w:rsidR="002119F2" w:rsidTr="00CC4E29">
        <w:trPr>
          <w:trHeight w:val="11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652,2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654,0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652,2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50 0 2001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654,0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652,2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50 0 2001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654,0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652,2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231,5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Резервные фонды исполнительных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50 0 2107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220,5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231,5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Резервные средства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50 0 2107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870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220,5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231,5</w:t>
            </w:r>
          </w:p>
        </w:tc>
      </w:tr>
      <w:tr w:rsidR="002119F2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1340,6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1328,6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1340,6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Опубликование муниципальных актов сельских поселений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50 0 2109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235,2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246,9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50 0 2109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235,2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246,9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Долевой взнос в Ассоциацию «Совет муниципальных образований Свердловской области»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5,0</w:t>
            </w:r>
          </w:p>
        </w:tc>
      </w:tr>
      <w:tr w:rsidR="002119F2">
        <w:trPr>
          <w:trHeight w:val="2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 xml:space="preserve">Уплат прочих налогов, сборов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852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5,0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Пенсионное обеспечение  муниципальных служащих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50 0 2114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1088,6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1088,6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50 0 2114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321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1088,6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1088,6</w:t>
            </w:r>
          </w:p>
        </w:tc>
      </w:tr>
      <w:tr w:rsidR="002119F2">
        <w:trPr>
          <w:trHeight w:val="15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50 0 4110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0,1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50 0 4110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0,1</w:t>
            </w:r>
          </w:p>
        </w:tc>
      </w:tr>
      <w:tr w:rsidR="002119F2">
        <w:trPr>
          <w:trHeight w:val="4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482,0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482,0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Руководство и управление в сфере установленных функций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02 03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482,0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482,0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02 03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50 0 5118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482,0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482,0</w:t>
            </w:r>
          </w:p>
        </w:tc>
      </w:tr>
      <w:tr w:rsidR="002119F2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02 03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50 0 5118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120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468,6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469,9</w:t>
            </w:r>
          </w:p>
        </w:tc>
      </w:tr>
      <w:tr w:rsidR="002119F2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121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464,0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469,9</w:t>
            </w:r>
          </w:p>
        </w:tc>
      </w:tr>
      <w:tr w:rsidR="002119F2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122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0</w:t>
            </w:r>
          </w:p>
        </w:tc>
      </w:tr>
      <w:tr w:rsidR="002119F2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12,1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8,4</w:t>
            </w:r>
          </w:p>
        </w:tc>
      </w:tr>
      <w:tr w:rsidR="002119F2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3,7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1223,5</w:t>
            </w:r>
          </w:p>
        </w:tc>
      </w:tr>
      <w:tr w:rsidR="002119F2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405,0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03 09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50 0 2201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394,6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405,0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03 09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50 0 2201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394,6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405,0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654,0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Реализация функций, связанных с обеспечением первичных мер пожарной безопасности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03 10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645,6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654,0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Содержание добровольной пожарной охраны и добровольных пожарных дружин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03 10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50 0 2203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51,3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03 10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50 0 2203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51,3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Мероприятия по обеспечению пожарной безопасности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03 10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50 0 2204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596,8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602,7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03 10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50 0 2204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596,8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602,7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164,5</w:t>
            </w:r>
          </w:p>
        </w:tc>
      </w:tr>
      <w:tr w:rsidR="002119F2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03 14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50 0 2205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102,5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03 14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50 0 2205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102,5</w:t>
            </w:r>
          </w:p>
        </w:tc>
      </w:tr>
      <w:tr w:rsidR="002119F2">
        <w:trPr>
          <w:trHeight w:val="12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Мероприятия по профилактике терроризма и экстремизма, а так же минимизации и (или) ликвидации последствий проявлений экстремизма и терроризма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03 14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50 0 2208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62,0</w:t>
            </w:r>
          </w:p>
        </w:tc>
      </w:tr>
      <w:tr w:rsidR="002119F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03 14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50 0 2208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62,0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17602,5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18295,6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Водное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2894,0</w:t>
            </w:r>
          </w:p>
        </w:tc>
      </w:tr>
      <w:tr w:rsidR="002119F2" w:rsidTr="00CC4E29">
        <w:trPr>
          <w:trHeight w:val="18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Мероприятия по текущему и капитальному ремонту гидротехнических сооружений и другие водохозяйственные мероприятия по обеспечению безопасности, предотвращению и ликвидации последствий аварий на гидротехнических сооружениях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04 06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50 0 2005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2756,2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2894,0</w:t>
            </w:r>
          </w:p>
        </w:tc>
      </w:tr>
      <w:tr w:rsidR="002119F2">
        <w:trPr>
          <w:trHeight w:val="8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04 06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50 0 2005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2756,2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2894,0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F2" w:rsidRDefault="002119F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2677,5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2811,3</w:t>
            </w:r>
          </w:p>
        </w:tc>
      </w:tr>
      <w:tr w:rsidR="002119F2">
        <w:trPr>
          <w:trHeight w:val="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82,7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1446,2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Отдельные мероприятия в области автомобильного транспорта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04 08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1416,5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1446,2</w:t>
            </w:r>
          </w:p>
        </w:tc>
      </w:tr>
      <w:tr w:rsidR="002119F2" w:rsidTr="00CC4E29">
        <w:trPr>
          <w:trHeight w:val="2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 xml:space="preserve">Бюджетные инвестиции в объекты капитального строительства государственной (муниципальной) </w:t>
            </w:r>
            <w:r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lastRenderedPageBreak/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04 08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414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824,3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824,4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both"/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810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592,2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621,8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13031,2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13536,9</w:t>
            </w:r>
          </w:p>
        </w:tc>
      </w:tr>
      <w:tr w:rsidR="002119F2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both"/>
            </w:pPr>
            <w:r>
              <w:t>Муниципальная программа «Развитие транспортного комплекса МО Байкаловского сельского поселения» на 2012-2016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04 09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24 0 0000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3991,0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4044,6</w:t>
            </w:r>
          </w:p>
        </w:tc>
      </w:tr>
      <w:tr w:rsidR="002119F2" w:rsidTr="00CC4E29">
        <w:trPr>
          <w:trHeight w:val="94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04 09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24 0 0000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414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3991,0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4044,6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Поддержка дорожного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04 09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9040,2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9492,3</w:t>
            </w:r>
          </w:p>
        </w:tc>
      </w:tr>
      <w:tr w:rsidR="002119F2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Строительство, реконструкция, капитальный ремонт, ремонт и содержание автомобильных дорог и искусственных сооружений на них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04 09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05 0 2401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9040,2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9492,3</w:t>
            </w:r>
          </w:p>
        </w:tc>
      </w:tr>
      <w:tr w:rsidR="002119F2">
        <w:trPr>
          <w:trHeight w:val="9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04 09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50 0 2401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7311,6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7677,2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1281,8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1345,9</w:t>
            </w:r>
          </w:p>
        </w:tc>
      </w:tr>
      <w:tr w:rsidR="002119F2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6029,8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6331,3</w:t>
            </w:r>
          </w:p>
        </w:tc>
      </w:tr>
      <w:tr w:rsidR="002119F2" w:rsidTr="00CC4E29">
        <w:trPr>
          <w:trHeight w:val="9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414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1728,6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1815,1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418,5</w:t>
            </w:r>
          </w:p>
        </w:tc>
      </w:tr>
      <w:tr w:rsidR="002119F2" w:rsidTr="00CC4E29">
        <w:trPr>
          <w:trHeight w:val="14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Муниципальная программа «Содействие развитию малого и среднего предпринимательства в муниципальном образовании Байкаловского сельского поселения» на 2015-2017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04 12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27 0 0000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55,1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04 12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27 0 0000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44,1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630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11,0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Мероприятия по 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04 12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346,1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363,4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04 12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346,1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363,4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31663,8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32794,9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10414,6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10557,0</w:t>
            </w:r>
          </w:p>
        </w:tc>
      </w:tr>
      <w:tr w:rsidR="002119F2" w:rsidTr="00CC4E29">
        <w:trPr>
          <w:trHeight w:val="2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 xml:space="preserve">Бюджетные инвестиции в объекты капитального строительства собственности муниципальных </w:t>
            </w:r>
            <w:r>
              <w:lastRenderedPageBreak/>
              <w:t>образований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lastRenderedPageBreak/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50 0 2004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7567,0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7567,0</w:t>
            </w:r>
          </w:p>
        </w:tc>
      </w:tr>
      <w:tr w:rsidR="002119F2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50 0 2004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412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7567,0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7567,0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Мероприятия по содержанию имущества муниципального жилищного фонда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2847,6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2990,0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2847,6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2990,0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9417,9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9863,9</w:t>
            </w:r>
          </w:p>
        </w:tc>
      </w:tr>
      <w:tr w:rsidR="002119F2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Муниципальная целевая программа «Газификация Байкаловского сельского поселения» на 2011-2015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29 0 0000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4711,6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4947,2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29 0 0000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55,1</w:t>
            </w:r>
          </w:p>
        </w:tc>
      </w:tr>
      <w:tr w:rsidR="002119F2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414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4659,1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4892,1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Мероприятия в области коммунального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4206,3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4416,7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931,3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977,9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810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3275,0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3438,8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Закупка автотранспортных средств и коммунальной техники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500,0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500,0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9764,5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10217,3</w:t>
            </w:r>
          </w:p>
        </w:tc>
      </w:tr>
      <w:tr w:rsidR="002119F2" w:rsidTr="00CC4E29">
        <w:trPr>
          <w:trHeight w:val="4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Целевые программы муниципальных образований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115,5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121,3</w:t>
            </w:r>
          </w:p>
        </w:tc>
      </w:tr>
      <w:tr w:rsidR="002119F2">
        <w:trPr>
          <w:trHeight w:val="12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Муниципальная программа «Энергосбережение и повышение энергетической эффективности на территории МО Байкаловского сельского поселения» на 2012-2015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04 0 0000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115,5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121,3</w:t>
            </w:r>
          </w:p>
        </w:tc>
      </w:tr>
      <w:tr w:rsidR="002119F2">
        <w:trPr>
          <w:trHeight w:val="3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04 0 0000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115,5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121,3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Благоустройство сельских поселений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9649,0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10096,0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Уличное освещение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6923,6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7269,7</w:t>
            </w:r>
          </w:p>
        </w:tc>
      </w:tr>
      <w:tr w:rsidR="002119F2" w:rsidTr="00CC4E29">
        <w:trPr>
          <w:trHeight w:val="2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6923,6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7269,7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Озеленение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326,4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342,7</w:t>
            </w:r>
          </w:p>
        </w:tc>
      </w:tr>
      <w:tr w:rsidR="002119F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326,4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342,7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Организация и содержание мест захоронения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444,2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466,5</w:t>
            </w:r>
          </w:p>
        </w:tc>
      </w:tr>
      <w:tr w:rsidR="002119F2">
        <w:trPr>
          <w:trHeight w:val="7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444,2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466,5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Обустройство тротуаров в населенных пунктах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559,6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559,6</w:t>
            </w:r>
          </w:p>
        </w:tc>
      </w:tr>
      <w:tr w:rsidR="002119F2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559,6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559,6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Уборка мусора с территории населенных пунктов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757,7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795,6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757,7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795,6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Прочие мероприятия по благоустройству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637,5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661,9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637,5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661,9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</w:t>
            </w:r>
            <w:proofErr w:type="spellStart"/>
            <w:r>
              <w:rPr>
                <w:b/>
                <w:bCs/>
              </w:rPr>
              <w:t>05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2156,7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Мероприятия в области других вопросов жилищно-коммунального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2066,8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2156,7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50 0 2315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1206,8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1253,9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810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902,8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37,5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 </w:t>
            </w:r>
            <w:proofErr w:type="spellStart"/>
            <w:r>
              <w:rPr>
                <w:b/>
                <w:bCs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37,5</w:t>
            </w:r>
          </w:p>
        </w:tc>
      </w:tr>
      <w:tr w:rsidR="002119F2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Организационно-воспитательная работа с молодежью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37,5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Проведение мероприятий для детей и молодежи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50 0 2505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37,5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50 0 2505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611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37,5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40094,6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42795,9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40094,6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42795,9</w:t>
            </w:r>
          </w:p>
        </w:tc>
      </w:tr>
      <w:tr w:rsidR="002119F2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2861,4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3030,2</w:t>
            </w:r>
          </w:p>
        </w:tc>
      </w:tr>
      <w:tr w:rsidR="002119F2" w:rsidTr="00CC4E29">
        <w:trPr>
          <w:trHeight w:val="4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 xml:space="preserve">Обеспечение деятельности аппарата </w:t>
            </w:r>
            <w:proofErr w:type="spellStart"/>
            <w:r>
              <w:t>культурно-досугового</w:t>
            </w:r>
            <w:proofErr w:type="spellEnd"/>
            <w:r>
              <w:t xml:space="preserve"> центра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50 0 2601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2861,4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3030,2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50 0 2601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611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2861,4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3030,2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Дворцы, дома культуры и другие учреждения культуры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50 0 2602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26995,7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27509,8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50 0 2602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611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26995,7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27509,8</w:t>
            </w:r>
          </w:p>
        </w:tc>
      </w:tr>
      <w:tr w:rsidR="002119F2">
        <w:trPr>
          <w:trHeight w:val="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Музеи и постоянные выставки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50 0 2603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3755,8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4464,4</w:t>
            </w:r>
          </w:p>
        </w:tc>
      </w:tr>
      <w:tr w:rsidR="002119F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50 0 2603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611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3755,8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4464,4</w:t>
            </w:r>
          </w:p>
        </w:tc>
      </w:tr>
      <w:tr w:rsidR="002119F2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Библиотеки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50 0 2604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6272,2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7572,1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50 0 2604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611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6272,2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7572,1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Осуществление мероприятий в области культуры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50 0 2605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209,5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219,4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50 0 2605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611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209,5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219,4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 w:rsidRPr="00C450D1">
              <w:rPr>
                <w:b/>
                <w:bCs/>
              </w:rPr>
              <w:t>С</w:t>
            </w:r>
            <w:r w:rsidR="00C450D1">
              <w:rPr>
                <w:b/>
                <w:bCs/>
              </w:rPr>
              <w:t>ОЦИАЛЬНАЯ ПОЛИТИКА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</w:rPr>
            </w:pPr>
            <w:r>
              <w:rPr>
                <w:b/>
              </w:rPr>
              <w:t>367,2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</w:rPr>
            </w:pPr>
            <w:r>
              <w:rPr>
                <w:b/>
              </w:rPr>
              <w:t>384,9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</w:rPr>
            </w:pPr>
            <w:r>
              <w:rPr>
                <w:b/>
              </w:rPr>
              <w:t>367,2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</w:rPr>
            </w:pPr>
            <w:r>
              <w:rPr>
                <w:b/>
              </w:rPr>
              <w:t>384,9</w:t>
            </w:r>
          </w:p>
        </w:tc>
      </w:tr>
      <w:tr w:rsidR="002119F2">
        <w:trPr>
          <w:trHeight w:val="15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Оказание поддержки общественным организациям ветеранов, инвалидов, детей погибших (умерших) участников Великой Отечественной войны, женским, детским и молодежным объединениям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10 06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50 0 2903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84,9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10 06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50 0 2903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84,9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Реализация мероприятий в области социальной политики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10 06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50 0 2908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300,0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 xml:space="preserve">10 06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50 0 2908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300,0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989,1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Физкультурно-оздоровительная работа и спортивные мероприятия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11 01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22,1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11 01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611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22,1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967,0</w:t>
            </w:r>
          </w:p>
        </w:tc>
      </w:tr>
      <w:tr w:rsidR="002119F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 xml:space="preserve">Физкультурно-оздоровительная работа и спортивные мероприятия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11 02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949,0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967,0</w:t>
            </w:r>
          </w:p>
        </w:tc>
      </w:tr>
      <w:tr w:rsidR="002119F2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920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11 02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50 0 2801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</w:pPr>
            <w:r>
              <w:t>611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949,0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right"/>
            </w:pPr>
            <w:r>
              <w:t>967,0</w:t>
            </w:r>
          </w:p>
        </w:tc>
      </w:tr>
      <w:tr w:rsidR="002119F2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jc w:val="center"/>
            </w:pPr>
            <w: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105740,7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F2" w:rsidRDefault="0021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110550,9</w:t>
            </w:r>
          </w:p>
        </w:tc>
      </w:tr>
    </w:tbl>
    <w:p w:rsidR="002119F2" w:rsidRDefault="002119F2" w:rsidP="002119F2"/>
    <w:p w:rsidR="002119F2" w:rsidRDefault="002119F2"/>
    <w:p w:rsidR="00E56A2B" w:rsidRDefault="00E56A2B" w:rsidP="00CC4E29">
      <w:pPr>
        <w:pStyle w:val="a4"/>
        <w:rPr>
          <w:szCs w:val="28"/>
        </w:rPr>
      </w:pPr>
      <w:r>
        <w:rPr>
          <w:szCs w:val="28"/>
        </w:rPr>
        <w:t xml:space="preserve">9) Распределение бюджетных ассигнований на реализацию муниципальных программ на 2014 год (приложение 9) изложить в следующей редакции: </w:t>
      </w:r>
    </w:p>
    <w:p w:rsidR="00E56A2B" w:rsidRDefault="00E56A2B" w:rsidP="00E56A2B">
      <w:pPr>
        <w:pStyle w:val="a4"/>
        <w:ind w:firstLine="708"/>
        <w:rPr>
          <w:szCs w:val="28"/>
        </w:rPr>
      </w:pPr>
    </w:p>
    <w:p w:rsidR="00B75F79" w:rsidRDefault="00B75F79"/>
    <w:p w:rsidR="00B75F79" w:rsidRDefault="00B75F79" w:rsidP="00B75F79">
      <w:pPr>
        <w:jc w:val="right"/>
      </w:pPr>
      <w:r>
        <w:t xml:space="preserve">«Приложение 9 </w:t>
      </w:r>
    </w:p>
    <w:p w:rsidR="00B75F79" w:rsidRDefault="00B75F79" w:rsidP="00B75F79">
      <w:pPr>
        <w:jc w:val="right"/>
      </w:pPr>
      <w:r>
        <w:t>к решению Думы муниципального образования</w:t>
      </w:r>
    </w:p>
    <w:p w:rsidR="00B75F79" w:rsidRDefault="00B75F79" w:rsidP="00B75F79">
      <w:pPr>
        <w:jc w:val="right"/>
      </w:pPr>
      <w:r>
        <w:t>Байкаловского сельского поселения</w:t>
      </w:r>
    </w:p>
    <w:p w:rsidR="00B75F79" w:rsidRDefault="00B75F79" w:rsidP="00B75F79">
      <w:pPr>
        <w:jc w:val="right"/>
      </w:pPr>
      <w:r>
        <w:t xml:space="preserve">№ 38 </w:t>
      </w:r>
      <w:r>
        <w:softHyphen/>
      </w:r>
      <w:r>
        <w:softHyphen/>
      </w:r>
      <w:r>
        <w:softHyphen/>
      </w:r>
      <w:r>
        <w:softHyphen/>
        <w:t>от 27 декабря 2013 года «О бюджете муниципального</w:t>
      </w:r>
    </w:p>
    <w:p w:rsidR="00B75F79" w:rsidRDefault="00B75F79" w:rsidP="00B75F79">
      <w:pPr>
        <w:jc w:val="right"/>
      </w:pPr>
      <w:r>
        <w:t xml:space="preserve">образования Байкаловского сельского поселения </w:t>
      </w:r>
      <w:proofErr w:type="gramStart"/>
      <w:r>
        <w:t>на</w:t>
      </w:r>
      <w:proofErr w:type="gramEnd"/>
    </w:p>
    <w:p w:rsidR="00B75F79" w:rsidRDefault="00B75F79" w:rsidP="00B75F79">
      <w:pPr>
        <w:jc w:val="right"/>
      </w:pPr>
      <w:r>
        <w:t>2014год и плановый период 2015-2016 годов»</w:t>
      </w:r>
    </w:p>
    <w:p w:rsidR="00B75F79" w:rsidRDefault="00B75F79" w:rsidP="00B75F79">
      <w:pPr>
        <w:jc w:val="right"/>
      </w:pPr>
    </w:p>
    <w:p w:rsidR="00B75F79" w:rsidRDefault="00B75F79" w:rsidP="00B75F79">
      <w:pPr>
        <w:pStyle w:val="7"/>
        <w:jc w:val="center"/>
        <w:rPr>
          <w:b/>
          <w:sz w:val="20"/>
        </w:rPr>
      </w:pPr>
      <w:r>
        <w:rPr>
          <w:b/>
          <w:sz w:val="20"/>
        </w:rPr>
        <w:t>Распределение бюджетных ассигнований на реализацию муниципальных  программ на 2014 год</w:t>
      </w:r>
    </w:p>
    <w:p w:rsidR="00B75F79" w:rsidRDefault="00B75F79" w:rsidP="00B75F79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40"/>
        <w:gridCol w:w="1440"/>
        <w:gridCol w:w="900"/>
        <w:gridCol w:w="1080"/>
        <w:gridCol w:w="900"/>
        <w:gridCol w:w="1080"/>
      </w:tblGrid>
      <w:tr w:rsidR="00B75F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Но-мер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целевой строки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</w:rPr>
              <w:t>глав-ного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распо-ря-дителя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раздела, </w:t>
            </w:r>
            <w:proofErr w:type="spellStart"/>
            <w:proofErr w:type="gramStart"/>
            <w:r>
              <w:rPr>
                <w:b/>
                <w:bCs/>
              </w:rPr>
              <w:t>подраз-дела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</w:t>
            </w:r>
            <w:proofErr w:type="gramStart"/>
            <w:r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в тысячах рублей</w:t>
            </w:r>
          </w:p>
        </w:tc>
      </w:tr>
      <w:tr w:rsidR="00B75F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75F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bCs/>
              </w:rPr>
            </w:pPr>
          </w:p>
        </w:tc>
      </w:tr>
      <w:tr w:rsidR="00B75F79">
        <w:trPr>
          <w:trHeight w:val="20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Байкаловского сельского поселения» на 2012-2015 годы</w:t>
            </w:r>
          </w:p>
          <w:p w:rsidR="00B75F79" w:rsidRDefault="00B75F7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04 0 2305</w:t>
            </w:r>
          </w:p>
          <w:p w:rsidR="00B75F79" w:rsidRDefault="00B75F79">
            <w:pPr>
              <w:jc w:val="center"/>
            </w:pPr>
            <w:r>
              <w:t>04 0 2321</w:t>
            </w:r>
          </w:p>
          <w:p w:rsidR="00B75F79" w:rsidRDefault="00B75F79">
            <w:pPr>
              <w:jc w:val="center"/>
            </w:pPr>
            <w:r>
              <w:t>04 0 42Б0</w:t>
            </w:r>
          </w:p>
          <w:p w:rsidR="00B75F79" w:rsidRDefault="00B75F79">
            <w:pPr>
              <w:jc w:val="center"/>
            </w:pPr>
            <w:r>
              <w:t>04 0 2312</w:t>
            </w:r>
          </w:p>
          <w:p w:rsidR="00B75F79" w:rsidRDefault="00B75F79">
            <w:pPr>
              <w:jc w:val="center"/>
            </w:pPr>
            <w:r>
              <w:t>04 0 2314</w:t>
            </w:r>
          </w:p>
          <w:p w:rsidR="00B75F79" w:rsidRDefault="00B75F79">
            <w:pPr>
              <w:jc w:val="center"/>
            </w:pPr>
            <w:r>
              <w:t>04 0 2315</w:t>
            </w:r>
          </w:p>
          <w:p w:rsidR="00B75F79" w:rsidRDefault="00B75F79">
            <w:pPr>
              <w:jc w:val="center"/>
            </w:pPr>
            <w:r>
              <w:t>04 0 2316</w:t>
            </w:r>
          </w:p>
          <w:p w:rsidR="00B75F79" w:rsidRDefault="00B75F79">
            <w:pPr>
              <w:jc w:val="center"/>
            </w:pPr>
            <w:r>
              <w:t>04 0 2317</w:t>
            </w:r>
          </w:p>
          <w:p w:rsidR="00B75F79" w:rsidRDefault="00B75F79">
            <w:pPr>
              <w:jc w:val="center"/>
            </w:pPr>
            <w:r>
              <w:t>04 0 42Б0</w:t>
            </w:r>
          </w:p>
          <w:p w:rsidR="00B75F79" w:rsidRDefault="00B75F7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05 02</w:t>
            </w:r>
          </w:p>
          <w:p w:rsidR="00B75F79" w:rsidRDefault="00B75F79">
            <w:pPr>
              <w:jc w:val="center"/>
            </w:pPr>
            <w:r>
              <w:t>05 02</w:t>
            </w:r>
          </w:p>
          <w:p w:rsidR="00B75F79" w:rsidRDefault="00B75F79">
            <w:pPr>
              <w:jc w:val="center"/>
            </w:pPr>
            <w:r>
              <w:t>05 02</w:t>
            </w:r>
          </w:p>
          <w:p w:rsidR="00B75F79" w:rsidRDefault="00B75F79">
            <w:pPr>
              <w:jc w:val="center"/>
            </w:pPr>
            <w:r>
              <w:t>05 03</w:t>
            </w:r>
          </w:p>
          <w:p w:rsidR="00B75F79" w:rsidRDefault="00B75F79">
            <w:pPr>
              <w:jc w:val="center"/>
            </w:pPr>
            <w:r>
              <w:t>05 03</w:t>
            </w:r>
          </w:p>
          <w:p w:rsidR="00B75F79" w:rsidRDefault="00B75F79">
            <w:pPr>
              <w:jc w:val="center"/>
            </w:pPr>
            <w:r>
              <w:t>05 03</w:t>
            </w:r>
          </w:p>
          <w:p w:rsidR="00B75F79" w:rsidRDefault="00B75F79">
            <w:pPr>
              <w:jc w:val="center"/>
            </w:pPr>
            <w:r>
              <w:t>05 03</w:t>
            </w:r>
          </w:p>
          <w:p w:rsidR="00B75F79" w:rsidRDefault="00B75F79">
            <w:pPr>
              <w:jc w:val="center"/>
            </w:pPr>
            <w:r>
              <w:t>05 03</w:t>
            </w:r>
          </w:p>
          <w:p w:rsidR="00B75F79" w:rsidRDefault="00B75F79">
            <w:pPr>
              <w:jc w:val="center"/>
            </w:pPr>
            <w:r>
              <w:t>05 03</w:t>
            </w:r>
          </w:p>
          <w:p w:rsidR="00B75F79" w:rsidRDefault="00B75F7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414</w:t>
            </w:r>
          </w:p>
          <w:p w:rsidR="00B75F79" w:rsidRDefault="00B75F79">
            <w:pPr>
              <w:jc w:val="center"/>
            </w:pPr>
            <w:r>
              <w:t>414</w:t>
            </w:r>
          </w:p>
          <w:p w:rsidR="00B75F79" w:rsidRDefault="00B75F79">
            <w:pPr>
              <w:jc w:val="center"/>
            </w:pPr>
            <w:r>
              <w:t>414</w:t>
            </w:r>
          </w:p>
          <w:p w:rsidR="00B75F79" w:rsidRDefault="00B75F79">
            <w:pPr>
              <w:jc w:val="center"/>
            </w:pPr>
            <w:r>
              <w:t>244</w:t>
            </w:r>
          </w:p>
          <w:p w:rsidR="00B75F79" w:rsidRDefault="00B75F79">
            <w:pPr>
              <w:jc w:val="center"/>
            </w:pPr>
            <w:r>
              <w:t>244</w:t>
            </w:r>
          </w:p>
          <w:p w:rsidR="00B75F79" w:rsidRDefault="00B75F79">
            <w:pPr>
              <w:jc w:val="center"/>
            </w:pPr>
            <w:r>
              <w:t>244</w:t>
            </w:r>
          </w:p>
          <w:p w:rsidR="00B75F79" w:rsidRDefault="00B75F79">
            <w:pPr>
              <w:jc w:val="center"/>
            </w:pPr>
            <w:r>
              <w:t>244</w:t>
            </w:r>
          </w:p>
          <w:p w:rsidR="00B75F79" w:rsidRDefault="00B75F79">
            <w:pPr>
              <w:jc w:val="center"/>
            </w:pPr>
            <w:r>
              <w:t>244</w:t>
            </w:r>
          </w:p>
          <w:p w:rsidR="00B75F79" w:rsidRDefault="00B75F79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621,0</w:t>
            </w:r>
          </w:p>
          <w:p w:rsidR="00B75F79" w:rsidRDefault="00B75F79">
            <w:pPr>
              <w:jc w:val="center"/>
            </w:pPr>
            <w:r>
              <w:t>200,0</w:t>
            </w:r>
          </w:p>
          <w:p w:rsidR="00B75F79" w:rsidRDefault="00B75F79">
            <w:pPr>
              <w:jc w:val="center"/>
            </w:pPr>
            <w:r>
              <w:t>482,3</w:t>
            </w:r>
          </w:p>
          <w:p w:rsidR="00B75F79" w:rsidRDefault="00B75F79">
            <w:pPr>
              <w:jc w:val="center"/>
            </w:pPr>
            <w:r>
              <w:t>3,5</w:t>
            </w:r>
          </w:p>
          <w:p w:rsidR="00B75F79" w:rsidRDefault="00B75F79">
            <w:pPr>
              <w:jc w:val="center"/>
            </w:pPr>
            <w:r>
              <w:t>13,3</w:t>
            </w:r>
          </w:p>
          <w:p w:rsidR="00B75F79" w:rsidRDefault="00B75F79">
            <w:pPr>
              <w:jc w:val="center"/>
            </w:pPr>
            <w:r>
              <w:t>66,7</w:t>
            </w:r>
          </w:p>
          <w:p w:rsidR="00B75F79" w:rsidRDefault="00B75F79">
            <w:pPr>
              <w:jc w:val="center"/>
            </w:pPr>
            <w:r>
              <w:t>5,2</w:t>
            </w:r>
          </w:p>
          <w:p w:rsidR="00B75F79" w:rsidRDefault="00B75F79">
            <w:pPr>
              <w:jc w:val="center"/>
            </w:pPr>
            <w:r>
              <w:t>99,8</w:t>
            </w:r>
          </w:p>
          <w:p w:rsidR="00B75F79" w:rsidRDefault="00B75F79">
            <w:pPr>
              <w:jc w:val="center"/>
              <w:rPr>
                <w:b/>
              </w:rPr>
            </w:pPr>
            <w:r>
              <w:t>2481,1</w:t>
            </w:r>
          </w:p>
        </w:tc>
      </w:tr>
      <w:tr w:rsidR="00B946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5" w:rsidRDefault="00B94605">
            <w:p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5" w:rsidRPr="00B94605" w:rsidRDefault="00B94605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 w:rsidRPr="00B94605">
              <w:rPr>
                <w:b/>
                <w:i w:val="0"/>
                <w:sz w:val="20"/>
                <w:szCs w:val="20"/>
              </w:rPr>
              <w:t>Итого по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5" w:rsidRDefault="00B946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5" w:rsidRDefault="00B9460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5" w:rsidRDefault="00B9460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5" w:rsidRDefault="00B9460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5" w:rsidRDefault="00B94605">
            <w:pPr>
              <w:jc w:val="center"/>
            </w:pPr>
            <w:r>
              <w:rPr>
                <w:b/>
              </w:rPr>
              <w:t>3972,9</w:t>
            </w:r>
          </w:p>
        </w:tc>
      </w:tr>
      <w:tr w:rsidR="00B75F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Муниципальная программа «Развитие транспортного комплекса муниципального образования Байкаловского сельского поселения» на 2011-2014 годы</w:t>
            </w:r>
          </w:p>
          <w:p w:rsidR="00B75F79" w:rsidRDefault="00B75F79">
            <w:pPr>
              <w:rPr>
                <w:b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24 0 2402</w:t>
            </w:r>
          </w:p>
          <w:p w:rsidR="00B75F79" w:rsidRDefault="00B75F79">
            <w:pPr>
              <w:jc w:val="center"/>
            </w:pPr>
            <w:r>
              <w:t>24 0 2406</w:t>
            </w:r>
          </w:p>
          <w:p w:rsidR="00B75F79" w:rsidRDefault="00B75F79">
            <w:pPr>
              <w:jc w:val="center"/>
            </w:pPr>
            <w:r>
              <w:t>24 0 2410</w:t>
            </w:r>
          </w:p>
          <w:p w:rsidR="00B75F79" w:rsidRDefault="00B75F79">
            <w:pPr>
              <w:jc w:val="center"/>
            </w:pPr>
            <w:r>
              <w:t>24 0 2421</w:t>
            </w:r>
          </w:p>
          <w:p w:rsidR="00B75F79" w:rsidRDefault="00B75F79">
            <w:pPr>
              <w:jc w:val="center"/>
            </w:pPr>
            <w:r>
              <w:t>24 0 2433</w:t>
            </w:r>
          </w:p>
          <w:p w:rsidR="00B75F79" w:rsidRDefault="00B75F79">
            <w:pPr>
              <w:jc w:val="center"/>
            </w:pPr>
            <w:r>
              <w:t>24 0 2433</w:t>
            </w:r>
          </w:p>
          <w:p w:rsidR="00B75F79" w:rsidRDefault="00B75F79">
            <w:pPr>
              <w:jc w:val="center"/>
            </w:pPr>
            <w:r>
              <w:t>24 0 2433</w:t>
            </w:r>
          </w:p>
          <w:p w:rsidR="00B75F79" w:rsidRDefault="00B75F79">
            <w:pPr>
              <w:jc w:val="center"/>
            </w:pPr>
            <w:r>
              <w:t>24 0 4070</w:t>
            </w:r>
          </w:p>
          <w:p w:rsidR="00B75F79" w:rsidRDefault="00B75F79">
            <w:pPr>
              <w:jc w:val="center"/>
            </w:pPr>
            <w:r>
              <w:t>24 0 4410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04 09</w:t>
            </w:r>
          </w:p>
          <w:p w:rsidR="00B75F79" w:rsidRDefault="00B75F79">
            <w:pPr>
              <w:jc w:val="center"/>
            </w:pPr>
            <w:r>
              <w:t>04 09</w:t>
            </w:r>
          </w:p>
          <w:p w:rsidR="00B75F79" w:rsidRDefault="00B75F79">
            <w:pPr>
              <w:jc w:val="center"/>
            </w:pPr>
            <w:r>
              <w:t>04 09</w:t>
            </w:r>
          </w:p>
          <w:p w:rsidR="00B75F79" w:rsidRDefault="00B75F79">
            <w:pPr>
              <w:jc w:val="center"/>
            </w:pPr>
            <w:r>
              <w:t>04 09</w:t>
            </w:r>
          </w:p>
          <w:p w:rsidR="00B75F79" w:rsidRDefault="00B75F79">
            <w:pPr>
              <w:jc w:val="center"/>
            </w:pPr>
            <w:r>
              <w:t>04 09</w:t>
            </w:r>
          </w:p>
          <w:p w:rsidR="00B75F79" w:rsidRDefault="00B75F79">
            <w:pPr>
              <w:jc w:val="center"/>
            </w:pPr>
            <w:r>
              <w:t>04 09</w:t>
            </w:r>
          </w:p>
          <w:p w:rsidR="00B75F79" w:rsidRDefault="00B75F79">
            <w:pPr>
              <w:jc w:val="center"/>
            </w:pPr>
            <w:r>
              <w:t>04 09</w:t>
            </w:r>
          </w:p>
          <w:p w:rsidR="00B75F79" w:rsidRDefault="00B75F79">
            <w:pPr>
              <w:jc w:val="center"/>
            </w:pPr>
            <w:r>
              <w:t>04 09</w:t>
            </w:r>
          </w:p>
          <w:p w:rsidR="00B75F79" w:rsidRDefault="00B75F79">
            <w:pPr>
              <w:jc w:val="center"/>
            </w:pPr>
            <w:r>
              <w:t>04 09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414</w:t>
            </w:r>
          </w:p>
          <w:p w:rsidR="00B75F79" w:rsidRDefault="00B75F79">
            <w:pPr>
              <w:jc w:val="center"/>
            </w:pPr>
            <w:r>
              <w:t>244</w:t>
            </w:r>
          </w:p>
          <w:p w:rsidR="00B75F79" w:rsidRDefault="00B75F79">
            <w:pPr>
              <w:jc w:val="center"/>
            </w:pPr>
            <w:r>
              <w:t>414</w:t>
            </w:r>
          </w:p>
          <w:p w:rsidR="00B75F79" w:rsidRDefault="00B75F79">
            <w:pPr>
              <w:jc w:val="center"/>
            </w:pPr>
            <w:r>
              <w:t>414</w:t>
            </w:r>
          </w:p>
          <w:p w:rsidR="00B75F79" w:rsidRDefault="00B75F79">
            <w:pPr>
              <w:jc w:val="center"/>
            </w:pPr>
            <w:r>
              <w:t>243</w:t>
            </w:r>
          </w:p>
          <w:p w:rsidR="00B75F79" w:rsidRDefault="00B75F79">
            <w:pPr>
              <w:jc w:val="center"/>
            </w:pPr>
            <w:r>
              <w:t>244</w:t>
            </w:r>
          </w:p>
          <w:p w:rsidR="00B75F79" w:rsidRDefault="00B75F79">
            <w:pPr>
              <w:jc w:val="center"/>
            </w:pPr>
            <w:r>
              <w:t>414</w:t>
            </w:r>
          </w:p>
          <w:p w:rsidR="00B75F79" w:rsidRDefault="00B75F79">
            <w:pPr>
              <w:jc w:val="center"/>
            </w:pPr>
            <w:r>
              <w:t>414</w:t>
            </w:r>
          </w:p>
          <w:p w:rsidR="00B75F79" w:rsidRDefault="00B75F79">
            <w:pPr>
              <w:jc w:val="center"/>
            </w:pPr>
            <w: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2124,3</w:t>
            </w:r>
          </w:p>
          <w:p w:rsidR="00B75F79" w:rsidRDefault="00B75F79">
            <w:pPr>
              <w:jc w:val="center"/>
            </w:pPr>
            <w:r>
              <w:t>198,0</w:t>
            </w:r>
          </w:p>
          <w:p w:rsidR="00B75F79" w:rsidRDefault="00B75F79">
            <w:pPr>
              <w:jc w:val="center"/>
            </w:pPr>
            <w:r>
              <w:t>142,5</w:t>
            </w:r>
          </w:p>
          <w:p w:rsidR="00B75F79" w:rsidRDefault="00B75F79">
            <w:pPr>
              <w:jc w:val="center"/>
            </w:pPr>
            <w:r>
              <w:t>1036,7</w:t>
            </w:r>
          </w:p>
          <w:p w:rsidR="00B75F79" w:rsidRDefault="00B75F79">
            <w:pPr>
              <w:jc w:val="center"/>
            </w:pPr>
            <w:r>
              <w:t>1813,2</w:t>
            </w:r>
          </w:p>
          <w:p w:rsidR="00B75F79" w:rsidRDefault="00B75F79">
            <w:pPr>
              <w:jc w:val="center"/>
            </w:pPr>
            <w:r>
              <w:t>5162,6</w:t>
            </w:r>
          </w:p>
          <w:p w:rsidR="00B75F79" w:rsidRDefault="00B75F79">
            <w:pPr>
              <w:jc w:val="center"/>
            </w:pPr>
            <w:r>
              <w:t>984,5</w:t>
            </w:r>
          </w:p>
          <w:p w:rsidR="00B75F79" w:rsidRDefault="00B75F79">
            <w:pPr>
              <w:jc w:val="center"/>
            </w:pPr>
            <w:r>
              <w:t>5000,0</w:t>
            </w:r>
          </w:p>
          <w:p w:rsidR="00B75F79" w:rsidRDefault="00B75F79">
            <w:pPr>
              <w:jc w:val="center"/>
              <w:rPr>
                <w:b/>
              </w:rPr>
            </w:pPr>
            <w:r>
              <w:t>40127,7</w:t>
            </w:r>
          </w:p>
        </w:tc>
      </w:tr>
      <w:tr w:rsidR="00C450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Pr="00C450D1" w:rsidRDefault="00C450D1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 w:rsidRPr="00C450D1">
              <w:rPr>
                <w:b/>
                <w:i w:val="0"/>
                <w:sz w:val="20"/>
                <w:szCs w:val="20"/>
              </w:rPr>
              <w:t>Итого по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Pr="00C450D1" w:rsidRDefault="00C450D1">
            <w:pPr>
              <w:jc w:val="center"/>
              <w:rPr>
                <w:b/>
              </w:rPr>
            </w:pPr>
            <w:r w:rsidRPr="00C450D1">
              <w:rPr>
                <w:b/>
              </w:rPr>
              <w:t>56589,5</w:t>
            </w:r>
          </w:p>
        </w:tc>
      </w:tr>
      <w:tr w:rsidR="00B75F79">
        <w:trPr>
          <w:trHeight w:val="1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Pr="00C450D1" w:rsidRDefault="00B75F79">
            <w:pPr>
              <w:rPr>
                <w:b/>
              </w:rPr>
            </w:pPr>
            <w:r w:rsidRPr="00C450D1">
              <w:t>Муниципальная программа                  «Содействие развитию малого и среднего предпринимательства в муниципальном образовании Байкаловского сельского поселения» на 2011-2014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27 0 2303</w:t>
            </w:r>
          </w:p>
          <w:p w:rsidR="00B75F79" w:rsidRDefault="00B75F79">
            <w:pPr>
              <w:jc w:val="center"/>
            </w:pPr>
            <w:r>
              <w:t xml:space="preserve">27 0 2304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 xml:space="preserve">920 </w:t>
            </w:r>
          </w:p>
          <w:p w:rsidR="00B75F79" w:rsidRDefault="00B75F79">
            <w:pPr>
              <w:jc w:val="center"/>
            </w:pPr>
            <w:r>
              <w:t>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04 12</w:t>
            </w:r>
          </w:p>
          <w:p w:rsidR="00B75F79" w:rsidRDefault="00B75F79">
            <w:pPr>
              <w:jc w:val="center"/>
            </w:pPr>
            <w:r>
              <w:t>04 12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630</w:t>
            </w:r>
          </w:p>
          <w:p w:rsidR="00B75F79" w:rsidRDefault="00B75F79">
            <w:pPr>
              <w:jc w:val="center"/>
            </w:pPr>
            <w:r>
              <w:t>244</w:t>
            </w:r>
          </w:p>
          <w:p w:rsidR="00B75F79" w:rsidRDefault="00B75F7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 xml:space="preserve">10,0 </w:t>
            </w:r>
          </w:p>
          <w:p w:rsidR="00B75F79" w:rsidRDefault="00B75F79">
            <w:pPr>
              <w:jc w:val="center"/>
            </w:pPr>
            <w:r>
              <w:t>40,0</w:t>
            </w:r>
          </w:p>
          <w:p w:rsidR="00B75F79" w:rsidRDefault="00B75F79">
            <w:pPr>
              <w:jc w:val="center"/>
            </w:pPr>
          </w:p>
          <w:p w:rsidR="00B75F79" w:rsidRDefault="00B75F79">
            <w:pPr>
              <w:jc w:val="center"/>
            </w:pPr>
          </w:p>
          <w:p w:rsidR="00B75F79" w:rsidRDefault="00B75F79">
            <w:pPr>
              <w:jc w:val="center"/>
            </w:pPr>
          </w:p>
          <w:p w:rsidR="00B75F79" w:rsidRDefault="00B75F79">
            <w:pPr>
              <w:jc w:val="center"/>
            </w:pPr>
          </w:p>
          <w:p w:rsidR="00B75F79" w:rsidRDefault="00B75F79">
            <w:pPr>
              <w:jc w:val="center"/>
              <w:rPr>
                <w:b/>
              </w:rPr>
            </w:pPr>
          </w:p>
        </w:tc>
      </w:tr>
      <w:tr w:rsidR="00C450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Pr="00C450D1" w:rsidRDefault="00C450D1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 w:rsidRPr="00C450D1">
              <w:rPr>
                <w:b/>
                <w:i w:val="0"/>
                <w:sz w:val="20"/>
                <w:szCs w:val="20"/>
              </w:rPr>
              <w:t>Итого по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  <w:r>
              <w:rPr>
                <w:b/>
              </w:rPr>
              <w:t>50,0</w:t>
            </w:r>
          </w:p>
        </w:tc>
      </w:tr>
      <w:tr w:rsidR="00B75F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pStyle w:val="8"/>
              <w:spacing w:before="100" w:beforeAutospacing="1" w:after="100" w:afterAutospacing="1"/>
              <w:rPr>
                <w:bCs/>
                <w:i w:val="0"/>
                <w:sz w:val="20"/>
                <w:szCs w:val="20"/>
              </w:rPr>
            </w:pPr>
            <w:r>
              <w:rPr>
                <w:bCs/>
                <w:i w:val="0"/>
                <w:sz w:val="20"/>
                <w:szCs w:val="20"/>
              </w:rPr>
              <w:t>Муниципальная  программа «Газификация Байкаловского сельского поселения» на 2011-2015 годы</w:t>
            </w:r>
          </w:p>
          <w:p w:rsidR="00B75F79" w:rsidRDefault="00B75F79"/>
          <w:p w:rsidR="00B75F79" w:rsidRDefault="00B75F79"/>
          <w:p w:rsidR="00B75F79" w:rsidRDefault="00B75F7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lastRenderedPageBreak/>
              <w:t>29 0 2301</w:t>
            </w:r>
          </w:p>
          <w:p w:rsidR="00B75F79" w:rsidRDefault="00B75F79">
            <w:pPr>
              <w:jc w:val="center"/>
            </w:pPr>
            <w:r>
              <w:t>29 0 2302</w:t>
            </w:r>
          </w:p>
          <w:p w:rsidR="00B75F79" w:rsidRDefault="00B75F79">
            <w:pPr>
              <w:jc w:val="center"/>
            </w:pPr>
            <w:r>
              <w:t>29 0 2304</w:t>
            </w:r>
          </w:p>
          <w:p w:rsidR="00B75F79" w:rsidRDefault="00B75F79">
            <w:pPr>
              <w:jc w:val="center"/>
            </w:pPr>
            <w:r>
              <w:t>29 0 2306</w:t>
            </w:r>
          </w:p>
          <w:p w:rsidR="00B75F79" w:rsidRDefault="00B75F79">
            <w:pPr>
              <w:jc w:val="center"/>
            </w:pPr>
            <w:r>
              <w:t>29 0 2308</w:t>
            </w:r>
          </w:p>
          <w:p w:rsidR="00B75F79" w:rsidRDefault="00B75F79">
            <w:pPr>
              <w:jc w:val="center"/>
            </w:pPr>
            <w:r>
              <w:lastRenderedPageBreak/>
              <w:t>29 0 42И0</w:t>
            </w:r>
          </w:p>
          <w:p w:rsidR="00B75F79" w:rsidRDefault="00B75F79">
            <w:pPr>
              <w:jc w:val="center"/>
            </w:pPr>
            <w:r>
              <w:t>29 0 5018</w:t>
            </w:r>
          </w:p>
          <w:p w:rsidR="00B75F79" w:rsidRDefault="00B75F7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lastRenderedPageBreak/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lastRenderedPageBreak/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lastRenderedPageBreak/>
              <w:t>05 02</w:t>
            </w:r>
          </w:p>
          <w:p w:rsidR="00B75F79" w:rsidRDefault="00B75F79">
            <w:pPr>
              <w:jc w:val="center"/>
            </w:pPr>
            <w:r>
              <w:t>05 02</w:t>
            </w:r>
          </w:p>
          <w:p w:rsidR="00B75F79" w:rsidRDefault="00B75F79">
            <w:pPr>
              <w:jc w:val="center"/>
            </w:pPr>
            <w:r>
              <w:t>05 02</w:t>
            </w:r>
          </w:p>
          <w:p w:rsidR="00B75F79" w:rsidRDefault="00B75F79">
            <w:pPr>
              <w:jc w:val="center"/>
            </w:pPr>
            <w:r>
              <w:t>05 02</w:t>
            </w:r>
          </w:p>
          <w:p w:rsidR="00B75F79" w:rsidRDefault="00B75F79">
            <w:pPr>
              <w:jc w:val="center"/>
            </w:pPr>
            <w:r>
              <w:t>05 02</w:t>
            </w:r>
          </w:p>
          <w:p w:rsidR="00B75F79" w:rsidRDefault="00B75F79">
            <w:pPr>
              <w:jc w:val="center"/>
            </w:pPr>
            <w:r>
              <w:lastRenderedPageBreak/>
              <w:t>05 02</w:t>
            </w:r>
          </w:p>
          <w:p w:rsidR="00B75F79" w:rsidRDefault="00B75F79">
            <w:pPr>
              <w:jc w:val="center"/>
            </w:pPr>
            <w:r>
              <w:t>05 02</w:t>
            </w:r>
          </w:p>
          <w:p w:rsidR="00B75F79" w:rsidRDefault="00B75F79">
            <w:pPr>
              <w:jc w:val="center"/>
            </w:pPr>
          </w:p>
          <w:p w:rsidR="00B75F79" w:rsidRDefault="00B75F7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lastRenderedPageBreak/>
              <w:t>414</w:t>
            </w:r>
          </w:p>
          <w:p w:rsidR="00B75F79" w:rsidRDefault="00B75F79">
            <w:pPr>
              <w:jc w:val="center"/>
            </w:pPr>
            <w:r>
              <w:t>414</w:t>
            </w:r>
          </w:p>
          <w:p w:rsidR="00B75F79" w:rsidRDefault="00B75F79">
            <w:pPr>
              <w:jc w:val="center"/>
            </w:pPr>
            <w:r>
              <w:t>244</w:t>
            </w:r>
          </w:p>
          <w:p w:rsidR="00B75F79" w:rsidRDefault="00B75F79">
            <w:pPr>
              <w:jc w:val="center"/>
            </w:pPr>
            <w:r>
              <w:t>244</w:t>
            </w:r>
          </w:p>
          <w:p w:rsidR="00B75F79" w:rsidRDefault="00B75F79">
            <w:pPr>
              <w:jc w:val="center"/>
            </w:pPr>
            <w:r>
              <w:t>414</w:t>
            </w:r>
          </w:p>
          <w:p w:rsidR="00B75F79" w:rsidRDefault="00B75F79">
            <w:pPr>
              <w:jc w:val="center"/>
            </w:pPr>
            <w:r>
              <w:lastRenderedPageBreak/>
              <w:t>414</w:t>
            </w:r>
          </w:p>
          <w:p w:rsidR="00B75F79" w:rsidRDefault="00B75F79">
            <w:pPr>
              <w:jc w:val="center"/>
            </w:pPr>
            <w:r>
              <w:t>414</w:t>
            </w:r>
          </w:p>
          <w:p w:rsidR="00B75F79" w:rsidRDefault="00B75F7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lastRenderedPageBreak/>
              <w:t>1961,9 1137,3</w:t>
            </w:r>
          </w:p>
          <w:p w:rsidR="00B75F79" w:rsidRDefault="00B75F79">
            <w:pPr>
              <w:jc w:val="center"/>
            </w:pPr>
            <w:r>
              <w:t>50,0</w:t>
            </w:r>
          </w:p>
          <w:p w:rsidR="00B75F79" w:rsidRDefault="00B75F79">
            <w:pPr>
              <w:jc w:val="center"/>
            </w:pPr>
            <w:r>
              <w:t>3,8</w:t>
            </w:r>
          </w:p>
          <w:p w:rsidR="00B75F79" w:rsidRDefault="00B75F79">
            <w:pPr>
              <w:jc w:val="center"/>
            </w:pPr>
            <w:r>
              <w:t>35,0</w:t>
            </w:r>
          </w:p>
          <w:p w:rsidR="00B75F79" w:rsidRDefault="00B75F79">
            <w:pPr>
              <w:jc w:val="center"/>
            </w:pPr>
            <w:r>
              <w:lastRenderedPageBreak/>
              <w:t>8509,5</w:t>
            </w:r>
          </w:p>
          <w:p w:rsidR="00B75F79" w:rsidRDefault="00B75F79">
            <w:pPr>
              <w:jc w:val="center"/>
            </w:pPr>
            <w:r>
              <w:t>4004,5</w:t>
            </w:r>
          </w:p>
          <w:p w:rsidR="00B75F79" w:rsidRDefault="00B75F79">
            <w:pPr>
              <w:jc w:val="center"/>
            </w:pPr>
          </w:p>
          <w:p w:rsidR="00B75F79" w:rsidRDefault="00B75F79">
            <w:pPr>
              <w:jc w:val="center"/>
              <w:rPr>
                <w:b/>
              </w:rPr>
            </w:pPr>
          </w:p>
        </w:tc>
      </w:tr>
      <w:tr w:rsidR="00C450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Pr="00C450D1" w:rsidRDefault="00C450D1">
            <w:pPr>
              <w:pStyle w:val="8"/>
              <w:spacing w:before="100" w:beforeAutospacing="1" w:after="100" w:afterAutospacing="1"/>
              <w:rPr>
                <w:bCs/>
                <w:i w:val="0"/>
                <w:sz w:val="20"/>
                <w:szCs w:val="20"/>
              </w:rPr>
            </w:pPr>
            <w:r w:rsidRPr="00C450D1">
              <w:rPr>
                <w:b/>
                <w:i w:val="0"/>
                <w:sz w:val="20"/>
                <w:szCs w:val="20"/>
              </w:rPr>
              <w:t>Итого по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  <w:r>
              <w:rPr>
                <w:b/>
              </w:rPr>
              <w:t>15702,0</w:t>
            </w:r>
          </w:p>
        </w:tc>
      </w:tr>
      <w:tr w:rsidR="00B75F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Pr="00C450D1" w:rsidRDefault="00B75F79">
            <w:pPr>
              <w:rPr>
                <w:b/>
              </w:rPr>
            </w:pPr>
            <w:r w:rsidRPr="00C450D1">
              <w:t>Муниципальная 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на территории Байкаловского сельского поселения»  на 2014-2016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31 0 2301</w:t>
            </w:r>
          </w:p>
          <w:p w:rsidR="00B75F79" w:rsidRDefault="00B75F79">
            <w:pPr>
              <w:jc w:val="center"/>
            </w:pPr>
            <w:r>
              <w:t>31 0 4250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920</w:t>
            </w:r>
          </w:p>
          <w:p w:rsidR="00B75F79" w:rsidRDefault="00B75F79">
            <w:pPr>
              <w:jc w:val="center"/>
            </w:pPr>
            <w:r>
              <w:t>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05 01</w:t>
            </w:r>
          </w:p>
          <w:p w:rsidR="00B75F79" w:rsidRDefault="00B75F79">
            <w:pPr>
              <w:jc w:val="center"/>
            </w:pPr>
            <w: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412</w:t>
            </w:r>
          </w:p>
          <w:p w:rsidR="00B75F79" w:rsidRDefault="00B75F79">
            <w:pPr>
              <w:jc w:val="center"/>
            </w:pPr>
            <w: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</w:pPr>
            <w:r>
              <w:t>7299,1</w:t>
            </w:r>
          </w:p>
          <w:p w:rsidR="00B75F79" w:rsidRDefault="00B75F79">
            <w:pPr>
              <w:jc w:val="center"/>
            </w:pPr>
            <w:r>
              <w:t>24744,9</w:t>
            </w:r>
          </w:p>
          <w:p w:rsidR="00B75F79" w:rsidRDefault="00B75F79">
            <w:pPr>
              <w:jc w:val="center"/>
            </w:pPr>
          </w:p>
          <w:p w:rsidR="00B75F79" w:rsidRDefault="00B75F79">
            <w:pPr>
              <w:jc w:val="center"/>
            </w:pPr>
          </w:p>
          <w:p w:rsidR="00B75F79" w:rsidRDefault="00B75F79">
            <w:pPr>
              <w:jc w:val="center"/>
            </w:pPr>
          </w:p>
          <w:p w:rsidR="00B75F79" w:rsidRDefault="00B75F79">
            <w:pPr>
              <w:jc w:val="center"/>
            </w:pPr>
          </w:p>
          <w:p w:rsidR="00B75F79" w:rsidRDefault="00B75F79">
            <w:pPr>
              <w:jc w:val="center"/>
            </w:pPr>
          </w:p>
          <w:p w:rsidR="00B75F79" w:rsidRDefault="00B75F79">
            <w:pPr>
              <w:jc w:val="center"/>
            </w:pPr>
          </w:p>
          <w:p w:rsidR="00B75F79" w:rsidRDefault="00B75F79">
            <w:pPr>
              <w:jc w:val="center"/>
              <w:rPr>
                <w:b/>
              </w:rPr>
            </w:pPr>
          </w:p>
        </w:tc>
      </w:tr>
      <w:tr w:rsidR="00C450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Pr="00C450D1" w:rsidRDefault="00C450D1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 w:rsidRPr="00C450D1">
              <w:rPr>
                <w:b/>
                <w:i w:val="0"/>
                <w:sz w:val="20"/>
                <w:szCs w:val="20"/>
              </w:rPr>
              <w:t>Итого по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1" w:rsidRDefault="00C450D1">
            <w:pPr>
              <w:jc w:val="center"/>
            </w:pPr>
            <w:r>
              <w:rPr>
                <w:b/>
              </w:rPr>
              <w:t>32044,0</w:t>
            </w:r>
          </w:p>
        </w:tc>
      </w:tr>
      <w:tr w:rsidR="00B75F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pStyle w:val="8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В С Е Г 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79" w:rsidRDefault="00B75F79">
            <w:pPr>
              <w:jc w:val="center"/>
              <w:rPr>
                <w:b/>
                <w:sz w:val="22"/>
                <w:szCs w:val="22"/>
              </w:rPr>
            </w:pPr>
          </w:p>
          <w:p w:rsidR="00B75F79" w:rsidRDefault="00B75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108358,4</w:t>
            </w:r>
          </w:p>
        </w:tc>
      </w:tr>
    </w:tbl>
    <w:p w:rsidR="00B75F79" w:rsidRDefault="00B75F79"/>
    <w:p w:rsidR="00B75F79" w:rsidRDefault="00B75F79"/>
    <w:p w:rsidR="00A16EF6" w:rsidRDefault="00A16EF6"/>
    <w:p w:rsidR="00E27237" w:rsidRPr="00A16EF6" w:rsidRDefault="00A16EF6">
      <w:pPr>
        <w:rPr>
          <w:sz w:val="28"/>
          <w:szCs w:val="28"/>
        </w:rPr>
      </w:pPr>
      <w:r w:rsidRPr="00A16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16EF6">
        <w:rPr>
          <w:sz w:val="28"/>
          <w:szCs w:val="28"/>
        </w:rPr>
        <w:t xml:space="preserve"> 10) Распределение бюджетных ассигнований на реализацию муниципальных программ на 2015 – 2016 годы (приложение № 10) изложить в следующей редакции:</w:t>
      </w:r>
    </w:p>
    <w:p w:rsidR="00E27237" w:rsidRDefault="00E27237" w:rsidP="00E27237">
      <w:pPr>
        <w:jc w:val="right"/>
      </w:pPr>
      <w:r>
        <w:t>Приложение 10</w:t>
      </w:r>
    </w:p>
    <w:p w:rsidR="00E27237" w:rsidRDefault="00E27237" w:rsidP="00E27237">
      <w:pPr>
        <w:jc w:val="right"/>
      </w:pPr>
      <w:r>
        <w:t>к решению Думы муниципального образования</w:t>
      </w:r>
    </w:p>
    <w:p w:rsidR="00E27237" w:rsidRDefault="00E27237" w:rsidP="00E27237">
      <w:pPr>
        <w:jc w:val="right"/>
      </w:pPr>
      <w:r>
        <w:t>Байкаловского сельского поселения</w:t>
      </w:r>
    </w:p>
    <w:p w:rsidR="00E27237" w:rsidRDefault="00E27237" w:rsidP="00E27237">
      <w:pPr>
        <w:jc w:val="right"/>
      </w:pPr>
      <w:r>
        <w:t xml:space="preserve">№ </w:t>
      </w:r>
      <w:r w:rsidR="00114278">
        <w:t>38</w:t>
      </w:r>
      <w:r>
        <w:t xml:space="preserve"> от </w:t>
      </w:r>
      <w:r w:rsidR="00114278">
        <w:t>27</w:t>
      </w:r>
      <w:r>
        <w:t xml:space="preserve"> декабря 201</w:t>
      </w:r>
      <w:r w:rsidR="00114278">
        <w:t>3</w:t>
      </w:r>
      <w:r>
        <w:t xml:space="preserve"> года «О бюджете муниципального</w:t>
      </w:r>
    </w:p>
    <w:p w:rsidR="00E27237" w:rsidRDefault="00E27237" w:rsidP="00E27237">
      <w:pPr>
        <w:jc w:val="right"/>
      </w:pPr>
      <w:r>
        <w:t xml:space="preserve">образования Байкаловского сельского поселения </w:t>
      </w:r>
      <w:proofErr w:type="gramStart"/>
      <w:r>
        <w:t>на</w:t>
      </w:r>
      <w:proofErr w:type="gramEnd"/>
    </w:p>
    <w:p w:rsidR="00E27237" w:rsidRDefault="00E27237" w:rsidP="00E27237">
      <w:pPr>
        <w:jc w:val="right"/>
      </w:pPr>
      <w:r>
        <w:t>2014год и плановый период 2015-2016 годов»</w:t>
      </w:r>
    </w:p>
    <w:p w:rsidR="00E27237" w:rsidRDefault="00E27237" w:rsidP="00E27237">
      <w:pPr>
        <w:jc w:val="right"/>
        <w:rPr>
          <w:sz w:val="24"/>
          <w:szCs w:val="24"/>
        </w:rPr>
      </w:pPr>
    </w:p>
    <w:p w:rsidR="00E27237" w:rsidRDefault="00E27237" w:rsidP="00E27237">
      <w:pPr>
        <w:pStyle w:val="7"/>
        <w:rPr>
          <w:sz w:val="20"/>
        </w:rPr>
      </w:pPr>
      <w:r>
        <w:rPr>
          <w:sz w:val="20"/>
        </w:rPr>
        <w:t>Распределение бюджетных ассигнований на реализацию муниципальных  программ на 2015 и 2016 годы</w:t>
      </w:r>
    </w:p>
    <w:p w:rsidR="00E27237" w:rsidRDefault="00E27237" w:rsidP="00E27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1080"/>
        <w:gridCol w:w="1080"/>
        <w:gridCol w:w="1080"/>
        <w:gridCol w:w="900"/>
        <w:gridCol w:w="900"/>
        <w:gridCol w:w="900"/>
      </w:tblGrid>
      <w:tr w:rsidR="00E2723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Но-мер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целевой строки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</w:rPr>
              <w:t>глав-ного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распо-рядителя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раздела, </w:t>
            </w:r>
            <w:proofErr w:type="spellStart"/>
            <w:proofErr w:type="gramStart"/>
            <w:r>
              <w:rPr>
                <w:b/>
                <w:bCs/>
              </w:rPr>
              <w:t>подраз-дела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</w:t>
            </w:r>
            <w:proofErr w:type="gramStart"/>
            <w:r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в тысячах рублей</w:t>
            </w:r>
          </w:p>
        </w:tc>
      </w:tr>
      <w:tr w:rsidR="00E2723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37" w:rsidRDefault="00E27237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37" w:rsidRDefault="00E27237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37" w:rsidRDefault="00E27237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37" w:rsidRDefault="00E27237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37" w:rsidRDefault="00E2723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37" w:rsidRDefault="00E27237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2016 год</w:t>
            </w:r>
          </w:p>
        </w:tc>
      </w:tr>
      <w:tr w:rsidR="00E27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27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Pr="009D2640" w:rsidRDefault="00E27237" w:rsidP="009D2640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 w:rsidRPr="009D2640">
              <w:rPr>
                <w:i w:val="0"/>
                <w:sz w:val="20"/>
                <w:szCs w:val="20"/>
              </w:rPr>
              <w:t>Муниципальные 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  <w:bCs/>
              </w:rPr>
            </w:pPr>
          </w:p>
        </w:tc>
      </w:tr>
      <w:tr w:rsidR="00E27237">
        <w:trPr>
          <w:trHeight w:val="1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297672" w:rsidRDefault="00E27237" w:rsidP="00297672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 w:rsidRPr="00297672">
              <w:rPr>
                <w:i w:val="0"/>
                <w:sz w:val="20"/>
                <w:szCs w:val="20"/>
              </w:rPr>
              <w:t xml:space="preserve">Муниципальная программа «Энергосбережение и повышение эффективности на территории Байкаловского сельского поселения» на 2012-2015 годы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04 0 0000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Pr="00247C34" w:rsidRDefault="00E27237" w:rsidP="00247C34">
            <w:pPr>
              <w:jc w:val="center"/>
            </w:pPr>
            <w:r>
              <w:t>115,5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Pr="00247C34" w:rsidRDefault="00E27237" w:rsidP="00247C34">
            <w:pPr>
              <w:jc w:val="center"/>
            </w:pPr>
            <w:r>
              <w:t>121,3</w:t>
            </w:r>
          </w:p>
        </w:tc>
      </w:tr>
      <w:tr w:rsidR="001956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6" w:rsidRDefault="0019563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6" w:rsidRPr="00195636" w:rsidRDefault="00195636" w:rsidP="00195636">
            <w:pPr>
              <w:pStyle w:val="8"/>
              <w:spacing w:before="100" w:beforeAutospacing="1" w:after="100" w:afterAutospacing="1"/>
              <w:rPr>
                <w:b/>
                <w:i w:val="0"/>
                <w:sz w:val="20"/>
                <w:szCs w:val="20"/>
              </w:rPr>
            </w:pPr>
            <w:r w:rsidRPr="00195636">
              <w:rPr>
                <w:b/>
                <w:i w:val="0"/>
                <w:sz w:val="20"/>
                <w:szCs w:val="20"/>
              </w:rPr>
              <w:t>Итого по программе</w:t>
            </w:r>
            <w:r w:rsidR="00F50D56">
              <w:rPr>
                <w:b/>
                <w:i w:val="0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6" w:rsidRDefault="0019563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6" w:rsidRDefault="0019563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6" w:rsidRDefault="0019563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6" w:rsidRDefault="0019563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6" w:rsidRDefault="00195636">
            <w:pPr>
              <w:jc w:val="center"/>
            </w:pPr>
            <w:r>
              <w:rPr>
                <w:b/>
              </w:rPr>
              <w:t>115,5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6" w:rsidRDefault="00195636">
            <w:pPr>
              <w:jc w:val="center"/>
            </w:pPr>
            <w:r>
              <w:rPr>
                <w:b/>
              </w:rPr>
              <w:t>121,3</w:t>
            </w:r>
          </w:p>
        </w:tc>
      </w:tr>
      <w:tr w:rsidR="00E27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2" w:rsidRPr="00247C34" w:rsidRDefault="00E27237" w:rsidP="00247C34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 w:rsidRPr="00247C34">
              <w:rPr>
                <w:i w:val="0"/>
                <w:sz w:val="20"/>
                <w:szCs w:val="20"/>
              </w:rPr>
              <w:t>Муниципальная программа «Развитие транспортного комплекса муниципального образования Байкаловского сельского поселения» на 2011-2014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24 0 0000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 xml:space="preserve">920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04 09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414</w:t>
            </w:r>
          </w:p>
          <w:p w:rsidR="00E27237" w:rsidRDefault="00E2723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Pr="00247C34" w:rsidRDefault="00E27237" w:rsidP="00247C34">
            <w:pPr>
              <w:jc w:val="center"/>
            </w:pPr>
            <w:r>
              <w:t>3991,0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Pr="00247C34" w:rsidRDefault="00E27237" w:rsidP="00247C34">
            <w:pPr>
              <w:jc w:val="center"/>
            </w:pPr>
            <w:r>
              <w:t>4044,6</w:t>
            </w:r>
          </w:p>
        </w:tc>
      </w:tr>
      <w:tr w:rsidR="00F50D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Pr="00F50D56" w:rsidRDefault="00F50D56" w:rsidP="00F50D56">
            <w:pPr>
              <w:pStyle w:val="8"/>
              <w:spacing w:before="100" w:beforeAutospacing="1" w:after="100" w:afterAutospacing="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Итого по программе: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  <w:r>
              <w:rPr>
                <w:b/>
              </w:rPr>
              <w:t xml:space="preserve">3991,0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  <w:r>
              <w:rPr>
                <w:b/>
              </w:rPr>
              <w:t>4044,6</w:t>
            </w:r>
          </w:p>
        </w:tc>
      </w:tr>
      <w:tr w:rsidR="00E27237">
        <w:trPr>
          <w:trHeight w:val="1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2" w:rsidRPr="00247C34" w:rsidRDefault="00E27237" w:rsidP="00247C34">
            <w:pPr>
              <w:pStyle w:val="8"/>
              <w:spacing w:before="100" w:beforeAutospacing="1" w:after="100" w:afterAutospacing="1"/>
              <w:rPr>
                <w:bCs/>
                <w:i w:val="0"/>
                <w:sz w:val="20"/>
                <w:szCs w:val="20"/>
              </w:rPr>
            </w:pPr>
            <w:r w:rsidRPr="00247C34">
              <w:rPr>
                <w:i w:val="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муниципальном образовании Байкаловского</w:t>
            </w:r>
            <w:r w:rsidRPr="00247C34">
              <w:rPr>
                <w:b/>
                <w:i w:val="0"/>
                <w:sz w:val="20"/>
                <w:szCs w:val="20"/>
              </w:rPr>
              <w:t xml:space="preserve"> </w:t>
            </w:r>
            <w:r w:rsidRPr="00247C34">
              <w:rPr>
                <w:i w:val="0"/>
                <w:sz w:val="20"/>
                <w:szCs w:val="20"/>
              </w:rPr>
              <w:t>сельского поселения» на 2011-2015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27 0 0000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04 12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244</w:t>
            </w:r>
          </w:p>
          <w:p w:rsidR="00E27237" w:rsidRDefault="00E27237">
            <w:pPr>
              <w:jc w:val="center"/>
            </w:pPr>
            <w:r>
              <w:t>630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42,0</w:t>
            </w:r>
          </w:p>
          <w:p w:rsidR="00E27237" w:rsidRPr="00247C34" w:rsidRDefault="00E27237" w:rsidP="00247C34">
            <w:pPr>
              <w:jc w:val="center"/>
            </w:pPr>
            <w: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44,1</w:t>
            </w:r>
          </w:p>
          <w:p w:rsidR="00E27237" w:rsidRPr="00247C34" w:rsidRDefault="00E27237" w:rsidP="00247C34">
            <w:pPr>
              <w:jc w:val="center"/>
            </w:pPr>
            <w:r>
              <w:t>11,0</w:t>
            </w:r>
          </w:p>
        </w:tc>
      </w:tr>
      <w:tr w:rsidR="00F50D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Pr="00F50D56" w:rsidRDefault="00F50D56" w:rsidP="00F50D56">
            <w:pPr>
              <w:pStyle w:val="8"/>
              <w:spacing w:before="100" w:beforeAutospacing="1" w:after="100" w:afterAutospacing="1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Итого по программе: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  <w:r>
              <w:rPr>
                <w:b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  <w:r>
              <w:rPr>
                <w:b/>
              </w:rPr>
              <w:t>55,1</w:t>
            </w:r>
          </w:p>
        </w:tc>
      </w:tr>
      <w:tr w:rsidR="00E27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2" w:rsidRPr="00247C34" w:rsidRDefault="00E27237" w:rsidP="00247C34">
            <w:pPr>
              <w:pStyle w:val="8"/>
              <w:spacing w:before="100" w:beforeAutospacing="1" w:after="100" w:afterAutospacing="1"/>
              <w:rPr>
                <w:bCs/>
                <w:i w:val="0"/>
                <w:sz w:val="20"/>
                <w:szCs w:val="20"/>
              </w:rPr>
            </w:pPr>
            <w:r w:rsidRPr="00247C34">
              <w:rPr>
                <w:i w:val="0"/>
                <w:sz w:val="20"/>
                <w:szCs w:val="20"/>
              </w:rPr>
              <w:t xml:space="preserve">Муниципальная программа </w:t>
            </w:r>
            <w:r w:rsidRPr="00247C34">
              <w:rPr>
                <w:i w:val="0"/>
                <w:sz w:val="20"/>
                <w:szCs w:val="20"/>
              </w:rPr>
              <w:lastRenderedPageBreak/>
              <w:t>«Газификация Байкаловского сельского поселения</w:t>
            </w:r>
            <w:r w:rsidRPr="00247C34">
              <w:rPr>
                <w:b/>
                <w:i w:val="0"/>
                <w:sz w:val="20"/>
                <w:szCs w:val="20"/>
              </w:rPr>
              <w:t xml:space="preserve">» </w:t>
            </w:r>
            <w:r w:rsidRPr="00247C34">
              <w:rPr>
                <w:i w:val="0"/>
                <w:sz w:val="20"/>
                <w:szCs w:val="20"/>
              </w:rPr>
              <w:t>на 2016-2018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lastRenderedPageBreak/>
              <w:t>29 0 0000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t>244</w:t>
            </w:r>
          </w:p>
          <w:p w:rsidR="00E27237" w:rsidRDefault="00E27237">
            <w:pPr>
              <w:jc w:val="center"/>
            </w:pPr>
            <w:r>
              <w:lastRenderedPageBreak/>
              <w:t>414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lastRenderedPageBreak/>
              <w:t>52,5</w:t>
            </w:r>
          </w:p>
          <w:p w:rsidR="00E27237" w:rsidRPr="00247C34" w:rsidRDefault="00E27237" w:rsidP="00247C34">
            <w:pPr>
              <w:jc w:val="center"/>
            </w:pPr>
            <w:r>
              <w:lastRenderedPageBreak/>
              <w:t>4659,1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</w:pPr>
            <w:r>
              <w:lastRenderedPageBreak/>
              <w:t>55,1</w:t>
            </w:r>
          </w:p>
          <w:p w:rsidR="00E27237" w:rsidRPr="00247C34" w:rsidRDefault="00E27237" w:rsidP="00247C34">
            <w:pPr>
              <w:jc w:val="center"/>
            </w:pPr>
            <w:r>
              <w:lastRenderedPageBreak/>
              <w:t>4892,1</w:t>
            </w:r>
          </w:p>
        </w:tc>
      </w:tr>
      <w:tr w:rsidR="00F50D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Pr="00F50D56" w:rsidRDefault="00F50D56" w:rsidP="00F50D56">
            <w:pPr>
              <w:pStyle w:val="8"/>
              <w:spacing w:before="100" w:beforeAutospacing="1" w:after="100" w:afterAutospacing="1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Итого по программе: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  <w:r>
              <w:rPr>
                <w:b/>
              </w:rPr>
              <w:t>4711,6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6" w:rsidRDefault="00F50D56">
            <w:pPr>
              <w:jc w:val="center"/>
            </w:pPr>
            <w:r>
              <w:rPr>
                <w:b/>
              </w:rPr>
              <w:t>4947,2</w:t>
            </w:r>
          </w:p>
        </w:tc>
      </w:tr>
      <w:tr w:rsidR="00E27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Pr="00F50D56" w:rsidRDefault="00E27237" w:rsidP="00F50D56">
            <w:pPr>
              <w:pStyle w:val="8"/>
              <w:spacing w:before="100" w:beforeAutospacing="1" w:after="100" w:afterAutospacing="1"/>
              <w:rPr>
                <w:b/>
                <w:i w:val="0"/>
              </w:rPr>
            </w:pPr>
            <w:r w:rsidRPr="00F50D56">
              <w:rPr>
                <w:b/>
                <w:bCs/>
                <w:i w:val="0"/>
              </w:rPr>
              <w:t>В С Е Г 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</w:rPr>
            </w:pPr>
            <w:r>
              <w:rPr>
                <w:b/>
              </w:rPr>
              <w:t>8870,6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37" w:rsidRDefault="00E27237">
            <w:pPr>
              <w:jc w:val="center"/>
              <w:rPr>
                <w:b/>
              </w:rPr>
            </w:pPr>
            <w:r>
              <w:rPr>
                <w:b/>
              </w:rPr>
              <w:t>9168,2</w:t>
            </w:r>
          </w:p>
        </w:tc>
      </w:tr>
    </w:tbl>
    <w:p w:rsidR="00E27237" w:rsidRDefault="00E27237"/>
    <w:p w:rsidR="00D95B99" w:rsidRDefault="00D95B99"/>
    <w:p w:rsidR="00D95B99" w:rsidRDefault="00D95B99"/>
    <w:p w:rsidR="00C005E8" w:rsidRDefault="00557FF2" w:rsidP="00CC4E29">
      <w:pPr>
        <w:pStyle w:val="a4"/>
        <w:rPr>
          <w:szCs w:val="28"/>
        </w:rPr>
      </w:pPr>
      <w:r>
        <w:rPr>
          <w:szCs w:val="28"/>
        </w:rPr>
        <w:t>11</w:t>
      </w:r>
      <w:r w:rsidR="00C005E8">
        <w:rPr>
          <w:szCs w:val="28"/>
        </w:rPr>
        <w:t xml:space="preserve">) Подпункт 1 пункта 8 раздела </w:t>
      </w:r>
      <w:r w:rsidR="00C005E8">
        <w:rPr>
          <w:szCs w:val="28"/>
          <w:lang w:val="en-US"/>
        </w:rPr>
        <w:t>III</w:t>
      </w:r>
      <w:r w:rsidR="00C005E8">
        <w:rPr>
          <w:szCs w:val="28"/>
        </w:rPr>
        <w:t xml:space="preserve"> изложить в следующей редакции:</w:t>
      </w:r>
    </w:p>
    <w:p w:rsidR="00C005E8" w:rsidRDefault="00C005E8" w:rsidP="00CC4E29">
      <w:pPr>
        <w:pStyle w:val="a4"/>
        <w:rPr>
          <w:szCs w:val="28"/>
        </w:rPr>
      </w:pPr>
      <w:r>
        <w:rPr>
          <w:szCs w:val="28"/>
        </w:rPr>
        <w:t>«8. Утвердить объем бюджетных ассигнований муниципального Дорожного фонда:</w:t>
      </w:r>
    </w:p>
    <w:p w:rsidR="00C005E8" w:rsidRDefault="00C005E8" w:rsidP="00CC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119D2">
        <w:rPr>
          <w:sz w:val="28"/>
          <w:szCs w:val="28"/>
        </w:rPr>
        <w:t>56 705,8</w:t>
      </w:r>
      <w:r>
        <w:rPr>
          <w:sz w:val="28"/>
          <w:szCs w:val="28"/>
        </w:rPr>
        <w:t xml:space="preserve"> тысяч рублей, в том числе за счет акцизов на нефтепродукты 8 229,4 тысяч рублей, за счет остальных налоговых и неналоговых доходов 3 348,7 тысяч рублей, за счет межбюджетных трансфертов, предоставленных из областного бюджета 45 127,7 на 2014 год».</w:t>
      </w:r>
    </w:p>
    <w:p w:rsidR="00C005E8" w:rsidRDefault="00C005E8" w:rsidP="00CC4E29">
      <w:pPr>
        <w:pStyle w:val="a4"/>
        <w:rPr>
          <w:szCs w:val="28"/>
        </w:rPr>
      </w:pPr>
    </w:p>
    <w:p w:rsidR="00C005E8" w:rsidRDefault="00557FF2" w:rsidP="00CC4E29">
      <w:pPr>
        <w:pStyle w:val="a4"/>
        <w:rPr>
          <w:szCs w:val="28"/>
        </w:rPr>
      </w:pPr>
      <w:r>
        <w:rPr>
          <w:szCs w:val="28"/>
        </w:rPr>
        <w:t>12</w:t>
      </w:r>
      <w:r w:rsidR="00C005E8">
        <w:rPr>
          <w:szCs w:val="28"/>
        </w:rPr>
        <w:t>) Свод источников внутреннего финансирования дефицита муниципального бюджета на 2014 год (приложение 15) изложить в следующей редакции:</w:t>
      </w:r>
    </w:p>
    <w:p w:rsidR="00C005E8" w:rsidRDefault="00C005E8" w:rsidP="00C005E8">
      <w:pPr>
        <w:pStyle w:val="a4"/>
        <w:ind w:firstLine="709"/>
        <w:rPr>
          <w:szCs w:val="28"/>
        </w:rPr>
      </w:pPr>
    </w:p>
    <w:p w:rsidR="00D95B99" w:rsidRDefault="00D95B99" w:rsidP="00D95B99">
      <w:pPr>
        <w:jc w:val="right"/>
      </w:pPr>
      <w:r>
        <w:t>Приложение 15</w:t>
      </w:r>
    </w:p>
    <w:p w:rsidR="00D95B99" w:rsidRDefault="00D95B99" w:rsidP="00D95B99">
      <w:pPr>
        <w:jc w:val="right"/>
      </w:pPr>
      <w:r>
        <w:t xml:space="preserve">к решению Думы </w:t>
      </w:r>
      <w:proofErr w:type="gramStart"/>
      <w:r>
        <w:t>муниципального</w:t>
      </w:r>
      <w:proofErr w:type="gramEnd"/>
    </w:p>
    <w:p w:rsidR="00D95B99" w:rsidRDefault="00D95B99" w:rsidP="00D95B99">
      <w:pPr>
        <w:jc w:val="right"/>
      </w:pPr>
      <w:r>
        <w:t>образования Байкаловского сельского поселения</w:t>
      </w:r>
    </w:p>
    <w:p w:rsidR="00D95B99" w:rsidRDefault="00D95B99" w:rsidP="00D95B99">
      <w:pPr>
        <w:jc w:val="right"/>
      </w:pPr>
      <w:r>
        <w:t>№ 38 от 27 декабря 2013 года «О бюджете муниципального</w:t>
      </w:r>
    </w:p>
    <w:p w:rsidR="00D95B99" w:rsidRDefault="00D95B99" w:rsidP="00D95B99">
      <w:pPr>
        <w:jc w:val="right"/>
      </w:pPr>
      <w:r>
        <w:t xml:space="preserve">образования Байкаловского сельского поселения </w:t>
      </w:r>
      <w:proofErr w:type="gramStart"/>
      <w:r>
        <w:t>на</w:t>
      </w:r>
      <w:proofErr w:type="gramEnd"/>
    </w:p>
    <w:p w:rsidR="00D95B99" w:rsidRDefault="00D95B99" w:rsidP="00D95B99">
      <w:pPr>
        <w:jc w:val="right"/>
      </w:pPr>
      <w:r>
        <w:t>2014 год и плановый период 2015 и 2016 годов »</w:t>
      </w:r>
    </w:p>
    <w:p w:rsidR="00D95B99" w:rsidRDefault="00D95B99" w:rsidP="00D95B99">
      <w:pPr>
        <w:jc w:val="right"/>
      </w:pPr>
    </w:p>
    <w:p w:rsidR="00D95B99" w:rsidRDefault="00D95B99" w:rsidP="00D95B99">
      <w:pPr>
        <w:jc w:val="right"/>
      </w:pPr>
    </w:p>
    <w:p w:rsidR="00D95B99" w:rsidRDefault="00D95B99" w:rsidP="00D95B99">
      <w:pPr>
        <w:spacing w:after="240"/>
        <w:jc w:val="center"/>
        <w:rPr>
          <w:b/>
        </w:rPr>
      </w:pPr>
      <w:r>
        <w:rPr>
          <w:b/>
        </w:rPr>
        <w:t>Свод источников внутреннего финансирования дефицита муниципального бюджета на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31"/>
        <w:gridCol w:w="2700"/>
        <w:gridCol w:w="1620"/>
      </w:tblGrid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9" w:rsidRDefault="00D95B9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Но-мер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стро-ки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9" w:rsidRDefault="00D95B9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9" w:rsidRDefault="00D95B99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9" w:rsidRDefault="00D95B99">
            <w:pPr>
              <w:jc w:val="center"/>
              <w:rPr>
                <w:b/>
              </w:rPr>
            </w:pPr>
            <w:r>
              <w:rPr>
                <w:b/>
              </w:rPr>
              <w:t>Сумма, в тысячах рублей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9" w:rsidRDefault="00D95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9" w:rsidRDefault="00D95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9" w:rsidRDefault="00D95B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9" w:rsidRDefault="00D95B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  <w:rPr>
                <w:b/>
              </w:rPr>
            </w:pPr>
            <w:r>
              <w:rPr>
                <w:b/>
              </w:rPr>
              <w:t xml:space="preserve">920 01 02 00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 xml:space="preserve">920 01 02 00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right"/>
            </w:pPr>
            <w:r>
              <w:t>0,0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 xml:space="preserve">920 01 02 00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right"/>
            </w:pPr>
            <w:r>
              <w:t>0,0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  <w:rPr>
                <w:b/>
              </w:rPr>
            </w:pPr>
            <w:r>
              <w:rPr>
                <w:b/>
              </w:rPr>
              <w:t xml:space="preserve">920 01 03 00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920 01 03 01 00 10 0000 710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right"/>
            </w:pPr>
            <w:r>
              <w:t>0,0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920 01 03 01 00 10 0000 810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right"/>
            </w:pPr>
            <w:r>
              <w:t>0,0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  <w:rPr>
                <w:b/>
              </w:rPr>
            </w:pPr>
            <w:r>
              <w:rPr>
                <w:b/>
              </w:rPr>
              <w:t xml:space="preserve">920 01 05 00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right"/>
              <w:rPr>
                <w:b/>
              </w:rPr>
            </w:pPr>
            <w:r>
              <w:rPr>
                <w:b/>
              </w:rPr>
              <w:t>2 028,0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r>
              <w:t>Увеличение прочих остатков денежных средств бюджетов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920 01 05 02 01 10 0000 510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right"/>
            </w:pPr>
            <w:r>
              <w:t>-185 707,0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r>
              <w:t>Уменьшение прочих остатков денежных средств бюджетов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920 01 05 02 01 10 0000 610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right"/>
            </w:pPr>
            <w:r>
              <w:t>187 735,0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10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  <w:rPr>
                <w:b/>
              </w:rPr>
            </w:pPr>
            <w:r>
              <w:rPr>
                <w:b/>
              </w:rPr>
              <w:t xml:space="preserve">920 01 06 00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11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rPr>
                <w:b/>
              </w:rPr>
            </w:pPr>
            <w:r>
              <w:rPr>
                <w:b/>
              </w:rPr>
              <w:t xml:space="preserve">Исполнение государственных и </w:t>
            </w:r>
            <w:r>
              <w:rPr>
                <w:b/>
              </w:rPr>
              <w:lastRenderedPageBreak/>
              <w:t>муниципальных гарантий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920 01 06 04 00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lastRenderedPageBreak/>
              <w:t>12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920 01 06 04 01 10 0000 810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right"/>
            </w:pPr>
            <w:r>
              <w:t>0,0</w:t>
            </w:r>
          </w:p>
        </w:tc>
      </w:tr>
      <w:tr w:rsidR="00D95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</w:pPr>
            <w:r>
              <w:t>13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rPr>
                <w:b/>
              </w:rPr>
            </w:pPr>
            <w:r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99" w:rsidRDefault="00D95B99">
            <w:pPr>
              <w:jc w:val="right"/>
              <w:rPr>
                <w:b/>
              </w:rPr>
            </w:pPr>
            <w:r>
              <w:rPr>
                <w:b/>
              </w:rPr>
              <w:t>2 028,0</w:t>
            </w:r>
          </w:p>
        </w:tc>
      </w:tr>
    </w:tbl>
    <w:p w:rsidR="00D95B99" w:rsidRDefault="00D95B99" w:rsidP="00D95B99"/>
    <w:p w:rsidR="00AC46CA" w:rsidRDefault="00AC46CA" w:rsidP="00AC46CA">
      <w:pPr>
        <w:pStyle w:val="a4"/>
        <w:ind w:firstLine="900"/>
        <w:rPr>
          <w:szCs w:val="28"/>
        </w:rPr>
      </w:pPr>
      <w:r>
        <w:rPr>
          <w:szCs w:val="28"/>
        </w:rPr>
        <w:t xml:space="preserve">             </w:t>
      </w:r>
    </w:p>
    <w:p w:rsidR="00EC567C" w:rsidRPr="00014B6E" w:rsidRDefault="00EC567C" w:rsidP="00EC5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6CA" w:rsidRPr="00EC567C">
        <w:rPr>
          <w:sz w:val="28"/>
          <w:szCs w:val="28"/>
        </w:rPr>
        <w:t>2.</w:t>
      </w:r>
      <w:r w:rsidR="00AC46CA">
        <w:rPr>
          <w:szCs w:val="28"/>
        </w:rPr>
        <w:t xml:space="preserve"> </w:t>
      </w:r>
      <w:r>
        <w:rPr>
          <w:sz w:val="28"/>
          <w:szCs w:val="28"/>
        </w:rPr>
        <w:t>Настоящее решение о</w:t>
      </w:r>
      <w:r w:rsidRPr="00014B6E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в </w:t>
      </w:r>
      <w:r w:rsidRPr="00B13424">
        <w:rPr>
          <w:sz w:val="28"/>
          <w:szCs w:val="28"/>
        </w:rPr>
        <w:t xml:space="preserve">«Муниципальном вестнике» - приложении к </w:t>
      </w:r>
      <w:r w:rsidRPr="00014B6E">
        <w:rPr>
          <w:sz w:val="28"/>
          <w:szCs w:val="28"/>
        </w:rPr>
        <w:t xml:space="preserve">газете «Районные будни» и </w:t>
      </w:r>
      <w:r>
        <w:rPr>
          <w:sz w:val="28"/>
          <w:szCs w:val="28"/>
        </w:rPr>
        <w:t xml:space="preserve">обнародовать </w:t>
      </w:r>
      <w:r w:rsidRPr="00014B6E">
        <w:rPr>
          <w:sz w:val="28"/>
          <w:szCs w:val="28"/>
        </w:rPr>
        <w:t xml:space="preserve">путем размещения его полного текста на официальном сайте </w:t>
      </w:r>
      <w:proofErr w:type="spellStart"/>
      <w:r w:rsidRPr="00014B6E">
        <w:rPr>
          <w:sz w:val="28"/>
          <w:szCs w:val="28"/>
        </w:rPr>
        <w:t>Байкаловского</w:t>
      </w:r>
      <w:proofErr w:type="spellEnd"/>
      <w:r w:rsidRPr="00014B6E">
        <w:rPr>
          <w:sz w:val="28"/>
          <w:szCs w:val="28"/>
        </w:rPr>
        <w:t xml:space="preserve"> сельского поселения: </w:t>
      </w:r>
      <w:hyperlink r:id="rId6" w:history="1">
        <w:r w:rsidRPr="00014B6E">
          <w:rPr>
            <w:rStyle w:val="a9"/>
            <w:sz w:val="28"/>
            <w:szCs w:val="28"/>
          </w:rPr>
          <w:t>www.bsposelenie.ru</w:t>
        </w:r>
      </w:hyperlink>
      <w:r w:rsidRPr="00014B6E">
        <w:rPr>
          <w:sz w:val="28"/>
          <w:szCs w:val="28"/>
        </w:rPr>
        <w:t>.</w:t>
      </w:r>
    </w:p>
    <w:p w:rsidR="00EC567C" w:rsidRPr="00EC567C" w:rsidRDefault="00EC567C" w:rsidP="00EC567C">
      <w:pPr>
        <w:jc w:val="both"/>
        <w:rPr>
          <w:sz w:val="28"/>
          <w:szCs w:val="28"/>
        </w:rPr>
      </w:pPr>
      <w:r w:rsidRPr="00EC567C">
        <w:rPr>
          <w:sz w:val="28"/>
          <w:szCs w:val="28"/>
        </w:rPr>
        <w:t>3.</w:t>
      </w:r>
      <w:r w:rsidRPr="00EC567C">
        <w:rPr>
          <w:szCs w:val="28"/>
        </w:rPr>
        <w:t xml:space="preserve"> </w:t>
      </w:r>
      <w:r w:rsidR="00C47FDE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>
        <w:rPr>
          <w:szCs w:val="28"/>
        </w:rPr>
        <w:t xml:space="preserve"> </w:t>
      </w:r>
      <w:r w:rsidR="00C47FDE">
        <w:rPr>
          <w:sz w:val="28"/>
          <w:szCs w:val="28"/>
        </w:rPr>
        <w:t>от 30.12.</w:t>
      </w:r>
      <w:r w:rsidRPr="00C47FDE">
        <w:rPr>
          <w:sz w:val="28"/>
          <w:szCs w:val="28"/>
        </w:rPr>
        <w:t>2014г. №77</w:t>
      </w:r>
      <w:r>
        <w:rPr>
          <w:szCs w:val="28"/>
        </w:rPr>
        <w:t xml:space="preserve"> «</w:t>
      </w:r>
      <w:r w:rsidRPr="00EC567C">
        <w:rPr>
          <w:sz w:val="28"/>
          <w:szCs w:val="28"/>
        </w:rPr>
        <w:t>О ВНЕСЕНИИ ИЗМЕНЕНИЙ В РЕШЕНИЕ ДУМЫ МУНИЦИПАЛЬНОГО ОБРАЗОВАНИЯ БАЙКАЛОВСКОГО СЕЛЬСКОГО ПОСЕЛЕНИЯ № 38 ОТ 27.12.2013 ГОДА «О БЮДЖЕТЕ МУНИЦИПАЛЬНОГО ОБРАЗОВАНИЯ</w:t>
      </w:r>
      <w:r>
        <w:rPr>
          <w:sz w:val="28"/>
          <w:szCs w:val="28"/>
        </w:rPr>
        <w:t xml:space="preserve"> </w:t>
      </w:r>
      <w:r w:rsidRPr="00EC567C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  <w:r w:rsidRPr="00EC567C">
        <w:rPr>
          <w:sz w:val="28"/>
          <w:szCs w:val="28"/>
        </w:rPr>
        <w:t>НА 2014 ГОД И ПЛАНОВЫЙ ПЕРИОД 2015</w:t>
      </w:r>
      <w:proofErr w:type="gramStart"/>
      <w:r w:rsidRPr="00EC567C">
        <w:rPr>
          <w:sz w:val="28"/>
          <w:szCs w:val="28"/>
        </w:rPr>
        <w:t xml:space="preserve"> И</w:t>
      </w:r>
      <w:proofErr w:type="gramEnd"/>
      <w:r w:rsidRPr="00EC567C">
        <w:rPr>
          <w:sz w:val="28"/>
          <w:szCs w:val="28"/>
        </w:rPr>
        <w:t xml:space="preserve"> 2016 ГОДОВ»</w:t>
      </w:r>
      <w:r w:rsidR="00C47FDE">
        <w:rPr>
          <w:sz w:val="28"/>
          <w:szCs w:val="28"/>
        </w:rPr>
        <w:t xml:space="preserve"> признать утратившим силу.</w:t>
      </w:r>
    </w:p>
    <w:p w:rsidR="00AC46CA" w:rsidRDefault="00EC567C" w:rsidP="00EC567C">
      <w:pPr>
        <w:pStyle w:val="a4"/>
        <w:rPr>
          <w:szCs w:val="28"/>
        </w:rPr>
      </w:pPr>
      <w:r>
        <w:rPr>
          <w:szCs w:val="28"/>
        </w:rPr>
        <w:t>4</w:t>
      </w:r>
      <w:r w:rsidR="00AC46CA">
        <w:rPr>
          <w:szCs w:val="28"/>
        </w:rPr>
        <w:t xml:space="preserve">. </w:t>
      </w:r>
      <w:r>
        <w:rPr>
          <w:szCs w:val="28"/>
        </w:rPr>
        <w:t>Контроль над исполнением настоящего решения возложить на комиссию Думы</w:t>
      </w:r>
      <w:r w:rsidR="00AC46CA">
        <w:rPr>
          <w:szCs w:val="28"/>
        </w:rPr>
        <w:t xml:space="preserve"> по бюджету, финансовой, экономической и налоговой политике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Буевич</w:t>
      </w:r>
      <w:proofErr w:type="spellEnd"/>
      <w:r>
        <w:rPr>
          <w:szCs w:val="28"/>
        </w:rPr>
        <w:t xml:space="preserve"> Л.Н.).</w:t>
      </w:r>
      <w:r w:rsidR="00AC46CA">
        <w:rPr>
          <w:szCs w:val="28"/>
        </w:rPr>
        <w:t xml:space="preserve"> </w:t>
      </w:r>
    </w:p>
    <w:p w:rsidR="00AC46CA" w:rsidRDefault="00AC46CA" w:rsidP="00AC4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46CA" w:rsidRDefault="00AC46CA" w:rsidP="00AC4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46CA" w:rsidRDefault="00AC46CA" w:rsidP="00AC46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46CA" w:rsidRDefault="00AC46CA" w:rsidP="00AC46CA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Л.Ю.Пелевина</w:t>
      </w:r>
    </w:p>
    <w:p w:rsidR="00AC46CA" w:rsidRDefault="00EC567C" w:rsidP="00AC46CA">
      <w:pPr>
        <w:jc w:val="both"/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AC46CA">
        <w:rPr>
          <w:sz w:val="28"/>
          <w:szCs w:val="28"/>
        </w:rPr>
        <w:t xml:space="preserve">   2014 года</w:t>
      </w:r>
    </w:p>
    <w:p w:rsidR="00EC567C" w:rsidRDefault="00EC567C" w:rsidP="00AC46CA">
      <w:pPr>
        <w:jc w:val="both"/>
        <w:rPr>
          <w:sz w:val="28"/>
          <w:szCs w:val="28"/>
        </w:rPr>
      </w:pPr>
    </w:p>
    <w:p w:rsidR="00EC567C" w:rsidRDefault="00EC567C" w:rsidP="00EC5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C567C" w:rsidRDefault="00EC567C" w:rsidP="00EC567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C567C" w:rsidRDefault="00EC567C" w:rsidP="00EC56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С.В.Кузеванова</w:t>
      </w:r>
      <w:proofErr w:type="spellEnd"/>
    </w:p>
    <w:p w:rsidR="00C47FDE" w:rsidRDefault="00C47FDE" w:rsidP="00C47FDE">
      <w:pPr>
        <w:jc w:val="both"/>
        <w:rPr>
          <w:sz w:val="28"/>
          <w:szCs w:val="28"/>
        </w:rPr>
      </w:pPr>
      <w:r>
        <w:rPr>
          <w:sz w:val="28"/>
          <w:szCs w:val="28"/>
        </w:rPr>
        <w:t>30 декабря   2014 года</w:t>
      </w:r>
    </w:p>
    <w:p w:rsidR="00EC567C" w:rsidRDefault="00EC567C" w:rsidP="00EC567C">
      <w:pPr>
        <w:ind w:firstLine="720"/>
        <w:jc w:val="both"/>
        <w:rPr>
          <w:sz w:val="28"/>
          <w:szCs w:val="28"/>
        </w:rPr>
      </w:pPr>
    </w:p>
    <w:sectPr w:rsidR="00EC567C" w:rsidSect="00C47FD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41C"/>
    <w:multiLevelType w:val="hybridMultilevel"/>
    <w:tmpl w:val="A928E2B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E3CD0"/>
    <w:multiLevelType w:val="hybridMultilevel"/>
    <w:tmpl w:val="67B4F4DA"/>
    <w:lvl w:ilvl="0" w:tplc="49ACAC96">
      <w:start w:val="1"/>
      <w:numFmt w:val="decimal"/>
      <w:lvlText w:val="%1"/>
      <w:lvlJc w:val="center"/>
      <w:pPr>
        <w:tabs>
          <w:tab w:val="num" w:pos="910"/>
        </w:tabs>
        <w:ind w:left="910" w:hanging="62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F4A75"/>
    <w:multiLevelType w:val="hybridMultilevel"/>
    <w:tmpl w:val="736219B4"/>
    <w:lvl w:ilvl="0" w:tplc="FD763844">
      <w:start w:val="1"/>
      <w:numFmt w:val="decimal"/>
      <w:lvlText w:val="%1"/>
      <w:lvlJc w:val="center"/>
      <w:pPr>
        <w:tabs>
          <w:tab w:val="num" w:pos="1005"/>
        </w:tabs>
        <w:ind w:left="851" w:hanging="5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2410"/>
    <w:rsid w:val="00014ED5"/>
    <w:rsid w:val="00086884"/>
    <w:rsid w:val="000960E0"/>
    <w:rsid w:val="000B035F"/>
    <w:rsid w:val="000F4ABC"/>
    <w:rsid w:val="00114278"/>
    <w:rsid w:val="00116B03"/>
    <w:rsid w:val="0016085A"/>
    <w:rsid w:val="00195636"/>
    <w:rsid w:val="001C2410"/>
    <w:rsid w:val="002119D2"/>
    <w:rsid w:val="002119F2"/>
    <w:rsid w:val="00247C34"/>
    <w:rsid w:val="00297672"/>
    <w:rsid w:val="00323F88"/>
    <w:rsid w:val="00362854"/>
    <w:rsid w:val="003B0DF6"/>
    <w:rsid w:val="003E618B"/>
    <w:rsid w:val="003F58F6"/>
    <w:rsid w:val="00437319"/>
    <w:rsid w:val="004C0AB5"/>
    <w:rsid w:val="00557FF2"/>
    <w:rsid w:val="005B6E41"/>
    <w:rsid w:val="00625E88"/>
    <w:rsid w:val="006A64CB"/>
    <w:rsid w:val="006D05F1"/>
    <w:rsid w:val="00766B95"/>
    <w:rsid w:val="007E6D6C"/>
    <w:rsid w:val="008671B3"/>
    <w:rsid w:val="0088760B"/>
    <w:rsid w:val="00920892"/>
    <w:rsid w:val="0097405A"/>
    <w:rsid w:val="009D2640"/>
    <w:rsid w:val="009E0CAB"/>
    <w:rsid w:val="009F183E"/>
    <w:rsid w:val="009F650A"/>
    <w:rsid w:val="00A16EF6"/>
    <w:rsid w:val="00A25A55"/>
    <w:rsid w:val="00A53E01"/>
    <w:rsid w:val="00A7452E"/>
    <w:rsid w:val="00AC46CA"/>
    <w:rsid w:val="00B35933"/>
    <w:rsid w:val="00B6476B"/>
    <w:rsid w:val="00B75F79"/>
    <w:rsid w:val="00B94605"/>
    <w:rsid w:val="00BA0DAB"/>
    <w:rsid w:val="00BD704F"/>
    <w:rsid w:val="00C005E8"/>
    <w:rsid w:val="00C2598D"/>
    <w:rsid w:val="00C450D1"/>
    <w:rsid w:val="00C47FDE"/>
    <w:rsid w:val="00C80D67"/>
    <w:rsid w:val="00CC4E29"/>
    <w:rsid w:val="00CF633A"/>
    <w:rsid w:val="00D849E0"/>
    <w:rsid w:val="00D95B99"/>
    <w:rsid w:val="00DB4829"/>
    <w:rsid w:val="00DF1D08"/>
    <w:rsid w:val="00DF5946"/>
    <w:rsid w:val="00E27237"/>
    <w:rsid w:val="00E56A2B"/>
    <w:rsid w:val="00E6313D"/>
    <w:rsid w:val="00E764D5"/>
    <w:rsid w:val="00EA1145"/>
    <w:rsid w:val="00EC567C"/>
    <w:rsid w:val="00EE3237"/>
    <w:rsid w:val="00F00038"/>
    <w:rsid w:val="00F34F23"/>
    <w:rsid w:val="00F439F5"/>
    <w:rsid w:val="00F50D56"/>
    <w:rsid w:val="00F55BC5"/>
    <w:rsid w:val="00F74550"/>
    <w:rsid w:val="00FB7D08"/>
    <w:rsid w:val="00FD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410"/>
  </w:style>
  <w:style w:type="paragraph" w:styleId="1">
    <w:name w:val="heading 1"/>
    <w:basedOn w:val="a"/>
    <w:next w:val="a"/>
    <w:qFormat/>
    <w:rsid w:val="001C24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C2410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8671B3"/>
    <w:pPr>
      <w:keepNext/>
      <w:ind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671B3"/>
    <w:pPr>
      <w:keepNext/>
      <w:ind w:firstLine="7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671B3"/>
    <w:pPr>
      <w:keepNext/>
      <w:ind w:firstLine="720"/>
      <w:jc w:val="both"/>
      <w:outlineLvl w:val="4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8671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671B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2410"/>
    <w:pPr>
      <w:jc w:val="center"/>
    </w:pPr>
    <w:rPr>
      <w:sz w:val="28"/>
    </w:rPr>
  </w:style>
  <w:style w:type="paragraph" w:styleId="a4">
    <w:name w:val="Body Text"/>
    <w:basedOn w:val="a"/>
    <w:rsid w:val="001C2410"/>
    <w:pPr>
      <w:jc w:val="both"/>
    </w:pPr>
    <w:rPr>
      <w:sz w:val="28"/>
    </w:rPr>
  </w:style>
  <w:style w:type="paragraph" w:styleId="a5">
    <w:name w:val="Subtitle"/>
    <w:basedOn w:val="a"/>
    <w:qFormat/>
    <w:rsid w:val="001C2410"/>
    <w:pPr>
      <w:jc w:val="center"/>
    </w:pPr>
    <w:rPr>
      <w:b/>
      <w:bCs/>
      <w:sz w:val="28"/>
    </w:rPr>
  </w:style>
  <w:style w:type="paragraph" w:styleId="a6">
    <w:name w:val="header"/>
    <w:basedOn w:val="a"/>
    <w:rsid w:val="008671B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7">
    <w:name w:val="footer"/>
    <w:basedOn w:val="a"/>
    <w:rsid w:val="008671B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rsid w:val="008671B3"/>
    <w:pPr>
      <w:spacing w:after="120"/>
      <w:ind w:left="283"/>
    </w:pPr>
  </w:style>
  <w:style w:type="paragraph" w:styleId="20">
    <w:name w:val="Body Text 2"/>
    <w:basedOn w:val="a"/>
    <w:rsid w:val="008671B3"/>
    <w:rPr>
      <w:sz w:val="28"/>
    </w:rPr>
  </w:style>
  <w:style w:type="paragraph" w:customStyle="1" w:styleId="ConsPlusNormal">
    <w:name w:val="ConsPlusNormal"/>
    <w:rsid w:val="00867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71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671B3"/>
    <w:pPr>
      <w:autoSpaceDE w:val="0"/>
      <w:autoSpaceDN w:val="0"/>
      <w:adjustRightInd w:val="0"/>
    </w:pPr>
  </w:style>
  <w:style w:type="character" w:styleId="a9">
    <w:name w:val="Hyperlink"/>
    <w:rsid w:val="00EC567C"/>
    <w:rPr>
      <w:color w:val="000080"/>
      <w:u w:val="single"/>
    </w:rPr>
  </w:style>
  <w:style w:type="paragraph" w:styleId="aa">
    <w:name w:val="Balloon Text"/>
    <w:basedOn w:val="a"/>
    <w:link w:val="ab"/>
    <w:rsid w:val="00EC56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5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42</Pages>
  <Words>15825</Words>
  <Characters>95993</Characters>
  <Application>Microsoft Office Word</Application>
  <DocSecurity>0</DocSecurity>
  <Lines>799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User</cp:lastModifiedBy>
  <cp:revision>6</cp:revision>
  <cp:lastPrinted>2015-01-23T11:05:00Z</cp:lastPrinted>
  <dcterms:created xsi:type="dcterms:W3CDTF">2015-01-23T10:34:00Z</dcterms:created>
  <dcterms:modified xsi:type="dcterms:W3CDTF">2015-01-27T03:44:00Z</dcterms:modified>
</cp:coreProperties>
</file>