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D018DB">
      <w:pPr>
        <w:jc w:val="center"/>
        <w:rPr>
          <w:sz w:val="28"/>
          <w:szCs w:val="28"/>
        </w:rPr>
      </w:pPr>
      <w:r w:rsidRPr="00D018DB">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8"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2B61DE">
      <w:pPr>
        <w:jc w:val="center"/>
        <w:rPr>
          <w:sz w:val="28"/>
          <w:szCs w:val="28"/>
        </w:rPr>
      </w:pPr>
      <w:r>
        <w:rPr>
          <w:sz w:val="28"/>
          <w:szCs w:val="28"/>
        </w:rPr>
        <w:t>7</w:t>
      </w:r>
      <w:r w:rsidR="00491FCD">
        <w:rPr>
          <w:sz w:val="28"/>
          <w:szCs w:val="28"/>
        </w:rPr>
        <w:t xml:space="preserve">-е заседание </w:t>
      </w:r>
      <w:r w:rsidR="00146C04">
        <w:rPr>
          <w:sz w:val="28"/>
          <w:szCs w:val="28"/>
        </w:rPr>
        <w:t>3</w:t>
      </w:r>
      <w:r w:rsidR="00491FCD">
        <w:rPr>
          <w:sz w:val="28"/>
          <w:szCs w:val="28"/>
        </w:rPr>
        <w:t>-го созыва</w:t>
      </w:r>
    </w:p>
    <w:p w:rsidR="00A6564B" w:rsidRDefault="00A6564B">
      <w:pPr>
        <w:jc w:val="center"/>
        <w:rPr>
          <w:color w:val="000000"/>
          <w:sz w:val="28"/>
          <w:szCs w:val="28"/>
        </w:rPr>
      </w:pPr>
    </w:p>
    <w:p w:rsidR="00491FCD" w:rsidRDefault="00491FCD">
      <w:pPr>
        <w:jc w:val="center"/>
        <w:rPr>
          <w:color w:val="000000"/>
          <w:sz w:val="28"/>
          <w:szCs w:val="28"/>
        </w:rPr>
      </w:pPr>
      <w:r>
        <w:rPr>
          <w:color w:val="000000"/>
          <w:sz w:val="28"/>
          <w:szCs w:val="28"/>
        </w:rPr>
        <w:t>РЕШЕНИЕ</w:t>
      </w:r>
      <w:r w:rsidR="00291E75">
        <w:rPr>
          <w:color w:val="000000"/>
          <w:sz w:val="28"/>
          <w:szCs w:val="28"/>
        </w:rPr>
        <w:t xml:space="preserve"> </w:t>
      </w:r>
    </w:p>
    <w:p w:rsidR="00E86DA4" w:rsidRDefault="00E86DA4" w:rsidP="00291E75">
      <w:pPr>
        <w:jc w:val="center"/>
        <w:rPr>
          <w:color w:val="000000"/>
          <w:sz w:val="28"/>
          <w:szCs w:val="28"/>
        </w:rPr>
      </w:pPr>
    </w:p>
    <w:p w:rsidR="00291E75" w:rsidRDefault="003D7F91" w:rsidP="00291E75">
      <w:pPr>
        <w:jc w:val="center"/>
        <w:rPr>
          <w:color w:val="000000"/>
          <w:sz w:val="28"/>
          <w:szCs w:val="28"/>
        </w:rPr>
      </w:pPr>
      <w:r>
        <w:rPr>
          <w:color w:val="000000"/>
          <w:sz w:val="28"/>
          <w:szCs w:val="28"/>
        </w:rPr>
        <w:t xml:space="preserve"> 26.06.2015г.                           </w:t>
      </w:r>
      <w:r w:rsidR="00E86DA4">
        <w:rPr>
          <w:color w:val="000000"/>
          <w:sz w:val="28"/>
          <w:szCs w:val="28"/>
        </w:rPr>
        <w:t xml:space="preserve">       </w:t>
      </w:r>
      <w:r w:rsidR="00291E75">
        <w:rPr>
          <w:color w:val="000000"/>
          <w:sz w:val="28"/>
          <w:szCs w:val="28"/>
        </w:rPr>
        <w:t>с.Байкалово                                                № 27</w:t>
      </w:r>
    </w:p>
    <w:p w:rsidR="00491FCD" w:rsidRDefault="003D7F91" w:rsidP="003D7F91">
      <w:pPr>
        <w:jc w:val="both"/>
        <w:rPr>
          <w:color w:val="000000"/>
          <w:sz w:val="28"/>
          <w:szCs w:val="28"/>
        </w:rPr>
      </w:pPr>
      <w:r>
        <w:rPr>
          <w:color w:val="000000"/>
          <w:sz w:val="28"/>
          <w:szCs w:val="28"/>
        </w:rPr>
        <w:br/>
      </w:r>
      <w:r w:rsidR="00442587">
        <w:rPr>
          <w:color w:val="000000"/>
          <w:sz w:val="28"/>
          <w:szCs w:val="28"/>
        </w:rPr>
        <w:t xml:space="preserve"> </w:t>
      </w:r>
      <w:r w:rsidR="000424AB">
        <w:rPr>
          <w:color w:val="000000"/>
          <w:sz w:val="28"/>
          <w:szCs w:val="28"/>
        </w:rPr>
        <w:t xml:space="preserve">                                     </w:t>
      </w:r>
      <w:r w:rsidR="00F1689F">
        <w:rPr>
          <w:color w:val="000000"/>
          <w:sz w:val="28"/>
          <w:szCs w:val="28"/>
        </w:rPr>
        <w:t xml:space="preserve">  </w:t>
      </w:r>
      <w:r w:rsidR="00491FCD">
        <w:rPr>
          <w:color w:val="000000"/>
          <w:sz w:val="28"/>
          <w:szCs w:val="28"/>
        </w:rPr>
        <w:t xml:space="preserve"> </w:t>
      </w:r>
    </w:p>
    <w:p w:rsidR="00AD26DF" w:rsidRDefault="00491FCD" w:rsidP="00291E75">
      <w:pPr>
        <w:jc w:val="center"/>
      </w:pPr>
      <w:r w:rsidRPr="001C65EB">
        <w:rPr>
          <w:color w:val="000000" w:themeColor="text1"/>
          <w:sz w:val="28"/>
          <w:szCs w:val="28"/>
        </w:rPr>
        <w:t>О</w:t>
      </w:r>
      <w:r w:rsidR="00CC2B59" w:rsidRPr="001C65EB">
        <w:rPr>
          <w:color w:val="000000" w:themeColor="text1"/>
          <w:sz w:val="28"/>
          <w:szCs w:val="28"/>
        </w:rPr>
        <w:t xml:space="preserve"> соглас</w:t>
      </w:r>
      <w:r w:rsidR="00A346B3">
        <w:rPr>
          <w:color w:val="000000" w:themeColor="text1"/>
          <w:sz w:val="28"/>
          <w:szCs w:val="28"/>
        </w:rPr>
        <w:t>ован</w:t>
      </w:r>
      <w:r w:rsidR="00CC2B59" w:rsidRPr="001C65EB">
        <w:rPr>
          <w:color w:val="000000" w:themeColor="text1"/>
          <w:sz w:val="28"/>
          <w:szCs w:val="28"/>
        </w:rPr>
        <w:t xml:space="preserve">ии </w:t>
      </w:r>
      <w:r w:rsidR="002B61DE">
        <w:rPr>
          <w:color w:val="000000" w:themeColor="text1"/>
          <w:sz w:val="28"/>
          <w:szCs w:val="28"/>
        </w:rPr>
        <w:t xml:space="preserve"> на внесение </w:t>
      </w:r>
      <w:r w:rsidR="00CD7B2B">
        <w:rPr>
          <w:color w:val="000000" w:themeColor="text1"/>
          <w:sz w:val="28"/>
          <w:szCs w:val="28"/>
        </w:rPr>
        <w:t>дополнительного</w:t>
      </w:r>
      <w:r w:rsidR="00291E75">
        <w:rPr>
          <w:color w:val="000000" w:themeColor="text1"/>
          <w:sz w:val="28"/>
          <w:szCs w:val="28"/>
        </w:rPr>
        <w:t xml:space="preserve"> </w:t>
      </w:r>
      <w:r w:rsidR="00CD7B2B">
        <w:rPr>
          <w:color w:val="000000" w:themeColor="text1"/>
          <w:sz w:val="28"/>
          <w:szCs w:val="28"/>
        </w:rPr>
        <w:t>адреса  в</w:t>
      </w:r>
      <w:r w:rsidR="00D136A1">
        <w:rPr>
          <w:color w:val="000000" w:themeColor="text1"/>
          <w:sz w:val="28"/>
          <w:szCs w:val="28"/>
        </w:rPr>
        <w:t xml:space="preserve"> </w:t>
      </w:r>
      <w:r w:rsidR="00A75AFA">
        <w:rPr>
          <w:color w:val="000000" w:themeColor="text1"/>
          <w:sz w:val="28"/>
          <w:szCs w:val="28"/>
        </w:rPr>
        <w:t xml:space="preserve"> </w:t>
      </w:r>
      <w:r w:rsidR="00A75AFA">
        <w:rPr>
          <w:sz w:val="28"/>
          <w:szCs w:val="28"/>
        </w:rPr>
        <w:t xml:space="preserve">Мероприятие №1 </w:t>
      </w:r>
      <w:r w:rsidR="00D136A1">
        <w:rPr>
          <w:color w:val="000000" w:themeColor="text1"/>
          <w:sz w:val="28"/>
          <w:szCs w:val="28"/>
        </w:rPr>
        <w:t>подпрограмм</w:t>
      </w:r>
      <w:r w:rsidR="00A75AFA">
        <w:rPr>
          <w:color w:val="000000" w:themeColor="text1"/>
          <w:sz w:val="28"/>
          <w:szCs w:val="28"/>
        </w:rPr>
        <w:t>ы</w:t>
      </w:r>
      <w:r w:rsidR="00291E75">
        <w:rPr>
          <w:color w:val="000000" w:themeColor="text1"/>
          <w:sz w:val="28"/>
          <w:szCs w:val="28"/>
        </w:rPr>
        <w:t xml:space="preserve"> </w:t>
      </w:r>
      <w:r w:rsidR="00D136A1">
        <w:rPr>
          <w:color w:val="000000" w:themeColor="text1"/>
          <w:sz w:val="28"/>
          <w:szCs w:val="28"/>
        </w:rPr>
        <w:t>«Капитальный ремонт муниципальногожилищного фонда муниципального образования</w:t>
      </w:r>
      <w:r w:rsidR="00291E75">
        <w:rPr>
          <w:color w:val="000000" w:themeColor="text1"/>
          <w:sz w:val="28"/>
          <w:szCs w:val="28"/>
        </w:rPr>
        <w:t xml:space="preserve"> </w:t>
      </w:r>
      <w:r w:rsidR="00D136A1" w:rsidRPr="00D136A1">
        <w:rPr>
          <w:sz w:val="28"/>
          <w:szCs w:val="28"/>
        </w:rPr>
        <w:t>Байкаловского сельского поселения</w:t>
      </w:r>
      <w:r w:rsidR="008A0752">
        <w:rPr>
          <w:sz w:val="28"/>
          <w:szCs w:val="28"/>
        </w:rPr>
        <w:t>»</w:t>
      </w:r>
      <w:r w:rsidR="00291E75">
        <w:rPr>
          <w:sz w:val="28"/>
          <w:szCs w:val="28"/>
        </w:rPr>
        <w:t xml:space="preserve"> </w:t>
      </w:r>
      <w:r w:rsidR="003D7F91" w:rsidRPr="00CB52FB">
        <w:rPr>
          <w:sz w:val="28"/>
          <w:szCs w:val="28"/>
        </w:rPr>
        <w:t>муниципальной программы</w:t>
      </w:r>
      <w:r w:rsidR="003D7F91">
        <w:rPr>
          <w:b/>
          <w:sz w:val="28"/>
          <w:szCs w:val="28"/>
        </w:rPr>
        <w:t xml:space="preserve"> </w:t>
      </w:r>
      <w:r w:rsidR="003D7F91" w:rsidRPr="00CB52FB">
        <w:rPr>
          <w:sz w:val="28"/>
          <w:szCs w:val="28"/>
        </w:rPr>
        <w:t>«Социально-экономическое развитие Байкаловского</w:t>
      </w:r>
      <w:r w:rsidR="00291E75">
        <w:rPr>
          <w:sz w:val="28"/>
          <w:szCs w:val="28"/>
        </w:rPr>
        <w:t xml:space="preserve"> </w:t>
      </w:r>
      <w:r w:rsidR="003D7F91" w:rsidRPr="00CB52FB">
        <w:rPr>
          <w:sz w:val="28"/>
          <w:szCs w:val="28"/>
        </w:rPr>
        <w:t>сельского поселения» на 2015-2021 годы</w:t>
      </w:r>
    </w:p>
    <w:p w:rsidR="00B83980" w:rsidRDefault="008D2674" w:rsidP="00B83980">
      <w:pPr>
        <w:jc w:val="center"/>
        <w:rPr>
          <w:b/>
          <w:sz w:val="28"/>
          <w:szCs w:val="28"/>
        </w:rPr>
      </w:pPr>
      <w:r>
        <w:rPr>
          <w:b/>
          <w:sz w:val="28"/>
          <w:szCs w:val="28"/>
        </w:rPr>
        <w:t xml:space="preserve">         </w:t>
      </w:r>
    </w:p>
    <w:p w:rsidR="00491FCD" w:rsidRPr="00A346B3" w:rsidRDefault="008D2674" w:rsidP="00B83980">
      <w:pPr>
        <w:jc w:val="both"/>
        <w:rPr>
          <w:sz w:val="28"/>
          <w:szCs w:val="28"/>
        </w:rPr>
      </w:pPr>
      <w:r>
        <w:rPr>
          <w:b/>
          <w:sz w:val="28"/>
          <w:szCs w:val="28"/>
        </w:rPr>
        <w:t xml:space="preserve"> </w:t>
      </w:r>
      <w:r w:rsidR="00B83980">
        <w:rPr>
          <w:b/>
          <w:sz w:val="28"/>
          <w:szCs w:val="28"/>
        </w:rPr>
        <w:t xml:space="preserve">         </w:t>
      </w:r>
      <w:r w:rsidR="00CD7B2B" w:rsidRPr="00A346B3">
        <w:rPr>
          <w:sz w:val="28"/>
          <w:szCs w:val="28"/>
        </w:rPr>
        <w:t xml:space="preserve">Рассмотрев заявление И.о.Главы муниципального образования </w:t>
      </w:r>
      <w:r w:rsidR="00CC2B59" w:rsidRPr="00A346B3">
        <w:rPr>
          <w:sz w:val="28"/>
          <w:szCs w:val="28"/>
        </w:rPr>
        <w:t>Байкаловского сельского поселения</w:t>
      </w:r>
      <w:r w:rsidR="00CD7B2B" w:rsidRPr="00A346B3">
        <w:rPr>
          <w:sz w:val="28"/>
          <w:szCs w:val="28"/>
        </w:rPr>
        <w:t xml:space="preserve"> Д.В.Лыжина</w:t>
      </w:r>
      <w:r w:rsidR="00CD7B2B">
        <w:rPr>
          <w:b/>
          <w:sz w:val="28"/>
          <w:szCs w:val="28"/>
        </w:rPr>
        <w:t xml:space="preserve"> </w:t>
      </w:r>
      <w:r w:rsidR="00A346B3" w:rsidRPr="00A346B3">
        <w:rPr>
          <w:sz w:val="28"/>
          <w:szCs w:val="28"/>
        </w:rPr>
        <w:t>о</w:t>
      </w:r>
      <w:r w:rsidR="00A346B3" w:rsidRPr="001C65EB">
        <w:rPr>
          <w:color w:val="000000" w:themeColor="text1"/>
          <w:sz w:val="28"/>
          <w:szCs w:val="28"/>
        </w:rPr>
        <w:t xml:space="preserve"> согласии </w:t>
      </w:r>
      <w:r w:rsidR="00A346B3">
        <w:rPr>
          <w:color w:val="000000" w:themeColor="text1"/>
          <w:sz w:val="28"/>
          <w:szCs w:val="28"/>
        </w:rPr>
        <w:t xml:space="preserve"> на внесение дополнительного адреса  в </w:t>
      </w:r>
      <w:r w:rsidR="00A75AFA">
        <w:rPr>
          <w:color w:val="000000" w:themeColor="text1"/>
          <w:sz w:val="28"/>
          <w:szCs w:val="28"/>
        </w:rPr>
        <w:t xml:space="preserve"> </w:t>
      </w:r>
      <w:r w:rsidR="00A75AFA">
        <w:rPr>
          <w:sz w:val="28"/>
          <w:szCs w:val="28"/>
        </w:rPr>
        <w:t>Мероприятие</w:t>
      </w:r>
      <w:r w:rsidR="00B34E7B">
        <w:rPr>
          <w:sz w:val="28"/>
          <w:szCs w:val="28"/>
        </w:rPr>
        <w:t xml:space="preserve"> </w:t>
      </w:r>
      <w:r w:rsidR="00A75AFA">
        <w:rPr>
          <w:sz w:val="28"/>
          <w:szCs w:val="28"/>
        </w:rPr>
        <w:t xml:space="preserve">№1 </w:t>
      </w:r>
      <w:r w:rsidR="00A75AFA">
        <w:rPr>
          <w:color w:val="000000" w:themeColor="text1"/>
          <w:sz w:val="28"/>
          <w:szCs w:val="28"/>
        </w:rPr>
        <w:t xml:space="preserve">подпрограммы </w:t>
      </w:r>
      <w:r w:rsidR="00A346B3">
        <w:rPr>
          <w:color w:val="000000" w:themeColor="text1"/>
          <w:sz w:val="28"/>
          <w:szCs w:val="28"/>
        </w:rPr>
        <w:t xml:space="preserve">«Капитальный ремонт муниципального жилищного фонда муниципального образования  </w:t>
      </w:r>
      <w:r w:rsidR="00A346B3" w:rsidRPr="00D136A1">
        <w:rPr>
          <w:sz w:val="28"/>
          <w:szCs w:val="28"/>
        </w:rPr>
        <w:t>Байкаловского сельского поселения</w:t>
      </w:r>
      <w:r w:rsidR="00B83980">
        <w:rPr>
          <w:sz w:val="28"/>
          <w:szCs w:val="28"/>
        </w:rPr>
        <w:t xml:space="preserve">» </w:t>
      </w:r>
      <w:r w:rsidR="00B83980" w:rsidRPr="00CB52FB">
        <w:rPr>
          <w:sz w:val="28"/>
          <w:szCs w:val="28"/>
        </w:rPr>
        <w:t>муниципальной программы</w:t>
      </w:r>
      <w:r w:rsidR="00B83980">
        <w:rPr>
          <w:b/>
          <w:sz w:val="28"/>
          <w:szCs w:val="28"/>
        </w:rPr>
        <w:t xml:space="preserve"> </w:t>
      </w:r>
      <w:r w:rsidR="00B83980" w:rsidRPr="00CB52FB">
        <w:rPr>
          <w:sz w:val="28"/>
          <w:szCs w:val="28"/>
        </w:rPr>
        <w:t>«Социально-экономическое развитие Байкаловского сельского поселения» на 2015-2021 годы</w:t>
      </w:r>
      <w:r w:rsidR="00B83980">
        <w:rPr>
          <w:sz w:val="28"/>
          <w:szCs w:val="28"/>
        </w:rPr>
        <w:t xml:space="preserve"> </w:t>
      </w:r>
      <w:r w:rsidR="00CD7B2B" w:rsidRPr="00A346B3">
        <w:rPr>
          <w:sz w:val="28"/>
          <w:szCs w:val="28"/>
        </w:rPr>
        <w:t xml:space="preserve">и в соответствии с Уставом </w:t>
      </w:r>
      <w:r w:rsidR="00B83980">
        <w:rPr>
          <w:sz w:val="28"/>
          <w:szCs w:val="28"/>
        </w:rPr>
        <w:t xml:space="preserve"> </w:t>
      </w:r>
      <w:r w:rsidR="00CD7B2B" w:rsidRPr="00A346B3">
        <w:rPr>
          <w:sz w:val="28"/>
          <w:szCs w:val="28"/>
        </w:rPr>
        <w:t xml:space="preserve">Байкаловского сельского поселения, </w:t>
      </w:r>
      <w:r w:rsidR="001B4DA3" w:rsidRPr="00A346B3">
        <w:rPr>
          <w:sz w:val="28"/>
          <w:szCs w:val="28"/>
        </w:rPr>
        <w:t xml:space="preserve">Дума муниципального образования Байкаловского сельского поселения </w:t>
      </w:r>
    </w:p>
    <w:p w:rsidR="004523C0" w:rsidRDefault="004523C0">
      <w:pPr>
        <w:jc w:val="center"/>
        <w:rPr>
          <w:sz w:val="28"/>
          <w:szCs w:val="28"/>
        </w:rPr>
      </w:pPr>
    </w:p>
    <w:p w:rsidR="00442587" w:rsidRDefault="00491FCD">
      <w:pPr>
        <w:jc w:val="center"/>
        <w:rPr>
          <w:sz w:val="28"/>
          <w:szCs w:val="28"/>
        </w:rPr>
      </w:pPr>
      <w:r>
        <w:rPr>
          <w:sz w:val="28"/>
          <w:szCs w:val="28"/>
        </w:rPr>
        <w:t>РЕШИЛА:</w:t>
      </w:r>
    </w:p>
    <w:p w:rsidR="00F911BF" w:rsidRPr="00A346B3" w:rsidRDefault="00B83980" w:rsidP="00B83980">
      <w:pPr>
        <w:ind w:firstLine="567"/>
        <w:jc w:val="both"/>
        <w:rPr>
          <w:sz w:val="28"/>
          <w:szCs w:val="28"/>
        </w:rPr>
      </w:pPr>
      <w:r>
        <w:rPr>
          <w:sz w:val="28"/>
          <w:szCs w:val="28"/>
        </w:rPr>
        <w:t>1.</w:t>
      </w:r>
      <w:r w:rsidR="00D136A1" w:rsidRPr="00A346B3">
        <w:rPr>
          <w:sz w:val="28"/>
          <w:szCs w:val="28"/>
        </w:rPr>
        <w:t xml:space="preserve">Согласовать </w:t>
      </w:r>
      <w:r w:rsidR="00D136A1" w:rsidRPr="00A346B3">
        <w:rPr>
          <w:color w:val="000000" w:themeColor="text1"/>
          <w:sz w:val="28"/>
          <w:szCs w:val="28"/>
        </w:rPr>
        <w:t xml:space="preserve">внесение дополнительного адреса  в </w:t>
      </w:r>
      <w:r w:rsidR="00A75AFA">
        <w:rPr>
          <w:sz w:val="28"/>
          <w:szCs w:val="28"/>
        </w:rPr>
        <w:t xml:space="preserve">Мероприятие №1 </w:t>
      </w:r>
      <w:r w:rsidR="00A75AFA">
        <w:rPr>
          <w:color w:val="000000" w:themeColor="text1"/>
          <w:sz w:val="28"/>
          <w:szCs w:val="28"/>
        </w:rPr>
        <w:t xml:space="preserve">подпрограммы </w:t>
      </w:r>
      <w:r w:rsidR="00D136A1" w:rsidRPr="00A346B3">
        <w:rPr>
          <w:color w:val="000000" w:themeColor="text1"/>
          <w:sz w:val="28"/>
          <w:szCs w:val="28"/>
        </w:rPr>
        <w:t xml:space="preserve">«Капитальный ремонт муниципального жилищного фонда муниципального образования   </w:t>
      </w:r>
      <w:r w:rsidR="00D136A1" w:rsidRPr="00A346B3">
        <w:rPr>
          <w:sz w:val="28"/>
          <w:szCs w:val="28"/>
        </w:rPr>
        <w:t>Байкаловского сельского поселения»</w:t>
      </w:r>
      <w:r>
        <w:rPr>
          <w:sz w:val="28"/>
          <w:szCs w:val="28"/>
        </w:rPr>
        <w:t xml:space="preserve"> </w:t>
      </w:r>
      <w:r w:rsidRPr="00CB52FB">
        <w:rPr>
          <w:sz w:val="28"/>
          <w:szCs w:val="28"/>
        </w:rPr>
        <w:t>муниципальной программы</w:t>
      </w:r>
      <w:r>
        <w:rPr>
          <w:b/>
          <w:sz w:val="28"/>
          <w:szCs w:val="28"/>
        </w:rPr>
        <w:t xml:space="preserve">  </w:t>
      </w:r>
      <w:r w:rsidRPr="00CB52FB">
        <w:rPr>
          <w:sz w:val="28"/>
          <w:szCs w:val="28"/>
        </w:rPr>
        <w:t>«Социально-экономическое развитие Байкаловского сельск</w:t>
      </w:r>
      <w:r>
        <w:rPr>
          <w:sz w:val="28"/>
          <w:szCs w:val="28"/>
        </w:rPr>
        <w:t>ого поселения» на 2015-2021 годы</w:t>
      </w:r>
      <w:r w:rsidR="00A346B3" w:rsidRPr="00A346B3">
        <w:rPr>
          <w:sz w:val="28"/>
          <w:szCs w:val="28"/>
        </w:rPr>
        <w:t>.</w:t>
      </w:r>
    </w:p>
    <w:p w:rsidR="002C298A" w:rsidRPr="0003796A" w:rsidRDefault="00A346B3" w:rsidP="002C298A">
      <w:pPr>
        <w:jc w:val="both"/>
        <w:rPr>
          <w:sz w:val="28"/>
          <w:szCs w:val="28"/>
        </w:rPr>
      </w:pPr>
      <w:r>
        <w:rPr>
          <w:sz w:val="28"/>
          <w:szCs w:val="28"/>
        </w:rPr>
        <w:t xml:space="preserve">     </w:t>
      </w:r>
      <w:r w:rsidR="00B83980">
        <w:rPr>
          <w:sz w:val="28"/>
          <w:szCs w:val="28"/>
        </w:rPr>
        <w:t xml:space="preserve">   </w:t>
      </w:r>
      <w:r w:rsidR="002C298A">
        <w:rPr>
          <w:sz w:val="28"/>
          <w:szCs w:val="28"/>
        </w:rPr>
        <w:t>2.</w:t>
      </w:r>
      <w:r w:rsidR="002C298A" w:rsidRPr="002C298A">
        <w:rPr>
          <w:sz w:val="28"/>
          <w:szCs w:val="28"/>
        </w:rPr>
        <w:t xml:space="preserve"> </w:t>
      </w:r>
      <w:r w:rsidR="002C298A" w:rsidRPr="0003796A">
        <w:rPr>
          <w:sz w:val="28"/>
          <w:szCs w:val="28"/>
        </w:rPr>
        <w:t>Направить настоящее решение Главе муниципального образования Байкаловского сельского поселения для</w:t>
      </w:r>
      <w:r w:rsidR="002C298A">
        <w:rPr>
          <w:sz w:val="28"/>
          <w:szCs w:val="28"/>
        </w:rPr>
        <w:t xml:space="preserve"> исполнения</w:t>
      </w:r>
      <w:r w:rsidR="002C298A" w:rsidRPr="0003796A">
        <w:rPr>
          <w:sz w:val="28"/>
          <w:szCs w:val="28"/>
        </w:rPr>
        <w:t xml:space="preserve">. </w:t>
      </w:r>
    </w:p>
    <w:p w:rsidR="003D7F91" w:rsidRDefault="003D7F91" w:rsidP="00AD26DF">
      <w:pPr>
        <w:jc w:val="both"/>
        <w:rPr>
          <w:sz w:val="28"/>
          <w:szCs w:val="28"/>
        </w:rPr>
      </w:pPr>
    </w:p>
    <w:p w:rsidR="00AD26DF" w:rsidRPr="008D7860" w:rsidRDefault="00C74C77" w:rsidP="00AD26DF">
      <w:pPr>
        <w:jc w:val="both"/>
        <w:rPr>
          <w:sz w:val="28"/>
          <w:szCs w:val="28"/>
        </w:rPr>
      </w:pPr>
      <w:r>
        <w:rPr>
          <w:sz w:val="28"/>
          <w:szCs w:val="28"/>
        </w:rPr>
        <w:t>Г</w:t>
      </w:r>
      <w:r w:rsidR="00AD26DF" w:rsidRPr="008D7860">
        <w:rPr>
          <w:sz w:val="28"/>
          <w:szCs w:val="28"/>
        </w:rPr>
        <w:t>лав</w:t>
      </w:r>
      <w:r>
        <w:rPr>
          <w:sz w:val="28"/>
          <w:szCs w:val="28"/>
        </w:rPr>
        <w:t>а</w:t>
      </w:r>
      <w:r w:rsidR="00AD26DF" w:rsidRPr="008D7860">
        <w:rPr>
          <w:sz w:val="28"/>
          <w:szCs w:val="28"/>
        </w:rPr>
        <w:t xml:space="preserve">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007C57F5">
        <w:rPr>
          <w:sz w:val="28"/>
          <w:szCs w:val="28"/>
        </w:rPr>
        <w:t xml:space="preserve">  </w:t>
      </w:r>
      <w:r>
        <w:rPr>
          <w:sz w:val="28"/>
          <w:szCs w:val="28"/>
        </w:rPr>
        <w:t xml:space="preserve">  </w:t>
      </w:r>
      <w:r w:rsidRPr="008D7860">
        <w:rPr>
          <w:sz w:val="28"/>
          <w:szCs w:val="28"/>
        </w:rPr>
        <w:t xml:space="preserve"> _____________ </w:t>
      </w:r>
      <w:r w:rsidR="00C74C77">
        <w:rPr>
          <w:sz w:val="28"/>
          <w:szCs w:val="28"/>
        </w:rPr>
        <w:t>Л</w:t>
      </w:r>
      <w:r w:rsidRPr="008D7860">
        <w:rPr>
          <w:sz w:val="28"/>
          <w:szCs w:val="28"/>
        </w:rPr>
        <w:t>.</w:t>
      </w:r>
      <w:r w:rsidR="00C74C77">
        <w:rPr>
          <w:sz w:val="28"/>
          <w:szCs w:val="28"/>
        </w:rPr>
        <w:t>Ю</w:t>
      </w:r>
      <w:r w:rsidRPr="008D7860">
        <w:rPr>
          <w:sz w:val="28"/>
          <w:szCs w:val="28"/>
        </w:rPr>
        <w:t xml:space="preserve">. </w:t>
      </w:r>
      <w:r w:rsidR="00C74C77">
        <w:rPr>
          <w:sz w:val="28"/>
          <w:szCs w:val="28"/>
        </w:rPr>
        <w:t>Пелевина</w:t>
      </w:r>
    </w:p>
    <w:p w:rsidR="00AD26DF" w:rsidRPr="009C5D07" w:rsidRDefault="00AD26DF" w:rsidP="00AD26DF">
      <w:pPr>
        <w:rPr>
          <w:sz w:val="28"/>
          <w:szCs w:val="28"/>
        </w:rPr>
      </w:pPr>
      <w:r w:rsidRPr="008D7860">
        <w:rPr>
          <w:sz w:val="28"/>
          <w:szCs w:val="28"/>
        </w:rPr>
        <w:t>2</w:t>
      </w:r>
      <w:r w:rsidR="00C74C77">
        <w:rPr>
          <w:sz w:val="28"/>
          <w:szCs w:val="28"/>
        </w:rPr>
        <w:t>6</w:t>
      </w:r>
      <w:r w:rsidRPr="008D7860">
        <w:rPr>
          <w:sz w:val="28"/>
          <w:szCs w:val="28"/>
        </w:rPr>
        <w:t xml:space="preserve"> </w:t>
      </w:r>
      <w:r w:rsidR="00A346B3">
        <w:rPr>
          <w:sz w:val="28"/>
          <w:szCs w:val="28"/>
        </w:rPr>
        <w:t xml:space="preserve">июня  </w:t>
      </w:r>
      <w:r w:rsidRPr="008D7860">
        <w:rPr>
          <w:sz w:val="28"/>
          <w:szCs w:val="28"/>
        </w:rPr>
        <w:t>201</w:t>
      </w:r>
      <w:r w:rsidR="00C74C77">
        <w:rPr>
          <w:sz w:val="28"/>
          <w:szCs w:val="28"/>
        </w:rPr>
        <w:t>5</w:t>
      </w:r>
      <w:r w:rsidRPr="008D7860">
        <w:rPr>
          <w:sz w:val="28"/>
          <w:szCs w:val="28"/>
        </w:rPr>
        <w:t xml:space="preserve"> г.</w:t>
      </w: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 xml:space="preserve">Байкаловского сельского поселения                   </w:t>
      </w:r>
      <w:r w:rsidR="00B00458">
        <w:rPr>
          <w:sz w:val="28"/>
          <w:szCs w:val="28"/>
        </w:rPr>
        <w:t xml:space="preserve">    </w:t>
      </w:r>
      <w:r>
        <w:rPr>
          <w:sz w:val="28"/>
          <w:szCs w:val="28"/>
        </w:rPr>
        <w:t xml:space="preserve"> ____________  С.В. Кузеванова</w:t>
      </w:r>
    </w:p>
    <w:p w:rsidR="00442587" w:rsidRPr="00B917BA" w:rsidRDefault="00C74C77" w:rsidP="00B83980">
      <w:r w:rsidRPr="008D7860">
        <w:rPr>
          <w:sz w:val="28"/>
          <w:szCs w:val="28"/>
        </w:rPr>
        <w:t>2</w:t>
      </w:r>
      <w:r>
        <w:rPr>
          <w:sz w:val="28"/>
          <w:szCs w:val="28"/>
        </w:rPr>
        <w:t>6</w:t>
      </w:r>
      <w:r w:rsidRPr="008D7860">
        <w:rPr>
          <w:sz w:val="28"/>
          <w:szCs w:val="28"/>
        </w:rPr>
        <w:t xml:space="preserve"> </w:t>
      </w:r>
      <w:r w:rsidR="00A346B3">
        <w:rPr>
          <w:sz w:val="28"/>
          <w:szCs w:val="28"/>
        </w:rPr>
        <w:t>июня</w:t>
      </w:r>
      <w:r w:rsidRPr="008D7860">
        <w:rPr>
          <w:sz w:val="28"/>
          <w:szCs w:val="28"/>
        </w:rPr>
        <w:t xml:space="preserve"> </w:t>
      </w:r>
      <w:r w:rsidR="00A346B3">
        <w:rPr>
          <w:sz w:val="28"/>
          <w:szCs w:val="28"/>
        </w:rPr>
        <w:t xml:space="preserve"> </w:t>
      </w:r>
      <w:r w:rsidRPr="008D7860">
        <w:rPr>
          <w:sz w:val="28"/>
          <w:szCs w:val="28"/>
        </w:rPr>
        <w:t>201</w:t>
      </w:r>
      <w:r>
        <w:rPr>
          <w:sz w:val="28"/>
          <w:szCs w:val="28"/>
        </w:rPr>
        <w:t>5</w:t>
      </w:r>
      <w:r w:rsidRPr="008D7860">
        <w:rPr>
          <w:sz w:val="28"/>
          <w:szCs w:val="28"/>
        </w:rPr>
        <w:t xml:space="preserve"> г.</w:t>
      </w:r>
      <w:r w:rsidR="00442587" w:rsidRPr="00B917BA">
        <w:t xml:space="preserve"> </w:t>
      </w:r>
    </w:p>
    <w:sectPr w:rsidR="00442587" w:rsidRPr="00B917BA" w:rsidSect="00B83980">
      <w:headerReference w:type="default" r:id="rId9"/>
      <w:footerReference w:type="even" r:id="rId10"/>
      <w:footerReference w:type="default" r:id="rId11"/>
      <w:headerReference w:type="first" r:id="rId12"/>
      <w:footerReference w:type="first" r:id="rId13"/>
      <w:pgSz w:w="11906" w:h="16838"/>
      <w:pgMar w:top="709" w:right="849" w:bottom="0"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FA" w:rsidRDefault="006527FA">
      <w:r>
        <w:separator/>
      </w:r>
    </w:p>
  </w:endnote>
  <w:endnote w:type="continuationSeparator" w:id="0">
    <w:p w:rsidR="006527FA" w:rsidRDefault="0065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FA" w:rsidRDefault="006527FA">
      <w:r>
        <w:separator/>
      </w:r>
    </w:p>
  </w:footnote>
  <w:footnote w:type="continuationSeparator" w:id="0">
    <w:p w:rsidR="006527FA" w:rsidRDefault="00652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E" w:rsidRDefault="002B61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5A33DC2"/>
    <w:multiLevelType w:val="hybridMultilevel"/>
    <w:tmpl w:val="122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A01E2"/>
    <w:multiLevelType w:val="hybridMultilevel"/>
    <w:tmpl w:val="2B68BABC"/>
    <w:lvl w:ilvl="0" w:tplc="30CA36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E14B5"/>
    <w:multiLevelType w:val="hybridMultilevel"/>
    <w:tmpl w:val="C8B8B5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00555"/>
    <w:rsid w:val="00000B2E"/>
    <w:rsid w:val="00001376"/>
    <w:rsid w:val="0002595C"/>
    <w:rsid w:val="000346BD"/>
    <w:rsid w:val="000424AB"/>
    <w:rsid w:val="00046F8E"/>
    <w:rsid w:val="000661D8"/>
    <w:rsid w:val="00075170"/>
    <w:rsid w:val="00080D7B"/>
    <w:rsid w:val="000B1F2A"/>
    <w:rsid w:val="000C1BB2"/>
    <w:rsid w:val="000C1D31"/>
    <w:rsid w:val="000C6D7E"/>
    <w:rsid w:val="000C7DB4"/>
    <w:rsid w:val="000D2B44"/>
    <w:rsid w:val="000D6E17"/>
    <w:rsid w:val="000E58ED"/>
    <w:rsid w:val="000F146E"/>
    <w:rsid w:val="00102B8A"/>
    <w:rsid w:val="00142D58"/>
    <w:rsid w:val="00143499"/>
    <w:rsid w:val="00146C04"/>
    <w:rsid w:val="001519E8"/>
    <w:rsid w:val="00161655"/>
    <w:rsid w:val="001654FF"/>
    <w:rsid w:val="00172CDB"/>
    <w:rsid w:val="00175966"/>
    <w:rsid w:val="00180FEE"/>
    <w:rsid w:val="00186F65"/>
    <w:rsid w:val="001916B6"/>
    <w:rsid w:val="001B1454"/>
    <w:rsid w:val="001B4DA3"/>
    <w:rsid w:val="001B7E82"/>
    <w:rsid w:val="001C61BE"/>
    <w:rsid w:val="001C65EB"/>
    <w:rsid w:val="001C66F1"/>
    <w:rsid w:val="001D1349"/>
    <w:rsid w:val="001D1AD6"/>
    <w:rsid w:val="001E3F41"/>
    <w:rsid w:val="001F057B"/>
    <w:rsid w:val="001F061F"/>
    <w:rsid w:val="001F4581"/>
    <w:rsid w:val="001F71E8"/>
    <w:rsid w:val="00210AFD"/>
    <w:rsid w:val="00231169"/>
    <w:rsid w:val="002357AA"/>
    <w:rsid w:val="0023771C"/>
    <w:rsid w:val="00263E05"/>
    <w:rsid w:val="00277D3D"/>
    <w:rsid w:val="002900DC"/>
    <w:rsid w:val="00291E75"/>
    <w:rsid w:val="00295122"/>
    <w:rsid w:val="002B12EE"/>
    <w:rsid w:val="002B61DE"/>
    <w:rsid w:val="002C1072"/>
    <w:rsid w:val="002C298A"/>
    <w:rsid w:val="002D7CA8"/>
    <w:rsid w:val="002E33F9"/>
    <w:rsid w:val="002E3665"/>
    <w:rsid w:val="002E743D"/>
    <w:rsid w:val="002F1173"/>
    <w:rsid w:val="002F3592"/>
    <w:rsid w:val="002F486A"/>
    <w:rsid w:val="002F65BE"/>
    <w:rsid w:val="00301E73"/>
    <w:rsid w:val="003067DE"/>
    <w:rsid w:val="00321A75"/>
    <w:rsid w:val="00323105"/>
    <w:rsid w:val="00345D63"/>
    <w:rsid w:val="003804C1"/>
    <w:rsid w:val="00384BA1"/>
    <w:rsid w:val="003907E9"/>
    <w:rsid w:val="00393FC4"/>
    <w:rsid w:val="003B1841"/>
    <w:rsid w:val="003B2975"/>
    <w:rsid w:val="003B78E3"/>
    <w:rsid w:val="003C0B06"/>
    <w:rsid w:val="003D2AE9"/>
    <w:rsid w:val="003D4642"/>
    <w:rsid w:val="003D7F91"/>
    <w:rsid w:val="003E389D"/>
    <w:rsid w:val="003F66E6"/>
    <w:rsid w:val="004013CE"/>
    <w:rsid w:val="00403823"/>
    <w:rsid w:val="00420A42"/>
    <w:rsid w:val="00427349"/>
    <w:rsid w:val="004326AA"/>
    <w:rsid w:val="00440F6A"/>
    <w:rsid w:val="00442587"/>
    <w:rsid w:val="0044438B"/>
    <w:rsid w:val="004471EA"/>
    <w:rsid w:val="004523C0"/>
    <w:rsid w:val="0046610E"/>
    <w:rsid w:val="00484CF8"/>
    <w:rsid w:val="004900A6"/>
    <w:rsid w:val="00490224"/>
    <w:rsid w:val="00491FCD"/>
    <w:rsid w:val="00492FBB"/>
    <w:rsid w:val="004940F4"/>
    <w:rsid w:val="004A154C"/>
    <w:rsid w:val="004A3B0D"/>
    <w:rsid w:val="004A6B4F"/>
    <w:rsid w:val="004B3DA1"/>
    <w:rsid w:val="004B5088"/>
    <w:rsid w:val="004B532D"/>
    <w:rsid w:val="004D6182"/>
    <w:rsid w:val="004F5D13"/>
    <w:rsid w:val="0051485E"/>
    <w:rsid w:val="00515D5F"/>
    <w:rsid w:val="00542E01"/>
    <w:rsid w:val="00584664"/>
    <w:rsid w:val="0059251B"/>
    <w:rsid w:val="00594AE2"/>
    <w:rsid w:val="005A2E0C"/>
    <w:rsid w:val="005A76BD"/>
    <w:rsid w:val="005A789F"/>
    <w:rsid w:val="005B2971"/>
    <w:rsid w:val="005C2559"/>
    <w:rsid w:val="005D4D31"/>
    <w:rsid w:val="005D69A7"/>
    <w:rsid w:val="005E7F26"/>
    <w:rsid w:val="005F2E72"/>
    <w:rsid w:val="005F3B33"/>
    <w:rsid w:val="005F495A"/>
    <w:rsid w:val="005F5C9F"/>
    <w:rsid w:val="0061072F"/>
    <w:rsid w:val="00611593"/>
    <w:rsid w:val="006146B1"/>
    <w:rsid w:val="00632494"/>
    <w:rsid w:val="00635971"/>
    <w:rsid w:val="006527FA"/>
    <w:rsid w:val="00676A9E"/>
    <w:rsid w:val="0069756A"/>
    <w:rsid w:val="006A1D51"/>
    <w:rsid w:val="006B3489"/>
    <w:rsid w:val="006B7DE6"/>
    <w:rsid w:val="006C79B7"/>
    <w:rsid w:val="006D035F"/>
    <w:rsid w:val="006E4B51"/>
    <w:rsid w:val="006F2546"/>
    <w:rsid w:val="006F36A3"/>
    <w:rsid w:val="006F5099"/>
    <w:rsid w:val="00702F4B"/>
    <w:rsid w:val="007174C2"/>
    <w:rsid w:val="00717657"/>
    <w:rsid w:val="007217CE"/>
    <w:rsid w:val="00721856"/>
    <w:rsid w:val="007241B3"/>
    <w:rsid w:val="00741F23"/>
    <w:rsid w:val="007560D8"/>
    <w:rsid w:val="00763298"/>
    <w:rsid w:val="007866B0"/>
    <w:rsid w:val="007926C7"/>
    <w:rsid w:val="00797A0B"/>
    <w:rsid w:val="007A7463"/>
    <w:rsid w:val="007C0F4D"/>
    <w:rsid w:val="007C57F5"/>
    <w:rsid w:val="007C65A6"/>
    <w:rsid w:val="007C7636"/>
    <w:rsid w:val="007C7D35"/>
    <w:rsid w:val="007D09C2"/>
    <w:rsid w:val="007D380F"/>
    <w:rsid w:val="007D55D6"/>
    <w:rsid w:val="007F1A0D"/>
    <w:rsid w:val="007F1CA9"/>
    <w:rsid w:val="007F5E92"/>
    <w:rsid w:val="00805D37"/>
    <w:rsid w:val="00811DB7"/>
    <w:rsid w:val="008170A3"/>
    <w:rsid w:val="00863BB1"/>
    <w:rsid w:val="0088018D"/>
    <w:rsid w:val="00885D80"/>
    <w:rsid w:val="00897EDE"/>
    <w:rsid w:val="008A0752"/>
    <w:rsid w:val="008A57A5"/>
    <w:rsid w:val="008B7892"/>
    <w:rsid w:val="008D0254"/>
    <w:rsid w:val="008D2674"/>
    <w:rsid w:val="008D740B"/>
    <w:rsid w:val="008F71A2"/>
    <w:rsid w:val="0090525D"/>
    <w:rsid w:val="00910BDF"/>
    <w:rsid w:val="009162E5"/>
    <w:rsid w:val="00920532"/>
    <w:rsid w:val="009430F1"/>
    <w:rsid w:val="00950266"/>
    <w:rsid w:val="00950BB7"/>
    <w:rsid w:val="00961325"/>
    <w:rsid w:val="0096330A"/>
    <w:rsid w:val="00967BEE"/>
    <w:rsid w:val="00974E0C"/>
    <w:rsid w:val="00991CBA"/>
    <w:rsid w:val="009950BA"/>
    <w:rsid w:val="00996CEA"/>
    <w:rsid w:val="009A40EB"/>
    <w:rsid w:val="009B017F"/>
    <w:rsid w:val="009B6BCD"/>
    <w:rsid w:val="009C2202"/>
    <w:rsid w:val="009C38D4"/>
    <w:rsid w:val="009C4FD3"/>
    <w:rsid w:val="009C7CCF"/>
    <w:rsid w:val="009D1C0F"/>
    <w:rsid w:val="009E2C2E"/>
    <w:rsid w:val="009E5DFE"/>
    <w:rsid w:val="009F0A86"/>
    <w:rsid w:val="009F4591"/>
    <w:rsid w:val="00A1234B"/>
    <w:rsid w:val="00A16385"/>
    <w:rsid w:val="00A16C2A"/>
    <w:rsid w:val="00A20D65"/>
    <w:rsid w:val="00A2356C"/>
    <w:rsid w:val="00A30737"/>
    <w:rsid w:val="00A31839"/>
    <w:rsid w:val="00A346B3"/>
    <w:rsid w:val="00A42E77"/>
    <w:rsid w:val="00A51278"/>
    <w:rsid w:val="00A60037"/>
    <w:rsid w:val="00A6564B"/>
    <w:rsid w:val="00A75AFA"/>
    <w:rsid w:val="00A76F83"/>
    <w:rsid w:val="00A80B91"/>
    <w:rsid w:val="00A86E57"/>
    <w:rsid w:val="00A95796"/>
    <w:rsid w:val="00A9664A"/>
    <w:rsid w:val="00AA6011"/>
    <w:rsid w:val="00AB0E24"/>
    <w:rsid w:val="00AC2366"/>
    <w:rsid w:val="00AC377C"/>
    <w:rsid w:val="00AD26DF"/>
    <w:rsid w:val="00AD466E"/>
    <w:rsid w:val="00B00458"/>
    <w:rsid w:val="00B0673F"/>
    <w:rsid w:val="00B13F5A"/>
    <w:rsid w:val="00B15E5F"/>
    <w:rsid w:val="00B2221E"/>
    <w:rsid w:val="00B335C4"/>
    <w:rsid w:val="00B34E7B"/>
    <w:rsid w:val="00B51D81"/>
    <w:rsid w:val="00B52538"/>
    <w:rsid w:val="00B632DE"/>
    <w:rsid w:val="00B83980"/>
    <w:rsid w:val="00B917BA"/>
    <w:rsid w:val="00B9504A"/>
    <w:rsid w:val="00B97D13"/>
    <w:rsid w:val="00BA1132"/>
    <w:rsid w:val="00BA23DB"/>
    <w:rsid w:val="00BA5338"/>
    <w:rsid w:val="00BC1A33"/>
    <w:rsid w:val="00BD779B"/>
    <w:rsid w:val="00BE0E4C"/>
    <w:rsid w:val="00BF3A5E"/>
    <w:rsid w:val="00BF60CC"/>
    <w:rsid w:val="00C04CBD"/>
    <w:rsid w:val="00C10EFF"/>
    <w:rsid w:val="00C13059"/>
    <w:rsid w:val="00C14646"/>
    <w:rsid w:val="00C22494"/>
    <w:rsid w:val="00C345AB"/>
    <w:rsid w:val="00C61A94"/>
    <w:rsid w:val="00C63895"/>
    <w:rsid w:val="00C74C77"/>
    <w:rsid w:val="00C85EC8"/>
    <w:rsid w:val="00C94A52"/>
    <w:rsid w:val="00CC0EF0"/>
    <w:rsid w:val="00CC216C"/>
    <w:rsid w:val="00CC2581"/>
    <w:rsid w:val="00CC2B59"/>
    <w:rsid w:val="00CD7B2B"/>
    <w:rsid w:val="00CE19CF"/>
    <w:rsid w:val="00CF2CE1"/>
    <w:rsid w:val="00D018DB"/>
    <w:rsid w:val="00D056B6"/>
    <w:rsid w:val="00D11BEE"/>
    <w:rsid w:val="00D136A1"/>
    <w:rsid w:val="00D24702"/>
    <w:rsid w:val="00D365D7"/>
    <w:rsid w:val="00D4720F"/>
    <w:rsid w:val="00D57D4D"/>
    <w:rsid w:val="00D63AAB"/>
    <w:rsid w:val="00D86B10"/>
    <w:rsid w:val="00DA3DE3"/>
    <w:rsid w:val="00DB089B"/>
    <w:rsid w:val="00DC2015"/>
    <w:rsid w:val="00DC2C81"/>
    <w:rsid w:val="00DD4851"/>
    <w:rsid w:val="00E306BA"/>
    <w:rsid w:val="00E331D6"/>
    <w:rsid w:val="00E86DA4"/>
    <w:rsid w:val="00E94317"/>
    <w:rsid w:val="00EC0F42"/>
    <w:rsid w:val="00EC2435"/>
    <w:rsid w:val="00ED67BC"/>
    <w:rsid w:val="00ED6BF2"/>
    <w:rsid w:val="00EE1434"/>
    <w:rsid w:val="00EE4F12"/>
    <w:rsid w:val="00EF612D"/>
    <w:rsid w:val="00F0416B"/>
    <w:rsid w:val="00F06A55"/>
    <w:rsid w:val="00F06BE8"/>
    <w:rsid w:val="00F1689F"/>
    <w:rsid w:val="00F33529"/>
    <w:rsid w:val="00F5049D"/>
    <w:rsid w:val="00F67272"/>
    <w:rsid w:val="00F715BE"/>
    <w:rsid w:val="00F74E42"/>
    <w:rsid w:val="00F85CD0"/>
    <w:rsid w:val="00F85DFE"/>
    <w:rsid w:val="00F87760"/>
    <w:rsid w:val="00F911BF"/>
    <w:rsid w:val="00F926C0"/>
    <w:rsid w:val="00FB32A1"/>
    <w:rsid w:val="00FB3F0B"/>
    <w:rsid w:val="00FC1793"/>
    <w:rsid w:val="00FE09F1"/>
    <w:rsid w:val="00FE0CB0"/>
    <w:rsid w:val="00FE4180"/>
    <w:rsid w:val="00FE48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 w:type="table" w:styleId="af">
    <w:name w:val="Table Grid"/>
    <w:basedOn w:val="a1"/>
    <w:uiPriority w:val="59"/>
    <w:rsid w:val="00B004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F7A4-FFE0-4205-869D-77EE547D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1885</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User</cp:lastModifiedBy>
  <cp:revision>71</cp:revision>
  <cp:lastPrinted>2015-06-23T04:21:00Z</cp:lastPrinted>
  <dcterms:created xsi:type="dcterms:W3CDTF">2014-10-22T02:52:00Z</dcterms:created>
  <dcterms:modified xsi:type="dcterms:W3CDTF">2015-06-23T04:21:00Z</dcterms:modified>
</cp:coreProperties>
</file>