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C" w:rsidRPr="00B47F84" w:rsidRDefault="000F539C" w:rsidP="000F539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Российская Федерация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Свердловская область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 xml:space="preserve">Глава муниципального образования 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proofErr w:type="spellStart"/>
      <w:r w:rsidRPr="00D36632">
        <w:rPr>
          <w:b/>
          <w:sz w:val="28"/>
          <w:szCs w:val="28"/>
        </w:rPr>
        <w:t>Байкаловского</w:t>
      </w:r>
      <w:proofErr w:type="spellEnd"/>
      <w:r w:rsidRPr="00D36632">
        <w:rPr>
          <w:b/>
          <w:sz w:val="28"/>
          <w:szCs w:val="28"/>
        </w:rPr>
        <w:t xml:space="preserve"> сельского поселения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>ПОСТАНОВЛЕНИЕ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 xml:space="preserve">от </w:t>
      </w:r>
      <w:r w:rsidR="0025443F">
        <w:rPr>
          <w:sz w:val="28"/>
          <w:szCs w:val="28"/>
        </w:rPr>
        <w:t>12</w:t>
      </w:r>
      <w:r w:rsidR="007A326D">
        <w:rPr>
          <w:sz w:val="28"/>
          <w:szCs w:val="28"/>
        </w:rPr>
        <w:t>.</w:t>
      </w:r>
      <w:r w:rsidR="0025443F">
        <w:rPr>
          <w:sz w:val="28"/>
          <w:szCs w:val="28"/>
        </w:rPr>
        <w:t>12</w:t>
      </w:r>
      <w:r w:rsidR="007A326D">
        <w:rPr>
          <w:sz w:val="28"/>
          <w:szCs w:val="28"/>
        </w:rPr>
        <w:t>.2017</w:t>
      </w:r>
      <w:r w:rsidRPr="00D36632">
        <w:rPr>
          <w:sz w:val="28"/>
          <w:szCs w:val="28"/>
        </w:rPr>
        <w:t xml:space="preserve"> года  № </w:t>
      </w:r>
      <w:r w:rsidR="0025443F">
        <w:rPr>
          <w:sz w:val="28"/>
          <w:szCs w:val="28"/>
        </w:rPr>
        <w:t>370</w:t>
      </w:r>
      <w:r w:rsidR="00B630A3">
        <w:rPr>
          <w:sz w:val="28"/>
          <w:szCs w:val="28"/>
        </w:rPr>
        <w:t>-п</w:t>
      </w:r>
    </w:p>
    <w:p w:rsidR="000F539C" w:rsidRPr="0054301D" w:rsidRDefault="000F539C" w:rsidP="000F539C">
      <w:pPr>
        <w:jc w:val="center"/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с. Байкалово</w:t>
      </w:r>
    </w:p>
    <w:p w:rsidR="000F539C" w:rsidRPr="0054301D" w:rsidRDefault="000F539C" w:rsidP="000F539C">
      <w:pPr>
        <w:jc w:val="center"/>
        <w:rPr>
          <w:sz w:val="22"/>
          <w:szCs w:val="22"/>
        </w:rPr>
      </w:pPr>
    </w:p>
    <w:p w:rsidR="000F539C" w:rsidRPr="000F539C" w:rsidRDefault="00BC5AE8" w:rsidP="0095457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0F539C" w:rsidRPr="000F539C">
        <w:rPr>
          <w:iCs/>
          <w:sz w:val="28"/>
          <w:szCs w:val="28"/>
        </w:rPr>
        <w:t xml:space="preserve"> </w:t>
      </w:r>
      <w:r w:rsidR="000F539C">
        <w:rPr>
          <w:iCs/>
          <w:sz w:val="28"/>
          <w:szCs w:val="28"/>
        </w:rPr>
        <w:t>внесении изменений в План  мероприятий («дорожную карту</w:t>
      </w:r>
      <w:r w:rsidR="000F539C" w:rsidRPr="000F539C">
        <w:rPr>
          <w:iCs/>
          <w:sz w:val="28"/>
          <w:szCs w:val="28"/>
        </w:rPr>
        <w:t xml:space="preserve">») </w:t>
      </w:r>
      <w:r w:rsidR="00954576">
        <w:rPr>
          <w:iCs/>
          <w:sz w:val="28"/>
          <w:szCs w:val="28"/>
        </w:rPr>
        <w:t xml:space="preserve">                </w:t>
      </w:r>
      <w:r w:rsidR="000F539C" w:rsidRPr="000F539C">
        <w:rPr>
          <w:iCs/>
          <w:sz w:val="28"/>
          <w:szCs w:val="28"/>
        </w:rPr>
        <w:t xml:space="preserve">«Изменения  </w:t>
      </w:r>
      <w:r w:rsidR="000F539C" w:rsidRPr="000F539C">
        <w:rPr>
          <w:bCs/>
          <w:iCs/>
          <w:sz w:val="28"/>
          <w:szCs w:val="28"/>
        </w:rPr>
        <w:t>в отраслях социальной сферы, направленные на повышен</w:t>
      </w:r>
      <w:r w:rsidR="0012342F">
        <w:rPr>
          <w:bCs/>
          <w:iCs/>
          <w:sz w:val="28"/>
          <w:szCs w:val="28"/>
        </w:rPr>
        <w:t>ие эффективности сферы культуры</w:t>
      </w:r>
      <w:r w:rsidR="000F539C" w:rsidRPr="000F539C">
        <w:rPr>
          <w:bCs/>
          <w:iCs/>
          <w:sz w:val="28"/>
          <w:szCs w:val="28"/>
        </w:rPr>
        <w:t xml:space="preserve"> в </w:t>
      </w:r>
      <w:r w:rsidR="000F539C" w:rsidRPr="000F539C">
        <w:rPr>
          <w:iCs/>
          <w:sz w:val="28"/>
          <w:szCs w:val="28"/>
        </w:rPr>
        <w:t xml:space="preserve"> муниципальном образовании</w:t>
      </w:r>
      <w:r w:rsidR="0073012F">
        <w:rPr>
          <w:iCs/>
          <w:sz w:val="28"/>
          <w:szCs w:val="28"/>
        </w:rPr>
        <w:t xml:space="preserve"> </w:t>
      </w:r>
      <w:r w:rsidR="000F539C" w:rsidRPr="000F539C">
        <w:rPr>
          <w:iCs/>
          <w:sz w:val="28"/>
          <w:szCs w:val="28"/>
        </w:rPr>
        <w:t xml:space="preserve"> </w:t>
      </w:r>
      <w:proofErr w:type="spellStart"/>
      <w:r w:rsidR="000F539C" w:rsidRPr="000F539C">
        <w:rPr>
          <w:iCs/>
          <w:sz w:val="28"/>
          <w:szCs w:val="28"/>
        </w:rPr>
        <w:t>Байкаловского</w:t>
      </w:r>
      <w:proofErr w:type="spellEnd"/>
      <w:r w:rsidR="000F539C" w:rsidRPr="000F539C">
        <w:rPr>
          <w:iCs/>
          <w:sz w:val="28"/>
          <w:szCs w:val="28"/>
        </w:rPr>
        <w:t xml:space="preserve"> сельского поселения»</w:t>
      </w:r>
    </w:p>
    <w:p w:rsidR="000F539C" w:rsidRPr="000F539C" w:rsidRDefault="000F539C" w:rsidP="000F539C">
      <w:pPr>
        <w:jc w:val="center"/>
        <w:rPr>
          <w:sz w:val="28"/>
          <w:szCs w:val="28"/>
        </w:rPr>
      </w:pPr>
    </w:p>
    <w:p w:rsidR="000F539C" w:rsidRPr="00633B8E" w:rsidRDefault="000F539C" w:rsidP="000F539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F539C">
        <w:rPr>
          <w:sz w:val="28"/>
          <w:szCs w:val="28"/>
        </w:rPr>
        <w:t xml:space="preserve">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12.12.2013 № ПР-3086, </w:t>
      </w:r>
      <w:r w:rsidR="0012342F">
        <w:rPr>
          <w:sz w:val="28"/>
          <w:szCs w:val="28"/>
        </w:rPr>
        <w:t xml:space="preserve">Постановления Правительства Свердловской области от </w:t>
      </w:r>
      <w:r w:rsidR="007A326D">
        <w:rPr>
          <w:sz w:val="28"/>
          <w:szCs w:val="28"/>
        </w:rPr>
        <w:t>07.11.2017 №823-ПП</w:t>
      </w:r>
      <w:r w:rsidRPr="000F539C">
        <w:rPr>
          <w:sz w:val="28"/>
          <w:szCs w:val="28"/>
        </w:rPr>
        <w:t xml:space="preserve"> </w:t>
      </w:r>
      <w:r w:rsidRPr="00633B8E">
        <w:rPr>
          <w:sz w:val="28"/>
          <w:szCs w:val="28"/>
        </w:rPr>
        <w:t>с учетом методических рекомендаций по внесению изменений в планы мероприятий («дорожные карты») «Изменения</w:t>
      </w:r>
      <w:r w:rsidR="005631C9">
        <w:rPr>
          <w:sz w:val="28"/>
          <w:szCs w:val="28"/>
        </w:rPr>
        <w:t xml:space="preserve"> в отраслях социальной сферы</w:t>
      </w:r>
      <w:r w:rsidRPr="00633B8E">
        <w:rPr>
          <w:sz w:val="28"/>
          <w:szCs w:val="28"/>
        </w:rPr>
        <w:t xml:space="preserve">, направленные на повышение эффективности сферы культуры в </w:t>
      </w:r>
      <w:r w:rsidR="005631C9">
        <w:rPr>
          <w:sz w:val="28"/>
          <w:szCs w:val="28"/>
        </w:rPr>
        <w:t>Свердловской области</w:t>
      </w:r>
      <w:r w:rsidRPr="00633B8E">
        <w:rPr>
          <w:sz w:val="28"/>
          <w:szCs w:val="28"/>
        </w:rPr>
        <w:t>»</w:t>
      </w:r>
      <w:r w:rsidRPr="00633B8E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0F539C" w:rsidRPr="000F539C" w:rsidRDefault="000F539C" w:rsidP="000F53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F539C" w:rsidRPr="000F539C" w:rsidRDefault="000F539C" w:rsidP="000F539C">
      <w:pPr>
        <w:jc w:val="center"/>
        <w:rPr>
          <w:sz w:val="28"/>
          <w:szCs w:val="28"/>
        </w:rPr>
      </w:pPr>
      <w:r w:rsidRPr="000F539C">
        <w:rPr>
          <w:sz w:val="28"/>
          <w:szCs w:val="28"/>
        </w:rPr>
        <w:t>ПОСТАНОВИЛ:</w:t>
      </w:r>
    </w:p>
    <w:p w:rsidR="000F539C" w:rsidRPr="000F539C" w:rsidRDefault="000F539C" w:rsidP="000F539C">
      <w:pPr>
        <w:rPr>
          <w:sz w:val="28"/>
          <w:szCs w:val="28"/>
        </w:rPr>
      </w:pPr>
    </w:p>
    <w:p w:rsidR="00954576" w:rsidRPr="00954576" w:rsidRDefault="000F539C" w:rsidP="009545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F539C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954576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Внести изменения в  </w:t>
      </w:r>
      <w:r w:rsidR="00633B8E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План мероприятий </w:t>
      </w:r>
      <w:r w:rsidR="0073012F" w:rsidRPr="00954576">
        <w:rPr>
          <w:iCs/>
          <w:sz w:val="28"/>
          <w:szCs w:val="28"/>
        </w:rPr>
        <w:t xml:space="preserve"> («дорожную карту») «Изменения  </w:t>
      </w:r>
      <w:r w:rsidR="0073012F" w:rsidRPr="00954576">
        <w:rPr>
          <w:bCs/>
          <w:iCs/>
          <w:sz w:val="28"/>
          <w:szCs w:val="28"/>
        </w:rPr>
        <w:t>в отраслях социальной сферы, направленные на повышение эффективности сферы культуры</w:t>
      </w:r>
      <w:r w:rsidR="005631C9">
        <w:rPr>
          <w:bCs/>
          <w:iCs/>
          <w:sz w:val="28"/>
          <w:szCs w:val="28"/>
        </w:rPr>
        <w:t>»</w:t>
      </w:r>
      <w:r w:rsidR="0073012F" w:rsidRPr="00954576">
        <w:rPr>
          <w:bCs/>
          <w:iCs/>
          <w:sz w:val="28"/>
          <w:szCs w:val="28"/>
        </w:rPr>
        <w:t xml:space="preserve"> в </w:t>
      </w:r>
      <w:r w:rsidR="0073012F" w:rsidRPr="00954576">
        <w:rPr>
          <w:iCs/>
          <w:sz w:val="28"/>
          <w:szCs w:val="28"/>
        </w:rPr>
        <w:t xml:space="preserve"> муниципальном образовании  </w:t>
      </w:r>
      <w:proofErr w:type="spellStart"/>
      <w:r w:rsidR="0073012F" w:rsidRPr="00954576">
        <w:rPr>
          <w:iCs/>
          <w:sz w:val="28"/>
          <w:szCs w:val="28"/>
        </w:rPr>
        <w:t>Ба</w:t>
      </w:r>
      <w:r w:rsidR="005631C9">
        <w:rPr>
          <w:iCs/>
          <w:sz w:val="28"/>
          <w:szCs w:val="28"/>
        </w:rPr>
        <w:t>йкаловского</w:t>
      </w:r>
      <w:proofErr w:type="spellEnd"/>
      <w:r w:rsidR="005631C9">
        <w:rPr>
          <w:iCs/>
          <w:sz w:val="28"/>
          <w:szCs w:val="28"/>
        </w:rPr>
        <w:t xml:space="preserve"> сельского поселения</w:t>
      </w:r>
      <w:r w:rsidR="00633B8E" w:rsidRPr="00954576">
        <w:rPr>
          <w:iCs/>
          <w:sz w:val="28"/>
          <w:szCs w:val="28"/>
        </w:rPr>
        <w:t>, утвержденный</w:t>
      </w:r>
      <w:r w:rsidR="00705080" w:rsidRPr="00954576">
        <w:rPr>
          <w:iCs/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705080" w:rsidRPr="00954576">
        <w:rPr>
          <w:iCs/>
          <w:sz w:val="28"/>
          <w:szCs w:val="28"/>
        </w:rPr>
        <w:t>Байкаловского</w:t>
      </w:r>
      <w:proofErr w:type="spellEnd"/>
      <w:r w:rsidR="00705080" w:rsidRPr="00954576">
        <w:rPr>
          <w:iCs/>
          <w:sz w:val="28"/>
          <w:szCs w:val="28"/>
        </w:rPr>
        <w:t xml:space="preserve"> сельского поселения от 17.11.2014 года №453-п</w:t>
      </w:r>
      <w:r w:rsidR="0073012F" w:rsidRPr="00954576">
        <w:rPr>
          <w:iCs/>
          <w:sz w:val="28"/>
          <w:szCs w:val="28"/>
        </w:rPr>
        <w:t xml:space="preserve"> </w:t>
      </w:r>
      <w:r w:rsidR="00D81E95" w:rsidRPr="00954576">
        <w:rPr>
          <w:iCs/>
          <w:sz w:val="28"/>
          <w:szCs w:val="28"/>
        </w:rPr>
        <w:t>(Приложение 1).</w:t>
      </w:r>
    </w:p>
    <w:p w:rsidR="000F539C" w:rsidRPr="00954576" w:rsidRDefault="00954576" w:rsidP="000F539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2. </w:t>
      </w:r>
      <w:r w:rsidR="000F539C" w:rsidRPr="00954576">
        <w:rPr>
          <w:iCs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0F539C" w:rsidRPr="00954576">
        <w:rPr>
          <w:iCs/>
          <w:sz w:val="28"/>
          <w:szCs w:val="28"/>
        </w:rPr>
        <w:t>Байкаловского</w:t>
      </w:r>
      <w:proofErr w:type="spellEnd"/>
      <w:r w:rsidR="000F539C" w:rsidRPr="00954576">
        <w:rPr>
          <w:iCs/>
          <w:sz w:val="28"/>
          <w:szCs w:val="28"/>
        </w:rPr>
        <w:t xml:space="preserve"> сельского поселения в сети Интернет.</w:t>
      </w:r>
    </w:p>
    <w:p w:rsidR="007A326D" w:rsidRDefault="0099557D" w:rsidP="000F53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539C" w:rsidRPr="00954576">
        <w:rPr>
          <w:sz w:val="28"/>
          <w:szCs w:val="28"/>
        </w:rPr>
        <w:t>Контроль над исполнением настоящего Постановления  оставляю за собой.</w:t>
      </w:r>
      <w:r w:rsidR="000F539C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0F539C" w:rsidRPr="00954576" w:rsidRDefault="000F539C" w:rsidP="000F53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</w:p>
    <w:p w:rsidR="000F539C" w:rsidRPr="000F539C" w:rsidRDefault="000F539C" w:rsidP="000F539C">
      <w:pPr>
        <w:autoSpaceDE w:val="0"/>
        <w:autoSpaceDN w:val="0"/>
        <w:adjustRightInd w:val="0"/>
        <w:rPr>
          <w:sz w:val="28"/>
          <w:szCs w:val="28"/>
        </w:rPr>
      </w:pPr>
      <w:r w:rsidRPr="000F539C">
        <w:rPr>
          <w:sz w:val="28"/>
          <w:szCs w:val="28"/>
        </w:rPr>
        <w:t xml:space="preserve">  </w:t>
      </w:r>
    </w:p>
    <w:p w:rsidR="000F539C" w:rsidRPr="000F539C" w:rsidRDefault="0073012F" w:rsidP="000F53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539C">
        <w:rPr>
          <w:sz w:val="28"/>
          <w:szCs w:val="28"/>
        </w:rPr>
        <w:t xml:space="preserve"> </w:t>
      </w:r>
      <w:r w:rsidR="000F539C" w:rsidRPr="000F539C">
        <w:rPr>
          <w:sz w:val="28"/>
          <w:szCs w:val="28"/>
        </w:rPr>
        <w:t xml:space="preserve"> муниципального образования</w:t>
      </w:r>
    </w:p>
    <w:p w:rsidR="00E45F66" w:rsidRDefault="000F539C" w:rsidP="00FE4074">
      <w:pPr>
        <w:jc w:val="both"/>
        <w:rPr>
          <w:sz w:val="28"/>
          <w:szCs w:val="28"/>
        </w:rPr>
      </w:pPr>
      <w:proofErr w:type="spellStart"/>
      <w:r w:rsidRPr="000F539C">
        <w:rPr>
          <w:sz w:val="28"/>
          <w:szCs w:val="28"/>
        </w:rPr>
        <w:t>Байкаловского</w:t>
      </w:r>
      <w:proofErr w:type="spellEnd"/>
      <w:r w:rsidRPr="000F539C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         </w:t>
      </w:r>
      <w:r w:rsidRPr="000F539C">
        <w:rPr>
          <w:sz w:val="28"/>
          <w:szCs w:val="28"/>
        </w:rPr>
        <w:t xml:space="preserve">  </w:t>
      </w:r>
      <w:r>
        <w:rPr>
          <w:sz w:val="28"/>
          <w:szCs w:val="28"/>
        </w:rPr>
        <w:t>Д.В.Лыжин</w:t>
      </w:r>
    </w:p>
    <w:p w:rsidR="005631C9" w:rsidRDefault="005631C9" w:rsidP="00FE4074">
      <w:pPr>
        <w:jc w:val="both"/>
        <w:sectPr w:rsidR="005631C9" w:rsidSect="00954576">
          <w:pgSz w:w="11909" w:h="16834" w:code="9"/>
          <w:pgMar w:top="1667" w:right="851" w:bottom="1134" w:left="1418" w:header="720" w:footer="720" w:gutter="0"/>
          <w:cols w:space="708"/>
          <w:noEndnote/>
          <w:docGrid w:linePitch="326"/>
        </w:sect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9000"/>
        <w:gridCol w:w="992"/>
        <w:gridCol w:w="1134"/>
        <w:gridCol w:w="283"/>
        <w:gridCol w:w="709"/>
        <w:gridCol w:w="992"/>
        <w:gridCol w:w="993"/>
        <w:gridCol w:w="1275"/>
      </w:tblGrid>
      <w:tr w:rsidR="005631C9" w:rsidRPr="005631C9" w:rsidTr="0099557D">
        <w:trPr>
          <w:trHeight w:val="2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bookmarkStart w:id="0" w:name="RANGE!A1:H25"/>
            <w:bookmarkEnd w:id="0"/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Приложение  </w:t>
            </w:r>
          </w:p>
        </w:tc>
      </w:tr>
      <w:tr w:rsidR="005631C9" w:rsidRPr="005631C9" w:rsidTr="0099557D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к дополнительному соглашению </w:t>
            </w:r>
            <w:proofErr w:type="gramStart"/>
            <w:r w:rsidRPr="005631C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5631C9">
              <w:rPr>
                <w:color w:val="000000"/>
                <w:sz w:val="18"/>
                <w:szCs w:val="18"/>
              </w:rPr>
              <w:t xml:space="preserve"> __________№ _____________</w:t>
            </w:r>
          </w:p>
        </w:tc>
      </w:tr>
      <w:tr w:rsidR="005631C9" w:rsidRPr="005631C9" w:rsidTr="0099557D">
        <w:trPr>
          <w:trHeight w:val="196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C9" w:rsidRPr="005631C9" w:rsidRDefault="005631C9" w:rsidP="005631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5631C9" w:rsidRPr="005631C9" w:rsidTr="0099557D">
        <w:trPr>
          <w:trHeight w:val="575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1C9" w:rsidRPr="005631C9" w:rsidRDefault="005631C9" w:rsidP="00173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целевых показателей (нормативов) оптимизации сети муниципальных учреждений культуры </w:t>
            </w:r>
            <w:proofErr w:type="spellStart"/>
            <w:r w:rsidRPr="005631C9">
              <w:rPr>
                <w:b/>
                <w:bCs/>
                <w:color w:val="000000"/>
                <w:sz w:val="18"/>
                <w:szCs w:val="18"/>
              </w:rPr>
              <w:t>Байкаловского</w:t>
            </w:r>
            <w:proofErr w:type="spellEnd"/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поселения, определенных «дорожной картой»</w:t>
            </w:r>
          </w:p>
        </w:tc>
      </w:tr>
      <w:tr w:rsidR="005631C9" w:rsidRPr="005631C9" w:rsidTr="0099557D">
        <w:trPr>
          <w:trHeight w:val="555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2013 г. (отчет)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2014 г. (отчет)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2015 г.</w:t>
            </w:r>
            <w:r w:rsidRPr="005631C9">
              <w:rPr>
                <w:color w:val="000000"/>
                <w:sz w:val="18"/>
                <w:szCs w:val="18"/>
              </w:rPr>
              <w:br/>
              <w:t>(отчет)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2016 г.</w:t>
            </w:r>
          </w:p>
          <w:p w:rsidR="00223109" w:rsidRPr="005631C9" w:rsidRDefault="0022310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E246F9">
              <w:rPr>
                <w:color w:val="000000"/>
                <w:sz w:val="18"/>
                <w:szCs w:val="18"/>
              </w:rPr>
              <w:t>(отчет)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2018 г.</w:t>
            </w:r>
          </w:p>
        </w:tc>
      </w:tr>
      <w:tr w:rsidR="005631C9" w:rsidRPr="005631C9" w:rsidTr="00682BE1">
        <w:trPr>
          <w:trHeight w:val="1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8</w:t>
            </w:r>
          </w:p>
        </w:tc>
      </w:tr>
      <w:tr w:rsidR="005631C9" w:rsidRPr="005631C9" w:rsidTr="00682BE1">
        <w:trPr>
          <w:trHeight w:val="3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 с учетом региональной специфики, человек (стр. 10/стр.11)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  <w:r w:rsidR="0099557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99557D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E246F9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</w:tr>
      <w:tr w:rsidR="005631C9" w:rsidRPr="005631C9" w:rsidTr="00682BE1">
        <w:trPr>
          <w:trHeight w:val="5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средней заработной платы работников муниципальных учреждений культуры и средней заработной платы в субъекте Российской Федерации, % (стр. 14/ стр.13)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99557D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31C9" w:rsidRPr="005631C9" w:rsidTr="00682BE1">
        <w:trPr>
          <w:trHeight w:val="2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Прирост фонда оплаты труда с начислениями к 2013 г., млн. рублей (стр. 3 = стр. 17)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682BE1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631C9"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99557D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0C1E68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</w:t>
            </w:r>
          </w:p>
        </w:tc>
      </w:tr>
      <w:tr w:rsidR="005631C9" w:rsidRPr="005631C9" w:rsidTr="00682BE1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Предусмотрено в бюджете муниципального образования,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682BE1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631C9"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99557D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</w:tr>
      <w:tr w:rsidR="005631C9" w:rsidRPr="005631C9" w:rsidTr="00682BE1">
        <w:trPr>
          <w:trHeight w:val="41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объема средств от оптимизации к объему средств, предусмотренных на повышение заработной платы (стр.6/стр.17*100%),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ED4A82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</w:t>
            </w:r>
            <w:r w:rsidR="005631C9"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</w:t>
            </w:r>
            <w:r w:rsidR="00ED4A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0C1E68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</w:t>
            </w:r>
            <w:r w:rsidR="00ED4A82">
              <w:rPr>
                <w:color w:val="000000"/>
                <w:sz w:val="18"/>
                <w:szCs w:val="18"/>
              </w:rPr>
              <w:t>2</w:t>
            </w:r>
          </w:p>
        </w:tc>
      </w:tr>
      <w:tr w:rsidR="005631C9" w:rsidRPr="005631C9" w:rsidTr="00682BE1">
        <w:trPr>
          <w:trHeight w:val="40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полученных за счет проведения мероприятий по оптимизации, (млн</w:t>
            </w:r>
            <w:proofErr w:type="gramStart"/>
            <w:r w:rsidRPr="005631C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631C9">
              <w:rPr>
                <w:color w:val="000000"/>
                <w:sz w:val="18"/>
                <w:szCs w:val="18"/>
              </w:rPr>
              <w:t>ублей) (стр.7+стр.8+стр.9),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5631C9" w:rsidRPr="005631C9" w:rsidTr="0099557D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реструктуризации сети,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31C9" w:rsidRPr="005631C9" w:rsidTr="00682BE1">
        <w:trPr>
          <w:trHeight w:val="4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5631C9" w:rsidRPr="005631C9" w:rsidTr="00682BE1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31C9" w:rsidRPr="005631C9" w:rsidTr="0099557D">
        <w:trPr>
          <w:trHeight w:val="3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31C9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5631C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31C9" w:rsidRPr="005631C9" w:rsidTr="0099557D">
        <w:trPr>
          <w:trHeight w:val="27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Число получателей услуг,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99557D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975</w:t>
            </w:r>
            <w:r w:rsidR="005631C9" w:rsidRPr="004E565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99557D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</w:t>
            </w:r>
            <w:r w:rsidR="0099557D"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99557D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</w:t>
            </w:r>
            <w:r w:rsidR="0099557D"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31C9" w:rsidRPr="005631C9" w:rsidTr="00682BE1">
        <w:trPr>
          <w:trHeight w:val="2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Среднесписочная численность  работников муниципальных учреждений культуры,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99557D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4E5652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246F9">
              <w:rPr>
                <w:color w:val="000000"/>
                <w:sz w:val="18"/>
                <w:szCs w:val="18"/>
              </w:rPr>
              <w:t>2</w:t>
            </w:r>
          </w:p>
        </w:tc>
      </w:tr>
      <w:tr w:rsidR="005631C9" w:rsidRPr="005631C9" w:rsidTr="00682BE1">
        <w:trPr>
          <w:trHeight w:val="12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Численность населения муниципального образования, 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9755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9755</w:t>
            </w:r>
          </w:p>
        </w:tc>
      </w:tr>
      <w:tr w:rsidR="005631C9" w:rsidRPr="005631C9" w:rsidTr="0099557D">
        <w:trPr>
          <w:trHeight w:val="3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27978,5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29744,0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27685,7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22310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28959</w:t>
            </w:r>
            <w:r w:rsidR="005631C9" w:rsidRPr="004E565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223109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223109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31171</w:t>
            </w:r>
            <w:r w:rsidR="005631C9" w:rsidRPr="005631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5631C9" w:rsidRPr="005631C9" w:rsidTr="0099557D">
        <w:trPr>
          <w:trHeight w:val="42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муниципальных учреждений культуры,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21238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23756,1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23797,4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223109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223109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31171</w:t>
            </w:r>
            <w:r w:rsidRPr="005631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5631C9" w:rsidRPr="005631C9" w:rsidTr="00682BE1">
        <w:trPr>
          <w:trHeight w:val="4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631C9" w:rsidRPr="005631C9" w:rsidTr="0099557D">
        <w:trPr>
          <w:trHeight w:val="5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направленных на повышение заработной платы работников муниципальных учреждений культуры за счет средств от приносящей доход деятельности,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5631C9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</w:t>
            </w:r>
            <w:r w:rsidR="00D900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</w:t>
            </w:r>
            <w:r w:rsidR="000C1E68"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1C9" w:rsidRPr="005631C9" w:rsidTr="0099557D">
        <w:trPr>
          <w:trHeight w:val="5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631C9" w:rsidRPr="005631C9" w:rsidRDefault="005631C9" w:rsidP="005631C9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5631C9" w:rsidRPr="005631C9" w:rsidRDefault="005631C9" w:rsidP="005631C9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предусмотренных на повышение заработной платы работников муниципальных учреждений культуры, млн. рублей (стр. 4 + стр. 16)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5631C9" w:rsidRDefault="00682BE1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631C9"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31C9" w:rsidRPr="004E5652" w:rsidRDefault="0099557D" w:rsidP="005631C9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31C9" w:rsidRPr="005631C9" w:rsidRDefault="0099557D" w:rsidP="0056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</w:t>
            </w:r>
            <w:r w:rsidR="000C1E68"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5631C9" w:rsidRDefault="005631C9" w:rsidP="00FE4074">
      <w:pPr>
        <w:jc w:val="both"/>
      </w:pPr>
    </w:p>
    <w:sectPr w:rsidR="005631C9" w:rsidSect="005631C9">
      <w:pgSz w:w="16834" w:h="11909" w:orient="landscape" w:code="9"/>
      <w:pgMar w:top="709" w:right="16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39C"/>
    <w:rsid w:val="00052518"/>
    <w:rsid w:val="00053476"/>
    <w:rsid w:val="0006046C"/>
    <w:rsid w:val="000B0939"/>
    <w:rsid w:val="000B629A"/>
    <w:rsid w:val="000C1E68"/>
    <w:rsid w:val="000F539C"/>
    <w:rsid w:val="00114BC4"/>
    <w:rsid w:val="0012342F"/>
    <w:rsid w:val="00127A3B"/>
    <w:rsid w:val="00136F14"/>
    <w:rsid w:val="001737E8"/>
    <w:rsid w:val="0018168B"/>
    <w:rsid w:val="001D0E84"/>
    <w:rsid w:val="001D4086"/>
    <w:rsid w:val="00205BCD"/>
    <w:rsid w:val="002218F4"/>
    <w:rsid w:val="00223109"/>
    <w:rsid w:val="0025443F"/>
    <w:rsid w:val="002825DF"/>
    <w:rsid w:val="002A64E3"/>
    <w:rsid w:val="002C50B0"/>
    <w:rsid w:val="0034078E"/>
    <w:rsid w:val="00352DF8"/>
    <w:rsid w:val="003770AD"/>
    <w:rsid w:val="0039068E"/>
    <w:rsid w:val="003B3AD0"/>
    <w:rsid w:val="003F0BEB"/>
    <w:rsid w:val="00424232"/>
    <w:rsid w:val="0044027F"/>
    <w:rsid w:val="00451CF4"/>
    <w:rsid w:val="004559E1"/>
    <w:rsid w:val="004962A9"/>
    <w:rsid w:val="004A775F"/>
    <w:rsid w:val="004E5652"/>
    <w:rsid w:val="005218EB"/>
    <w:rsid w:val="0054082E"/>
    <w:rsid w:val="00555AF5"/>
    <w:rsid w:val="005631C9"/>
    <w:rsid w:val="00581DCD"/>
    <w:rsid w:val="00591AFE"/>
    <w:rsid w:val="005B6781"/>
    <w:rsid w:val="005C2ADD"/>
    <w:rsid w:val="005D1ABA"/>
    <w:rsid w:val="005D30AB"/>
    <w:rsid w:val="0062618C"/>
    <w:rsid w:val="00633B8E"/>
    <w:rsid w:val="0066757C"/>
    <w:rsid w:val="006700CB"/>
    <w:rsid w:val="00673498"/>
    <w:rsid w:val="00682BE1"/>
    <w:rsid w:val="00697EB5"/>
    <w:rsid w:val="00705080"/>
    <w:rsid w:val="0073012F"/>
    <w:rsid w:val="007413F4"/>
    <w:rsid w:val="00772EA1"/>
    <w:rsid w:val="007903D0"/>
    <w:rsid w:val="00792120"/>
    <w:rsid w:val="00792B21"/>
    <w:rsid w:val="007A326D"/>
    <w:rsid w:val="0080461F"/>
    <w:rsid w:val="00852DAD"/>
    <w:rsid w:val="008600BE"/>
    <w:rsid w:val="00875EC8"/>
    <w:rsid w:val="008C0400"/>
    <w:rsid w:val="008E7461"/>
    <w:rsid w:val="00902129"/>
    <w:rsid w:val="00954576"/>
    <w:rsid w:val="0098414A"/>
    <w:rsid w:val="0099557D"/>
    <w:rsid w:val="009A1FBB"/>
    <w:rsid w:val="009B1871"/>
    <w:rsid w:val="009E4A42"/>
    <w:rsid w:val="00A055BD"/>
    <w:rsid w:val="00A0642E"/>
    <w:rsid w:val="00A91079"/>
    <w:rsid w:val="00AB5FAB"/>
    <w:rsid w:val="00AD2F1A"/>
    <w:rsid w:val="00B057AC"/>
    <w:rsid w:val="00B4795C"/>
    <w:rsid w:val="00B53D8D"/>
    <w:rsid w:val="00B62E5C"/>
    <w:rsid w:val="00B630A3"/>
    <w:rsid w:val="00B63D2D"/>
    <w:rsid w:val="00BC40C0"/>
    <w:rsid w:val="00BC5AE8"/>
    <w:rsid w:val="00BF4CCB"/>
    <w:rsid w:val="00C36ED8"/>
    <w:rsid w:val="00C96577"/>
    <w:rsid w:val="00CF50FE"/>
    <w:rsid w:val="00D02D5D"/>
    <w:rsid w:val="00D42853"/>
    <w:rsid w:val="00D55D32"/>
    <w:rsid w:val="00D67509"/>
    <w:rsid w:val="00D81E95"/>
    <w:rsid w:val="00D82C16"/>
    <w:rsid w:val="00D9003E"/>
    <w:rsid w:val="00D9348F"/>
    <w:rsid w:val="00E011DA"/>
    <w:rsid w:val="00E246F9"/>
    <w:rsid w:val="00E45F66"/>
    <w:rsid w:val="00E46598"/>
    <w:rsid w:val="00E54D5E"/>
    <w:rsid w:val="00EC5206"/>
    <w:rsid w:val="00ED4A82"/>
    <w:rsid w:val="00F20829"/>
    <w:rsid w:val="00F46D32"/>
    <w:rsid w:val="00FA1AD6"/>
    <w:rsid w:val="00FA30D1"/>
    <w:rsid w:val="00FD5781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5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F539C"/>
    <w:rPr>
      <w:rFonts w:cs="Times New Roman"/>
    </w:rPr>
  </w:style>
  <w:style w:type="paragraph" w:styleId="a3">
    <w:name w:val="header"/>
    <w:basedOn w:val="a"/>
    <w:link w:val="a4"/>
    <w:rsid w:val="000F5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5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26</cp:revision>
  <cp:lastPrinted>2017-06-16T09:57:00Z</cp:lastPrinted>
  <dcterms:created xsi:type="dcterms:W3CDTF">2015-09-22T09:06:00Z</dcterms:created>
  <dcterms:modified xsi:type="dcterms:W3CDTF">2017-12-14T03:25:00Z</dcterms:modified>
</cp:coreProperties>
</file>