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A" w:rsidRPr="00464321" w:rsidRDefault="003F406A" w:rsidP="003F40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130810</wp:posOffset>
            </wp:positionV>
            <wp:extent cx="552450" cy="914400"/>
            <wp:effectExtent l="1905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9504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0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64321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A0E84" w:rsidRPr="00464321" w:rsidRDefault="008A0E84" w:rsidP="00950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="00950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Pr="00464321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4643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0E84" w:rsidRPr="00464321" w:rsidRDefault="008A0E84" w:rsidP="00950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0E84" w:rsidRPr="00464321" w:rsidRDefault="003F406A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07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78F">
        <w:rPr>
          <w:rFonts w:ascii="Times New Roman" w:hAnsi="Times New Roman" w:cs="Times New Roman"/>
          <w:sz w:val="28"/>
          <w:szCs w:val="28"/>
        </w:rPr>
        <w:t>19.12</w:t>
      </w:r>
      <w:r w:rsidR="008A0E84" w:rsidRPr="00464321">
        <w:rPr>
          <w:rFonts w:ascii="Times New Roman" w:hAnsi="Times New Roman" w:cs="Times New Roman"/>
          <w:sz w:val="28"/>
          <w:szCs w:val="28"/>
        </w:rPr>
        <w:t>.201</w:t>
      </w:r>
      <w:r w:rsidR="0038178F">
        <w:rPr>
          <w:rFonts w:ascii="Times New Roman" w:hAnsi="Times New Roman" w:cs="Times New Roman"/>
          <w:sz w:val="28"/>
          <w:szCs w:val="28"/>
        </w:rPr>
        <w:t>8</w:t>
      </w:r>
      <w:r w:rsidR="008A0E84" w:rsidRPr="00464321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5B52BD" w:rsidRPr="005B52BD">
        <w:rPr>
          <w:rFonts w:ascii="Times New Roman" w:hAnsi="Times New Roman" w:cs="Times New Roman"/>
          <w:sz w:val="28"/>
          <w:szCs w:val="28"/>
        </w:rPr>
        <w:t>43</w:t>
      </w:r>
      <w:r w:rsidR="00F57EF6" w:rsidRPr="005B52BD">
        <w:rPr>
          <w:rFonts w:ascii="Times New Roman" w:hAnsi="Times New Roman" w:cs="Times New Roman"/>
          <w:sz w:val="28"/>
          <w:szCs w:val="28"/>
        </w:rPr>
        <w:t>6</w:t>
      </w:r>
      <w:r w:rsidR="008A0E84" w:rsidRPr="00464321">
        <w:rPr>
          <w:rFonts w:ascii="Times New Roman" w:hAnsi="Times New Roman" w:cs="Times New Roman"/>
          <w:sz w:val="28"/>
          <w:szCs w:val="28"/>
        </w:rPr>
        <w:t>-п</w:t>
      </w:r>
      <w:r w:rsidR="00780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A0E84" w:rsidRPr="00464321">
        <w:rPr>
          <w:rFonts w:ascii="Times New Roman" w:hAnsi="Times New Roman" w:cs="Times New Roman"/>
          <w:sz w:val="28"/>
          <w:szCs w:val="28"/>
        </w:rPr>
        <w:t>с. Байкалово</w:t>
      </w:r>
    </w:p>
    <w:p w:rsidR="007807CF" w:rsidRPr="00F36A09" w:rsidRDefault="00E56975" w:rsidP="007807C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36A09">
        <w:rPr>
          <w:rFonts w:ascii="Times New Roman" w:hAnsi="Times New Roman" w:cs="Times New Roman"/>
          <w:b w:val="0"/>
          <w:sz w:val="28"/>
          <w:szCs w:val="28"/>
        </w:rPr>
        <w:t>О</w:t>
      </w:r>
      <w:r w:rsidR="0038178F" w:rsidRPr="00F36A0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 Административный регламент</w:t>
      </w:r>
      <w:r w:rsidRPr="00F36A09">
        <w:rPr>
          <w:rFonts w:ascii="Times New Roman" w:hAnsi="Times New Roman" w:cs="Times New Roman"/>
          <w:b w:val="0"/>
          <w:sz w:val="28"/>
          <w:szCs w:val="28"/>
        </w:rPr>
        <w:t xml:space="preserve"> исполнения муниципальной функции по осуществлению муниципального контроля в сфере торговой деятельности  на территории</w:t>
      </w:r>
      <w:proofErr w:type="gramEnd"/>
      <w:r w:rsidRPr="00F3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Pr="00F36A09">
        <w:rPr>
          <w:rFonts w:ascii="Times New Roman" w:hAnsi="Times New Roman" w:cs="Times New Roman"/>
          <w:b w:val="0"/>
          <w:bCs/>
          <w:sz w:val="28"/>
          <w:szCs w:val="28"/>
        </w:rPr>
        <w:t>Байкаловского</w:t>
      </w:r>
      <w:proofErr w:type="spellEnd"/>
      <w:r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Постановлением Главы муниципального образования </w:t>
      </w:r>
      <w:proofErr w:type="spellStart"/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>Байкаловского</w:t>
      </w:r>
      <w:proofErr w:type="spellEnd"/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r w:rsid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</w:t>
      </w:r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>от 31.07.2017 №196-п</w:t>
      </w:r>
    </w:p>
    <w:p w:rsidR="00F36A09" w:rsidRPr="008A0E84" w:rsidRDefault="00F36A09" w:rsidP="007807C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56975" w:rsidRPr="008A0E84" w:rsidRDefault="00E56975" w:rsidP="005B52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504D2">
        <w:rPr>
          <w:rFonts w:ascii="Times New Roman" w:hAnsi="Times New Roman"/>
          <w:sz w:val="28"/>
          <w:szCs w:val="28"/>
        </w:rPr>
        <w:t xml:space="preserve">В соответствии </w:t>
      </w:r>
      <w:r w:rsidR="00F36A09">
        <w:rPr>
          <w:rFonts w:ascii="Times New Roman" w:hAnsi="Times New Roman"/>
          <w:sz w:val="28"/>
          <w:szCs w:val="28"/>
        </w:rPr>
        <w:t xml:space="preserve"> с </w:t>
      </w:r>
      <w:r w:rsidRPr="009504D2">
        <w:rPr>
          <w:rFonts w:ascii="Times New Roman" w:hAnsi="Times New Roman"/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504D2" w:rsidRPr="009504D2">
        <w:rPr>
          <w:rFonts w:ascii="Times New Roman" w:hAnsi="Times New Roman"/>
          <w:sz w:val="28"/>
          <w:szCs w:val="28"/>
        </w:rPr>
        <w:t xml:space="preserve">Уставом </w:t>
      </w:r>
      <w:r w:rsidRPr="00950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4D2" w:rsidRPr="009504D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9504D2" w:rsidRPr="009504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178F">
        <w:rPr>
          <w:rFonts w:ascii="Times New Roman" w:hAnsi="Times New Roman"/>
          <w:sz w:val="28"/>
          <w:szCs w:val="28"/>
        </w:rPr>
        <w:t xml:space="preserve"> и протеста Прокурора </w:t>
      </w:r>
      <w:r w:rsidR="00C35208">
        <w:rPr>
          <w:rFonts w:ascii="Times New Roman" w:hAnsi="Times New Roman"/>
          <w:sz w:val="28"/>
          <w:szCs w:val="28"/>
        </w:rPr>
        <w:t xml:space="preserve"> </w:t>
      </w:r>
      <w:r w:rsidR="0038178F">
        <w:rPr>
          <w:rFonts w:ascii="Times New Roman" w:hAnsi="Times New Roman"/>
          <w:sz w:val="28"/>
          <w:szCs w:val="28"/>
        </w:rPr>
        <w:t>от 17.12.2018 №01-13-2018</w:t>
      </w:r>
      <w:r w:rsidR="009504D2" w:rsidRPr="009504D2">
        <w:rPr>
          <w:rFonts w:ascii="Times New Roman" w:hAnsi="Times New Roman"/>
          <w:sz w:val="28"/>
          <w:szCs w:val="28"/>
        </w:rPr>
        <w:t>,</w:t>
      </w:r>
      <w:r w:rsidRPr="009504D2">
        <w:rPr>
          <w:rFonts w:ascii="Times New Roman" w:hAnsi="Times New Roman"/>
          <w:sz w:val="28"/>
          <w:szCs w:val="28"/>
        </w:rPr>
        <w:t xml:space="preserve"> </w:t>
      </w:r>
    </w:p>
    <w:p w:rsidR="008A0E84" w:rsidRPr="008A0E84" w:rsidRDefault="005B52BD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A0E84" w:rsidRPr="008A0E84">
        <w:rPr>
          <w:rFonts w:ascii="Times New Roman" w:hAnsi="Times New Roman" w:cs="Times New Roman"/>
          <w:sz w:val="28"/>
          <w:szCs w:val="28"/>
        </w:rPr>
        <w:t>:</w:t>
      </w:r>
    </w:p>
    <w:p w:rsidR="008A0E84" w:rsidRPr="000B366B" w:rsidRDefault="008A0E84" w:rsidP="000B366B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>1. </w:t>
      </w:r>
      <w:r w:rsidR="005B52BD" w:rsidRPr="000B366B">
        <w:rPr>
          <w:rFonts w:ascii="Times New Roman" w:hAnsi="Times New Roman" w:cs="Times New Roman"/>
          <w:sz w:val="28"/>
          <w:szCs w:val="28"/>
        </w:rPr>
        <w:t>Внести в</w:t>
      </w:r>
      <w:r w:rsidRPr="000B366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52BD" w:rsidRPr="000B366B">
        <w:rPr>
          <w:rFonts w:ascii="Times New Roman" w:hAnsi="Times New Roman" w:cs="Times New Roman"/>
          <w:sz w:val="28"/>
          <w:szCs w:val="28"/>
        </w:rPr>
        <w:t>исполнения</w:t>
      </w:r>
      <w:r w:rsidRPr="000B366B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9504D2" w:rsidRPr="000B366B">
        <w:rPr>
          <w:rFonts w:ascii="Times New Roman" w:hAnsi="Times New Roman" w:cs="Times New Roman"/>
          <w:color w:val="000000"/>
          <w:sz w:val="28"/>
          <w:szCs w:val="28"/>
        </w:rPr>
        <w:t>по осуществлению муниципального контроля в сфере торговой деятельности на территории</w:t>
      </w:r>
      <w:r w:rsidR="009504D2" w:rsidRPr="000B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321" w:rsidRPr="000B366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464321" w:rsidRPr="000B366B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="00464321" w:rsidRPr="000B36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B366B">
        <w:rPr>
          <w:rFonts w:ascii="Times New Roman" w:hAnsi="Times New Roman" w:cs="Times New Roman"/>
          <w:bCs/>
          <w:sz w:val="28"/>
          <w:szCs w:val="28"/>
        </w:rPr>
        <w:t>»</w:t>
      </w:r>
      <w:r w:rsidR="00F36A09" w:rsidRPr="000B366B">
        <w:rPr>
          <w:rFonts w:ascii="Times New Roman" w:hAnsi="Times New Roman" w:cs="Times New Roman"/>
          <w:bCs/>
          <w:sz w:val="28"/>
          <w:szCs w:val="28"/>
        </w:rPr>
        <w:t xml:space="preserve">, утвержденный  Постановлением Главы муниципального образования </w:t>
      </w:r>
      <w:proofErr w:type="spellStart"/>
      <w:r w:rsidR="00F36A09" w:rsidRPr="000B366B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="00F36A09" w:rsidRPr="000B36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31.07.2017 №196-п следующие изменения:</w:t>
      </w:r>
    </w:p>
    <w:p w:rsidR="000B366B" w:rsidRPr="000B366B" w:rsidRDefault="00F36A09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 xml:space="preserve">1)  пункт 44 </w:t>
      </w:r>
      <w:r w:rsidR="00125447" w:rsidRPr="000B366B">
        <w:rPr>
          <w:rFonts w:ascii="Times New Roman" w:hAnsi="Times New Roman" w:cs="Times New Roman"/>
          <w:sz w:val="28"/>
          <w:szCs w:val="28"/>
        </w:rPr>
        <w:t xml:space="preserve">подраздела 5 </w:t>
      </w:r>
      <w:r w:rsidRPr="000B366B"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="00125447" w:rsidRPr="000B366B">
        <w:rPr>
          <w:rFonts w:ascii="Times New Roman" w:hAnsi="Times New Roman" w:cs="Times New Roman"/>
          <w:sz w:val="28"/>
          <w:szCs w:val="28"/>
        </w:rPr>
        <w:t>:</w:t>
      </w:r>
    </w:p>
    <w:p w:rsidR="000B366B" w:rsidRPr="000B366B" w:rsidRDefault="000B366B" w:rsidP="000B36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447" w:rsidRPr="000B366B">
        <w:rPr>
          <w:rFonts w:ascii="Times New Roman" w:hAnsi="Times New Roman" w:cs="Times New Roman"/>
          <w:sz w:val="28"/>
          <w:szCs w:val="28"/>
        </w:rPr>
        <w:t xml:space="preserve"> «</w:t>
      </w:r>
      <w:r w:rsidRPr="000B366B">
        <w:rPr>
          <w:rFonts w:ascii="Times New Roman" w:hAnsi="Times New Roman" w:cs="Times New Roman"/>
          <w:sz w:val="28"/>
          <w:szCs w:val="28"/>
        </w:rPr>
        <w:t xml:space="preserve">1)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1.1.)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поступление в орган государственного контроля (надзора), орган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0B366B" w:rsidRPr="000B366B" w:rsidRDefault="0022135E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83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массовой информации о следующих фактах: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83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</w:r>
      <w:r w:rsidR="00221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культурное значение, входящим в состав национального библиотечного фонда, безопасности</w:t>
      </w:r>
      <w:proofErr w:type="gramEnd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государства, а также угрозы чрезвычайных ситуаций природного и техногенного характера;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также возникновение чрезвычайных ситуаций природного и техногенного характера;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 нарушение требований к маркировке товаров;</w:t>
      </w:r>
    </w:p>
    <w:p w:rsidR="000B366B" w:rsidRPr="000B366B" w:rsidRDefault="00830BFD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2.1)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внеплановой проверки, предусмотренным в</w:t>
      </w:r>
      <w:proofErr w:type="gramEnd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положении</w:t>
      </w:r>
      <w:proofErr w:type="gramEnd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виде федерального государственного контроля (надзора);</w:t>
      </w:r>
    </w:p>
    <w:p w:rsidR="00F36A09" w:rsidRDefault="0022135E" w:rsidP="000B36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0BFD" w:rsidRPr="000B366B" w:rsidRDefault="00830BFD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E84" w:rsidRPr="000B366B" w:rsidRDefault="008A0E84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 xml:space="preserve">2. </w:t>
      </w:r>
      <w:r w:rsidR="009504D2" w:rsidRPr="000B366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 вестнике </w:t>
      </w:r>
      <w:proofErr w:type="spellStart"/>
      <w:r w:rsidR="007807CF" w:rsidRPr="000B366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807CF" w:rsidRPr="000B3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04D2" w:rsidRPr="000B366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 муниципального образования  </w:t>
      </w:r>
      <w:proofErr w:type="spellStart"/>
      <w:r w:rsidRPr="000B366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B3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Pr="000B366B">
          <w:rPr>
            <w:rStyle w:val="a3"/>
            <w:rFonts w:ascii="Times New Roman" w:hAnsi="Times New Roman" w:cs="Times New Roman"/>
            <w:bCs/>
            <w:sz w:val="28"/>
            <w:szCs w:val="28"/>
          </w:rPr>
          <w:t>www.bsposelenie.ru</w:t>
        </w:r>
      </w:hyperlink>
      <w:r w:rsidRPr="000B366B">
        <w:rPr>
          <w:rFonts w:ascii="Times New Roman" w:hAnsi="Times New Roman" w:cs="Times New Roman"/>
          <w:sz w:val="28"/>
          <w:szCs w:val="28"/>
        </w:rPr>
        <w:t>.</w:t>
      </w:r>
    </w:p>
    <w:p w:rsidR="008A0E84" w:rsidRPr="000B366B" w:rsidRDefault="007E4A44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>3</w:t>
      </w:r>
      <w:r w:rsidR="008A0E84" w:rsidRPr="000B366B">
        <w:rPr>
          <w:rFonts w:ascii="Times New Roman" w:hAnsi="Times New Roman" w:cs="Times New Roman"/>
          <w:sz w:val="28"/>
          <w:szCs w:val="28"/>
        </w:rPr>
        <w:t>. </w:t>
      </w:r>
      <w:r w:rsidRPr="000B3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E84" w:rsidRPr="000B366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A0E84" w:rsidRPr="000B366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E4A44" w:rsidRDefault="007E4A44" w:rsidP="00464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C0" w:rsidRPr="00F95164" w:rsidRDefault="008A0E84" w:rsidP="00221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E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7E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8A0E8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A0E84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="007E4A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35E">
        <w:rPr>
          <w:rFonts w:ascii="Times New Roman" w:hAnsi="Times New Roman" w:cs="Times New Roman"/>
          <w:sz w:val="28"/>
          <w:szCs w:val="28"/>
        </w:rPr>
        <w:t xml:space="preserve">      </w:t>
      </w:r>
      <w:r w:rsidR="007E4A44">
        <w:rPr>
          <w:rFonts w:ascii="Times New Roman" w:hAnsi="Times New Roman" w:cs="Times New Roman"/>
          <w:sz w:val="28"/>
          <w:szCs w:val="28"/>
        </w:rPr>
        <w:t xml:space="preserve"> Д.В.Лыжин</w:t>
      </w:r>
      <w:r w:rsidRPr="008A0E8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Par1"/>
      <w:bookmarkEnd w:id="0"/>
    </w:p>
    <w:sectPr w:rsidR="000116C0" w:rsidRPr="00F95164" w:rsidSect="007807C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50585D"/>
    <w:multiLevelType w:val="multilevel"/>
    <w:tmpl w:val="5F220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544F3"/>
    <w:multiLevelType w:val="hybridMultilevel"/>
    <w:tmpl w:val="DD5493BC"/>
    <w:lvl w:ilvl="0" w:tplc="274C1102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C0"/>
    <w:rsid w:val="000116C0"/>
    <w:rsid w:val="00022A1E"/>
    <w:rsid w:val="00023614"/>
    <w:rsid w:val="00051D27"/>
    <w:rsid w:val="00060CFE"/>
    <w:rsid w:val="00061E0C"/>
    <w:rsid w:val="00062394"/>
    <w:rsid w:val="00063FFE"/>
    <w:rsid w:val="0006468D"/>
    <w:rsid w:val="00080AE3"/>
    <w:rsid w:val="000A274F"/>
    <w:rsid w:val="000A41C8"/>
    <w:rsid w:val="000B366B"/>
    <w:rsid w:val="000C3937"/>
    <w:rsid w:val="00104498"/>
    <w:rsid w:val="00115CCB"/>
    <w:rsid w:val="00120114"/>
    <w:rsid w:val="00125447"/>
    <w:rsid w:val="00187790"/>
    <w:rsid w:val="001934F5"/>
    <w:rsid w:val="0019387F"/>
    <w:rsid w:val="001A3073"/>
    <w:rsid w:val="001A44FB"/>
    <w:rsid w:val="001E4782"/>
    <w:rsid w:val="002076C8"/>
    <w:rsid w:val="0022135E"/>
    <w:rsid w:val="0024330F"/>
    <w:rsid w:val="002764F6"/>
    <w:rsid w:val="0028206E"/>
    <w:rsid w:val="0028649A"/>
    <w:rsid w:val="002927ED"/>
    <w:rsid w:val="00294707"/>
    <w:rsid w:val="002B088A"/>
    <w:rsid w:val="0030096F"/>
    <w:rsid w:val="00315DC7"/>
    <w:rsid w:val="00331DD4"/>
    <w:rsid w:val="003321DE"/>
    <w:rsid w:val="00375208"/>
    <w:rsid w:val="0038178F"/>
    <w:rsid w:val="00384BB6"/>
    <w:rsid w:val="00387BE2"/>
    <w:rsid w:val="0039109B"/>
    <w:rsid w:val="003A0EE7"/>
    <w:rsid w:val="003A11A9"/>
    <w:rsid w:val="003C1717"/>
    <w:rsid w:val="003F126F"/>
    <w:rsid w:val="003F406A"/>
    <w:rsid w:val="00456D07"/>
    <w:rsid w:val="00464321"/>
    <w:rsid w:val="00470D37"/>
    <w:rsid w:val="004721F5"/>
    <w:rsid w:val="004A1527"/>
    <w:rsid w:val="004A1F1D"/>
    <w:rsid w:val="004A5B33"/>
    <w:rsid w:val="004B04A7"/>
    <w:rsid w:val="004B4E4E"/>
    <w:rsid w:val="004C12FD"/>
    <w:rsid w:val="004C5DE2"/>
    <w:rsid w:val="00541D69"/>
    <w:rsid w:val="00571D3B"/>
    <w:rsid w:val="00597565"/>
    <w:rsid w:val="005B52BD"/>
    <w:rsid w:val="005D31EF"/>
    <w:rsid w:val="005E2A99"/>
    <w:rsid w:val="005F0873"/>
    <w:rsid w:val="005F6CC5"/>
    <w:rsid w:val="00605528"/>
    <w:rsid w:val="00607363"/>
    <w:rsid w:val="00617C2A"/>
    <w:rsid w:val="006214EF"/>
    <w:rsid w:val="0062233C"/>
    <w:rsid w:val="00637DDC"/>
    <w:rsid w:val="00647842"/>
    <w:rsid w:val="00661137"/>
    <w:rsid w:val="00664DBD"/>
    <w:rsid w:val="00671CDE"/>
    <w:rsid w:val="006722B7"/>
    <w:rsid w:val="00673ED9"/>
    <w:rsid w:val="00675EFA"/>
    <w:rsid w:val="006858A9"/>
    <w:rsid w:val="006905F6"/>
    <w:rsid w:val="006B3E42"/>
    <w:rsid w:val="006D7480"/>
    <w:rsid w:val="006D7599"/>
    <w:rsid w:val="007073C2"/>
    <w:rsid w:val="0073365D"/>
    <w:rsid w:val="00737E51"/>
    <w:rsid w:val="007426A9"/>
    <w:rsid w:val="00744BB6"/>
    <w:rsid w:val="00747984"/>
    <w:rsid w:val="00747B02"/>
    <w:rsid w:val="00747CC1"/>
    <w:rsid w:val="0076363C"/>
    <w:rsid w:val="007807CF"/>
    <w:rsid w:val="00791382"/>
    <w:rsid w:val="007A3CF7"/>
    <w:rsid w:val="007C31A8"/>
    <w:rsid w:val="007C65C7"/>
    <w:rsid w:val="007D651D"/>
    <w:rsid w:val="007E4A44"/>
    <w:rsid w:val="0080206E"/>
    <w:rsid w:val="0080456D"/>
    <w:rsid w:val="00816F72"/>
    <w:rsid w:val="00830BFD"/>
    <w:rsid w:val="008424A9"/>
    <w:rsid w:val="00881ADF"/>
    <w:rsid w:val="00887164"/>
    <w:rsid w:val="008916CF"/>
    <w:rsid w:val="008A0E84"/>
    <w:rsid w:val="008A1282"/>
    <w:rsid w:val="008A2863"/>
    <w:rsid w:val="008B0C8C"/>
    <w:rsid w:val="00914D71"/>
    <w:rsid w:val="00925493"/>
    <w:rsid w:val="009504D2"/>
    <w:rsid w:val="00954DC0"/>
    <w:rsid w:val="00976B09"/>
    <w:rsid w:val="009808C9"/>
    <w:rsid w:val="00983A46"/>
    <w:rsid w:val="0098649B"/>
    <w:rsid w:val="009A7C27"/>
    <w:rsid w:val="009B3699"/>
    <w:rsid w:val="009C5EE0"/>
    <w:rsid w:val="009D5B69"/>
    <w:rsid w:val="009E3934"/>
    <w:rsid w:val="00A3106A"/>
    <w:rsid w:val="00A70EDC"/>
    <w:rsid w:val="00A74198"/>
    <w:rsid w:val="00A765BC"/>
    <w:rsid w:val="00AC7057"/>
    <w:rsid w:val="00AE42DA"/>
    <w:rsid w:val="00AF7CC1"/>
    <w:rsid w:val="00B02685"/>
    <w:rsid w:val="00B053E2"/>
    <w:rsid w:val="00B24C3C"/>
    <w:rsid w:val="00B27B91"/>
    <w:rsid w:val="00B80234"/>
    <w:rsid w:val="00B81105"/>
    <w:rsid w:val="00B931CC"/>
    <w:rsid w:val="00B94A24"/>
    <w:rsid w:val="00B96579"/>
    <w:rsid w:val="00BD136E"/>
    <w:rsid w:val="00BD21A1"/>
    <w:rsid w:val="00BE7A29"/>
    <w:rsid w:val="00C17E86"/>
    <w:rsid w:val="00C3082D"/>
    <w:rsid w:val="00C35208"/>
    <w:rsid w:val="00C8147D"/>
    <w:rsid w:val="00C84C66"/>
    <w:rsid w:val="00C93793"/>
    <w:rsid w:val="00C95C29"/>
    <w:rsid w:val="00CA1C1F"/>
    <w:rsid w:val="00CB456E"/>
    <w:rsid w:val="00CC0AA5"/>
    <w:rsid w:val="00CD0B53"/>
    <w:rsid w:val="00CE21BF"/>
    <w:rsid w:val="00CE71FA"/>
    <w:rsid w:val="00CF48CA"/>
    <w:rsid w:val="00CF64C9"/>
    <w:rsid w:val="00D06355"/>
    <w:rsid w:val="00D12F05"/>
    <w:rsid w:val="00D330C6"/>
    <w:rsid w:val="00D35BCA"/>
    <w:rsid w:val="00D4187A"/>
    <w:rsid w:val="00D57A8F"/>
    <w:rsid w:val="00D667F5"/>
    <w:rsid w:val="00DB0A8F"/>
    <w:rsid w:val="00DC7682"/>
    <w:rsid w:val="00DE35C9"/>
    <w:rsid w:val="00DE6AAB"/>
    <w:rsid w:val="00E00920"/>
    <w:rsid w:val="00E1128D"/>
    <w:rsid w:val="00E1140C"/>
    <w:rsid w:val="00E116FD"/>
    <w:rsid w:val="00E25DE9"/>
    <w:rsid w:val="00E302AD"/>
    <w:rsid w:val="00E44192"/>
    <w:rsid w:val="00E44EAB"/>
    <w:rsid w:val="00E56975"/>
    <w:rsid w:val="00E6648B"/>
    <w:rsid w:val="00EB5985"/>
    <w:rsid w:val="00EC6FCD"/>
    <w:rsid w:val="00F06FF0"/>
    <w:rsid w:val="00F11078"/>
    <w:rsid w:val="00F34CFE"/>
    <w:rsid w:val="00F36A09"/>
    <w:rsid w:val="00F57EF6"/>
    <w:rsid w:val="00F65711"/>
    <w:rsid w:val="00F90559"/>
    <w:rsid w:val="00F92640"/>
    <w:rsid w:val="00F95164"/>
    <w:rsid w:val="00F9527F"/>
    <w:rsid w:val="00FB57AB"/>
    <w:rsid w:val="00FC40F2"/>
    <w:rsid w:val="00FD06B3"/>
    <w:rsid w:val="00FF3D6D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5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E5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975"/>
    <w:rPr>
      <w:rFonts w:ascii="Calibri" w:eastAsia="Times New Roman" w:hAnsi="Calibri" w:cs="Times New Roman"/>
      <w:szCs w:val="20"/>
      <w:lang w:eastAsia="ru-RU"/>
    </w:rPr>
  </w:style>
  <w:style w:type="paragraph" w:styleId="a6">
    <w:name w:val="Normal (Web)"/>
    <w:basedOn w:val="a"/>
    <w:unhideWhenUsed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49B"/>
  </w:style>
  <w:style w:type="paragraph" w:styleId="a7">
    <w:name w:val="No Spacing"/>
    <w:uiPriority w:val="1"/>
    <w:qFormat/>
    <w:rsid w:val="003F126F"/>
    <w:pPr>
      <w:spacing w:after="0" w:line="240" w:lineRule="auto"/>
    </w:pPr>
  </w:style>
  <w:style w:type="character" w:styleId="HTML">
    <w:name w:val="HTML Cite"/>
    <w:rsid w:val="00925493"/>
    <w:rPr>
      <w:i/>
      <w:iCs/>
    </w:rPr>
  </w:style>
  <w:style w:type="paragraph" w:customStyle="1" w:styleId="Default">
    <w:name w:val="Default"/>
    <w:rsid w:val="00925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qFormat/>
    <w:rsid w:val="00925493"/>
    <w:rPr>
      <w:i/>
      <w:iCs/>
    </w:rPr>
  </w:style>
  <w:style w:type="paragraph" w:styleId="a9">
    <w:name w:val="List Paragraph"/>
    <w:basedOn w:val="a"/>
    <w:uiPriority w:val="34"/>
    <w:qFormat/>
    <w:rsid w:val="00F36A09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0B366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a"/>
    <w:rsid w:val="000B366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  <w:lang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23</cp:revision>
  <cp:lastPrinted>2018-12-21T03:53:00Z</cp:lastPrinted>
  <dcterms:created xsi:type="dcterms:W3CDTF">2014-09-01T07:21:00Z</dcterms:created>
  <dcterms:modified xsi:type="dcterms:W3CDTF">2018-12-21T03:53:00Z</dcterms:modified>
</cp:coreProperties>
</file>