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09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9" w:rsidRDefault="00387B09" w:rsidP="00387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87B09" w:rsidRDefault="00387B09" w:rsidP="00387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87B09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387B09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B09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публичных слушаний</w:t>
      </w:r>
    </w:p>
    <w:p w:rsidR="00387B09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387B09" w:rsidTr="00387B09">
        <w:tc>
          <w:tcPr>
            <w:tcW w:w="3936" w:type="dxa"/>
          </w:tcPr>
          <w:p w:rsidR="00387B09" w:rsidRDefault="00387B09" w:rsidP="00F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23CE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36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8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6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36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5528" w:type="dxa"/>
          </w:tcPr>
          <w:p w:rsidR="00387B09" w:rsidRDefault="00387B09" w:rsidP="00387B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Байкалово   </w:t>
            </w:r>
          </w:p>
        </w:tc>
      </w:tr>
      <w:tr w:rsidR="00387B09" w:rsidTr="00387B09">
        <w:tc>
          <w:tcPr>
            <w:tcW w:w="3936" w:type="dxa"/>
          </w:tcPr>
          <w:p w:rsidR="00387B09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Default="00387B09" w:rsidP="00267D1F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организационного комитета:</w:t>
            </w:r>
          </w:p>
        </w:tc>
      </w:tr>
      <w:tr w:rsidR="00387B09" w:rsidTr="00387B09">
        <w:tc>
          <w:tcPr>
            <w:tcW w:w="3936" w:type="dxa"/>
          </w:tcPr>
          <w:p w:rsidR="00387B09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Default="00387B09" w:rsidP="0026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09" w:rsidTr="00387B09">
        <w:tc>
          <w:tcPr>
            <w:tcW w:w="3936" w:type="dxa"/>
          </w:tcPr>
          <w:p w:rsidR="00387B09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Члены:</w:t>
            </w:r>
          </w:p>
          <w:p w:rsidR="00387B09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09" w:rsidTr="00387B09">
        <w:tc>
          <w:tcPr>
            <w:tcW w:w="3936" w:type="dxa"/>
          </w:tcPr>
          <w:p w:rsidR="00387B09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Default="004230FD" w:rsidP="00387B09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7B09">
              <w:rPr>
                <w:rFonts w:ascii="Times New Roman" w:hAnsi="Times New Roman" w:cs="Times New Roman"/>
                <w:sz w:val="24"/>
                <w:szCs w:val="24"/>
              </w:rPr>
              <w:t>Лыжин Д.В.</w:t>
            </w:r>
            <w:r w:rsidR="004A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B09">
              <w:rPr>
                <w:rFonts w:ascii="Times New Roman" w:hAnsi="Times New Roman" w:cs="Times New Roman"/>
                <w:sz w:val="24"/>
                <w:szCs w:val="24"/>
              </w:rPr>
              <w:t>- глав</w:t>
            </w:r>
            <w:r w:rsidR="004A77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B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 образования Байкаловского сельского поселения;</w:t>
            </w:r>
          </w:p>
          <w:p w:rsidR="00387B09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09" w:rsidTr="00387B09">
        <w:tc>
          <w:tcPr>
            <w:tcW w:w="3936" w:type="dxa"/>
          </w:tcPr>
          <w:p w:rsidR="00387B09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387B09" w:rsidRDefault="00387B09" w:rsidP="00F1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09" w:rsidTr="00387B09">
        <w:tc>
          <w:tcPr>
            <w:tcW w:w="3936" w:type="dxa"/>
          </w:tcPr>
          <w:p w:rsidR="00387B09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Default="00387B09" w:rsidP="0038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684B">
              <w:rPr>
                <w:rFonts w:ascii="Times New Roman" w:hAnsi="Times New Roman" w:cs="Times New Roman"/>
                <w:sz w:val="24"/>
                <w:szCs w:val="24"/>
              </w:rPr>
              <w:t>Глухих П.А.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району;</w:t>
            </w:r>
          </w:p>
          <w:p w:rsidR="00387B09" w:rsidRPr="00387B09" w:rsidRDefault="00387B09" w:rsidP="0038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09" w:rsidTr="00387B09">
        <w:tc>
          <w:tcPr>
            <w:tcW w:w="3936" w:type="dxa"/>
          </w:tcPr>
          <w:p w:rsidR="00387B09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секретарь:</w:t>
            </w:r>
          </w:p>
          <w:p w:rsidR="00387B09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09" w:rsidRPr="00C43A03" w:rsidTr="00387B09">
        <w:tc>
          <w:tcPr>
            <w:tcW w:w="3936" w:type="dxa"/>
          </w:tcPr>
          <w:p w:rsidR="00387B09" w:rsidRPr="00C43A03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C43A03" w:rsidRDefault="00387B09" w:rsidP="0064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A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44124" w:rsidRPr="00653086">
              <w:rPr>
                <w:rFonts w:ascii="Times New Roman" w:hAnsi="Times New Roman" w:cs="Times New Roman"/>
                <w:sz w:val="24"/>
                <w:szCs w:val="24"/>
              </w:rPr>
              <w:t>Намятов</w:t>
            </w:r>
            <w:proofErr w:type="spellEnd"/>
            <w:r w:rsidR="00644124" w:rsidRPr="00653086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  <w:r w:rsidR="00267D1F" w:rsidRPr="0065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086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1 категории администрации муниципального образования Байкаловского сельского поселения.</w:t>
            </w:r>
          </w:p>
        </w:tc>
      </w:tr>
    </w:tbl>
    <w:p w:rsidR="00387B09" w:rsidRPr="00C43A03" w:rsidRDefault="00387B09" w:rsidP="00387B09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87B09" w:rsidRPr="00C43A03" w:rsidRDefault="00387B09" w:rsidP="00387B09">
      <w:pPr>
        <w:pStyle w:val="ConsPlusNonformat"/>
        <w:widowControl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 xml:space="preserve">Докладчик   </w:t>
      </w:r>
    </w:p>
    <w:p w:rsidR="00387B09" w:rsidRPr="00C43A03" w:rsidRDefault="00387B09" w:rsidP="00387B09">
      <w:pPr>
        <w:ind w:left="360"/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B09" w:rsidRPr="00C43A03" w:rsidRDefault="00A8684B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43A03">
        <w:rPr>
          <w:rStyle w:val="a8"/>
          <w:rFonts w:ascii="Times New Roman" w:hAnsi="Times New Roman" w:cs="Times New Roman"/>
          <w:sz w:val="24"/>
          <w:szCs w:val="24"/>
        </w:rPr>
        <w:t>Глухих П.А.-</w:t>
      </w:r>
      <w:r w:rsidR="00387B09" w:rsidRPr="00C43A0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387B09" w:rsidRPr="00C43A0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главный специалист, администрации муниципального образования  Байкаловский  муниципальный  район.                                                  </w:t>
      </w:r>
    </w:p>
    <w:p w:rsidR="00387B09" w:rsidRPr="00C43A03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43A03">
        <w:rPr>
          <w:rStyle w:val="a8"/>
          <w:rFonts w:ascii="Times New Roman" w:hAnsi="Times New Roman" w:cs="Times New Roman"/>
          <w:b w:val="0"/>
          <w:sz w:val="24"/>
          <w:szCs w:val="24"/>
        </w:rPr>
        <w:t>От жителей Байкаловского сельского поселения присутствуют 3 человека.</w:t>
      </w:r>
    </w:p>
    <w:p w:rsidR="00387B09" w:rsidRPr="00265776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        </w:t>
      </w:r>
      <w:proofErr w:type="gramStart"/>
      <w:r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Повестка дня</w:t>
      </w:r>
      <w:r w:rsidR="001D5FF1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о</w:t>
      </w:r>
      <w:r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части изменения наимен</w:t>
      </w:r>
      <w:r w:rsidR="00267D1F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ования </w:t>
      </w:r>
      <w:r w:rsidR="00F36606" w:rsidRPr="00265776">
        <w:rPr>
          <w:rFonts w:ascii="Times New Roman" w:hAnsi="Times New Roman" w:cs="Times New Roman"/>
          <w:sz w:val="26"/>
          <w:szCs w:val="26"/>
        </w:rPr>
        <w:t>зон земельного участка с Ж-3 (зона среднеэтажных многоквартирных жилых домов) на  Ж-1 (зона жилых домов усадебного типа) с разрешенным использованием – индивидуальные жилые дома с земельными участками для ведения личного подсобного хозяйства в отношении земельного участка, расположенного в</w:t>
      </w:r>
      <w:proofErr w:type="gramEnd"/>
      <w:r w:rsidR="00F36606" w:rsidRPr="00265776">
        <w:rPr>
          <w:rFonts w:ascii="Times New Roman" w:hAnsi="Times New Roman" w:cs="Times New Roman"/>
          <w:sz w:val="26"/>
          <w:szCs w:val="26"/>
        </w:rPr>
        <w:t xml:space="preserve">  Свердловская область, с. Байкалово, ул. Мальгина,  дом № 147в,  кадастровый номер земельного участка 66:05:2601002:1367</w:t>
      </w:r>
      <w:r w:rsidR="00653086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.</w:t>
      </w:r>
    </w:p>
    <w:p w:rsidR="00387B09" w:rsidRPr="00265776" w:rsidRDefault="00C43A03" w:rsidP="00C43A03">
      <w:pPr>
        <w:jc w:val="both"/>
        <w:rPr>
          <w:rFonts w:ascii="Times New Roman" w:hAnsi="Times New Roman" w:cs="Times New Roman"/>
          <w:sz w:val="26"/>
          <w:szCs w:val="26"/>
        </w:rPr>
      </w:pPr>
      <w:r w:rsidRPr="002657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87B09" w:rsidRPr="00265776">
        <w:rPr>
          <w:rFonts w:ascii="Times New Roman" w:hAnsi="Times New Roman" w:cs="Times New Roman"/>
          <w:sz w:val="26"/>
          <w:szCs w:val="26"/>
        </w:rPr>
        <w:t>Слушали:</w:t>
      </w:r>
    </w:p>
    <w:p w:rsidR="00653086" w:rsidRPr="00265776" w:rsidRDefault="00A8684B" w:rsidP="00C43A03">
      <w:pPr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265776">
        <w:rPr>
          <w:rFonts w:ascii="Times New Roman" w:hAnsi="Times New Roman" w:cs="Times New Roman"/>
          <w:sz w:val="26"/>
          <w:szCs w:val="26"/>
        </w:rPr>
        <w:t>Глухих П.А</w:t>
      </w:r>
      <w:r w:rsidR="00387B09" w:rsidRPr="00265776">
        <w:rPr>
          <w:rFonts w:ascii="Times New Roman" w:hAnsi="Times New Roman" w:cs="Times New Roman"/>
          <w:sz w:val="26"/>
          <w:szCs w:val="26"/>
        </w:rPr>
        <w:t xml:space="preserve"> – </w:t>
      </w:r>
      <w:r w:rsidR="00387B09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на территории муниципального образования Байкаловского сельского поселения разработаны Правила  землепользования и застройки применительно  населенных пунктов </w:t>
      </w:r>
      <w:r w:rsidR="00653086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</w:p>
    <w:p w:rsidR="00387B09" w:rsidRPr="00265776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Байкаловского сельского поселения, в которых  устанавливаются территориальные зоны, градостроительные регламенты, порядок применения и внесения в них </w:t>
      </w:r>
      <w:r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lastRenderedPageBreak/>
        <w:t>изменений.</w:t>
      </w:r>
    </w:p>
    <w:p w:rsidR="00387B09" w:rsidRPr="00265776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Организационный комитет начал свою работу </w:t>
      </w:r>
      <w:r w:rsidR="00A8684B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0</w:t>
      </w:r>
      <w:r w:rsidR="00F36606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1</w:t>
      </w:r>
      <w:r w:rsidR="00267D1F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.</w:t>
      </w:r>
      <w:r w:rsidR="001D5FF1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0</w:t>
      </w:r>
      <w:r w:rsidR="00F36606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3</w:t>
      </w:r>
      <w:r w:rsidR="00267D1F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.201</w:t>
      </w:r>
      <w:r w:rsidR="00F36606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9</w:t>
      </w:r>
      <w:r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года. Прием заявок осуществлялся каждый день до 16 часов </w:t>
      </w:r>
      <w:r w:rsidR="00F36606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30</w:t>
      </w:r>
      <w:r w:rsidR="00267D1F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.</w:t>
      </w:r>
      <w:r w:rsidR="00A8684B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0</w:t>
      </w:r>
      <w:r w:rsidR="00F36606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4</w:t>
      </w:r>
      <w:r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.201</w:t>
      </w:r>
      <w:r w:rsidR="00F36606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9</w:t>
      </w:r>
      <w:r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года включительно по адресу: с. Байкалово, ул. Революции, 21, кабинет № 2, письменных предложений по изменению наименований зон в Правила землепользования и застройки на территории муниципального образования  Байкаловского сельского поселения в границах населенных  пунктов не поступило. Здесь сегодня присутствуют заинтересованные жители поселения, которые  в соответствии с Положением «О порядке организации и  проведения публичных слушаний в муниципальном образовании Байкаловском сельском поселении» также могут участвовать в проведении предварительных слушаний. Таким образом, начинаем процедуру проведения публичных слушаний.</w:t>
      </w:r>
    </w:p>
    <w:p w:rsidR="00005491" w:rsidRPr="00265776" w:rsidRDefault="00387B09" w:rsidP="00005491">
      <w:pPr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Нам необходимо внести изменения в  наименования </w:t>
      </w:r>
      <w:r w:rsidR="00F36606" w:rsidRPr="00265776">
        <w:rPr>
          <w:rFonts w:ascii="Times New Roman" w:hAnsi="Times New Roman" w:cs="Times New Roman"/>
          <w:sz w:val="26"/>
          <w:szCs w:val="26"/>
        </w:rPr>
        <w:t>зон земельного участка с Ж-3 (зона среднеэтажных многоквартирных жилых домов) на  Ж-1 (зона жилых домов усадебного типа) с разрешенным использованием – индивидуальные жилые дома с земельными участками для ведения личного подсобного хозяйства в отношении земельного участка, расположенного в  Свердловская область, с. Байкалово, ул. Мальгина,  дом № 147в,  кадастровый номер земельного участка 66:05:2601002:1367</w:t>
      </w:r>
      <w:r w:rsidR="00005491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, так</w:t>
      </w:r>
      <w:proofErr w:type="gramEnd"/>
      <w:r w:rsidR="00005491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как зона Ж-</w:t>
      </w:r>
      <w:r w:rsidR="00F36606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3</w:t>
      </w:r>
      <w:r w:rsidR="00005491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не предусматривает данного разрешенного использования.</w:t>
      </w:r>
    </w:p>
    <w:p w:rsidR="00005491" w:rsidRPr="00265776" w:rsidRDefault="00387B09" w:rsidP="00005491">
      <w:pPr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05491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          </w:t>
      </w:r>
      <w:proofErr w:type="gramStart"/>
      <w:r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Заслушав на публичных слушаниях выступления докладчика и обсудив спорные вопросы внесения изменений в </w:t>
      </w:r>
      <w:r w:rsidR="00F36606" w:rsidRPr="00265776">
        <w:rPr>
          <w:rFonts w:ascii="Times New Roman" w:hAnsi="Times New Roman" w:cs="Times New Roman"/>
          <w:sz w:val="26"/>
          <w:szCs w:val="26"/>
        </w:rPr>
        <w:t>зон земельного участка с Ж-3 (зона среднеэтажных многоквартирных жилых домов) на  Ж-1 (зона жилых домов усадебного типа) с разрешенным использованием – индивидуальные жилые дома с земельными участками для ведения личного подсобного хозяйства в отношении земельного участка, расположенного в  Свердловская область, с. Байкалово, ул. Мальгина,  дом № 147в,  кадастровый номер</w:t>
      </w:r>
      <w:proofErr w:type="gramEnd"/>
      <w:r w:rsidR="00F36606" w:rsidRPr="00265776">
        <w:rPr>
          <w:rFonts w:ascii="Times New Roman" w:hAnsi="Times New Roman" w:cs="Times New Roman"/>
          <w:sz w:val="26"/>
          <w:szCs w:val="26"/>
        </w:rPr>
        <w:t xml:space="preserve"> земельного участка 66:05:2601002:1367</w:t>
      </w:r>
      <w:r w:rsidR="00005491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.</w:t>
      </w:r>
    </w:p>
    <w:p w:rsidR="00387B09" w:rsidRPr="00265776" w:rsidRDefault="00387B09" w:rsidP="00005491">
      <w:pPr>
        <w:jc w:val="center"/>
        <w:rPr>
          <w:rFonts w:ascii="Times New Roman" w:hAnsi="Times New Roman" w:cs="Times New Roman"/>
          <w:sz w:val="26"/>
          <w:szCs w:val="26"/>
        </w:rPr>
      </w:pPr>
      <w:r w:rsidRPr="00265776">
        <w:rPr>
          <w:rFonts w:ascii="Times New Roman" w:hAnsi="Times New Roman" w:cs="Times New Roman"/>
          <w:sz w:val="26"/>
          <w:szCs w:val="26"/>
        </w:rPr>
        <w:t>Решили:</w:t>
      </w:r>
    </w:p>
    <w:p w:rsidR="004A774F" w:rsidRPr="00265776" w:rsidRDefault="00387B09" w:rsidP="00C43A0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77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65776">
        <w:rPr>
          <w:rFonts w:ascii="Times New Roman" w:hAnsi="Times New Roman" w:cs="Times New Roman"/>
          <w:sz w:val="26"/>
          <w:szCs w:val="26"/>
        </w:rPr>
        <w:t xml:space="preserve">- </w:t>
      </w:r>
      <w:r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Внести изменения </w:t>
      </w:r>
      <w:r w:rsidR="00005491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наименования </w:t>
      </w:r>
      <w:r w:rsidR="00F36606" w:rsidRPr="00265776">
        <w:rPr>
          <w:rFonts w:ascii="Times New Roman" w:hAnsi="Times New Roman" w:cs="Times New Roman"/>
          <w:sz w:val="26"/>
          <w:szCs w:val="26"/>
        </w:rPr>
        <w:t>зон земельного участка с Ж-3 (зона среднеэтажных многоквартирных жилых домов) на  Ж-1 (зона жилых домов усадебного типа) с разрешенным использованием – индивидуальные жилые дома с земельными участками для ведения личного подсобного хозяйства в отношении земельного участка, расположенного в  Свердловская область, с. Байкалово, ул. Мальгина,  дом № 147в,  кадастровый номер земельного участка 66:05:2601002:1367</w:t>
      </w:r>
      <w:r w:rsidR="00005491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A774F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в связи с тем</w:t>
      </w:r>
      <w:proofErr w:type="gramEnd"/>
      <w:r w:rsidR="004A774F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, что зона </w:t>
      </w:r>
      <w:r w:rsidR="001D5FF1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Ж-</w:t>
      </w:r>
      <w:r w:rsidR="00F36606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3</w:t>
      </w:r>
      <w:r w:rsidR="004A774F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не предусматривает данного разрешенного использования.</w:t>
      </w:r>
    </w:p>
    <w:p w:rsidR="00387B09" w:rsidRPr="00265776" w:rsidRDefault="00387B09" w:rsidP="00C43A03">
      <w:pPr>
        <w:rPr>
          <w:rFonts w:ascii="Times New Roman" w:hAnsi="Times New Roman" w:cs="Times New Roman"/>
          <w:sz w:val="26"/>
          <w:szCs w:val="26"/>
        </w:rPr>
      </w:pPr>
    </w:p>
    <w:p w:rsidR="0049673C" w:rsidRPr="00265776" w:rsidRDefault="0049673C" w:rsidP="00C43A03">
      <w:pPr>
        <w:rPr>
          <w:rFonts w:ascii="Times New Roman" w:hAnsi="Times New Roman" w:cs="Times New Roman"/>
          <w:sz w:val="26"/>
          <w:szCs w:val="26"/>
        </w:rPr>
      </w:pPr>
    </w:p>
    <w:p w:rsidR="0049673C" w:rsidRPr="00265776" w:rsidRDefault="0049673C" w:rsidP="00C43A03">
      <w:pPr>
        <w:rPr>
          <w:rFonts w:ascii="Times New Roman" w:hAnsi="Times New Roman" w:cs="Times New Roman"/>
          <w:sz w:val="26"/>
          <w:szCs w:val="26"/>
        </w:rPr>
      </w:pPr>
    </w:p>
    <w:p w:rsidR="0049673C" w:rsidRPr="00265776" w:rsidRDefault="0049673C" w:rsidP="00C43A03">
      <w:pPr>
        <w:rPr>
          <w:rFonts w:ascii="Times New Roman" w:hAnsi="Times New Roman" w:cs="Times New Roman"/>
          <w:sz w:val="26"/>
          <w:szCs w:val="26"/>
        </w:rPr>
      </w:pPr>
    </w:p>
    <w:p w:rsidR="0049673C" w:rsidRPr="00265776" w:rsidRDefault="0049673C" w:rsidP="00C43A03">
      <w:pPr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Председатель </w:t>
      </w:r>
    </w:p>
    <w:p w:rsidR="0049673C" w:rsidRPr="00265776" w:rsidRDefault="0049673C" w:rsidP="00C43A03">
      <w:pPr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публичных слушаний   </w:t>
      </w:r>
      <w:r w:rsidR="00966280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                                    </w:t>
      </w:r>
      <w:r w:rsidR="00966280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ab/>
      </w:r>
      <w:r w:rsidR="00966280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ab/>
        <w:t xml:space="preserve">             Д.В.Лыжин</w:t>
      </w:r>
      <w:r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ab/>
      </w:r>
      <w:r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ab/>
      </w:r>
      <w:r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ab/>
        <w:t xml:space="preserve">    </w:t>
      </w:r>
    </w:p>
    <w:p w:rsidR="0049673C" w:rsidRPr="00265776" w:rsidRDefault="0049673C" w:rsidP="00C43A03">
      <w:pPr>
        <w:rPr>
          <w:rStyle w:val="a8"/>
          <w:rFonts w:ascii="Times New Roman" w:hAnsi="Times New Roman" w:cs="Times New Roman"/>
          <w:b w:val="0"/>
          <w:sz w:val="26"/>
          <w:szCs w:val="26"/>
        </w:rPr>
      </w:pPr>
    </w:p>
    <w:p w:rsidR="0049673C" w:rsidRPr="00265776" w:rsidRDefault="0049673C" w:rsidP="00C43A03">
      <w:pPr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</w:p>
    <w:p w:rsidR="0049673C" w:rsidRPr="00C43A03" w:rsidRDefault="0049673C" w:rsidP="00C43A03">
      <w:pPr>
        <w:rPr>
          <w:rFonts w:ascii="Times New Roman" w:hAnsi="Times New Roman" w:cs="Times New Roman"/>
          <w:sz w:val="24"/>
          <w:szCs w:val="24"/>
        </w:rPr>
      </w:pPr>
      <w:r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публичных слушаний</w:t>
      </w:r>
      <w:r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ab/>
        <w:t xml:space="preserve">       </w:t>
      </w:r>
      <w:r w:rsidR="00C43A03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</w:t>
      </w:r>
      <w:r w:rsidR="00966280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И.А. </w:t>
      </w:r>
      <w:proofErr w:type="spellStart"/>
      <w:r w:rsidR="00966280" w:rsidRPr="00265776">
        <w:rPr>
          <w:rStyle w:val="a8"/>
          <w:rFonts w:ascii="Times New Roman" w:hAnsi="Times New Roman" w:cs="Times New Roman"/>
          <w:b w:val="0"/>
          <w:sz w:val="26"/>
          <w:szCs w:val="26"/>
        </w:rPr>
        <w:t>Намятов</w:t>
      </w:r>
      <w:proofErr w:type="spellEnd"/>
      <w:r w:rsidR="00966280" w:rsidRPr="00C43A0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966280" w:rsidRPr="00C43A0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96628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C43A03">
        <w:rPr>
          <w:rFonts w:ascii="Times New Roman" w:hAnsi="Times New Roman" w:cs="Times New Roman"/>
          <w:sz w:val="28"/>
          <w:szCs w:val="28"/>
        </w:rPr>
        <w:tab/>
      </w:r>
      <w:r w:rsidRPr="00C43A03">
        <w:rPr>
          <w:rFonts w:ascii="Times New Roman" w:hAnsi="Times New Roman" w:cs="Times New Roman"/>
          <w:sz w:val="24"/>
          <w:szCs w:val="24"/>
        </w:rPr>
        <w:tab/>
      </w:r>
      <w:r w:rsidRPr="00C43A03">
        <w:rPr>
          <w:rFonts w:ascii="Times New Roman" w:hAnsi="Times New Roman" w:cs="Times New Roman"/>
          <w:sz w:val="24"/>
          <w:szCs w:val="24"/>
        </w:rPr>
        <w:tab/>
      </w:r>
      <w:r w:rsidRPr="00C43A03">
        <w:rPr>
          <w:rFonts w:ascii="Times New Roman" w:hAnsi="Times New Roman" w:cs="Times New Roman"/>
          <w:sz w:val="24"/>
          <w:szCs w:val="24"/>
        </w:rPr>
        <w:tab/>
      </w:r>
      <w:r w:rsidRPr="00C43A03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87B09" w:rsidRDefault="00387B09" w:rsidP="00387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87B09" w:rsidRDefault="00387B09" w:rsidP="00387B09"/>
    <w:p w:rsidR="00D55064" w:rsidRDefault="00D55064"/>
    <w:sectPr w:rsidR="00D55064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87B09"/>
    <w:rsid w:val="00005491"/>
    <w:rsid w:val="00026317"/>
    <w:rsid w:val="00082527"/>
    <w:rsid w:val="000A3A36"/>
    <w:rsid w:val="00133FBF"/>
    <w:rsid w:val="001D5FF1"/>
    <w:rsid w:val="00217257"/>
    <w:rsid w:val="00265776"/>
    <w:rsid w:val="00267D1F"/>
    <w:rsid w:val="0027410C"/>
    <w:rsid w:val="0032706A"/>
    <w:rsid w:val="00387B09"/>
    <w:rsid w:val="004038E4"/>
    <w:rsid w:val="004230FD"/>
    <w:rsid w:val="00425912"/>
    <w:rsid w:val="0049673C"/>
    <w:rsid w:val="004A774F"/>
    <w:rsid w:val="005A2465"/>
    <w:rsid w:val="00623CEC"/>
    <w:rsid w:val="00644124"/>
    <w:rsid w:val="00653086"/>
    <w:rsid w:val="006B35F9"/>
    <w:rsid w:val="00750438"/>
    <w:rsid w:val="008904AC"/>
    <w:rsid w:val="0089548F"/>
    <w:rsid w:val="00966280"/>
    <w:rsid w:val="00986B04"/>
    <w:rsid w:val="00A06E25"/>
    <w:rsid w:val="00A606FF"/>
    <w:rsid w:val="00A8684B"/>
    <w:rsid w:val="00B74E98"/>
    <w:rsid w:val="00C40CCC"/>
    <w:rsid w:val="00C43A03"/>
    <w:rsid w:val="00D27435"/>
    <w:rsid w:val="00D31DB2"/>
    <w:rsid w:val="00D55064"/>
    <w:rsid w:val="00DC17C7"/>
    <w:rsid w:val="00E21F7E"/>
    <w:rsid w:val="00E74305"/>
    <w:rsid w:val="00EA411A"/>
    <w:rsid w:val="00EF2CE8"/>
    <w:rsid w:val="00F14B9C"/>
    <w:rsid w:val="00F36606"/>
    <w:rsid w:val="00F8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B0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87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87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D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ubtle Emphasis"/>
    <w:basedOn w:val="a0"/>
    <w:uiPriority w:val="19"/>
    <w:qFormat/>
    <w:rsid w:val="001D5FF1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C40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2017-02-03T03:03:00Z</cp:lastPrinted>
  <dcterms:created xsi:type="dcterms:W3CDTF">2016-03-17T08:54:00Z</dcterms:created>
  <dcterms:modified xsi:type="dcterms:W3CDTF">2019-05-06T07:57:00Z</dcterms:modified>
</cp:coreProperties>
</file>