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F7D" w:rsidRPr="00EB1DDF" w:rsidRDefault="00F51F7D" w:rsidP="00F51F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EB1DD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37F0B58" wp14:editId="6BE3340A">
            <wp:extent cx="552450" cy="914400"/>
            <wp:effectExtent l="0" t="0" r="0" b="0"/>
            <wp:docPr id="1" name="Рисунок 1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1F7D" w:rsidRPr="00EB1DDF" w:rsidRDefault="00F51F7D" w:rsidP="00F51F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DD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F51F7D" w:rsidRPr="00EB1DDF" w:rsidRDefault="00F51F7D" w:rsidP="00F51F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DDF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Свердловская область</w:t>
      </w:r>
    </w:p>
    <w:p w:rsidR="00F51F7D" w:rsidRPr="00EB1DDF" w:rsidRDefault="00F51F7D" w:rsidP="00F51F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1D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муниципального образования </w:t>
      </w:r>
    </w:p>
    <w:p w:rsidR="00F51F7D" w:rsidRPr="00EB1DDF" w:rsidRDefault="00F51F7D" w:rsidP="00F51F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1D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Байкаловского сельского поселения</w:t>
      </w:r>
    </w:p>
    <w:p w:rsidR="00F51F7D" w:rsidRPr="00EB1DDF" w:rsidRDefault="00F51F7D" w:rsidP="00F51F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1F7D" w:rsidRPr="00EB1DDF" w:rsidRDefault="000535A4" w:rsidP="00F51F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1D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F51F7D" w:rsidRPr="00EB1DDF" w:rsidRDefault="00F51F7D" w:rsidP="00F51F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1F7D" w:rsidRPr="00EB1DDF" w:rsidRDefault="00F51F7D" w:rsidP="00F51F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EB1DDF" w:rsidRPr="00EB1DDF">
        <w:rPr>
          <w:rFonts w:ascii="Times New Roman" w:eastAsia="Times New Roman" w:hAnsi="Times New Roman" w:cs="Times New Roman"/>
          <w:sz w:val="28"/>
          <w:szCs w:val="28"/>
          <w:lang w:eastAsia="ru-RU"/>
        </w:rPr>
        <w:t>05.12.2014</w:t>
      </w:r>
      <w:r w:rsidRPr="00EB1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№ </w:t>
      </w:r>
      <w:r w:rsidR="00EB1DDF" w:rsidRPr="00EB1DDF">
        <w:rPr>
          <w:rFonts w:ascii="Times New Roman" w:eastAsia="Times New Roman" w:hAnsi="Times New Roman" w:cs="Times New Roman"/>
          <w:sz w:val="28"/>
          <w:szCs w:val="28"/>
          <w:lang w:eastAsia="ru-RU"/>
        </w:rPr>
        <w:t>471</w:t>
      </w:r>
      <w:r w:rsidR="000535A4" w:rsidRPr="00EB1DDF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</w:p>
    <w:p w:rsidR="00F51F7D" w:rsidRPr="00EB1DDF" w:rsidRDefault="00F51F7D" w:rsidP="00F51F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1F7D" w:rsidRPr="00EB1DDF" w:rsidRDefault="00F51F7D" w:rsidP="00F51F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DDF">
        <w:rPr>
          <w:rFonts w:ascii="Times New Roman" w:eastAsia="Times New Roman" w:hAnsi="Times New Roman" w:cs="Times New Roman"/>
          <w:sz w:val="28"/>
          <w:szCs w:val="28"/>
          <w:lang w:eastAsia="ru-RU"/>
        </w:rPr>
        <w:t>с. Байкалово</w:t>
      </w:r>
    </w:p>
    <w:p w:rsidR="00ED5C86" w:rsidRPr="00EB1DDF" w:rsidRDefault="00F51F7D" w:rsidP="00F51F7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0F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690FF7" w:rsidRPr="00690F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 внесении изменений в постановление от 22.01.2013 года № 20-п</w:t>
      </w:r>
      <w:r w:rsidR="00690FF7" w:rsidRPr="00690FF7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 «</w:t>
      </w:r>
      <w:r w:rsidR="00ED5C86" w:rsidRPr="00EB1D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Об утверждении Положения о персональных данных муниципального служащего </w:t>
      </w:r>
      <w:r w:rsidR="004B2D14" w:rsidRPr="00EB1D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МО </w:t>
      </w:r>
      <w:r w:rsidRPr="00EB1D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Байкаловско</w:t>
      </w:r>
      <w:r w:rsidR="00FD58FB" w:rsidRPr="00EB1D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го</w:t>
      </w:r>
      <w:r w:rsidRPr="00EB1D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сельско</w:t>
      </w:r>
      <w:r w:rsidR="00FD58FB" w:rsidRPr="00EB1D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го</w:t>
      </w:r>
      <w:r w:rsidRPr="00EB1D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поселени</w:t>
      </w:r>
      <w:r w:rsidR="00FD58FB" w:rsidRPr="00EB1D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я</w:t>
      </w:r>
      <w:r w:rsidR="00ED5C86" w:rsidRPr="00EB1D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 ведении его личного дела</w:t>
      </w:r>
    </w:p>
    <w:p w:rsidR="00ED5C86" w:rsidRPr="00EB1DDF" w:rsidRDefault="00ED5C86" w:rsidP="0079068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Конституцией Российской Федерации, Трудовым кодексом Российской Федерации, Федеральным законом от 27.07.2006г. №</w:t>
      </w:r>
      <w:r w:rsidR="00266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B1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152-ФЗ «О персональных данных» и </w:t>
      </w:r>
      <w:r w:rsidR="00F51F7D" w:rsidRPr="00EB1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Законом Свердловской области от </w:t>
      </w:r>
      <w:r w:rsidR="002046D4" w:rsidRPr="00EB1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29 октября 2007</w:t>
      </w:r>
      <w:r w:rsidR="00F51F7D" w:rsidRPr="00EB1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N </w:t>
      </w:r>
      <w:r w:rsidR="002046D4" w:rsidRPr="00EB1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136</w:t>
      </w:r>
      <w:r w:rsidR="00F51F7D" w:rsidRPr="00EB1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E7312E" w:rsidRPr="00EB1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F51F7D" w:rsidRPr="00EB1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 "О</w:t>
      </w:r>
      <w:r w:rsidR="002046D4" w:rsidRPr="00EB1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 особенностях</w:t>
      </w:r>
      <w:r w:rsidR="00F51F7D" w:rsidRPr="00EB1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муниципальной служб</w:t>
      </w:r>
      <w:r w:rsidR="002046D4" w:rsidRPr="00EB1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="00F51F7D" w:rsidRPr="00EB1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046D4" w:rsidRPr="00EB1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территории Свердловской области</w:t>
      </w:r>
      <w:r w:rsidR="00F51F7D" w:rsidRPr="00EB1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</w:t>
      </w:r>
      <w:r w:rsidR="0079068D" w:rsidRPr="00EB1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79068D" w:rsidRPr="00EB1DDF" w:rsidRDefault="0079068D" w:rsidP="0079068D">
      <w:pPr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ПОСТАНОВЛЯЮ:</w:t>
      </w:r>
    </w:p>
    <w:p w:rsidR="0013094D" w:rsidRPr="00EB1DDF" w:rsidRDefault="0013094D" w:rsidP="001309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="0079068D" w:rsidRPr="00EB1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Внести </w:t>
      </w:r>
      <w:r w:rsidRPr="00EB1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следующие и</w:t>
      </w:r>
      <w:r w:rsidR="0079068D" w:rsidRPr="00EB1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зменения в Постановление от 22.01.2013 года № 20-п «Об у</w:t>
      </w:r>
      <w:r w:rsidR="00ED5C86" w:rsidRPr="00EB1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твер</w:t>
      </w:r>
      <w:r w:rsidR="0079068D" w:rsidRPr="00EB1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ждении </w:t>
      </w:r>
      <w:r w:rsidR="00ED5C86" w:rsidRPr="00EB1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Положени</w:t>
      </w:r>
      <w:r w:rsidRPr="00EB1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="00ED5C86" w:rsidRPr="00EB1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персональных данных муниципального служащего администрации </w:t>
      </w:r>
      <w:r w:rsidR="00F51F7D" w:rsidRPr="00EB1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Байкаловского сельского поселения</w:t>
      </w:r>
      <w:r w:rsidR="00ED5C86" w:rsidRPr="00EB1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ведении его личного дела</w:t>
      </w:r>
      <w:r w:rsidRPr="00EB1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ED5C86" w:rsidRPr="00EB1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(приложение 1)</w:t>
      </w:r>
      <w:r w:rsidRPr="00EB1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13094D" w:rsidRPr="00EB1DDF" w:rsidRDefault="0013094D" w:rsidP="0013094D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DDF">
        <w:rPr>
          <w:rFonts w:ascii="Times New Roman" w:hAnsi="Times New Roman" w:cs="Times New Roman"/>
          <w:sz w:val="24"/>
          <w:szCs w:val="24"/>
          <w:lang w:eastAsia="ru-RU"/>
        </w:rPr>
        <w:t>1.1</w:t>
      </w:r>
      <w:r w:rsidR="00ED5C86" w:rsidRPr="00EB1DDF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EB1DDF">
        <w:rPr>
          <w:rFonts w:ascii="Times New Roman" w:hAnsi="Times New Roman" w:cs="Times New Roman"/>
          <w:sz w:val="24"/>
          <w:szCs w:val="24"/>
          <w:lang w:eastAsia="ru-RU"/>
        </w:rPr>
        <w:t xml:space="preserve"> подпункты 6 и 7 пункта 12 Положения изложить в следующей редакции: </w:t>
      </w:r>
      <w:r w:rsidRPr="00EB1DDF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EB1DDF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«1) </w:t>
      </w:r>
      <w:r w:rsidRPr="00EB1DDF">
        <w:rPr>
          <w:rFonts w:ascii="Times New Roman" w:hAnsi="Times New Roman" w:cs="Times New Roman"/>
          <w:color w:val="000000"/>
          <w:sz w:val="24"/>
          <w:szCs w:val="24"/>
        </w:rPr>
        <w:t>копии документов об образовании и о квалификации, документов о квалификации,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 (если таковые имеются)</w:t>
      </w:r>
      <w:r w:rsidRPr="00EB1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Pr="00EB1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B1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B1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B1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B1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gramStart"/>
      <w:r w:rsidRPr="00EB1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</w:t>
      </w:r>
      <w:r w:rsidRPr="00EB1DDF">
        <w:rPr>
          <w:rFonts w:ascii="Times New Roman" w:hAnsi="Times New Roman" w:cs="Times New Roman"/>
          <w:color w:val="000000"/>
          <w:sz w:val="24"/>
          <w:szCs w:val="24"/>
        </w:rPr>
        <w:t>копии решений о награждении государственными наградами Российской Федерации, Почетной грамотой Президента Российской Федерации, об объявлении благодарности Президента Российской Федерации, присвоении почетных, воинских и специальных званий, присуждении государственных премий (если таковые имеются)</w:t>
      </w:r>
      <w:r w:rsidRPr="00EB1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»;</w:t>
      </w:r>
      <w:proofErr w:type="gramEnd"/>
    </w:p>
    <w:p w:rsidR="0013094D" w:rsidRPr="00EB1DDF" w:rsidRDefault="0013094D" w:rsidP="0013094D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1.2. понятие «муниципальные служащие администрации Байкаловского сельского поселения» по тексту Положения заменить на «муниципальные служащие, </w:t>
      </w:r>
      <w:r w:rsidR="00EB1DDF" w:rsidRPr="00EB1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замещающие должности в Администрации муниципального образования Байкаловского сельского поселения»;</w:t>
      </w:r>
    </w:p>
    <w:p w:rsidR="00ED5C86" w:rsidRPr="00EB1DDF" w:rsidRDefault="00ED5C86" w:rsidP="001309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proofErr w:type="gramStart"/>
      <w:r w:rsidRPr="00EB1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EB1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исполнением настоящего </w:t>
      </w:r>
      <w:r w:rsidR="000535A4" w:rsidRPr="00EB1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постановления</w:t>
      </w:r>
      <w:r w:rsidRPr="00EB1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возложить на </w:t>
      </w:r>
      <w:r w:rsidR="00EB1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специалиста 1 категории </w:t>
      </w:r>
      <w:r w:rsidR="004B2D14" w:rsidRPr="00EB1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социальным вопро</w:t>
      </w:r>
      <w:r w:rsidR="00EB1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 и связям с  общественностью.</w:t>
      </w:r>
    </w:p>
    <w:p w:rsidR="004B2D14" w:rsidRPr="00EB1DDF" w:rsidRDefault="004B2D14" w:rsidP="004B2D14">
      <w:pPr>
        <w:jc w:val="both"/>
        <w:rPr>
          <w:rFonts w:ascii="Times New Roman" w:hAnsi="Times New Roman" w:cs="Times New Roman"/>
          <w:sz w:val="24"/>
          <w:szCs w:val="24"/>
        </w:rPr>
      </w:pPr>
      <w:r w:rsidRPr="00EB1DDF"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</w:p>
    <w:p w:rsidR="00D157B1" w:rsidRDefault="004B2D14" w:rsidP="00EB1DDF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EB1DDF">
        <w:rPr>
          <w:rFonts w:ascii="Times New Roman" w:hAnsi="Times New Roman" w:cs="Times New Roman"/>
          <w:sz w:val="24"/>
          <w:szCs w:val="24"/>
        </w:rPr>
        <w:t>Байкаловского сельского поселения           ___________            Л.Ю. Пелевина</w:t>
      </w:r>
    </w:p>
    <w:sectPr w:rsidR="00D157B1" w:rsidSect="00F0214E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5D72" w:rsidRDefault="00185D72" w:rsidP="008A332B">
      <w:pPr>
        <w:spacing w:after="0" w:line="240" w:lineRule="auto"/>
      </w:pPr>
      <w:r>
        <w:separator/>
      </w:r>
    </w:p>
  </w:endnote>
  <w:endnote w:type="continuationSeparator" w:id="0">
    <w:p w:rsidR="00185D72" w:rsidRDefault="00185D72" w:rsidP="008A33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5D72" w:rsidRDefault="00185D72" w:rsidP="008A332B">
      <w:pPr>
        <w:spacing w:after="0" w:line="240" w:lineRule="auto"/>
      </w:pPr>
      <w:r>
        <w:separator/>
      </w:r>
    </w:p>
  </w:footnote>
  <w:footnote w:type="continuationSeparator" w:id="0">
    <w:p w:rsidR="00185D72" w:rsidRDefault="00185D72" w:rsidP="008A33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D0805"/>
    <w:multiLevelType w:val="hybridMultilevel"/>
    <w:tmpl w:val="999807F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F7782F"/>
    <w:multiLevelType w:val="hybridMultilevel"/>
    <w:tmpl w:val="B2981A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C86"/>
    <w:rsid w:val="000535A4"/>
    <w:rsid w:val="000D0E27"/>
    <w:rsid w:val="00101C3C"/>
    <w:rsid w:val="0013094D"/>
    <w:rsid w:val="00185D72"/>
    <w:rsid w:val="001C4F5A"/>
    <w:rsid w:val="002046D4"/>
    <w:rsid w:val="00266927"/>
    <w:rsid w:val="004B2D14"/>
    <w:rsid w:val="004F5A1C"/>
    <w:rsid w:val="00592294"/>
    <w:rsid w:val="00690FF7"/>
    <w:rsid w:val="0071319B"/>
    <w:rsid w:val="00755E7E"/>
    <w:rsid w:val="00767714"/>
    <w:rsid w:val="0079068D"/>
    <w:rsid w:val="008A332B"/>
    <w:rsid w:val="00902594"/>
    <w:rsid w:val="009213FF"/>
    <w:rsid w:val="00992EC7"/>
    <w:rsid w:val="00997F6C"/>
    <w:rsid w:val="009C1338"/>
    <w:rsid w:val="00A94725"/>
    <w:rsid w:val="00B0709E"/>
    <w:rsid w:val="00C828FA"/>
    <w:rsid w:val="00CB16F7"/>
    <w:rsid w:val="00D157B1"/>
    <w:rsid w:val="00E7312E"/>
    <w:rsid w:val="00EB1DDF"/>
    <w:rsid w:val="00ED5C86"/>
    <w:rsid w:val="00F0214E"/>
    <w:rsid w:val="00F51F7D"/>
    <w:rsid w:val="00FD58FB"/>
    <w:rsid w:val="00FF6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D5C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D5C8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51F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1F7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213FF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8A33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A332B"/>
  </w:style>
  <w:style w:type="paragraph" w:styleId="aa">
    <w:name w:val="footer"/>
    <w:basedOn w:val="a"/>
    <w:link w:val="ab"/>
    <w:uiPriority w:val="99"/>
    <w:unhideWhenUsed/>
    <w:rsid w:val="008A33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A33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D5C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D5C8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51F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1F7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213FF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8A33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A332B"/>
  </w:style>
  <w:style w:type="paragraph" w:styleId="aa">
    <w:name w:val="footer"/>
    <w:basedOn w:val="a"/>
    <w:link w:val="ab"/>
    <w:uiPriority w:val="99"/>
    <w:unhideWhenUsed/>
    <w:rsid w:val="008A33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A33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3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A90505-E25B-4CA9-9945-2BF877A2D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user3</cp:lastModifiedBy>
  <cp:revision>7</cp:revision>
  <cp:lastPrinted>2014-12-05T09:10:00Z</cp:lastPrinted>
  <dcterms:created xsi:type="dcterms:W3CDTF">2014-12-05T06:23:00Z</dcterms:created>
  <dcterms:modified xsi:type="dcterms:W3CDTF">2014-12-05T09:23:00Z</dcterms:modified>
</cp:coreProperties>
</file>