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Протокол  публичных слушаний</w:t>
      </w:r>
      <w:r w:rsidR="008479D3" w:rsidRPr="00343A3C">
        <w:rPr>
          <w:rFonts w:ascii="Times New Roman" w:hAnsi="Times New Roman" w:cs="Times New Roman"/>
          <w:sz w:val="28"/>
          <w:szCs w:val="28"/>
        </w:rPr>
        <w:t>, публичных обсуждений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43A3C" w:rsidTr="00387B09">
        <w:tc>
          <w:tcPr>
            <w:tcW w:w="3936" w:type="dxa"/>
          </w:tcPr>
          <w:p w:rsidR="00387B09" w:rsidRPr="00343A3C" w:rsidRDefault="00387B09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23CEC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A3C" w:rsidRPr="0034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   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ind w:left="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комитета: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Лыжин Д.В.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F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84B" w:rsidRPr="00343A3C">
              <w:rPr>
                <w:rFonts w:ascii="Times New Roman" w:hAnsi="Times New Roman" w:cs="Times New Roman"/>
                <w:sz w:val="28"/>
                <w:szCs w:val="28"/>
              </w:rPr>
              <w:t>Глухих П.А.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градостроительной деятельности и охраны окружающей среды по </w:t>
            </w:r>
            <w:proofErr w:type="spellStart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- секретарь:</w:t>
            </w:r>
          </w:p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>Намятов</w:t>
            </w:r>
            <w:proofErr w:type="spellEnd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67D1F"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43A3C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CE4BE6" w:rsidRDefault="00387B09" w:rsidP="00C832A2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hAnsi="Times New Roman" w:cs="Times New Roman"/>
          <w:sz w:val="28"/>
          <w:szCs w:val="28"/>
        </w:rPr>
        <w:t>Докладчик</w:t>
      </w:r>
    </w:p>
    <w:p w:rsidR="00A946EE" w:rsidRPr="00CE4BE6" w:rsidRDefault="00A946EE" w:rsidP="00CE4BE6">
      <w:pPr>
        <w:jc w:val="both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проведения: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BE6">
        <w:rPr>
          <w:rFonts w:ascii="Times New Roman" w:hAnsi="Times New Roman" w:cs="Times New Roman"/>
          <w:sz w:val="28"/>
          <w:szCs w:val="28"/>
        </w:rPr>
        <w:t>Свердловская область, Байкаловский район, с. Байкалово, ул. Революции, дом 21.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Время проведения: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17.00  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Председательствующий: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Д.В. Лыжин – глава Байкаловского сельского поселения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Присутствовали: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человек </w:t>
      </w:r>
    </w:p>
    <w:p w:rsidR="00A946EE" w:rsidRPr="00CE4BE6" w:rsidRDefault="00A946EE" w:rsidP="00CE4BE6">
      <w:pPr>
        <w:jc w:val="both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</w:t>
      </w:r>
      <w:r w:rsidRPr="00CE4B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6EE" w:rsidRPr="00CE4BE6" w:rsidRDefault="00A946EE" w:rsidP="00CE4BE6">
      <w:pPr>
        <w:jc w:val="both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hAnsi="Times New Roman" w:cs="Times New Roman"/>
          <w:sz w:val="28"/>
          <w:szCs w:val="28"/>
        </w:rPr>
        <w:t xml:space="preserve">Материалы проекта по </w:t>
      </w:r>
      <w:r w:rsidRPr="00CE4BE6">
        <w:rPr>
          <w:rFonts w:ascii="Times New Roman" w:hAnsi="Times New Roman" w:cs="Times New Roman"/>
          <w:color w:val="000000"/>
          <w:sz w:val="28"/>
          <w:szCs w:val="28"/>
        </w:rPr>
        <w:t xml:space="preserve"> внесению изменений в </w:t>
      </w:r>
      <w:r w:rsidRPr="00CE4BE6">
        <w:rPr>
          <w:rFonts w:ascii="Times New Roman" w:hAnsi="Times New Roman" w:cs="Times New Roman"/>
          <w:sz w:val="28"/>
          <w:szCs w:val="28"/>
        </w:rPr>
        <w:t xml:space="preserve">Генеральный план и постановление о назначении публичных слушаний по проекту о </w:t>
      </w:r>
      <w:r w:rsidRPr="00CE4BE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Pr="00CE4BE6">
        <w:rPr>
          <w:rFonts w:ascii="Times New Roman" w:hAnsi="Times New Roman" w:cs="Times New Roman"/>
          <w:sz w:val="28"/>
          <w:szCs w:val="28"/>
        </w:rPr>
        <w:t xml:space="preserve">Генеральный план с. Ляпуново  утвержденный решением Байкаловского сельского поселения от 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24.05.2012 №60</w:t>
      </w:r>
      <w:r w:rsidRPr="00CE4BE6">
        <w:rPr>
          <w:rFonts w:ascii="Times New Roman" w:hAnsi="Times New Roman" w:cs="Times New Roman"/>
          <w:sz w:val="28"/>
          <w:szCs w:val="28"/>
        </w:rPr>
        <w:t xml:space="preserve">, были опубликованы в </w:t>
      </w:r>
      <w:r w:rsidRPr="00CE4BE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вестнике Байкаловского сельского поселения и размещены на сайте администрации МО Байкаловского сельского поселения, в сети Интернет. 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46EE" w:rsidRPr="00CE4BE6" w:rsidRDefault="00A946EE" w:rsidP="00C832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дня:</w:t>
      </w:r>
    </w:p>
    <w:p w:rsidR="00A946EE" w:rsidRPr="00CE4BE6" w:rsidRDefault="00A946EE" w:rsidP="00CE4BE6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CE4BE6">
        <w:rPr>
          <w:rStyle w:val="a8"/>
          <w:rFonts w:ascii="Times New Roman" w:hAnsi="Times New Roman" w:cs="Times New Roman"/>
          <w:sz w:val="28"/>
          <w:szCs w:val="28"/>
        </w:rPr>
        <w:t xml:space="preserve">Глухих П.А.- </w:t>
      </w:r>
      <w:r w:rsidRPr="00CE4BE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Pr="00CE4BE6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Pr="00CE4BE6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CE4BE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</w:t>
      </w:r>
    </w:p>
    <w:p w:rsidR="00A946EE" w:rsidRPr="00277BBD" w:rsidRDefault="00A946EE" w:rsidP="004F54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публичных слушаний по проекту внесения изменений в Генеральный план </w:t>
      </w:r>
      <w:r w:rsidR="00CE4BE6" w:rsidRPr="00277BBD">
        <w:rPr>
          <w:rFonts w:ascii="Times New Roman" w:hAnsi="Times New Roman" w:cs="Times New Roman"/>
          <w:sz w:val="28"/>
          <w:szCs w:val="28"/>
        </w:rPr>
        <w:t xml:space="preserve">с. Ляпуново  утвержденный решением думы Байкаловского сельского поселения от 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24.05.2012 №60,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проводятся в исполнении Градостроительного Кодекса и на основании постановления администрации 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Байкаловского сельского поселения от 23.06.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168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832A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4BE6" w:rsidRPr="00C832A2">
        <w:rPr>
          <w:rFonts w:ascii="Times New Roman" w:hAnsi="Times New Roman" w:cs="Times New Roman"/>
          <w:sz w:val="28"/>
          <w:szCs w:val="28"/>
        </w:rPr>
        <w:t>О назначении публичных слушаний о внесении изменений в Генеральный план муниципального образования Байкаловского сельского поселения Байкаловский муниципальный район Свердловская область применительно к</w:t>
      </w:r>
      <w:proofErr w:type="gramEnd"/>
      <w:r w:rsidR="00CE4BE6" w:rsidRPr="00C832A2">
        <w:rPr>
          <w:rFonts w:ascii="Times New Roman" w:hAnsi="Times New Roman" w:cs="Times New Roman"/>
          <w:sz w:val="28"/>
          <w:szCs w:val="28"/>
        </w:rPr>
        <w:t xml:space="preserve"> территории село Ляпуново</w:t>
      </w:r>
      <w:r w:rsidRPr="00C832A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46EE" w:rsidRPr="00277BBD" w:rsidRDefault="00A946EE" w:rsidP="00277BB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слушания проводятся в соответствии с действующими законами Российской Федерации, законами 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Свердловской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и местными законодательными актами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46EE" w:rsidRPr="00277BBD" w:rsidRDefault="00277BBD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946EE" w:rsidRPr="00277BBD"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генеральный план  – документ территориального  планирования, определяющий стратегию градостроительного развития </w:t>
      </w:r>
      <w:r w:rsidRPr="00277BBD">
        <w:rPr>
          <w:rFonts w:ascii="Times New Roman" w:hAnsi="Times New Roman" w:cs="Times New Roman"/>
          <w:sz w:val="28"/>
          <w:szCs w:val="28"/>
        </w:rPr>
        <w:t>села</w:t>
      </w:r>
      <w:r w:rsidR="00A946EE" w:rsidRPr="00277BBD">
        <w:rPr>
          <w:rFonts w:ascii="Times New Roman" w:hAnsi="Times New Roman" w:cs="Times New Roman"/>
          <w:sz w:val="28"/>
          <w:szCs w:val="28"/>
        </w:rPr>
        <w:t>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Целью  разработки проекта внесения изменений в  генеральный план </w:t>
      </w:r>
      <w:r w:rsidR="00277BBD" w:rsidRPr="00277BBD">
        <w:rPr>
          <w:rFonts w:ascii="Times New Roman" w:hAnsi="Times New Roman" w:cs="Times New Roman"/>
          <w:sz w:val="28"/>
          <w:szCs w:val="28"/>
        </w:rPr>
        <w:t>с. Ляпуново</w:t>
      </w:r>
      <w:r w:rsidRPr="00277BBD">
        <w:rPr>
          <w:rFonts w:ascii="Times New Roman" w:hAnsi="Times New Roman" w:cs="Times New Roman"/>
          <w:sz w:val="28"/>
          <w:szCs w:val="28"/>
        </w:rPr>
        <w:t xml:space="preserve">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</w:r>
      <w:r w:rsidRPr="00277BBD">
        <w:rPr>
          <w:rFonts w:ascii="Times New Roman" w:hAnsi="Times New Roman" w:cs="Times New Roman"/>
          <w:sz w:val="28"/>
          <w:szCs w:val="28"/>
        </w:rPr>
        <w:tab/>
        <w:t>Основные задачи внесения изменений в генеральный план: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выявление проблем градостроительного развития территории </w:t>
      </w:r>
      <w:r w:rsidR="00277BBD" w:rsidRPr="00277BBD">
        <w:rPr>
          <w:rFonts w:ascii="Times New Roman" w:hAnsi="Times New Roman" w:cs="Times New Roman"/>
          <w:sz w:val="28"/>
          <w:szCs w:val="28"/>
        </w:rPr>
        <w:t>с. Ляпуново</w:t>
      </w:r>
      <w:r w:rsidRPr="00277BBD">
        <w:rPr>
          <w:rFonts w:ascii="Times New Roman" w:hAnsi="Times New Roman" w:cs="Times New Roman"/>
          <w:sz w:val="28"/>
          <w:szCs w:val="28"/>
        </w:rPr>
        <w:t>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>разработка разделов генерального плана (не разрабатываемых ранее);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При разработке  проекта внесения изменений в генеральный план учитывались: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особенности поселения, в том числе численность населения, отраслевая специализация его производственного комплекса;</w:t>
      </w:r>
    </w:p>
    <w:p w:rsidR="00A946EE" w:rsidRPr="00277BBD" w:rsidRDefault="00277BBD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46EE" w:rsidRPr="00277BBD">
        <w:rPr>
          <w:rFonts w:ascii="Times New Roman" w:hAnsi="Times New Roman" w:cs="Times New Roman"/>
          <w:sz w:val="28"/>
          <w:szCs w:val="28"/>
        </w:rPr>
        <w:t>особенности типов жилой застройки;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потенциал;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природно-климатические, национальные и иные особенности.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границ</w:t>
      </w:r>
      <w:r w:rsidR="00277BBD" w:rsidRPr="00277BBD">
        <w:rPr>
          <w:rFonts w:ascii="Times New Roman" w:hAnsi="Times New Roman" w:cs="Times New Roman"/>
          <w:sz w:val="28"/>
          <w:szCs w:val="28"/>
        </w:rPr>
        <w:t>а</w:t>
      </w:r>
      <w:r w:rsidRPr="00277BBD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277BBD" w:rsidRPr="00277BBD">
        <w:rPr>
          <w:rFonts w:ascii="Times New Roman" w:hAnsi="Times New Roman" w:cs="Times New Roman"/>
          <w:sz w:val="28"/>
          <w:szCs w:val="28"/>
        </w:rPr>
        <w:t>ого</w:t>
      </w:r>
      <w:r w:rsidRPr="00277BB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77BBD" w:rsidRPr="00277BBD">
        <w:rPr>
          <w:rFonts w:ascii="Times New Roman" w:hAnsi="Times New Roman" w:cs="Times New Roman"/>
          <w:sz w:val="28"/>
          <w:szCs w:val="28"/>
        </w:rPr>
        <w:t>а</w:t>
      </w:r>
      <w:r w:rsidRPr="00277BBD">
        <w:rPr>
          <w:rFonts w:ascii="Times New Roman" w:hAnsi="Times New Roman" w:cs="Times New Roman"/>
          <w:sz w:val="28"/>
          <w:szCs w:val="28"/>
        </w:rPr>
        <w:t>;</w:t>
      </w:r>
    </w:p>
    <w:p w:rsidR="00A946EE" w:rsidRPr="00277BBD" w:rsidRDefault="00A946EE" w:rsidP="00277BBD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BBD">
        <w:rPr>
          <w:rFonts w:ascii="Times New Roman" w:hAnsi="Times New Roman" w:cs="Times New Roman"/>
          <w:sz w:val="28"/>
          <w:szCs w:val="28"/>
        </w:rPr>
        <w:t xml:space="preserve">Проект внесения изменений в  генеральный план состоит из текстового и графического материалов и электронной версии. </w:t>
      </w:r>
      <w:proofErr w:type="gramEnd"/>
    </w:p>
    <w:p w:rsidR="00A946EE" w:rsidRPr="00277BBD" w:rsidRDefault="00A946EE" w:rsidP="00277BBD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Генплан действует на территории </w:t>
      </w:r>
      <w:r w:rsidR="00277BBD" w:rsidRPr="00277BBD">
        <w:rPr>
          <w:rFonts w:ascii="Times New Roman" w:hAnsi="Times New Roman" w:cs="Times New Roman"/>
          <w:sz w:val="28"/>
          <w:szCs w:val="28"/>
        </w:rPr>
        <w:t>с. Ляпуново</w:t>
      </w:r>
      <w:r w:rsidRPr="00277BBD">
        <w:rPr>
          <w:rFonts w:ascii="Times New Roman" w:hAnsi="Times New Roman" w:cs="Times New Roman"/>
          <w:sz w:val="28"/>
          <w:szCs w:val="28"/>
        </w:rPr>
        <w:t xml:space="preserve"> в пределах границ </w:t>
      </w:r>
      <w:r w:rsidR="00277BBD" w:rsidRPr="00277BBD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277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Замечаний и предложений по проекту внесения изменений в Генеральный план 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Ляпуново от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присутствующих не последовало.</w:t>
      </w:r>
    </w:p>
    <w:p w:rsidR="00A946EE" w:rsidRPr="00277BBD" w:rsidRDefault="00A946EE" w:rsidP="00C832A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BD">
        <w:rPr>
          <w:rFonts w:ascii="Times New Roman" w:hAnsi="Times New Roman" w:cs="Times New Roman"/>
          <w:b/>
          <w:sz w:val="28"/>
          <w:szCs w:val="28"/>
        </w:rPr>
        <w:t>Итоги публичных слушаний</w:t>
      </w:r>
      <w:r w:rsidRPr="00277BBD">
        <w:rPr>
          <w:rFonts w:ascii="Times New Roman" w:hAnsi="Times New Roman" w:cs="Times New Roman"/>
          <w:sz w:val="28"/>
          <w:szCs w:val="28"/>
        </w:rPr>
        <w:t>:</w:t>
      </w:r>
    </w:p>
    <w:p w:rsidR="00A946EE" w:rsidRPr="00277BBD" w:rsidRDefault="00A946EE" w:rsidP="00A94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 одобрить проект внесения изменений в </w:t>
      </w:r>
      <w:proofErr w:type="spellStart"/>
      <w:proofErr w:type="gramStart"/>
      <w:r w:rsidR="00277BBD" w:rsidRPr="00277BB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277BBD" w:rsidRPr="0027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Генеральный план и постановление о назначении публичных слушаний по проекту о </w:t>
      </w:r>
      <w:r w:rsidR="00277BBD" w:rsidRPr="00277BBD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Генеральный план с. Ляпуново  утвержденный решением Байкаловского сельского поселения от 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24.05.2012 №60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7BB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внесения изменений в  Генеральный план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с. Ляпуново </w:t>
      </w:r>
      <w:r w:rsidRPr="00277B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BBD" w:rsidRPr="00277BB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77BBD">
        <w:rPr>
          <w:rFonts w:ascii="Times New Roman" w:hAnsi="Times New Roman" w:cs="Times New Roman"/>
          <w:sz w:val="28"/>
          <w:szCs w:val="28"/>
        </w:rPr>
        <w:t xml:space="preserve"> </w:t>
      </w:r>
      <w:r w:rsidR="00277BBD" w:rsidRPr="00277BBD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277BBD">
        <w:rPr>
          <w:rFonts w:ascii="Times New Roman" w:hAnsi="Times New Roman" w:cs="Times New Roman"/>
          <w:sz w:val="28"/>
          <w:szCs w:val="28"/>
        </w:rPr>
        <w:t xml:space="preserve"> считать состоявшимися. 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   </w:t>
      </w:r>
      <w:r w:rsidR="00231770">
        <w:rPr>
          <w:rFonts w:ascii="Times New Roman" w:hAnsi="Times New Roman" w:cs="Times New Roman"/>
          <w:sz w:val="28"/>
          <w:szCs w:val="28"/>
        </w:rPr>
        <w:t xml:space="preserve">    </w:t>
      </w:r>
      <w:r w:rsidRPr="00277BBD">
        <w:rPr>
          <w:rFonts w:ascii="Times New Roman" w:hAnsi="Times New Roman" w:cs="Times New Roman"/>
          <w:sz w:val="28"/>
          <w:szCs w:val="28"/>
        </w:rPr>
        <w:t xml:space="preserve">   Протокол публичных слушаний по рассмотрению проекта внесения изменений в  </w:t>
      </w:r>
      <w:r w:rsidR="00231770" w:rsidRPr="00CE4BE6">
        <w:rPr>
          <w:rFonts w:ascii="Times New Roman" w:hAnsi="Times New Roman" w:cs="Times New Roman"/>
          <w:sz w:val="28"/>
          <w:szCs w:val="28"/>
        </w:rPr>
        <w:t xml:space="preserve">Генеральный план с. Ляпуново  утвержденный решением Байкаловского сельского поселения от </w:t>
      </w:r>
      <w:r w:rsidR="00231770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24.05.2012 №60</w:t>
      </w:r>
      <w:r w:rsidR="0023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BBD">
        <w:rPr>
          <w:rFonts w:ascii="Times New Roman" w:hAnsi="Times New Roman" w:cs="Times New Roman"/>
          <w:sz w:val="28"/>
          <w:szCs w:val="28"/>
        </w:rPr>
        <w:t>опубликовать в средствах м</w:t>
      </w:r>
      <w:r w:rsidR="00277BBD" w:rsidRPr="00277BBD">
        <w:rPr>
          <w:rFonts w:ascii="Times New Roman" w:hAnsi="Times New Roman" w:cs="Times New Roman"/>
          <w:sz w:val="28"/>
          <w:szCs w:val="28"/>
        </w:rPr>
        <w:t>ассовой информации.</w:t>
      </w:r>
    </w:p>
    <w:p w:rsidR="00A946EE" w:rsidRPr="00277BBD" w:rsidRDefault="00A946EE" w:rsidP="00A946E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этом публичные слушания объявлены закрытыми. </w:t>
      </w:r>
    </w:p>
    <w:p w:rsidR="00A946EE" w:rsidRDefault="00A946EE" w:rsidP="00A946EE">
      <w:pPr>
        <w:jc w:val="both"/>
        <w:rPr>
          <w:rFonts w:eastAsia="Calibri"/>
          <w:sz w:val="22"/>
          <w:szCs w:val="22"/>
          <w:lang w:eastAsia="en-US"/>
        </w:rPr>
      </w:pPr>
    </w:p>
    <w:p w:rsidR="00277BBD" w:rsidRPr="00343A3C" w:rsidRDefault="00277BBD" w:rsidP="00277BBD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277BBD" w:rsidRPr="00343A3C" w:rsidRDefault="00277BBD" w:rsidP="00277BBD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публичных слушаний                                       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Д.В.Лыжин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277BBD" w:rsidRPr="00343A3C" w:rsidRDefault="00277BBD" w:rsidP="00277BBD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277BBD" w:rsidRPr="00343A3C" w:rsidRDefault="00277BBD" w:rsidP="00277BBD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</w:t>
      </w:r>
      <w:r w:rsidR="00C832A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И.А. </w:t>
      </w:r>
      <w:proofErr w:type="spellStart"/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Намятов</w:t>
      </w:r>
      <w:proofErr w:type="spellEnd"/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Pr="00C832A2" w:rsidRDefault="00387B09" w:rsidP="00C83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73C" w:rsidRPr="00343A3C" w:rsidRDefault="00966280" w:rsidP="00C43A03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</w:t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1118B"/>
    <w:rsid w:val="00026317"/>
    <w:rsid w:val="000657DB"/>
    <w:rsid w:val="00082527"/>
    <w:rsid w:val="000A3A36"/>
    <w:rsid w:val="00102628"/>
    <w:rsid w:val="00133FBF"/>
    <w:rsid w:val="00152414"/>
    <w:rsid w:val="001844DB"/>
    <w:rsid w:val="00190484"/>
    <w:rsid w:val="001D5FF1"/>
    <w:rsid w:val="00217257"/>
    <w:rsid w:val="00231770"/>
    <w:rsid w:val="00267D1F"/>
    <w:rsid w:val="0027410C"/>
    <w:rsid w:val="00277BBD"/>
    <w:rsid w:val="0032706A"/>
    <w:rsid w:val="00343A3C"/>
    <w:rsid w:val="00387B09"/>
    <w:rsid w:val="003A18AB"/>
    <w:rsid w:val="004038E4"/>
    <w:rsid w:val="00422B4B"/>
    <w:rsid w:val="004230FD"/>
    <w:rsid w:val="00486A90"/>
    <w:rsid w:val="0049673C"/>
    <w:rsid w:val="004A774F"/>
    <w:rsid w:val="004B36F2"/>
    <w:rsid w:val="004F54B9"/>
    <w:rsid w:val="00546ED5"/>
    <w:rsid w:val="005A2465"/>
    <w:rsid w:val="00623CEC"/>
    <w:rsid w:val="00644124"/>
    <w:rsid w:val="00653086"/>
    <w:rsid w:val="006B35F9"/>
    <w:rsid w:val="00703791"/>
    <w:rsid w:val="0073705E"/>
    <w:rsid w:val="00750438"/>
    <w:rsid w:val="007D27AE"/>
    <w:rsid w:val="007E2D9D"/>
    <w:rsid w:val="008479D3"/>
    <w:rsid w:val="00854A60"/>
    <w:rsid w:val="008904AC"/>
    <w:rsid w:val="0089548F"/>
    <w:rsid w:val="008D08E2"/>
    <w:rsid w:val="00966280"/>
    <w:rsid w:val="00986B04"/>
    <w:rsid w:val="00990010"/>
    <w:rsid w:val="00A06E25"/>
    <w:rsid w:val="00A606FF"/>
    <w:rsid w:val="00A8684B"/>
    <w:rsid w:val="00A946EE"/>
    <w:rsid w:val="00B27F81"/>
    <w:rsid w:val="00B74E98"/>
    <w:rsid w:val="00C0370E"/>
    <w:rsid w:val="00C40CCC"/>
    <w:rsid w:val="00C43A03"/>
    <w:rsid w:val="00C51BA4"/>
    <w:rsid w:val="00C832A2"/>
    <w:rsid w:val="00CA1CA1"/>
    <w:rsid w:val="00CE4BE6"/>
    <w:rsid w:val="00CF3F2B"/>
    <w:rsid w:val="00D27435"/>
    <w:rsid w:val="00D31DB2"/>
    <w:rsid w:val="00D55064"/>
    <w:rsid w:val="00D705E8"/>
    <w:rsid w:val="00D9795F"/>
    <w:rsid w:val="00DB0806"/>
    <w:rsid w:val="00DC17C7"/>
    <w:rsid w:val="00DE16E5"/>
    <w:rsid w:val="00E220DD"/>
    <w:rsid w:val="00E74305"/>
    <w:rsid w:val="00EA411A"/>
    <w:rsid w:val="00EE4C18"/>
    <w:rsid w:val="00EF2CE8"/>
    <w:rsid w:val="00F14B9C"/>
    <w:rsid w:val="00F83C24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  <w:style w:type="paragraph" w:styleId="a9">
    <w:name w:val="Body Text"/>
    <w:basedOn w:val="a"/>
    <w:link w:val="aa"/>
    <w:rsid w:val="00A946EE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A946E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2017-02-03T03:03:00Z</cp:lastPrinted>
  <dcterms:created xsi:type="dcterms:W3CDTF">2016-03-17T08:54:00Z</dcterms:created>
  <dcterms:modified xsi:type="dcterms:W3CDTF">2020-08-10T05:30:00Z</dcterms:modified>
</cp:coreProperties>
</file>