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DA4A" w14:textId="77777777" w:rsidR="0067346C" w:rsidRPr="00AE0BB8" w:rsidRDefault="0067346C" w:rsidP="0067346C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AE0BB8">
        <w:rPr>
          <w:sz w:val="18"/>
          <w:szCs w:val="18"/>
        </w:rPr>
        <w:t>Приложение № 3</w:t>
      </w:r>
    </w:p>
    <w:p w14:paraId="77FB5479" w14:textId="77777777" w:rsidR="0067346C" w:rsidRPr="00AE0BB8" w:rsidRDefault="0067346C" w:rsidP="0067346C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 порядку проведения мониторинга</w:t>
      </w:r>
    </w:p>
    <w:p w14:paraId="7FE48F14" w14:textId="77777777" w:rsidR="0067346C" w:rsidRPr="00AE0BB8" w:rsidRDefault="0067346C" w:rsidP="0067346C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качества финансового менеджмента</w:t>
      </w:r>
    </w:p>
    <w:p w14:paraId="7E51EC78" w14:textId="77777777" w:rsidR="0067346C" w:rsidRPr="00854551" w:rsidRDefault="0067346C" w:rsidP="0067346C">
      <w:pPr>
        <w:widowControl w:val="0"/>
        <w:autoSpaceDE w:val="0"/>
        <w:autoSpaceDN w:val="0"/>
        <w:rPr>
          <w:sz w:val="22"/>
          <w:szCs w:val="22"/>
        </w:rPr>
      </w:pPr>
    </w:p>
    <w:p w14:paraId="27E9C1B0" w14:textId="77777777" w:rsidR="0067346C" w:rsidRPr="00854551" w:rsidRDefault="0067346C" w:rsidP="0067346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4551">
        <w:rPr>
          <w:sz w:val="22"/>
          <w:szCs w:val="22"/>
        </w:rPr>
        <w:t>Форма</w:t>
      </w:r>
    </w:p>
    <w:p w14:paraId="4DB84DC9" w14:textId="77777777" w:rsidR="0067346C" w:rsidRPr="00854551" w:rsidRDefault="0067346C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 w:rsidRPr="00854551">
        <w:rPr>
          <w:sz w:val="22"/>
          <w:szCs w:val="22"/>
        </w:rPr>
        <w:t>РЕЙТИНГ</w:t>
      </w:r>
    </w:p>
    <w:p w14:paraId="328CF17C" w14:textId="77777777" w:rsidR="0067346C" w:rsidRPr="00854551" w:rsidRDefault="0067346C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992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67346C" w:rsidRPr="00854551" w14:paraId="30D487D7" w14:textId="77777777" w:rsidTr="00EB428B">
        <w:tc>
          <w:tcPr>
            <w:tcW w:w="1696" w:type="dxa"/>
            <w:vMerge w:val="restart"/>
          </w:tcPr>
          <w:p w14:paraId="6418F73D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659" w:type="dxa"/>
            <w:gridSpan w:val="5"/>
          </w:tcPr>
          <w:p w14:paraId="2CD1CD28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07B843E3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(графы 2 + 3 + 4 + 5)</w:t>
            </w:r>
          </w:p>
        </w:tc>
        <w:tc>
          <w:tcPr>
            <w:tcW w:w="1928" w:type="dxa"/>
            <w:gridSpan w:val="2"/>
          </w:tcPr>
          <w:p w14:paraId="43111276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00FE1F26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2FFDA5F5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67346C" w:rsidRPr="00854551" w14:paraId="012B565D" w14:textId="77777777" w:rsidTr="00EB428B">
        <w:trPr>
          <w:gridAfter w:val="1"/>
          <w:wAfter w:w="17" w:type="dxa"/>
        </w:trPr>
        <w:tc>
          <w:tcPr>
            <w:tcW w:w="1696" w:type="dxa"/>
            <w:vMerge/>
          </w:tcPr>
          <w:p w14:paraId="646C0E4B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6D4ADF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1BDE134C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31970C9F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0ACC0A94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50BE88EF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3898295E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4077CE3F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4F300B39" w14:textId="166DF182" w:rsidR="0067346C" w:rsidRPr="00854551" w:rsidRDefault="0067346C" w:rsidP="007E5706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346C" w:rsidRPr="00854551" w14:paraId="6EC901A9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769CDA4A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A6F4509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9B87544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54776314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320EB02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20E45F0E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741F5FD2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72ABF3EC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49B98FA8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67346C" w:rsidRPr="00854551" w14:paraId="753E6888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3051A43C" w14:textId="1FD5D2E0" w:rsidR="0067346C" w:rsidRPr="00854551" w:rsidRDefault="0067346C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471664BE" w14:textId="07E53103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123A9C9" w14:textId="5B294246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6" w:type="dxa"/>
          </w:tcPr>
          <w:p w14:paraId="103558EB" w14:textId="6282036D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9A0DB21" w14:textId="5EABDDF0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8" w:type="dxa"/>
            <w:gridSpan w:val="2"/>
          </w:tcPr>
          <w:p w14:paraId="5B035DD3" w14:textId="012A2CCE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28" w:type="dxa"/>
            <w:gridSpan w:val="2"/>
          </w:tcPr>
          <w:p w14:paraId="2B334384" w14:textId="4F62C511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41" w:type="dxa"/>
            <w:gridSpan w:val="2"/>
          </w:tcPr>
          <w:p w14:paraId="68B1ECF4" w14:textId="7498FCAE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4" w:type="dxa"/>
            <w:gridSpan w:val="2"/>
          </w:tcPr>
          <w:p w14:paraId="0CDC29DB" w14:textId="3CBAF2EB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934C62" w:rsidRPr="00854551" w14:paraId="09E4C844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43A04017" w14:textId="00BB20CB" w:rsidR="00934C62" w:rsidRDefault="00934C62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75C798B4" w14:textId="6DD71450" w:rsidR="00934C62" w:rsidRDefault="00934C62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053A363E" w14:textId="1B3C2C63" w:rsidR="00934C62" w:rsidRDefault="00934C62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06" w:type="dxa"/>
          </w:tcPr>
          <w:p w14:paraId="253F9DF3" w14:textId="43326A6D" w:rsidR="00934C62" w:rsidRDefault="000C6ED0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6A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49B3A50" w14:textId="27D9984C" w:rsidR="00934C62" w:rsidRDefault="00886AED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8" w:type="dxa"/>
            <w:gridSpan w:val="2"/>
          </w:tcPr>
          <w:p w14:paraId="2218CA09" w14:textId="6127A42D" w:rsidR="00934C62" w:rsidRDefault="000C6ED0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6AED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gridSpan w:val="2"/>
          </w:tcPr>
          <w:p w14:paraId="2C0B6CE0" w14:textId="74AE5134" w:rsidR="00934C62" w:rsidRPr="00B14204" w:rsidRDefault="00B14204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2041" w:type="dxa"/>
            <w:gridSpan w:val="2"/>
          </w:tcPr>
          <w:p w14:paraId="4D5C8A4B" w14:textId="4D1A7FD6" w:rsidR="00934C62" w:rsidRDefault="000C6ED0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</w:tcPr>
          <w:p w14:paraId="72322C92" w14:textId="60AA8145" w:rsidR="00934C62" w:rsidRDefault="000C6ED0" w:rsidP="007E5706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763D2F86" w14:textId="77777777" w:rsidR="0067346C" w:rsidRPr="00854551" w:rsidRDefault="0067346C" w:rsidP="0067346C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67346C" w:rsidRPr="00854551" w:rsidSect="00AE0BB8">
          <w:pgSz w:w="16838" w:h="11905" w:orient="landscape"/>
          <w:pgMar w:top="1135" w:right="395" w:bottom="850" w:left="1134" w:header="0" w:footer="0" w:gutter="0"/>
          <w:cols w:space="720"/>
        </w:sectPr>
      </w:pPr>
    </w:p>
    <w:p w14:paraId="599E68BA" w14:textId="77777777" w:rsidR="0033267C" w:rsidRDefault="0033267C"/>
    <w:sectPr w:rsidR="0033267C" w:rsidSect="00673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08"/>
    <w:rsid w:val="000C6ED0"/>
    <w:rsid w:val="000E3FBB"/>
    <w:rsid w:val="00247108"/>
    <w:rsid w:val="0033267C"/>
    <w:rsid w:val="0067346C"/>
    <w:rsid w:val="007E5706"/>
    <w:rsid w:val="00886AED"/>
    <w:rsid w:val="00934C62"/>
    <w:rsid w:val="00B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D189"/>
  <w15:chartTrackingRefBased/>
  <w15:docId w15:val="{6493E434-6F0C-4A6B-AFA4-7C951A09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016b</dc:creator>
  <cp:keywords/>
  <dc:description/>
  <cp:lastModifiedBy>016b</cp:lastModifiedBy>
  <cp:revision>4</cp:revision>
  <cp:lastPrinted>2022-04-07T10:02:00Z</cp:lastPrinted>
  <dcterms:created xsi:type="dcterms:W3CDTF">2022-03-30T02:59:00Z</dcterms:created>
  <dcterms:modified xsi:type="dcterms:W3CDTF">2022-04-07T10:03:00Z</dcterms:modified>
</cp:coreProperties>
</file>