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AC" w:rsidRPr="000154B5" w:rsidRDefault="002D14AC" w:rsidP="002D14AC">
      <w:pPr>
        <w:ind w:left="36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154B5">
        <w:rPr>
          <w:b/>
          <w:bCs/>
          <w:sz w:val="28"/>
          <w:szCs w:val="28"/>
        </w:rPr>
        <w:t>Права инвалидов на санаторно-курортное лечение.</w:t>
      </w:r>
    </w:p>
    <w:p w:rsidR="002D14AC" w:rsidRPr="000154B5" w:rsidRDefault="002D14AC" w:rsidP="002D14AC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Федеральным законом от 17.07.1999 № 178-ФЗ «О государственной социальной помощи» определен набор социальных услуг, предоставляемый отдельным категориям граждан, в том числе инвалидам, детям-инвалидам и инвалидам войны.</w:t>
      </w:r>
    </w:p>
    <w:p w:rsidR="002D14AC" w:rsidRPr="000154B5" w:rsidRDefault="002D14AC" w:rsidP="002D14AC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Такие граждане имеют право на предоставление им государством социальных услуг в виде обеспечения в соответствии со стандартами медицинской помощи лекарственными препаратами и медицинскими изделиями по рецептам, а также специализированными продуктами лечебного питания для детей-инвалидов.</w:t>
      </w:r>
    </w:p>
    <w:p w:rsidR="002D14AC" w:rsidRPr="000154B5" w:rsidRDefault="002D14AC" w:rsidP="002D14AC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Помимо прочего, указанная категория граждан имеет право на предоставление при наличии на то медицинских показаний путевки на санаторно-курортное лечение в организациях, с которыми государством заключены контракты, с оплатой проезда лица к месту лечения и обратно.</w:t>
      </w:r>
    </w:p>
    <w:p w:rsidR="002D14AC" w:rsidRPr="000154B5" w:rsidRDefault="002D14AC" w:rsidP="002D14AC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Кроме того, граждане, имеющие 1 группу инвалидности, и дети-инвалиды имеют право на тех же условиях получить вторую путевку на санаторно-курортное лечение и на бесплатный проезд к месту лечения для сопровождающих их лиц.</w:t>
      </w:r>
    </w:p>
    <w:p w:rsidR="002D14AC" w:rsidRPr="000154B5" w:rsidRDefault="002D14AC" w:rsidP="002D14AC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Важно отметить, что такая путевка выдается при отсутствии противопоказаний у лица, имеющего права на ее предоставление.</w:t>
      </w:r>
    </w:p>
    <w:p w:rsidR="002D14AC" w:rsidRPr="000154B5" w:rsidRDefault="002D14AC" w:rsidP="002D14AC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Для получения путевки граждане указанной категории должны обратиться в медицинскую организацию к лечащему врачу для оформления направления на врачебную комиссию.</w:t>
      </w:r>
    </w:p>
    <w:p w:rsidR="002D14AC" w:rsidRPr="000154B5" w:rsidRDefault="002D14AC" w:rsidP="002D14AC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По результатам комиссионного изучения медицинской документации и состояния здоровья гражданина ему выдается заключение о показании либо противопоказании санаторно-курортного лечения.</w:t>
      </w:r>
    </w:p>
    <w:p w:rsidR="002D14AC" w:rsidRPr="000154B5" w:rsidRDefault="002D14AC" w:rsidP="002D14AC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На основании данного заключения при отсутствии противопоказаний лечащий врач выдает справку с рекомендацией на лечение, срок действия которой составляет 6 месяцев.</w:t>
      </w:r>
    </w:p>
    <w:p w:rsidR="002D14AC" w:rsidRPr="000154B5" w:rsidRDefault="002D14AC" w:rsidP="002D14AC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После получения необходимых медицинских документов лицо вправе обратиться с заявлением на предоставление путевки в территориальный орган Федерального фонда социального страхования (далее – ФСС) либо </w:t>
      </w:r>
      <w:proofErr w:type="gramStart"/>
      <w:r w:rsidRPr="000154B5">
        <w:rPr>
          <w:bCs/>
          <w:sz w:val="28"/>
          <w:szCs w:val="28"/>
        </w:rPr>
        <w:t>в</w:t>
      </w:r>
      <w:proofErr w:type="gramEnd"/>
      <w:r w:rsidRPr="000154B5">
        <w:rPr>
          <w:bCs/>
          <w:sz w:val="28"/>
          <w:szCs w:val="28"/>
        </w:rPr>
        <w:t xml:space="preserve"> </w:t>
      </w:r>
      <w:proofErr w:type="gramStart"/>
      <w:r w:rsidRPr="000154B5">
        <w:rPr>
          <w:bCs/>
          <w:sz w:val="28"/>
          <w:szCs w:val="28"/>
        </w:rPr>
        <w:t>уполномоченный</w:t>
      </w:r>
      <w:proofErr w:type="gramEnd"/>
      <w:r w:rsidRPr="000154B5">
        <w:rPr>
          <w:bCs/>
          <w:sz w:val="28"/>
          <w:szCs w:val="28"/>
        </w:rPr>
        <w:t xml:space="preserve"> на оказание мер социальной поддержки орган, приложив полученные справки врача.</w:t>
      </w:r>
    </w:p>
    <w:p w:rsidR="002D14AC" w:rsidRPr="000154B5" w:rsidRDefault="002D14AC" w:rsidP="002D14AC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Заявление можно подать также через многофункциональные центры (МФЦ), направить по почте в ФСС или в электронной форме через личный кабинет Единого портала государственных услуг.</w:t>
      </w:r>
    </w:p>
    <w:p w:rsidR="002D14AC" w:rsidRPr="000154B5" w:rsidRDefault="002D14AC" w:rsidP="002D14AC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По результатам рассмотрения заявления территориальный орган ФСС в порядке очереди (без права на льготное получение вне очереди) выдает путевку на санаторно-курортное лечение, но не позднее 18 дней до даты заезда (для детей-инвалидов и инвалидов с травмами спинного и головного мозга не позднее 21 дня).</w:t>
      </w:r>
    </w:p>
    <w:p w:rsidR="002D14AC" w:rsidRPr="000154B5" w:rsidRDefault="002D14AC" w:rsidP="002D14AC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Также заявителю предоставляются специальные талоны на право бесплатного получения проездных документов в поезде дальнего следования или направление на бесплатное приобретение билетов на авиационный, </w:t>
      </w:r>
      <w:r w:rsidRPr="000154B5">
        <w:rPr>
          <w:bCs/>
          <w:sz w:val="28"/>
          <w:szCs w:val="28"/>
        </w:rPr>
        <w:lastRenderedPageBreak/>
        <w:t>автомобильный и водный транспорт. Такие талоны выдаются на каждый необходимый вид транспорта.</w:t>
      </w:r>
    </w:p>
    <w:p w:rsidR="00C640F9" w:rsidRDefault="00C640F9"/>
    <w:sectPr w:rsidR="00C6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0B9"/>
    <w:multiLevelType w:val="hybridMultilevel"/>
    <w:tmpl w:val="5F3C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C"/>
    <w:rsid w:val="00034827"/>
    <w:rsid w:val="00052A40"/>
    <w:rsid w:val="00055C78"/>
    <w:rsid w:val="00067E55"/>
    <w:rsid w:val="00071306"/>
    <w:rsid w:val="000B2BAE"/>
    <w:rsid w:val="000D0A33"/>
    <w:rsid w:val="000E1BC5"/>
    <w:rsid w:val="000F36EE"/>
    <w:rsid w:val="000F78DA"/>
    <w:rsid w:val="00112AC8"/>
    <w:rsid w:val="0012386B"/>
    <w:rsid w:val="00131EB2"/>
    <w:rsid w:val="00147967"/>
    <w:rsid w:val="00155E4F"/>
    <w:rsid w:val="0016061A"/>
    <w:rsid w:val="001D5CED"/>
    <w:rsid w:val="00231CEA"/>
    <w:rsid w:val="002655B7"/>
    <w:rsid w:val="0027560A"/>
    <w:rsid w:val="002C5A12"/>
    <w:rsid w:val="002D14AC"/>
    <w:rsid w:val="002E19A1"/>
    <w:rsid w:val="00301C95"/>
    <w:rsid w:val="00312464"/>
    <w:rsid w:val="00324B07"/>
    <w:rsid w:val="00325F94"/>
    <w:rsid w:val="00413F9D"/>
    <w:rsid w:val="00454F8A"/>
    <w:rsid w:val="004840A7"/>
    <w:rsid w:val="004A2C06"/>
    <w:rsid w:val="004B3807"/>
    <w:rsid w:val="004D0D40"/>
    <w:rsid w:val="004F1834"/>
    <w:rsid w:val="00504A50"/>
    <w:rsid w:val="00505234"/>
    <w:rsid w:val="00551F89"/>
    <w:rsid w:val="005603A3"/>
    <w:rsid w:val="00564025"/>
    <w:rsid w:val="005765B6"/>
    <w:rsid w:val="005926F0"/>
    <w:rsid w:val="00620823"/>
    <w:rsid w:val="00702B70"/>
    <w:rsid w:val="00765910"/>
    <w:rsid w:val="0077571C"/>
    <w:rsid w:val="007C37D1"/>
    <w:rsid w:val="007C3E86"/>
    <w:rsid w:val="007D52C7"/>
    <w:rsid w:val="00872328"/>
    <w:rsid w:val="008865F6"/>
    <w:rsid w:val="008B31E3"/>
    <w:rsid w:val="008E7D93"/>
    <w:rsid w:val="009047C1"/>
    <w:rsid w:val="00914FA7"/>
    <w:rsid w:val="009B794A"/>
    <w:rsid w:val="009E0E6D"/>
    <w:rsid w:val="00A247D9"/>
    <w:rsid w:val="00AA4645"/>
    <w:rsid w:val="00AB232A"/>
    <w:rsid w:val="00AB3714"/>
    <w:rsid w:val="00B145BD"/>
    <w:rsid w:val="00B16A6F"/>
    <w:rsid w:val="00B629B1"/>
    <w:rsid w:val="00B84F68"/>
    <w:rsid w:val="00BD68A0"/>
    <w:rsid w:val="00BE73F1"/>
    <w:rsid w:val="00C079E4"/>
    <w:rsid w:val="00C6309A"/>
    <w:rsid w:val="00C640F9"/>
    <w:rsid w:val="00CE1E27"/>
    <w:rsid w:val="00D63A3E"/>
    <w:rsid w:val="00D82D81"/>
    <w:rsid w:val="00DA3609"/>
    <w:rsid w:val="00DB3FCC"/>
    <w:rsid w:val="00DD5CA3"/>
    <w:rsid w:val="00E16CB0"/>
    <w:rsid w:val="00ED63E7"/>
    <w:rsid w:val="00EE1FFE"/>
    <w:rsid w:val="00EF16EA"/>
    <w:rsid w:val="00F13334"/>
    <w:rsid w:val="00F376A3"/>
    <w:rsid w:val="00F44251"/>
    <w:rsid w:val="00F508AF"/>
    <w:rsid w:val="00F50FC8"/>
    <w:rsid w:val="00FC4AFB"/>
    <w:rsid w:val="00FD40AB"/>
    <w:rsid w:val="00FE7DC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2022-12-29T06:23:00Z</dcterms:created>
  <dcterms:modified xsi:type="dcterms:W3CDTF">2022-12-29T06:23:00Z</dcterms:modified>
</cp:coreProperties>
</file>