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6D9" w:rsidRPr="00E55B85" w:rsidRDefault="00050021" w:rsidP="00F456D9">
      <w:pPr>
        <w:pStyle w:val="ConsPlusNormal"/>
      </w:pPr>
      <w:r w:rsidRPr="00E55B85">
        <w:rPr>
          <w:noProof/>
        </w:rPr>
        <w:pict>
          <v:rect id="Rectangle 707" o:spid="_x0000_s1026" style="position:absolute;margin-left:674pt;margin-top:7.2pt;width:96.3pt;height:53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" stroked="f">
            <v:textbox>
              <w:txbxContent>
                <w:p w:rsidR="00235080" w:rsidRPr="00710FE9" w:rsidRDefault="00235080" w:rsidP="00F456D9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40"/>
                      <w:szCs w:val="40"/>
                    </w:rPr>
                    <w:t>№ 05</w:t>
                  </w:r>
                </w:p>
                <w:p w:rsidR="00235080" w:rsidRPr="00710FE9" w:rsidRDefault="00235080" w:rsidP="00F456D9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02.04.2024</w:t>
                  </w:r>
                </w:p>
              </w:txbxContent>
            </v:textbox>
          </v:rect>
        </w:pict>
      </w:r>
      <w:r w:rsidRPr="00E55B8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733" type="#_x0000_t136" style="position:absolute;margin-left:74.95pt;margin-top:3.15pt;width:607.5pt;height:96pt;z-index:251656192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Информационный вестник&#10;Байкаловского сельского поселения"/>
            <w10:wrap type="topAndBottom"/>
          </v:shape>
        </w:pict>
      </w:r>
      <w:r w:rsidR="003C090E" w:rsidRPr="00E55B85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-193675</wp:posOffset>
            </wp:positionH>
            <wp:positionV relativeFrom="margin">
              <wp:posOffset>-31750</wp:posOffset>
            </wp:positionV>
            <wp:extent cx="1080770" cy="1302385"/>
            <wp:effectExtent l="0" t="0" r="5080" b="0"/>
            <wp:wrapSquare wrapText="bothSides"/>
            <wp:docPr id="708" name="Рисунок 1" descr="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56D9" w:rsidRPr="00E55B85" w:rsidRDefault="00F456D9" w:rsidP="00F456D9">
      <w:pPr>
        <w:rPr>
          <w:szCs w:val="16"/>
        </w:rPr>
        <w:sectPr w:rsidR="00F456D9" w:rsidRPr="00E55B85" w:rsidSect="00F456D9">
          <w:headerReference w:type="default" r:id="rId9"/>
          <w:footerReference w:type="default" r:id="rId10"/>
          <w:type w:val="continuous"/>
          <w:pgSz w:w="16839" w:h="23814" w:code="8"/>
          <w:pgMar w:top="1134" w:right="537" w:bottom="1134" w:left="709" w:header="708" w:footer="708" w:gutter="0"/>
          <w:cols w:num="3" w:space="284"/>
          <w:docGrid w:linePitch="360"/>
        </w:sectPr>
      </w:pPr>
    </w:p>
    <w:p w:rsidR="00F456D9" w:rsidRPr="00E55B85" w:rsidRDefault="00F456D9" w:rsidP="00F456D9">
      <w:pPr>
        <w:rPr>
          <w:szCs w:val="16"/>
        </w:rPr>
      </w:pPr>
    </w:p>
    <w:p w:rsidR="00D44589" w:rsidRPr="00E55B85" w:rsidRDefault="00D44589" w:rsidP="00205B56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Российская Федерация</w:t>
      </w:r>
    </w:p>
    <w:p w:rsidR="00D44589" w:rsidRPr="00E55B85" w:rsidRDefault="00D44589" w:rsidP="00205B56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Свердловская область</w:t>
      </w:r>
    </w:p>
    <w:p w:rsidR="00D44589" w:rsidRPr="00E55B85" w:rsidRDefault="00D44589" w:rsidP="00205B56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Байкаловский муниципал</w:t>
      </w:r>
      <w:r w:rsidRPr="00E55B85">
        <w:rPr>
          <w:rFonts w:ascii="Times New Roman" w:hAnsi="Times New Roman"/>
          <w:sz w:val="16"/>
          <w:szCs w:val="16"/>
        </w:rPr>
        <w:t>ь</w:t>
      </w:r>
      <w:r w:rsidRPr="00E55B85">
        <w:rPr>
          <w:rFonts w:ascii="Times New Roman" w:hAnsi="Times New Roman"/>
          <w:sz w:val="16"/>
          <w:szCs w:val="16"/>
        </w:rPr>
        <w:t>ный район</w:t>
      </w:r>
    </w:p>
    <w:p w:rsidR="00D44589" w:rsidRPr="00E55B85" w:rsidRDefault="00D44589" w:rsidP="00205B56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Дума Байкаловского сел</w:t>
      </w:r>
      <w:r w:rsidRPr="00E55B85">
        <w:rPr>
          <w:rFonts w:ascii="Times New Roman" w:hAnsi="Times New Roman"/>
          <w:sz w:val="16"/>
          <w:szCs w:val="16"/>
        </w:rPr>
        <w:t>ь</w:t>
      </w:r>
      <w:r w:rsidRPr="00E55B85">
        <w:rPr>
          <w:rFonts w:ascii="Times New Roman" w:hAnsi="Times New Roman"/>
          <w:sz w:val="16"/>
          <w:szCs w:val="16"/>
        </w:rPr>
        <w:t>ского поселения</w:t>
      </w:r>
    </w:p>
    <w:p w:rsidR="00D44589" w:rsidRPr="00E55B85" w:rsidRDefault="00D44589" w:rsidP="00205B56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21-е заседание 5-го созыва</w:t>
      </w:r>
    </w:p>
    <w:p w:rsidR="00D44589" w:rsidRPr="00E55B85" w:rsidRDefault="00D44589" w:rsidP="00205B56">
      <w:pPr>
        <w:jc w:val="right"/>
        <w:rPr>
          <w:rFonts w:ascii="Times New Roman" w:hAnsi="Times New Roman"/>
          <w:sz w:val="16"/>
          <w:szCs w:val="16"/>
        </w:rPr>
      </w:pPr>
    </w:p>
    <w:p w:rsidR="00D44589" w:rsidRPr="00E55B85" w:rsidRDefault="00D44589" w:rsidP="00205B56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РЕШЕНИЕ</w:t>
      </w:r>
    </w:p>
    <w:p w:rsidR="00D44589" w:rsidRPr="00E55B85" w:rsidRDefault="00D44589" w:rsidP="00205B56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 </w:t>
      </w:r>
    </w:p>
    <w:p w:rsidR="00D44589" w:rsidRPr="00E55B85" w:rsidRDefault="00D44589" w:rsidP="00205B56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14 мая 2024г.                                  с</w:t>
      </w:r>
      <w:proofErr w:type="gramStart"/>
      <w:r w:rsidRPr="00E55B85">
        <w:rPr>
          <w:rFonts w:ascii="Times New Roman" w:hAnsi="Times New Roman"/>
          <w:sz w:val="16"/>
          <w:szCs w:val="16"/>
        </w:rPr>
        <w:t>.Б</w:t>
      </w:r>
      <w:proofErr w:type="gramEnd"/>
      <w:r w:rsidRPr="00E55B85">
        <w:rPr>
          <w:rFonts w:ascii="Times New Roman" w:hAnsi="Times New Roman"/>
          <w:sz w:val="16"/>
          <w:szCs w:val="16"/>
        </w:rPr>
        <w:t>айкалово                                               № 102</w:t>
      </w:r>
    </w:p>
    <w:p w:rsidR="00D44589" w:rsidRPr="00E55B85" w:rsidRDefault="00D44589" w:rsidP="00205B56">
      <w:pPr>
        <w:jc w:val="center"/>
        <w:rPr>
          <w:rFonts w:ascii="Times New Roman" w:hAnsi="Times New Roman"/>
          <w:sz w:val="16"/>
          <w:szCs w:val="16"/>
        </w:rPr>
      </w:pPr>
    </w:p>
    <w:p w:rsidR="00D44589" w:rsidRPr="00E55B85" w:rsidRDefault="00D44589" w:rsidP="00205B56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О назначении публичных слушаний по проекту реш</w:t>
      </w:r>
      <w:r w:rsidRPr="00E55B85">
        <w:rPr>
          <w:rFonts w:ascii="Times New Roman" w:hAnsi="Times New Roman"/>
          <w:sz w:val="16"/>
          <w:szCs w:val="16"/>
        </w:rPr>
        <w:t>е</w:t>
      </w:r>
      <w:r w:rsidRPr="00E55B85">
        <w:rPr>
          <w:rFonts w:ascii="Times New Roman" w:hAnsi="Times New Roman"/>
          <w:sz w:val="16"/>
          <w:szCs w:val="16"/>
        </w:rPr>
        <w:t>ния</w:t>
      </w:r>
    </w:p>
    <w:p w:rsidR="00D44589" w:rsidRPr="00E55B85" w:rsidRDefault="00D44589" w:rsidP="00205B56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 «Об утверждении отчета об исполнении бюджета Байкаловского сельского поселения Байкаловского муниципального района Свер</w:t>
      </w:r>
      <w:r w:rsidRPr="00E55B85">
        <w:rPr>
          <w:rFonts w:ascii="Times New Roman" w:hAnsi="Times New Roman"/>
          <w:sz w:val="16"/>
          <w:szCs w:val="16"/>
        </w:rPr>
        <w:t>д</w:t>
      </w:r>
      <w:r w:rsidRPr="00E55B85">
        <w:rPr>
          <w:rFonts w:ascii="Times New Roman" w:hAnsi="Times New Roman"/>
          <w:sz w:val="16"/>
          <w:szCs w:val="16"/>
        </w:rPr>
        <w:t>ловской области за 2023 год»</w:t>
      </w:r>
    </w:p>
    <w:p w:rsidR="00D44589" w:rsidRPr="00E55B85" w:rsidRDefault="00D44589" w:rsidP="00205B56">
      <w:pPr>
        <w:rPr>
          <w:rFonts w:ascii="Times New Roman" w:hAnsi="Times New Roman"/>
          <w:sz w:val="16"/>
          <w:szCs w:val="16"/>
        </w:rPr>
      </w:pPr>
    </w:p>
    <w:p w:rsidR="00D44589" w:rsidRPr="00E55B85" w:rsidRDefault="00D44589" w:rsidP="00205B56">
      <w:pPr>
        <w:rPr>
          <w:rFonts w:ascii="Times New Roman" w:hAnsi="Times New Roman"/>
          <w:sz w:val="16"/>
          <w:szCs w:val="16"/>
        </w:rPr>
      </w:pPr>
      <w:proofErr w:type="gramStart"/>
      <w:r w:rsidRPr="00E55B85">
        <w:rPr>
          <w:rFonts w:ascii="Times New Roman" w:hAnsi="Times New Roman"/>
          <w:sz w:val="16"/>
          <w:szCs w:val="16"/>
        </w:rPr>
        <w:t>В соответствии со статьями 9, 153 и 264.5 Бюджетного кодекса Ро</w:t>
      </w:r>
      <w:r w:rsidRPr="00E55B85">
        <w:rPr>
          <w:rFonts w:ascii="Times New Roman" w:hAnsi="Times New Roman"/>
          <w:sz w:val="16"/>
          <w:szCs w:val="16"/>
        </w:rPr>
        <w:t>с</w:t>
      </w:r>
      <w:r w:rsidRPr="00E55B85">
        <w:rPr>
          <w:rFonts w:ascii="Times New Roman" w:hAnsi="Times New Roman"/>
          <w:sz w:val="16"/>
          <w:szCs w:val="16"/>
        </w:rPr>
        <w:t>сийской Федерации, Положением о бюджетном процессе в Байк</w:t>
      </w:r>
      <w:r w:rsidRPr="00E55B85">
        <w:rPr>
          <w:rFonts w:ascii="Times New Roman" w:hAnsi="Times New Roman"/>
          <w:sz w:val="16"/>
          <w:szCs w:val="16"/>
        </w:rPr>
        <w:t>а</w:t>
      </w:r>
      <w:r w:rsidRPr="00E55B85">
        <w:rPr>
          <w:rFonts w:ascii="Times New Roman" w:hAnsi="Times New Roman"/>
          <w:sz w:val="16"/>
          <w:szCs w:val="16"/>
        </w:rPr>
        <w:t>ловском сельском поселении Байкаловского муниципал</w:t>
      </w:r>
      <w:r w:rsidRPr="00E55B85">
        <w:rPr>
          <w:rFonts w:ascii="Times New Roman" w:hAnsi="Times New Roman"/>
          <w:sz w:val="16"/>
          <w:szCs w:val="16"/>
        </w:rPr>
        <w:t>ь</w:t>
      </w:r>
      <w:r w:rsidRPr="00E55B85">
        <w:rPr>
          <w:rFonts w:ascii="Times New Roman" w:hAnsi="Times New Roman"/>
          <w:sz w:val="16"/>
          <w:szCs w:val="16"/>
        </w:rPr>
        <w:t>ного района Свердловской области, утвержденным решением Думы Байкало</w:t>
      </w:r>
      <w:r w:rsidRPr="00E55B85">
        <w:rPr>
          <w:rFonts w:ascii="Times New Roman" w:hAnsi="Times New Roman"/>
          <w:sz w:val="16"/>
          <w:szCs w:val="16"/>
        </w:rPr>
        <w:t>в</w:t>
      </w:r>
      <w:r w:rsidRPr="00E55B85">
        <w:rPr>
          <w:rFonts w:ascii="Times New Roman" w:hAnsi="Times New Roman"/>
          <w:sz w:val="16"/>
          <w:szCs w:val="16"/>
        </w:rPr>
        <w:t>ского сельского поселения от 24.03.2022 № 268, рассмотрев в ходе заседания отчет об исполнении бюджета, з</w:t>
      </w:r>
      <w:r w:rsidRPr="00E55B85">
        <w:rPr>
          <w:rFonts w:ascii="Times New Roman" w:hAnsi="Times New Roman"/>
          <w:sz w:val="16"/>
          <w:szCs w:val="16"/>
        </w:rPr>
        <w:t>а</w:t>
      </w:r>
      <w:r w:rsidRPr="00E55B85">
        <w:rPr>
          <w:rFonts w:ascii="Times New Roman" w:hAnsi="Times New Roman"/>
          <w:sz w:val="16"/>
          <w:szCs w:val="16"/>
        </w:rPr>
        <w:t>ключение Контрольно-счетного органа Байкаловского муниципального района Свердло</w:t>
      </w:r>
      <w:r w:rsidRPr="00E55B85">
        <w:rPr>
          <w:rFonts w:ascii="Times New Roman" w:hAnsi="Times New Roman"/>
          <w:sz w:val="16"/>
          <w:szCs w:val="16"/>
        </w:rPr>
        <w:t>в</w:t>
      </w:r>
      <w:r w:rsidRPr="00E55B85">
        <w:rPr>
          <w:rFonts w:ascii="Times New Roman" w:hAnsi="Times New Roman"/>
          <w:sz w:val="16"/>
          <w:szCs w:val="16"/>
        </w:rPr>
        <w:t>ской области по внешней проверке годового отчета об исполнении бюджета Байкаловского сельского</w:t>
      </w:r>
      <w:proofErr w:type="gramEnd"/>
      <w:r w:rsidRPr="00E55B85">
        <w:rPr>
          <w:rFonts w:ascii="Times New Roman" w:hAnsi="Times New Roman"/>
          <w:sz w:val="16"/>
          <w:szCs w:val="16"/>
        </w:rPr>
        <w:t xml:space="preserve"> поселения Байкаловского мун</w:t>
      </w:r>
      <w:r w:rsidRPr="00E55B85">
        <w:rPr>
          <w:rFonts w:ascii="Times New Roman" w:hAnsi="Times New Roman"/>
          <w:sz w:val="16"/>
          <w:szCs w:val="16"/>
        </w:rPr>
        <w:t>и</w:t>
      </w:r>
      <w:r w:rsidRPr="00E55B85">
        <w:rPr>
          <w:rFonts w:ascii="Times New Roman" w:hAnsi="Times New Roman"/>
          <w:sz w:val="16"/>
          <w:szCs w:val="16"/>
        </w:rPr>
        <w:t>ципального района Свердло</w:t>
      </w:r>
      <w:r w:rsidRPr="00E55B85">
        <w:rPr>
          <w:rFonts w:ascii="Times New Roman" w:hAnsi="Times New Roman"/>
          <w:sz w:val="16"/>
          <w:szCs w:val="16"/>
        </w:rPr>
        <w:t>в</w:t>
      </w:r>
      <w:r w:rsidRPr="00E55B85">
        <w:rPr>
          <w:rFonts w:ascii="Times New Roman" w:hAnsi="Times New Roman"/>
          <w:sz w:val="16"/>
          <w:szCs w:val="16"/>
        </w:rPr>
        <w:t>ской области за 2023 год от  22 апреля 2023 № 27, Дума Байк</w:t>
      </w:r>
      <w:r w:rsidRPr="00E55B85">
        <w:rPr>
          <w:rFonts w:ascii="Times New Roman" w:hAnsi="Times New Roman"/>
          <w:sz w:val="16"/>
          <w:szCs w:val="16"/>
        </w:rPr>
        <w:t>а</w:t>
      </w:r>
      <w:r w:rsidRPr="00E55B85">
        <w:rPr>
          <w:rFonts w:ascii="Times New Roman" w:hAnsi="Times New Roman"/>
          <w:sz w:val="16"/>
          <w:szCs w:val="16"/>
        </w:rPr>
        <w:t>ловского сельского поселения Байкаловского м</w:t>
      </w:r>
      <w:r w:rsidRPr="00E55B85">
        <w:rPr>
          <w:rFonts w:ascii="Times New Roman" w:hAnsi="Times New Roman"/>
          <w:sz w:val="16"/>
          <w:szCs w:val="16"/>
        </w:rPr>
        <w:t>у</w:t>
      </w:r>
      <w:r w:rsidRPr="00E55B85">
        <w:rPr>
          <w:rFonts w:ascii="Times New Roman" w:hAnsi="Times New Roman"/>
          <w:sz w:val="16"/>
          <w:szCs w:val="16"/>
        </w:rPr>
        <w:t>ниципального района Свердловской области</w:t>
      </w:r>
    </w:p>
    <w:p w:rsidR="00D44589" w:rsidRPr="00E55B85" w:rsidRDefault="00D44589" w:rsidP="00205B56">
      <w:pPr>
        <w:rPr>
          <w:rFonts w:ascii="Times New Roman" w:hAnsi="Times New Roman"/>
          <w:sz w:val="16"/>
          <w:szCs w:val="16"/>
        </w:rPr>
      </w:pPr>
    </w:p>
    <w:p w:rsidR="00D44589" w:rsidRPr="00E55B85" w:rsidRDefault="00D44589" w:rsidP="00205B56">
      <w:pPr>
        <w:pStyle w:val="ConsPlusNonformat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E55B85">
        <w:rPr>
          <w:rFonts w:ascii="Times New Roman" w:eastAsia="Calibri" w:hAnsi="Times New Roman" w:cs="Times New Roman"/>
          <w:sz w:val="16"/>
          <w:szCs w:val="16"/>
          <w:lang w:eastAsia="en-US"/>
        </w:rPr>
        <w:t>РЕШИЛА:</w:t>
      </w:r>
    </w:p>
    <w:p w:rsidR="00D44589" w:rsidRPr="00E55B85" w:rsidRDefault="00D44589" w:rsidP="00205B56">
      <w:pPr>
        <w:pStyle w:val="ConsPlusNonformat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D44589" w:rsidRPr="00E55B85" w:rsidRDefault="00D44589" w:rsidP="00205B56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 </w:t>
      </w:r>
      <w:r w:rsidR="009E7B61" w:rsidRPr="00E55B85">
        <w:rPr>
          <w:rFonts w:ascii="Times New Roman" w:hAnsi="Times New Roman"/>
          <w:sz w:val="16"/>
          <w:szCs w:val="16"/>
        </w:rPr>
        <w:tab/>
        <w:t xml:space="preserve">             </w:t>
      </w:r>
      <w:r w:rsidRPr="00E55B85">
        <w:rPr>
          <w:rFonts w:ascii="Times New Roman" w:hAnsi="Times New Roman"/>
          <w:sz w:val="16"/>
          <w:szCs w:val="16"/>
        </w:rPr>
        <w:t>1. Назначить публичные слушания по проекту решения «Об утверждении отчета об исполнении бюджета Байкаловского сельск</w:t>
      </w:r>
      <w:r w:rsidRPr="00E55B85">
        <w:rPr>
          <w:rFonts w:ascii="Times New Roman" w:hAnsi="Times New Roman"/>
          <w:sz w:val="16"/>
          <w:szCs w:val="16"/>
        </w:rPr>
        <w:t>о</w:t>
      </w:r>
      <w:r w:rsidRPr="00E55B85">
        <w:rPr>
          <w:rFonts w:ascii="Times New Roman" w:hAnsi="Times New Roman"/>
          <w:sz w:val="16"/>
          <w:szCs w:val="16"/>
        </w:rPr>
        <w:t>го пос</w:t>
      </w:r>
      <w:r w:rsidRPr="00E55B85">
        <w:rPr>
          <w:rFonts w:ascii="Times New Roman" w:hAnsi="Times New Roman"/>
          <w:sz w:val="16"/>
          <w:szCs w:val="16"/>
        </w:rPr>
        <w:t>е</w:t>
      </w:r>
      <w:r w:rsidRPr="00E55B85">
        <w:rPr>
          <w:rFonts w:ascii="Times New Roman" w:hAnsi="Times New Roman"/>
          <w:sz w:val="16"/>
          <w:szCs w:val="16"/>
        </w:rPr>
        <w:t>ления Байкаловского муниципального района Свердловской области за 2023 год» на 16 часов 23 мая 2023г.</w:t>
      </w:r>
    </w:p>
    <w:p w:rsidR="00D44589" w:rsidRPr="00E55B85" w:rsidRDefault="009E7B61" w:rsidP="00205B56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             </w:t>
      </w:r>
      <w:r w:rsidR="00D44589" w:rsidRPr="00E55B85">
        <w:rPr>
          <w:rFonts w:ascii="Times New Roman" w:hAnsi="Times New Roman"/>
          <w:sz w:val="16"/>
          <w:szCs w:val="16"/>
        </w:rPr>
        <w:t>2. Вынести на публичные слушания проект решения Д</w:t>
      </w:r>
      <w:r w:rsidR="00D44589" w:rsidRPr="00E55B85">
        <w:rPr>
          <w:rFonts w:ascii="Times New Roman" w:hAnsi="Times New Roman"/>
          <w:sz w:val="16"/>
          <w:szCs w:val="16"/>
        </w:rPr>
        <w:t>у</w:t>
      </w:r>
      <w:r w:rsidR="00D44589" w:rsidRPr="00E55B85">
        <w:rPr>
          <w:rFonts w:ascii="Times New Roman" w:hAnsi="Times New Roman"/>
          <w:sz w:val="16"/>
          <w:szCs w:val="16"/>
        </w:rPr>
        <w:t xml:space="preserve">мы </w:t>
      </w:r>
      <w:bookmarkStart w:id="0" w:name="_Hlk166577268"/>
      <w:r w:rsidR="00D44589" w:rsidRPr="00E55B85">
        <w:rPr>
          <w:rFonts w:ascii="Times New Roman" w:hAnsi="Times New Roman"/>
          <w:sz w:val="16"/>
          <w:szCs w:val="16"/>
        </w:rPr>
        <w:t xml:space="preserve">Байкаловского сельского поселения </w:t>
      </w:r>
      <w:bookmarkEnd w:id="0"/>
      <w:r w:rsidR="00D44589" w:rsidRPr="00E55B85">
        <w:rPr>
          <w:rFonts w:ascii="Times New Roman" w:hAnsi="Times New Roman"/>
          <w:sz w:val="16"/>
          <w:szCs w:val="16"/>
        </w:rPr>
        <w:t>«Об утверждении отчета об исполнении бюджета Байкаловского сельского поселения Байкало</w:t>
      </w:r>
      <w:r w:rsidR="00D44589" w:rsidRPr="00E55B85">
        <w:rPr>
          <w:rFonts w:ascii="Times New Roman" w:hAnsi="Times New Roman"/>
          <w:sz w:val="16"/>
          <w:szCs w:val="16"/>
        </w:rPr>
        <w:t>в</w:t>
      </w:r>
      <w:r w:rsidR="00D44589" w:rsidRPr="00E55B85">
        <w:rPr>
          <w:rFonts w:ascii="Times New Roman" w:hAnsi="Times New Roman"/>
          <w:sz w:val="16"/>
          <w:szCs w:val="16"/>
        </w:rPr>
        <w:t>ского муниципал</w:t>
      </w:r>
      <w:r w:rsidR="00D44589" w:rsidRPr="00E55B85">
        <w:rPr>
          <w:rFonts w:ascii="Times New Roman" w:hAnsi="Times New Roman"/>
          <w:sz w:val="16"/>
          <w:szCs w:val="16"/>
        </w:rPr>
        <w:t>ь</w:t>
      </w:r>
      <w:r w:rsidR="00D44589" w:rsidRPr="00E55B85">
        <w:rPr>
          <w:rFonts w:ascii="Times New Roman" w:hAnsi="Times New Roman"/>
          <w:sz w:val="16"/>
          <w:szCs w:val="16"/>
        </w:rPr>
        <w:t xml:space="preserve">ного района Свердловской области за 2023 год» </w:t>
      </w:r>
    </w:p>
    <w:p w:rsidR="00D44589" w:rsidRPr="00E55B85" w:rsidRDefault="00D44589" w:rsidP="00205B56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3. Провести публичные слушания по адресу: с. Байкалово, ул. Рев</w:t>
      </w:r>
      <w:r w:rsidRPr="00E55B85">
        <w:rPr>
          <w:rFonts w:ascii="Times New Roman" w:hAnsi="Times New Roman"/>
          <w:sz w:val="16"/>
          <w:szCs w:val="16"/>
        </w:rPr>
        <w:t>о</w:t>
      </w:r>
      <w:r w:rsidRPr="00E55B85">
        <w:rPr>
          <w:rFonts w:ascii="Times New Roman" w:hAnsi="Times New Roman"/>
          <w:sz w:val="16"/>
          <w:szCs w:val="16"/>
        </w:rPr>
        <w:t>люции 21, зал засед</w:t>
      </w:r>
      <w:r w:rsidRPr="00E55B85">
        <w:rPr>
          <w:rFonts w:ascii="Times New Roman" w:hAnsi="Times New Roman"/>
          <w:sz w:val="16"/>
          <w:szCs w:val="16"/>
        </w:rPr>
        <w:t>а</w:t>
      </w:r>
      <w:r w:rsidRPr="00E55B85">
        <w:rPr>
          <w:rFonts w:ascii="Times New Roman" w:hAnsi="Times New Roman"/>
          <w:sz w:val="16"/>
          <w:szCs w:val="16"/>
        </w:rPr>
        <w:t>ний.</w:t>
      </w:r>
    </w:p>
    <w:p w:rsidR="00D44589" w:rsidRPr="00E55B85" w:rsidRDefault="009E7B61" w:rsidP="00205B56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             </w:t>
      </w:r>
      <w:r w:rsidR="00D44589" w:rsidRPr="00E55B85">
        <w:rPr>
          <w:rFonts w:ascii="Times New Roman" w:hAnsi="Times New Roman"/>
          <w:sz w:val="16"/>
          <w:szCs w:val="16"/>
        </w:rPr>
        <w:t>4. Создать Организационный комитет по подготовке  и пр</w:t>
      </w:r>
      <w:r w:rsidR="00D44589" w:rsidRPr="00E55B85">
        <w:rPr>
          <w:rFonts w:ascii="Times New Roman" w:hAnsi="Times New Roman"/>
          <w:sz w:val="16"/>
          <w:szCs w:val="16"/>
        </w:rPr>
        <w:t>о</w:t>
      </w:r>
      <w:r w:rsidR="00D44589" w:rsidRPr="00E55B85">
        <w:rPr>
          <w:rFonts w:ascii="Times New Roman" w:hAnsi="Times New Roman"/>
          <w:sz w:val="16"/>
          <w:szCs w:val="16"/>
        </w:rPr>
        <w:t xml:space="preserve">ведению публичных слушаний в следующем составе: Лыжин </w:t>
      </w:r>
      <w:proofErr w:type="spellStart"/>
      <w:r w:rsidR="00D44589" w:rsidRPr="00E55B85">
        <w:rPr>
          <w:rFonts w:ascii="Times New Roman" w:hAnsi="Times New Roman"/>
          <w:sz w:val="16"/>
          <w:szCs w:val="16"/>
        </w:rPr>
        <w:t>Д.В.-глава</w:t>
      </w:r>
      <w:proofErr w:type="spellEnd"/>
      <w:r w:rsidR="00D44589" w:rsidRPr="00E55B85">
        <w:rPr>
          <w:rFonts w:ascii="Times New Roman" w:hAnsi="Times New Roman"/>
          <w:sz w:val="16"/>
          <w:szCs w:val="16"/>
        </w:rPr>
        <w:t xml:space="preserve">  Байкаловского сельского  поселения Байкаловского муниц</w:t>
      </w:r>
      <w:r w:rsidR="00D44589" w:rsidRPr="00E55B85">
        <w:rPr>
          <w:rFonts w:ascii="Times New Roman" w:hAnsi="Times New Roman"/>
          <w:sz w:val="16"/>
          <w:szCs w:val="16"/>
        </w:rPr>
        <w:t>и</w:t>
      </w:r>
      <w:r w:rsidR="00D44589" w:rsidRPr="00E55B85">
        <w:rPr>
          <w:rFonts w:ascii="Times New Roman" w:hAnsi="Times New Roman"/>
          <w:sz w:val="16"/>
          <w:szCs w:val="16"/>
        </w:rPr>
        <w:t xml:space="preserve">пального района Свердловской области; Потапова </w:t>
      </w:r>
      <w:proofErr w:type="spellStart"/>
      <w:r w:rsidR="00D44589" w:rsidRPr="00E55B85">
        <w:rPr>
          <w:rFonts w:ascii="Times New Roman" w:hAnsi="Times New Roman"/>
          <w:sz w:val="16"/>
          <w:szCs w:val="16"/>
        </w:rPr>
        <w:t>Н.А.-специалист</w:t>
      </w:r>
      <w:proofErr w:type="spellEnd"/>
      <w:r w:rsidR="00D44589" w:rsidRPr="00E55B85">
        <w:rPr>
          <w:rFonts w:ascii="Times New Roman" w:hAnsi="Times New Roman"/>
          <w:sz w:val="16"/>
          <w:szCs w:val="16"/>
        </w:rPr>
        <w:t xml:space="preserve"> по финансово-экономическим вопросам Байкало</w:t>
      </w:r>
      <w:r w:rsidR="00D44589" w:rsidRPr="00E55B85">
        <w:rPr>
          <w:rFonts w:ascii="Times New Roman" w:hAnsi="Times New Roman"/>
          <w:sz w:val="16"/>
          <w:szCs w:val="16"/>
        </w:rPr>
        <w:t>в</w:t>
      </w:r>
      <w:r w:rsidR="00D44589" w:rsidRPr="00E55B85">
        <w:rPr>
          <w:rFonts w:ascii="Times New Roman" w:hAnsi="Times New Roman"/>
          <w:sz w:val="16"/>
          <w:szCs w:val="16"/>
        </w:rPr>
        <w:t>ского сельского поселения Байкаловского муниципального ра</w:t>
      </w:r>
      <w:r w:rsidR="00D44589" w:rsidRPr="00E55B85">
        <w:rPr>
          <w:rFonts w:ascii="Times New Roman" w:hAnsi="Times New Roman"/>
          <w:sz w:val="16"/>
          <w:szCs w:val="16"/>
        </w:rPr>
        <w:t>й</w:t>
      </w:r>
      <w:r w:rsidR="00D44589" w:rsidRPr="00E55B85">
        <w:rPr>
          <w:rFonts w:ascii="Times New Roman" w:hAnsi="Times New Roman"/>
          <w:sz w:val="16"/>
          <w:szCs w:val="16"/>
        </w:rPr>
        <w:t xml:space="preserve">она Свердловской области; Пелевина Л.Ю., </w:t>
      </w:r>
      <w:proofErr w:type="spellStart"/>
      <w:r w:rsidR="00D44589" w:rsidRPr="00E55B85">
        <w:rPr>
          <w:rFonts w:ascii="Times New Roman" w:hAnsi="Times New Roman"/>
          <w:sz w:val="16"/>
          <w:szCs w:val="16"/>
        </w:rPr>
        <w:t>Намятова</w:t>
      </w:r>
      <w:proofErr w:type="spellEnd"/>
      <w:r w:rsidR="00D44589" w:rsidRPr="00E55B85">
        <w:rPr>
          <w:rFonts w:ascii="Times New Roman" w:hAnsi="Times New Roman"/>
          <w:sz w:val="16"/>
          <w:szCs w:val="16"/>
        </w:rPr>
        <w:t xml:space="preserve"> О.В., Осинцев С.В. - члены  к</w:t>
      </w:r>
      <w:r w:rsidR="00D44589" w:rsidRPr="00E55B85">
        <w:rPr>
          <w:rFonts w:ascii="Times New Roman" w:hAnsi="Times New Roman"/>
          <w:sz w:val="16"/>
          <w:szCs w:val="16"/>
        </w:rPr>
        <w:t>о</w:t>
      </w:r>
      <w:r w:rsidR="00D44589" w:rsidRPr="00E55B85">
        <w:rPr>
          <w:rFonts w:ascii="Times New Roman" w:hAnsi="Times New Roman"/>
          <w:sz w:val="16"/>
          <w:szCs w:val="16"/>
        </w:rPr>
        <w:t>миссии Думы по бюджету, налоговой, экономической и фина</w:t>
      </w:r>
      <w:r w:rsidR="00D44589" w:rsidRPr="00E55B85">
        <w:rPr>
          <w:rFonts w:ascii="Times New Roman" w:hAnsi="Times New Roman"/>
          <w:sz w:val="16"/>
          <w:szCs w:val="16"/>
        </w:rPr>
        <w:t>н</w:t>
      </w:r>
      <w:r w:rsidR="00D44589" w:rsidRPr="00E55B85">
        <w:rPr>
          <w:rFonts w:ascii="Times New Roman" w:hAnsi="Times New Roman"/>
          <w:sz w:val="16"/>
          <w:szCs w:val="16"/>
        </w:rPr>
        <w:t xml:space="preserve">совой политике Думы Байкаловского сельского поселения; Чащина </w:t>
      </w:r>
      <w:proofErr w:type="spellStart"/>
      <w:r w:rsidR="00D44589" w:rsidRPr="00E55B85">
        <w:rPr>
          <w:rFonts w:ascii="Times New Roman" w:hAnsi="Times New Roman"/>
          <w:sz w:val="16"/>
          <w:szCs w:val="16"/>
        </w:rPr>
        <w:t>Т.В.-специалист</w:t>
      </w:r>
      <w:proofErr w:type="spellEnd"/>
      <w:r w:rsidR="00D44589" w:rsidRPr="00E55B85">
        <w:rPr>
          <w:rFonts w:ascii="Times New Roman" w:hAnsi="Times New Roman"/>
          <w:sz w:val="16"/>
          <w:szCs w:val="16"/>
        </w:rPr>
        <w:t xml:space="preserve"> Думы Байкало</w:t>
      </w:r>
      <w:r w:rsidR="00D44589" w:rsidRPr="00E55B85">
        <w:rPr>
          <w:rFonts w:ascii="Times New Roman" w:hAnsi="Times New Roman"/>
          <w:sz w:val="16"/>
          <w:szCs w:val="16"/>
        </w:rPr>
        <w:t>в</w:t>
      </w:r>
      <w:r w:rsidR="00D44589" w:rsidRPr="00E55B85">
        <w:rPr>
          <w:rFonts w:ascii="Times New Roman" w:hAnsi="Times New Roman"/>
          <w:sz w:val="16"/>
          <w:szCs w:val="16"/>
        </w:rPr>
        <w:t>ского сельского поселения.</w:t>
      </w:r>
    </w:p>
    <w:p w:rsidR="00D44589" w:rsidRPr="00E55B85" w:rsidRDefault="009E7B61" w:rsidP="00205B56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             </w:t>
      </w:r>
      <w:r w:rsidR="00D44589" w:rsidRPr="00E55B85">
        <w:rPr>
          <w:rFonts w:ascii="Times New Roman" w:hAnsi="Times New Roman"/>
          <w:sz w:val="16"/>
          <w:szCs w:val="16"/>
        </w:rPr>
        <w:t xml:space="preserve">5. </w:t>
      </w:r>
      <w:proofErr w:type="gramStart"/>
      <w:r w:rsidR="00D44589" w:rsidRPr="00E55B85">
        <w:rPr>
          <w:rFonts w:ascii="Times New Roman" w:hAnsi="Times New Roman"/>
          <w:sz w:val="16"/>
          <w:szCs w:val="16"/>
        </w:rPr>
        <w:t>Организационному комитету осуществить прием за</w:t>
      </w:r>
      <w:r w:rsidR="00D44589" w:rsidRPr="00E55B85">
        <w:rPr>
          <w:rFonts w:ascii="Times New Roman" w:hAnsi="Times New Roman"/>
          <w:sz w:val="16"/>
          <w:szCs w:val="16"/>
        </w:rPr>
        <w:t>я</w:t>
      </w:r>
      <w:r w:rsidR="00D44589" w:rsidRPr="00E55B85">
        <w:rPr>
          <w:rFonts w:ascii="Times New Roman" w:hAnsi="Times New Roman"/>
          <w:sz w:val="16"/>
          <w:szCs w:val="16"/>
        </w:rPr>
        <w:t>вок для участия в публичных слушаниях, предложений и рек</w:t>
      </w:r>
      <w:r w:rsidR="00D44589" w:rsidRPr="00E55B85">
        <w:rPr>
          <w:rFonts w:ascii="Times New Roman" w:hAnsi="Times New Roman"/>
          <w:sz w:val="16"/>
          <w:szCs w:val="16"/>
        </w:rPr>
        <w:t>о</w:t>
      </w:r>
      <w:r w:rsidR="00D44589" w:rsidRPr="00E55B85">
        <w:rPr>
          <w:rFonts w:ascii="Times New Roman" w:hAnsi="Times New Roman"/>
          <w:sz w:val="16"/>
          <w:szCs w:val="16"/>
        </w:rPr>
        <w:t>мендаций по выносимому на публичные   слушаний проекту решения Думы Ба</w:t>
      </w:r>
      <w:r w:rsidR="00D44589" w:rsidRPr="00E55B85">
        <w:rPr>
          <w:rFonts w:ascii="Times New Roman" w:hAnsi="Times New Roman"/>
          <w:sz w:val="16"/>
          <w:szCs w:val="16"/>
        </w:rPr>
        <w:t>й</w:t>
      </w:r>
      <w:r w:rsidR="00D44589" w:rsidRPr="00E55B85">
        <w:rPr>
          <w:rFonts w:ascii="Times New Roman" w:hAnsi="Times New Roman"/>
          <w:sz w:val="16"/>
          <w:szCs w:val="16"/>
        </w:rPr>
        <w:t>каловского сельского поселения до 16.00 часов 21 мая 2024г. по адр</w:t>
      </w:r>
      <w:r w:rsidR="00D44589" w:rsidRPr="00E55B85">
        <w:rPr>
          <w:rFonts w:ascii="Times New Roman" w:hAnsi="Times New Roman"/>
          <w:sz w:val="16"/>
          <w:szCs w:val="16"/>
        </w:rPr>
        <w:t>е</w:t>
      </w:r>
      <w:r w:rsidR="00D44589" w:rsidRPr="00E55B85">
        <w:rPr>
          <w:rFonts w:ascii="Times New Roman" w:hAnsi="Times New Roman"/>
          <w:sz w:val="16"/>
          <w:szCs w:val="16"/>
        </w:rPr>
        <w:t xml:space="preserve">су: с. Байкалово, ул. Революции 21, зал заседаний. </w:t>
      </w:r>
      <w:proofErr w:type="gramEnd"/>
    </w:p>
    <w:p w:rsidR="00D44589" w:rsidRPr="00E55B85" w:rsidRDefault="009E7B61" w:rsidP="00205B56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              </w:t>
      </w:r>
      <w:r w:rsidR="00D44589" w:rsidRPr="00E55B85">
        <w:rPr>
          <w:rFonts w:ascii="Times New Roman" w:hAnsi="Times New Roman"/>
          <w:sz w:val="16"/>
          <w:szCs w:val="16"/>
        </w:rPr>
        <w:t>6. Настоящее решение опубликовать (обнародовать) в И</w:t>
      </w:r>
      <w:r w:rsidR="00D44589" w:rsidRPr="00E55B85">
        <w:rPr>
          <w:rFonts w:ascii="Times New Roman" w:hAnsi="Times New Roman"/>
          <w:sz w:val="16"/>
          <w:szCs w:val="16"/>
        </w:rPr>
        <w:t>н</w:t>
      </w:r>
      <w:r w:rsidR="00D44589" w:rsidRPr="00E55B85">
        <w:rPr>
          <w:rFonts w:ascii="Times New Roman" w:hAnsi="Times New Roman"/>
          <w:sz w:val="16"/>
          <w:szCs w:val="16"/>
        </w:rPr>
        <w:t>формационном вестнике Байкаловского сельского поселения, а та</w:t>
      </w:r>
      <w:r w:rsidR="00D44589" w:rsidRPr="00E55B85">
        <w:rPr>
          <w:rFonts w:ascii="Times New Roman" w:hAnsi="Times New Roman"/>
          <w:sz w:val="16"/>
          <w:szCs w:val="16"/>
        </w:rPr>
        <w:t>к</w:t>
      </w:r>
      <w:r w:rsidR="00D44589" w:rsidRPr="00E55B85">
        <w:rPr>
          <w:rFonts w:ascii="Times New Roman" w:hAnsi="Times New Roman"/>
          <w:sz w:val="16"/>
          <w:szCs w:val="16"/>
        </w:rPr>
        <w:t>же на оф</w:t>
      </w:r>
      <w:r w:rsidR="00D44589" w:rsidRPr="00E55B85">
        <w:rPr>
          <w:rFonts w:ascii="Times New Roman" w:hAnsi="Times New Roman"/>
          <w:sz w:val="16"/>
          <w:szCs w:val="16"/>
        </w:rPr>
        <w:t>и</w:t>
      </w:r>
      <w:r w:rsidR="00D44589" w:rsidRPr="00E55B85">
        <w:rPr>
          <w:rFonts w:ascii="Times New Roman" w:hAnsi="Times New Roman"/>
          <w:sz w:val="16"/>
          <w:szCs w:val="16"/>
        </w:rPr>
        <w:t>циальном сайте Думы Байкаловского сельского поселения в сети «И</w:t>
      </w:r>
      <w:r w:rsidR="00D44589" w:rsidRPr="00E55B85">
        <w:rPr>
          <w:rFonts w:ascii="Times New Roman" w:hAnsi="Times New Roman"/>
          <w:sz w:val="16"/>
          <w:szCs w:val="16"/>
        </w:rPr>
        <w:t>н</w:t>
      </w:r>
      <w:r w:rsidR="00D44589" w:rsidRPr="00E55B85">
        <w:rPr>
          <w:rFonts w:ascii="Times New Roman" w:hAnsi="Times New Roman"/>
          <w:sz w:val="16"/>
          <w:szCs w:val="16"/>
        </w:rPr>
        <w:t xml:space="preserve">тернет» </w:t>
      </w:r>
      <w:hyperlink r:id="rId11" w:history="1">
        <w:r w:rsidR="00D44589" w:rsidRPr="00E55B85">
          <w:rPr>
            <w:rFonts w:ascii="Times New Roman" w:hAnsi="Times New Roman"/>
            <w:sz w:val="16"/>
            <w:szCs w:val="16"/>
          </w:rPr>
          <w:t>https://байкдума.рф</w:t>
        </w:r>
      </w:hyperlink>
      <w:r w:rsidR="00D44589" w:rsidRPr="00E55B85">
        <w:rPr>
          <w:rFonts w:ascii="Times New Roman" w:hAnsi="Times New Roman"/>
          <w:sz w:val="16"/>
          <w:szCs w:val="16"/>
        </w:rPr>
        <w:t>.</w:t>
      </w:r>
    </w:p>
    <w:p w:rsidR="00D44589" w:rsidRPr="00E55B85" w:rsidRDefault="009E7B61" w:rsidP="00205B56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              </w:t>
      </w:r>
      <w:r w:rsidR="00D44589" w:rsidRPr="00E55B85">
        <w:rPr>
          <w:rFonts w:ascii="Times New Roman" w:hAnsi="Times New Roman"/>
          <w:sz w:val="16"/>
          <w:szCs w:val="16"/>
        </w:rPr>
        <w:t xml:space="preserve">7. </w:t>
      </w:r>
      <w:proofErr w:type="gramStart"/>
      <w:r w:rsidR="00D44589" w:rsidRPr="00E55B85">
        <w:rPr>
          <w:rFonts w:ascii="Times New Roman" w:hAnsi="Times New Roman"/>
          <w:sz w:val="16"/>
          <w:szCs w:val="16"/>
        </w:rPr>
        <w:t>Контроль за</w:t>
      </w:r>
      <w:proofErr w:type="gramEnd"/>
      <w:r w:rsidR="00D44589" w:rsidRPr="00E55B85">
        <w:rPr>
          <w:rFonts w:ascii="Times New Roman" w:hAnsi="Times New Roman"/>
          <w:sz w:val="16"/>
          <w:szCs w:val="16"/>
        </w:rPr>
        <w:t xml:space="preserve"> исполнением настоящего решения возл</w:t>
      </w:r>
      <w:r w:rsidR="00D44589" w:rsidRPr="00E55B85">
        <w:rPr>
          <w:rFonts w:ascii="Times New Roman" w:hAnsi="Times New Roman"/>
          <w:sz w:val="16"/>
          <w:szCs w:val="16"/>
        </w:rPr>
        <w:t>о</w:t>
      </w:r>
      <w:r w:rsidR="00D44589" w:rsidRPr="00E55B85">
        <w:rPr>
          <w:rFonts w:ascii="Times New Roman" w:hAnsi="Times New Roman"/>
          <w:sz w:val="16"/>
          <w:szCs w:val="16"/>
        </w:rPr>
        <w:t>жить на комиссию Думы по бюджету, финансовой, экономической и нал</w:t>
      </w:r>
      <w:r w:rsidR="00D44589" w:rsidRPr="00E55B85">
        <w:rPr>
          <w:rFonts w:ascii="Times New Roman" w:hAnsi="Times New Roman"/>
          <w:sz w:val="16"/>
          <w:szCs w:val="16"/>
        </w:rPr>
        <w:t>о</w:t>
      </w:r>
      <w:r w:rsidR="00D44589" w:rsidRPr="00E55B85">
        <w:rPr>
          <w:rFonts w:ascii="Times New Roman" w:hAnsi="Times New Roman"/>
          <w:sz w:val="16"/>
          <w:szCs w:val="16"/>
        </w:rPr>
        <w:t>говой пол</w:t>
      </w:r>
      <w:r w:rsidR="00D44589" w:rsidRPr="00E55B85">
        <w:rPr>
          <w:rFonts w:ascii="Times New Roman" w:hAnsi="Times New Roman"/>
          <w:sz w:val="16"/>
          <w:szCs w:val="16"/>
        </w:rPr>
        <w:t>и</w:t>
      </w:r>
      <w:r w:rsidR="00D44589" w:rsidRPr="00E55B85">
        <w:rPr>
          <w:rFonts w:ascii="Times New Roman" w:hAnsi="Times New Roman"/>
          <w:sz w:val="16"/>
          <w:szCs w:val="16"/>
        </w:rPr>
        <w:t>тике (</w:t>
      </w:r>
      <w:proofErr w:type="spellStart"/>
      <w:r w:rsidR="00D44589" w:rsidRPr="00E55B85">
        <w:rPr>
          <w:rFonts w:ascii="Times New Roman" w:hAnsi="Times New Roman"/>
          <w:sz w:val="16"/>
          <w:szCs w:val="16"/>
        </w:rPr>
        <w:t>Намятова</w:t>
      </w:r>
      <w:proofErr w:type="spellEnd"/>
      <w:r w:rsidR="00D44589" w:rsidRPr="00E55B85">
        <w:rPr>
          <w:rFonts w:ascii="Times New Roman" w:hAnsi="Times New Roman"/>
          <w:sz w:val="16"/>
          <w:szCs w:val="16"/>
        </w:rPr>
        <w:t xml:space="preserve"> О.В.).</w:t>
      </w:r>
    </w:p>
    <w:p w:rsidR="00342657" w:rsidRPr="00E55B85" w:rsidRDefault="00342657" w:rsidP="00342657">
      <w:pPr>
        <w:rPr>
          <w:rFonts w:ascii="Times New Roman" w:hAnsi="Times New Roman"/>
          <w:sz w:val="16"/>
          <w:szCs w:val="16"/>
        </w:rPr>
      </w:pPr>
    </w:p>
    <w:p w:rsidR="00342657" w:rsidRPr="00E55B85" w:rsidRDefault="00342657" w:rsidP="00342657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Председатель Думы </w:t>
      </w:r>
    </w:p>
    <w:p w:rsidR="00342657" w:rsidRPr="00E55B85" w:rsidRDefault="00342657" w:rsidP="00342657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Байкаловского сельского поселения</w:t>
      </w:r>
    </w:p>
    <w:p w:rsidR="00342657" w:rsidRPr="00E55B85" w:rsidRDefault="00342657" w:rsidP="00342657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Байкаловского муниципального района</w:t>
      </w:r>
    </w:p>
    <w:p w:rsidR="00342657" w:rsidRPr="00E55B85" w:rsidRDefault="00342657" w:rsidP="00342657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Свердловс</w:t>
      </w:r>
      <w:r w:rsidR="00B93471" w:rsidRPr="00E55B85">
        <w:rPr>
          <w:rFonts w:ascii="Times New Roman" w:hAnsi="Times New Roman"/>
          <w:sz w:val="16"/>
          <w:szCs w:val="16"/>
        </w:rPr>
        <w:t xml:space="preserve">кой области        </w:t>
      </w:r>
      <w:r w:rsidRPr="00E55B85">
        <w:rPr>
          <w:rFonts w:ascii="Times New Roman" w:hAnsi="Times New Roman"/>
          <w:sz w:val="16"/>
          <w:szCs w:val="16"/>
        </w:rPr>
        <w:t xml:space="preserve">                                            С.В. </w:t>
      </w:r>
      <w:proofErr w:type="spellStart"/>
      <w:r w:rsidRPr="00E55B85">
        <w:rPr>
          <w:rFonts w:ascii="Times New Roman" w:hAnsi="Times New Roman"/>
          <w:sz w:val="16"/>
          <w:szCs w:val="16"/>
        </w:rPr>
        <w:t>Кузев</w:t>
      </w:r>
      <w:r w:rsidRPr="00E55B85">
        <w:rPr>
          <w:rFonts w:ascii="Times New Roman" w:hAnsi="Times New Roman"/>
          <w:sz w:val="16"/>
          <w:szCs w:val="16"/>
        </w:rPr>
        <w:t>а</w:t>
      </w:r>
      <w:r w:rsidRPr="00E55B85">
        <w:rPr>
          <w:rFonts w:ascii="Times New Roman" w:hAnsi="Times New Roman"/>
          <w:sz w:val="16"/>
          <w:szCs w:val="16"/>
        </w:rPr>
        <w:t>нова</w:t>
      </w:r>
      <w:proofErr w:type="spellEnd"/>
    </w:p>
    <w:p w:rsidR="00342657" w:rsidRPr="00E55B85" w:rsidRDefault="00E125A5" w:rsidP="00342657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14 мая</w:t>
      </w:r>
      <w:r w:rsidR="00342657" w:rsidRPr="00E55B85">
        <w:rPr>
          <w:rFonts w:ascii="Times New Roman" w:hAnsi="Times New Roman"/>
          <w:sz w:val="16"/>
          <w:szCs w:val="16"/>
        </w:rPr>
        <w:t xml:space="preserve"> 2024г.</w:t>
      </w:r>
    </w:p>
    <w:p w:rsidR="00342657" w:rsidRPr="00E55B85" w:rsidRDefault="00342657" w:rsidP="00342657">
      <w:pPr>
        <w:rPr>
          <w:rFonts w:ascii="Times New Roman" w:hAnsi="Times New Roman"/>
          <w:sz w:val="16"/>
          <w:szCs w:val="16"/>
        </w:rPr>
      </w:pPr>
    </w:p>
    <w:p w:rsidR="00342657" w:rsidRPr="00E55B85" w:rsidRDefault="00342657" w:rsidP="00342657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Глава Байкаловского сельского поселения</w:t>
      </w:r>
    </w:p>
    <w:p w:rsidR="00342657" w:rsidRPr="00E55B85" w:rsidRDefault="00342657" w:rsidP="00342657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Байкаловского муниципального района </w:t>
      </w:r>
    </w:p>
    <w:p w:rsidR="00342657" w:rsidRPr="00E55B85" w:rsidRDefault="00342657" w:rsidP="00342657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Свердловской области                        </w:t>
      </w:r>
      <w:r w:rsidR="00B93471" w:rsidRPr="00E55B85">
        <w:rPr>
          <w:rFonts w:ascii="Times New Roman" w:hAnsi="Times New Roman"/>
          <w:sz w:val="16"/>
          <w:szCs w:val="16"/>
        </w:rPr>
        <w:t xml:space="preserve">                 </w:t>
      </w:r>
      <w:r w:rsidRPr="00E55B85">
        <w:rPr>
          <w:rFonts w:ascii="Times New Roman" w:hAnsi="Times New Roman"/>
          <w:sz w:val="16"/>
          <w:szCs w:val="16"/>
        </w:rPr>
        <w:t xml:space="preserve">                 Д.В. Л</w:t>
      </w:r>
      <w:r w:rsidRPr="00E55B85">
        <w:rPr>
          <w:rFonts w:ascii="Times New Roman" w:hAnsi="Times New Roman"/>
          <w:sz w:val="16"/>
          <w:szCs w:val="16"/>
        </w:rPr>
        <w:t>ы</w:t>
      </w:r>
      <w:r w:rsidRPr="00E55B85">
        <w:rPr>
          <w:rFonts w:ascii="Times New Roman" w:hAnsi="Times New Roman"/>
          <w:sz w:val="16"/>
          <w:szCs w:val="16"/>
        </w:rPr>
        <w:t>жин</w:t>
      </w:r>
    </w:p>
    <w:p w:rsidR="00342657" w:rsidRPr="00E55B85" w:rsidRDefault="00E125A5" w:rsidP="00B93471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14</w:t>
      </w:r>
      <w:r w:rsidR="00342657" w:rsidRPr="00E55B85">
        <w:rPr>
          <w:rFonts w:ascii="Times New Roman" w:hAnsi="Times New Roman"/>
          <w:sz w:val="16"/>
          <w:szCs w:val="16"/>
        </w:rPr>
        <w:t xml:space="preserve"> </w:t>
      </w:r>
      <w:r w:rsidRPr="00E55B85">
        <w:rPr>
          <w:rFonts w:ascii="Times New Roman" w:hAnsi="Times New Roman"/>
          <w:sz w:val="16"/>
          <w:szCs w:val="16"/>
        </w:rPr>
        <w:t>мая</w:t>
      </w:r>
      <w:r w:rsidR="00342657" w:rsidRPr="00E55B85">
        <w:rPr>
          <w:rFonts w:ascii="Times New Roman" w:hAnsi="Times New Roman"/>
          <w:sz w:val="16"/>
          <w:szCs w:val="16"/>
        </w:rPr>
        <w:t xml:space="preserve"> 2024г.</w:t>
      </w:r>
    </w:p>
    <w:p w:rsidR="00342657" w:rsidRPr="00E55B85" w:rsidRDefault="00342657" w:rsidP="00342657">
      <w:pPr>
        <w:rPr>
          <w:sz w:val="16"/>
          <w:szCs w:val="16"/>
        </w:rPr>
      </w:pPr>
    </w:p>
    <w:p w:rsidR="00261B43" w:rsidRPr="00E55B85" w:rsidRDefault="00261B43" w:rsidP="00261B43">
      <w:pPr>
        <w:rPr>
          <w:rFonts w:ascii="Times New Roman" w:hAnsi="Times New Roman"/>
          <w:sz w:val="16"/>
          <w:szCs w:val="16"/>
        </w:rPr>
      </w:pPr>
    </w:p>
    <w:p w:rsidR="00261B43" w:rsidRPr="00E55B85" w:rsidRDefault="00261B43" w:rsidP="00261B43">
      <w:pPr>
        <w:rPr>
          <w:rFonts w:ascii="Times New Roman" w:hAnsi="Times New Roman"/>
          <w:sz w:val="16"/>
          <w:szCs w:val="16"/>
        </w:rPr>
      </w:pPr>
    </w:p>
    <w:p w:rsidR="002C1E68" w:rsidRPr="00E55B85" w:rsidRDefault="00160B13" w:rsidP="002C1E68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ab/>
      </w:r>
    </w:p>
    <w:p w:rsidR="00460E90" w:rsidRPr="00E55B85" w:rsidRDefault="00460E90" w:rsidP="00460E90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Российская Федерация</w:t>
      </w:r>
    </w:p>
    <w:p w:rsidR="00460E90" w:rsidRPr="00E55B85" w:rsidRDefault="00460E90" w:rsidP="00460E90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Свердловская область</w:t>
      </w:r>
    </w:p>
    <w:p w:rsidR="00460E90" w:rsidRPr="00E55B85" w:rsidRDefault="00460E90" w:rsidP="00460E90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Байкаловский муниципальный район</w:t>
      </w:r>
    </w:p>
    <w:p w:rsidR="00460E90" w:rsidRPr="00E55B85" w:rsidRDefault="00460E90" w:rsidP="00460E90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Дума Байкаловского сельского поселения</w:t>
      </w:r>
    </w:p>
    <w:p w:rsidR="00460E90" w:rsidRPr="00E55B85" w:rsidRDefault="00460E90" w:rsidP="00460E90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-е заседание      </w:t>
      </w:r>
      <w:proofErr w:type="gramStart"/>
      <w:r w:rsidRPr="00E55B85">
        <w:rPr>
          <w:rFonts w:ascii="Times New Roman" w:hAnsi="Times New Roman"/>
          <w:sz w:val="16"/>
          <w:szCs w:val="16"/>
        </w:rPr>
        <w:t>-г</w:t>
      </w:r>
      <w:proofErr w:type="gramEnd"/>
      <w:r w:rsidRPr="00E55B85">
        <w:rPr>
          <w:rFonts w:ascii="Times New Roman" w:hAnsi="Times New Roman"/>
          <w:sz w:val="16"/>
          <w:szCs w:val="16"/>
        </w:rPr>
        <w:t>о созыва</w:t>
      </w:r>
    </w:p>
    <w:p w:rsidR="00460E90" w:rsidRPr="00E55B85" w:rsidRDefault="00460E90" w:rsidP="00460E90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РЕШЕНИЕ</w:t>
      </w:r>
    </w:p>
    <w:p w:rsidR="00460E90" w:rsidRPr="00E55B85" w:rsidRDefault="00460E90" w:rsidP="00460E90">
      <w:pPr>
        <w:rPr>
          <w:rFonts w:ascii="Times New Roman" w:hAnsi="Times New Roman"/>
          <w:sz w:val="16"/>
          <w:szCs w:val="16"/>
        </w:rPr>
      </w:pPr>
    </w:p>
    <w:p w:rsidR="00460E90" w:rsidRPr="00E55B85" w:rsidRDefault="00460E90" w:rsidP="00460E90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«___»________________2024 года                                             № ___</w:t>
      </w:r>
    </w:p>
    <w:p w:rsidR="00460E90" w:rsidRPr="00E55B85" w:rsidRDefault="00460E90" w:rsidP="00460E90">
      <w:pPr>
        <w:jc w:val="center"/>
        <w:rPr>
          <w:rFonts w:ascii="Times New Roman" w:hAnsi="Times New Roman"/>
          <w:sz w:val="16"/>
          <w:szCs w:val="16"/>
        </w:rPr>
      </w:pPr>
    </w:p>
    <w:p w:rsidR="00460E90" w:rsidRPr="00E55B85" w:rsidRDefault="00460E90" w:rsidP="00460E90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с. Байкалово</w:t>
      </w:r>
    </w:p>
    <w:p w:rsidR="00460E90" w:rsidRPr="00E55B85" w:rsidRDefault="00460E90" w:rsidP="00460E90">
      <w:pPr>
        <w:jc w:val="center"/>
        <w:rPr>
          <w:rFonts w:ascii="Times New Roman" w:hAnsi="Times New Roman"/>
          <w:sz w:val="16"/>
          <w:szCs w:val="16"/>
        </w:rPr>
      </w:pPr>
    </w:p>
    <w:p w:rsidR="00460E90" w:rsidRPr="00E55B85" w:rsidRDefault="00460E90" w:rsidP="00460E90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Об утверждении отчета об исполн</w:t>
      </w:r>
      <w:r w:rsidRPr="00E55B85">
        <w:rPr>
          <w:rFonts w:ascii="Times New Roman" w:hAnsi="Times New Roman"/>
          <w:sz w:val="16"/>
          <w:szCs w:val="16"/>
        </w:rPr>
        <w:t>е</w:t>
      </w:r>
      <w:r w:rsidRPr="00E55B85">
        <w:rPr>
          <w:rFonts w:ascii="Times New Roman" w:hAnsi="Times New Roman"/>
          <w:sz w:val="16"/>
          <w:szCs w:val="16"/>
        </w:rPr>
        <w:t>нии бюджета</w:t>
      </w:r>
    </w:p>
    <w:p w:rsidR="00460E90" w:rsidRPr="00E55B85" w:rsidRDefault="00460E90" w:rsidP="00460E90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Байкаловского сельского поселения Байкаловского</w:t>
      </w:r>
    </w:p>
    <w:p w:rsidR="00460E90" w:rsidRPr="00E55B85" w:rsidRDefault="00460E90" w:rsidP="00460E90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муниципального района Свердло</w:t>
      </w:r>
      <w:r w:rsidRPr="00E55B85">
        <w:rPr>
          <w:rFonts w:ascii="Times New Roman" w:hAnsi="Times New Roman"/>
          <w:sz w:val="16"/>
          <w:szCs w:val="16"/>
        </w:rPr>
        <w:t>в</w:t>
      </w:r>
      <w:r w:rsidRPr="00E55B85">
        <w:rPr>
          <w:rFonts w:ascii="Times New Roman" w:hAnsi="Times New Roman"/>
          <w:sz w:val="16"/>
          <w:szCs w:val="16"/>
        </w:rPr>
        <w:t>ской области</w:t>
      </w:r>
    </w:p>
    <w:p w:rsidR="00460E90" w:rsidRPr="00E55B85" w:rsidRDefault="00460E90" w:rsidP="00460E90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за 2023 год</w:t>
      </w:r>
    </w:p>
    <w:p w:rsidR="00460E90" w:rsidRPr="00E55B85" w:rsidRDefault="00460E90" w:rsidP="00460E90">
      <w:pPr>
        <w:rPr>
          <w:rFonts w:ascii="Times New Roman" w:hAnsi="Times New Roman"/>
          <w:sz w:val="16"/>
          <w:szCs w:val="16"/>
        </w:rPr>
      </w:pPr>
    </w:p>
    <w:p w:rsidR="00460E90" w:rsidRPr="00E55B85" w:rsidRDefault="0007592B" w:rsidP="0007592B">
      <w:pPr>
        <w:ind w:left="1" w:firstLine="1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        </w:t>
      </w:r>
      <w:proofErr w:type="gramStart"/>
      <w:r w:rsidR="00460E90" w:rsidRPr="00E55B85">
        <w:rPr>
          <w:rFonts w:ascii="Times New Roman" w:hAnsi="Times New Roman"/>
          <w:sz w:val="16"/>
          <w:szCs w:val="16"/>
        </w:rPr>
        <w:t>В соответствии со статьями 9, 153 и 264.5 Бюджетного к</w:t>
      </w:r>
      <w:r w:rsidR="00460E90" w:rsidRPr="00E55B85">
        <w:rPr>
          <w:rFonts w:ascii="Times New Roman" w:hAnsi="Times New Roman"/>
          <w:sz w:val="16"/>
          <w:szCs w:val="16"/>
        </w:rPr>
        <w:t>о</w:t>
      </w:r>
      <w:r w:rsidR="00460E90" w:rsidRPr="00E55B85">
        <w:rPr>
          <w:rFonts w:ascii="Times New Roman" w:hAnsi="Times New Roman"/>
          <w:sz w:val="16"/>
          <w:szCs w:val="16"/>
        </w:rPr>
        <w:t>декса Российской Федерации, Положением о бюджетном процессе в Ба</w:t>
      </w:r>
      <w:r w:rsidR="00460E90" w:rsidRPr="00E55B85">
        <w:rPr>
          <w:rFonts w:ascii="Times New Roman" w:hAnsi="Times New Roman"/>
          <w:sz w:val="16"/>
          <w:szCs w:val="16"/>
        </w:rPr>
        <w:t>й</w:t>
      </w:r>
      <w:r w:rsidR="00460E90" w:rsidRPr="00E55B85">
        <w:rPr>
          <w:rFonts w:ascii="Times New Roman" w:hAnsi="Times New Roman"/>
          <w:sz w:val="16"/>
          <w:szCs w:val="16"/>
        </w:rPr>
        <w:t xml:space="preserve">каловском сельском поселении </w:t>
      </w:r>
      <w:bookmarkStart w:id="1" w:name="_Hlk129262881"/>
      <w:r w:rsidR="00460E90" w:rsidRPr="00E55B85">
        <w:rPr>
          <w:rFonts w:ascii="Times New Roman" w:hAnsi="Times New Roman"/>
          <w:sz w:val="16"/>
          <w:szCs w:val="16"/>
        </w:rPr>
        <w:t>Байкаловского муниципального ра</w:t>
      </w:r>
      <w:r w:rsidR="00460E90" w:rsidRPr="00E55B85">
        <w:rPr>
          <w:rFonts w:ascii="Times New Roman" w:hAnsi="Times New Roman"/>
          <w:sz w:val="16"/>
          <w:szCs w:val="16"/>
        </w:rPr>
        <w:t>й</w:t>
      </w:r>
      <w:r w:rsidR="00460E90" w:rsidRPr="00E55B85">
        <w:rPr>
          <w:rFonts w:ascii="Times New Roman" w:hAnsi="Times New Roman"/>
          <w:sz w:val="16"/>
          <w:szCs w:val="16"/>
        </w:rPr>
        <w:t>она Свердловской области</w:t>
      </w:r>
      <w:bookmarkEnd w:id="1"/>
      <w:r w:rsidR="00460E90" w:rsidRPr="00E55B85">
        <w:rPr>
          <w:rFonts w:ascii="Times New Roman" w:hAnsi="Times New Roman"/>
          <w:sz w:val="16"/>
          <w:szCs w:val="16"/>
        </w:rPr>
        <w:t>, утвержденным Решением Думы Байк</w:t>
      </w:r>
      <w:r w:rsidR="00460E90" w:rsidRPr="00E55B85">
        <w:rPr>
          <w:rFonts w:ascii="Times New Roman" w:hAnsi="Times New Roman"/>
          <w:sz w:val="16"/>
          <w:szCs w:val="16"/>
        </w:rPr>
        <w:t>а</w:t>
      </w:r>
      <w:r w:rsidR="00460E90" w:rsidRPr="00E55B85">
        <w:rPr>
          <w:rFonts w:ascii="Times New Roman" w:hAnsi="Times New Roman"/>
          <w:sz w:val="16"/>
          <w:szCs w:val="16"/>
        </w:rPr>
        <w:t>ловского сельского поселения Байкаловского муниципального ра</w:t>
      </w:r>
      <w:r w:rsidR="00460E90" w:rsidRPr="00E55B85">
        <w:rPr>
          <w:rFonts w:ascii="Times New Roman" w:hAnsi="Times New Roman"/>
          <w:sz w:val="16"/>
          <w:szCs w:val="16"/>
        </w:rPr>
        <w:t>й</w:t>
      </w:r>
      <w:r w:rsidR="00460E90" w:rsidRPr="00E55B85">
        <w:rPr>
          <w:rFonts w:ascii="Times New Roman" w:hAnsi="Times New Roman"/>
          <w:sz w:val="16"/>
          <w:szCs w:val="16"/>
        </w:rPr>
        <w:lastRenderedPageBreak/>
        <w:t>она Свердловской области от 24.03.2022 № 268, рассмотрев в ходе заседания отчет об исполнении бю</w:t>
      </w:r>
      <w:r w:rsidR="00460E90" w:rsidRPr="00E55B85">
        <w:rPr>
          <w:rFonts w:ascii="Times New Roman" w:hAnsi="Times New Roman"/>
          <w:sz w:val="16"/>
          <w:szCs w:val="16"/>
        </w:rPr>
        <w:t>д</w:t>
      </w:r>
      <w:r w:rsidR="00460E90" w:rsidRPr="00E55B85">
        <w:rPr>
          <w:rFonts w:ascii="Times New Roman" w:hAnsi="Times New Roman"/>
          <w:sz w:val="16"/>
          <w:szCs w:val="16"/>
        </w:rPr>
        <w:t>жета, заключение Контрольно-счетного органа Байкаловского муниципального района Свердло</w:t>
      </w:r>
      <w:r w:rsidR="00460E90" w:rsidRPr="00E55B85">
        <w:rPr>
          <w:rFonts w:ascii="Times New Roman" w:hAnsi="Times New Roman"/>
          <w:sz w:val="16"/>
          <w:szCs w:val="16"/>
        </w:rPr>
        <w:t>в</w:t>
      </w:r>
      <w:r w:rsidR="00460E90" w:rsidRPr="00E55B85">
        <w:rPr>
          <w:rFonts w:ascii="Times New Roman" w:hAnsi="Times New Roman"/>
          <w:sz w:val="16"/>
          <w:szCs w:val="16"/>
        </w:rPr>
        <w:t>ской области по внешней проверке годового отчета</w:t>
      </w:r>
      <w:proofErr w:type="gramEnd"/>
      <w:r w:rsidR="00460E90" w:rsidRPr="00E55B85">
        <w:rPr>
          <w:rFonts w:ascii="Times New Roman" w:hAnsi="Times New Roman"/>
          <w:sz w:val="16"/>
          <w:szCs w:val="16"/>
        </w:rPr>
        <w:t xml:space="preserve"> об исполнении бюджета Байкаловского сельского поселения Байкаловского мун</w:t>
      </w:r>
      <w:r w:rsidR="00460E90" w:rsidRPr="00E55B85">
        <w:rPr>
          <w:rFonts w:ascii="Times New Roman" w:hAnsi="Times New Roman"/>
          <w:sz w:val="16"/>
          <w:szCs w:val="16"/>
        </w:rPr>
        <w:t>и</w:t>
      </w:r>
      <w:r w:rsidR="00460E90" w:rsidRPr="00E55B85">
        <w:rPr>
          <w:rFonts w:ascii="Times New Roman" w:hAnsi="Times New Roman"/>
          <w:sz w:val="16"/>
          <w:szCs w:val="16"/>
        </w:rPr>
        <w:t>ципального района Свердловской области за 2023 год от _.______2024 № __, результаты публичных слушаний по обсужд</w:t>
      </w:r>
      <w:r w:rsidR="00460E90" w:rsidRPr="00E55B85">
        <w:rPr>
          <w:rFonts w:ascii="Times New Roman" w:hAnsi="Times New Roman"/>
          <w:sz w:val="16"/>
          <w:szCs w:val="16"/>
        </w:rPr>
        <w:t>е</w:t>
      </w:r>
      <w:r w:rsidR="00460E90" w:rsidRPr="00E55B85">
        <w:rPr>
          <w:rFonts w:ascii="Times New Roman" w:hAnsi="Times New Roman"/>
          <w:sz w:val="16"/>
          <w:szCs w:val="16"/>
        </w:rPr>
        <w:t>нию проекта данного реш</w:t>
      </w:r>
      <w:r w:rsidR="00460E90" w:rsidRPr="00E55B85">
        <w:rPr>
          <w:rFonts w:ascii="Times New Roman" w:hAnsi="Times New Roman"/>
          <w:sz w:val="16"/>
          <w:szCs w:val="16"/>
        </w:rPr>
        <w:t>е</w:t>
      </w:r>
      <w:r w:rsidR="00460E90" w:rsidRPr="00E55B85">
        <w:rPr>
          <w:rFonts w:ascii="Times New Roman" w:hAnsi="Times New Roman"/>
          <w:sz w:val="16"/>
          <w:szCs w:val="16"/>
        </w:rPr>
        <w:t>ния, отраженные в итоговом протоколе от __._______2024 Дума Байкаловского сельского поселения Байкало</w:t>
      </w:r>
      <w:r w:rsidR="00460E90" w:rsidRPr="00E55B85">
        <w:rPr>
          <w:rFonts w:ascii="Times New Roman" w:hAnsi="Times New Roman"/>
          <w:sz w:val="16"/>
          <w:szCs w:val="16"/>
        </w:rPr>
        <w:t>в</w:t>
      </w:r>
      <w:r w:rsidR="00460E90" w:rsidRPr="00E55B85">
        <w:rPr>
          <w:rFonts w:ascii="Times New Roman" w:hAnsi="Times New Roman"/>
          <w:sz w:val="16"/>
          <w:szCs w:val="16"/>
        </w:rPr>
        <w:t>ского муниципальн</w:t>
      </w:r>
      <w:r w:rsidR="00460E90" w:rsidRPr="00E55B85">
        <w:rPr>
          <w:rFonts w:ascii="Times New Roman" w:hAnsi="Times New Roman"/>
          <w:sz w:val="16"/>
          <w:szCs w:val="16"/>
        </w:rPr>
        <w:t>о</w:t>
      </w:r>
      <w:r w:rsidR="00460E90" w:rsidRPr="00E55B85">
        <w:rPr>
          <w:rFonts w:ascii="Times New Roman" w:hAnsi="Times New Roman"/>
          <w:sz w:val="16"/>
          <w:szCs w:val="16"/>
        </w:rPr>
        <w:t>го района Свердловской области</w:t>
      </w:r>
    </w:p>
    <w:p w:rsidR="00460E90" w:rsidRPr="00E55B85" w:rsidRDefault="00460E90" w:rsidP="00460E90">
      <w:pPr>
        <w:rPr>
          <w:rFonts w:ascii="Times New Roman" w:hAnsi="Times New Roman"/>
          <w:sz w:val="16"/>
          <w:szCs w:val="16"/>
        </w:rPr>
      </w:pPr>
    </w:p>
    <w:p w:rsidR="00460E90" w:rsidRPr="00E55B85" w:rsidRDefault="00460E90" w:rsidP="0007592B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РЕШИЛА:</w:t>
      </w:r>
    </w:p>
    <w:p w:rsidR="00460E90" w:rsidRPr="00E55B85" w:rsidRDefault="00460E90" w:rsidP="00460E90">
      <w:pPr>
        <w:rPr>
          <w:rFonts w:ascii="Times New Roman" w:hAnsi="Times New Roman"/>
          <w:sz w:val="16"/>
          <w:szCs w:val="16"/>
        </w:rPr>
      </w:pPr>
    </w:p>
    <w:p w:rsidR="00460E90" w:rsidRPr="00E55B85" w:rsidRDefault="0007592B" w:rsidP="00460E90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          </w:t>
      </w:r>
      <w:r w:rsidR="00460E90" w:rsidRPr="00E55B85">
        <w:rPr>
          <w:rFonts w:ascii="Times New Roman" w:hAnsi="Times New Roman"/>
          <w:sz w:val="16"/>
          <w:szCs w:val="16"/>
        </w:rPr>
        <w:t xml:space="preserve">1. </w:t>
      </w:r>
      <w:proofErr w:type="gramStart"/>
      <w:r w:rsidR="00460E90" w:rsidRPr="00E55B85">
        <w:rPr>
          <w:rFonts w:ascii="Times New Roman" w:hAnsi="Times New Roman"/>
          <w:sz w:val="16"/>
          <w:szCs w:val="16"/>
        </w:rPr>
        <w:t>Утвердить отчет об исполнении бюджета Байкаловского сельского поселения Байкаловского муниципального района Свер</w:t>
      </w:r>
      <w:r w:rsidR="00460E90" w:rsidRPr="00E55B85">
        <w:rPr>
          <w:rFonts w:ascii="Times New Roman" w:hAnsi="Times New Roman"/>
          <w:sz w:val="16"/>
          <w:szCs w:val="16"/>
        </w:rPr>
        <w:t>д</w:t>
      </w:r>
      <w:r w:rsidR="00460E90" w:rsidRPr="00E55B85">
        <w:rPr>
          <w:rFonts w:ascii="Times New Roman" w:hAnsi="Times New Roman"/>
          <w:sz w:val="16"/>
          <w:szCs w:val="16"/>
        </w:rPr>
        <w:t>ловской области за 2023 год по доходам в сумме 416 697,9 тыс. руб., по расходам 391 770,3 тыс. руб., превышение доходов над расходами муниципального бюджета (</w:t>
      </w:r>
      <w:proofErr w:type="spellStart"/>
      <w:r w:rsidR="00460E90" w:rsidRPr="00E55B85">
        <w:rPr>
          <w:rFonts w:ascii="Times New Roman" w:hAnsi="Times New Roman"/>
          <w:sz w:val="16"/>
          <w:szCs w:val="16"/>
        </w:rPr>
        <w:t>профицит</w:t>
      </w:r>
      <w:proofErr w:type="spellEnd"/>
      <w:r w:rsidR="00460E90" w:rsidRPr="00E55B85">
        <w:rPr>
          <w:rFonts w:ascii="Times New Roman" w:hAnsi="Times New Roman"/>
          <w:sz w:val="16"/>
          <w:szCs w:val="16"/>
        </w:rPr>
        <w:t>) в сумме 24 927,6 тыс. руб.  (</w:t>
      </w:r>
      <w:bookmarkStart w:id="2" w:name="_Hlk38444481"/>
      <w:r w:rsidR="00460E90" w:rsidRPr="00E55B85">
        <w:rPr>
          <w:rFonts w:ascii="Times New Roman" w:hAnsi="Times New Roman"/>
          <w:sz w:val="16"/>
          <w:szCs w:val="16"/>
        </w:rPr>
        <w:t>Приложение</w:t>
      </w:r>
      <w:bookmarkEnd w:id="2"/>
      <w:r w:rsidR="00460E90" w:rsidRPr="00E55B85">
        <w:rPr>
          <w:rFonts w:ascii="Times New Roman" w:hAnsi="Times New Roman"/>
          <w:sz w:val="16"/>
          <w:szCs w:val="16"/>
        </w:rPr>
        <w:t xml:space="preserve"> 1 – Свод доходов муниципальн</w:t>
      </w:r>
      <w:r w:rsidR="00460E90" w:rsidRPr="00E55B85">
        <w:rPr>
          <w:rFonts w:ascii="Times New Roman" w:hAnsi="Times New Roman"/>
          <w:sz w:val="16"/>
          <w:szCs w:val="16"/>
        </w:rPr>
        <w:t>о</w:t>
      </w:r>
      <w:r w:rsidR="00460E90" w:rsidRPr="00E55B85">
        <w:rPr>
          <w:rFonts w:ascii="Times New Roman" w:hAnsi="Times New Roman"/>
          <w:sz w:val="16"/>
          <w:szCs w:val="16"/>
        </w:rPr>
        <w:t>го бюджета за 2023 год, Приложение 2 - Распределение бюдже</w:t>
      </w:r>
      <w:r w:rsidR="00460E90" w:rsidRPr="00E55B85">
        <w:rPr>
          <w:rFonts w:ascii="Times New Roman" w:hAnsi="Times New Roman"/>
          <w:sz w:val="16"/>
          <w:szCs w:val="16"/>
        </w:rPr>
        <w:t>т</w:t>
      </w:r>
      <w:r w:rsidR="00460E90" w:rsidRPr="00E55B85">
        <w:rPr>
          <w:rFonts w:ascii="Times New Roman" w:hAnsi="Times New Roman"/>
          <w:sz w:val="16"/>
          <w:szCs w:val="16"/>
        </w:rPr>
        <w:t>ных ассигнований по разделам, подразделам</w:t>
      </w:r>
      <w:proofErr w:type="gramEnd"/>
      <w:r w:rsidR="00460E90" w:rsidRPr="00E55B85">
        <w:rPr>
          <w:rFonts w:ascii="Times New Roman" w:hAnsi="Times New Roman"/>
          <w:sz w:val="16"/>
          <w:szCs w:val="16"/>
        </w:rPr>
        <w:t>, целевым статьям (муниципальным програ</w:t>
      </w:r>
      <w:r w:rsidR="00460E90" w:rsidRPr="00E55B85">
        <w:rPr>
          <w:rFonts w:ascii="Times New Roman" w:hAnsi="Times New Roman"/>
          <w:sz w:val="16"/>
          <w:szCs w:val="16"/>
        </w:rPr>
        <w:t>м</w:t>
      </w:r>
      <w:r w:rsidR="00460E90" w:rsidRPr="00E55B85">
        <w:rPr>
          <w:rFonts w:ascii="Times New Roman" w:hAnsi="Times New Roman"/>
          <w:sz w:val="16"/>
          <w:szCs w:val="16"/>
        </w:rPr>
        <w:t xml:space="preserve">мам и </w:t>
      </w:r>
      <w:proofErr w:type="spellStart"/>
      <w:r w:rsidR="00460E90" w:rsidRPr="00E55B85">
        <w:rPr>
          <w:rFonts w:ascii="Times New Roman" w:hAnsi="Times New Roman"/>
          <w:sz w:val="16"/>
          <w:szCs w:val="16"/>
        </w:rPr>
        <w:t>непрограммным</w:t>
      </w:r>
      <w:proofErr w:type="spellEnd"/>
      <w:r w:rsidR="00460E90" w:rsidRPr="00E55B85">
        <w:rPr>
          <w:rFonts w:ascii="Times New Roman" w:hAnsi="Times New Roman"/>
          <w:sz w:val="16"/>
          <w:szCs w:val="16"/>
        </w:rPr>
        <w:t xml:space="preserve"> направлениям деятельности), группам, по</w:t>
      </w:r>
      <w:r w:rsidR="00460E90" w:rsidRPr="00E55B85">
        <w:rPr>
          <w:rFonts w:ascii="Times New Roman" w:hAnsi="Times New Roman"/>
          <w:sz w:val="16"/>
          <w:szCs w:val="16"/>
        </w:rPr>
        <w:t>д</w:t>
      </w:r>
      <w:r w:rsidR="00460E90" w:rsidRPr="00E55B85">
        <w:rPr>
          <w:rFonts w:ascii="Times New Roman" w:hAnsi="Times New Roman"/>
          <w:sz w:val="16"/>
          <w:szCs w:val="16"/>
        </w:rPr>
        <w:t xml:space="preserve">группам и элементам </w:t>
      </w:r>
      <w:proofErr w:type="gramStart"/>
      <w:r w:rsidR="00460E90" w:rsidRPr="00E55B85">
        <w:rPr>
          <w:rFonts w:ascii="Times New Roman" w:hAnsi="Times New Roman"/>
          <w:sz w:val="16"/>
          <w:szCs w:val="16"/>
        </w:rPr>
        <w:t>видов расходов классификации расходов бю</w:t>
      </w:r>
      <w:r w:rsidR="00460E90" w:rsidRPr="00E55B85">
        <w:rPr>
          <w:rFonts w:ascii="Times New Roman" w:hAnsi="Times New Roman"/>
          <w:sz w:val="16"/>
          <w:szCs w:val="16"/>
        </w:rPr>
        <w:t>д</w:t>
      </w:r>
      <w:r w:rsidR="00460E90" w:rsidRPr="00E55B85">
        <w:rPr>
          <w:rFonts w:ascii="Times New Roman" w:hAnsi="Times New Roman"/>
          <w:sz w:val="16"/>
          <w:szCs w:val="16"/>
        </w:rPr>
        <w:t>жетов</w:t>
      </w:r>
      <w:proofErr w:type="gramEnd"/>
      <w:r w:rsidR="00460E90" w:rsidRPr="00E55B85">
        <w:rPr>
          <w:rFonts w:ascii="Times New Roman" w:hAnsi="Times New Roman"/>
          <w:sz w:val="16"/>
          <w:szCs w:val="16"/>
        </w:rPr>
        <w:t xml:space="preserve"> за 2023 год, Приложение 3- Ведомственная структура расх</w:t>
      </w:r>
      <w:r w:rsidR="00460E90" w:rsidRPr="00E55B85">
        <w:rPr>
          <w:rFonts w:ascii="Times New Roman" w:hAnsi="Times New Roman"/>
          <w:sz w:val="16"/>
          <w:szCs w:val="16"/>
        </w:rPr>
        <w:t>о</w:t>
      </w:r>
      <w:r w:rsidR="00460E90" w:rsidRPr="00E55B85">
        <w:rPr>
          <w:rFonts w:ascii="Times New Roman" w:hAnsi="Times New Roman"/>
          <w:sz w:val="16"/>
          <w:szCs w:val="16"/>
        </w:rPr>
        <w:t>дов мун</w:t>
      </w:r>
      <w:r w:rsidR="00460E90" w:rsidRPr="00E55B85">
        <w:rPr>
          <w:rFonts w:ascii="Times New Roman" w:hAnsi="Times New Roman"/>
          <w:sz w:val="16"/>
          <w:szCs w:val="16"/>
        </w:rPr>
        <w:t>и</w:t>
      </w:r>
      <w:r w:rsidR="00460E90" w:rsidRPr="00E55B85">
        <w:rPr>
          <w:rFonts w:ascii="Times New Roman" w:hAnsi="Times New Roman"/>
          <w:sz w:val="16"/>
          <w:szCs w:val="16"/>
        </w:rPr>
        <w:t>ципального бюджета за 2023 год, Приложение 4 - Свод источников финансирования дефицита муниципал</w:t>
      </w:r>
      <w:r w:rsidR="00460E90" w:rsidRPr="00E55B85">
        <w:rPr>
          <w:rFonts w:ascii="Times New Roman" w:hAnsi="Times New Roman"/>
          <w:sz w:val="16"/>
          <w:szCs w:val="16"/>
        </w:rPr>
        <w:t>ь</w:t>
      </w:r>
      <w:r w:rsidR="00460E90" w:rsidRPr="00E55B85">
        <w:rPr>
          <w:rFonts w:ascii="Times New Roman" w:hAnsi="Times New Roman"/>
          <w:sz w:val="16"/>
          <w:szCs w:val="16"/>
        </w:rPr>
        <w:t>ного бюджета за 2023 год).</w:t>
      </w:r>
    </w:p>
    <w:p w:rsidR="00460E90" w:rsidRPr="00E55B85" w:rsidRDefault="0007592B" w:rsidP="00460E90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          </w:t>
      </w:r>
      <w:r w:rsidR="00460E90" w:rsidRPr="00E55B85">
        <w:rPr>
          <w:rFonts w:ascii="Times New Roman" w:hAnsi="Times New Roman"/>
          <w:sz w:val="16"/>
          <w:szCs w:val="16"/>
        </w:rPr>
        <w:t>2. Настоящее Решение вступает в силу с момента подпис</w:t>
      </w:r>
      <w:r w:rsidR="00460E90" w:rsidRPr="00E55B85">
        <w:rPr>
          <w:rFonts w:ascii="Times New Roman" w:hAnsi="Times New Roman"/>
          <w:sz w:val="16"/>
          <w:szCs w:val="16"/>
        </w:rPr>
        <w:t>а</w:t>
      </w:r>
      <w:r w:rsidR="00460E90" w:rsidRPr="00E55B85">
        <w:rPr>
          <w:rFonts w:ascii="Times New Roman" w:hAnsi="Times New Roman"/>
          <w:sz w:val="16"/>
          <w:szCs w:val="16"/>
        </w:rPr>
        <w:t>ния и подлежит официальному опубликованию в средствах массовой и</w:t>
      </w:r>
      <w:r w:rsidR="00460E90" w:rsidRPr="00E55B85">
        <w:rPr>
          <w:rFonts w:ascii="Times New Roman" w:hAnsi="Times New Roman"/>
          <w:sz w:val="16"/>
          <w:szCs w:val="16"/>
        </w:rPr>
        <w:t>н</w:t>
      </w:r>
      <w:r w:rsidR="00460E90" w:rsidRPr="00E55B85">
        <w:rPr>
          <w:rFonts w:ascii="Times New Roman" w:hAnsi="Times New Roman"/>
          <w:sz w:val="16"/>
          <w:szCs w:val="16"/>
        </w:rPr>
        <w:t>формации и размещению на официальном сайте Думы Байкаловск</w:t>
      </w:r>
      <w:r w:rsidR="00460E90" w:rsidRPr="00E55B85">
        <w:rPr>
          <w:rFonts w:ascii="Times New Roman" w:hAnsi="Times New Roman"/>
          <w:sz w:val="16"/>
          <w:szCs w:val="16"/>
        </w:rPr>
        <w:t>о</w:t>
      </w:r>
      <w:r w:rsidR="00460E90" w:rsidRPr="00E55B85">
        <w:rPr>
          <w:rFonts w:ascii="Times New Roman" w:hAnsi="Times New Roman"/>
          <w:sz w:val="16"/>
          <w:szCs w:val="16"/>
        </w:rPr>
        <w:t>го сельского поселения Байкаловского муниципального района Свердловской области в информационно-коммуникационной сети Инте</w:t>
      </w:r>
      <w:r w:rsidR="00460E90" w:rsidRPr="00E55B85">
        <w:rPr>
          <w:rFonts w:ascii="Times New Roman" w:hAnsi="Times New Roman"/>
          <w:sz w:val="16"/>
          <w:szCs w:val="16"/>
        </w:rPr>
        <w:t>р</w:t>
      </w:r>
      <w:r w:rsidR="00460E90" w:rsidRPr="00E55B85">
        <w:rPr>
          <w:rFonts w:ascii="Times New Roman" w:hAnsi="Times New Roman"/>
          <w:sz w:val="16"/>
          <w:szCs w:val="16"/>
        </w:rPr>
        <w:t>нет.</w:t>
      </w:r>
    </w:p>
    <w:p w:rsidR="00460E90" w:rsidRPr="00E55B85" w:rsidRDefault="0007592B" w:rsidP="00460E90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          </w:t>
      </w:r>
      <w:r w:rsidR="00460E90" w:rsidRPr="00E55B85">
        <w:rPr>
          <w:rFonts w:ascii="Times New Roman" w:hAnsi="Times New Roman"/>
          <w:sz w:val="16"/>
          <w:szCs w:val="16"/>
        </w:rPr>
        <w:t>3. Контроль над выполнением данного решения возложить на постоянную комиссию по бюджету, финансовой, экономич</w:t>
      </w:r>
      <w:r w:rsidR="00460E90" w:rsidRPr="00E55B85">
        <w:rPr>
          <w:rFonts w:ascii="Times New Roman" w:hAnsi="Times New Roman"/>
          <w:sz w:val="16"/>
          <w:szCs w:val="16"/>
        </w:rPr>
        <w:t>е</w:t>
      </w:r>
      <w:r w:rsidR="00460E90" w:rsidRPr="00E55B85">
        <w:rPr>
          <w:rFonts w:ascii="Times New Roman" w:hAnsi="Times New Roman"/>
          <w:sz w:val="16"/>
          <w:szCs w:val="16"/>
        </w:rPr>
        <w:t>ской и налоговой п</w:t>
      </w:r>
      <w:r w:rsidR="00460E90" w:rsidRPr="00E55B85">
        <w:rPr>
          <w:rFonts w:ascii="Times New Roman" w:hAnsi="Times New Roman"/>
          <w:sz w:val="16"/>
          <w:szCs w:val="16"/>
        </w:rPr>
        <w:t>о</w:t>
      </w:r>
      <w:r w:rsidR="00460E90" w:rsidRPr="00E55B85">
        <w:rPr>
          <w:rFonts w:ascii="Times New Roman" w:hAnsi="Times New Roman"/>
          <w:sz w:val="16"/>
          <w:szCs w:val="16"/>
        </w:rPr>
        <w:t>литике.</w:t>
      </w:r>
    </w:p>
    <w:p w:rsidR="00460E90" w:rsidRPr="00E55B85" w:rsidRDefault="00460E90" w:rsidP="00460E90">
      <w:pPr>
        <w:rPr>
          <w:rFonts w:ascii="Times New Roman" w:hAnsi="Times New Roman"/>
          <w:sz w:val="16"/>
          <w:szCs w:val="16"/>
        </w:rPr>
      </w:pPr>
    </w:p>
    <w:p w:rsidR="00460E90" w:rsidRPr="00E55B85" w:rsidRDefault="00460E90" w:rsidP="00460E90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                     </w:t>
      </w:r>
    </w:p>
    <w:p w:rsidR="00460E90" w:rsidRPr="00E55B85" w:rsidRDefault="00460E90" w:rsidP="00460E90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Председатель Думы </w:t>
      </w:r>
    </w:p>
    <w:p w:rsidR="00460E90" w:rsidRPr="00E55B85" w:rsidRDefault="00460E90" w:rsidP="00460E90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Байкаловского сельского поселения</w:t>
      </w:r>
    </w:p>
    <w:p w:rsidR="00460E90" w:rsidRPr="00E55B85" w:rsidRDefault="00460E90" w:rsidP="00460E90">
      <w:pPr>
        <w:rPr>
          <w:rFonts w:ascii="Times New Roman" w:hAnsi="Times New Roman"/>
          <w:sz w:val="16"/>
          <w:szCs w:val="16"/>
        </w:rPr>
      </w:pPr>
      <w:bookmarkStart w:id="3" w:name="_Hlk129263029"/>
      <w:r w:rsidRPr="00E55B85">
        <w:rPr>
          <w:rFonts w:ascii="Times New Roman" w:hAnsi="Times New Roman"/>
          <w:sz w:val="16"/>
          <w:szCs w:val="16"/>
        </w:rPr>
        <w:t xml:space="preserve">Байкаловского муниципального района </w:t>
      </w:r>
    </w:p>
    <w:p w:rsidR="00460E90" w:rsidRPr="00E55B85" w:rsidRDefault="00460E90" w:rsidP="00460E90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Свердловской области                             </w:t>
      </w:r>
      <w:r w:rsidR="0007592B" w:rsidRPr="00E55B85">
        <w:rPr>
          <w:rFonts w:ascii="Times New Roman" w:hAnsi="Times New Roman"/>
          <w:sz w:val="16"/>
          <w:szCs w:val="16"/>
        </w:rPr>
        <w:t xml:space="preserve">       </w:t>
      </w:r>
      <w:r w:rsidRPr="00E55B85">
        <w:rPr>
          <w:rFonts w:ascii="Times New Roman" w:hAnsi="Times New Roman"/>
          <w:sz w:val="16"/>
          <w:szCs w:val="16"/>
        </w:rPr>
        <w:t xml:space="preserve">              </w:t>
      </w:r>
      <w:bookmarkEnd w:id="3"/>
      <w:r w:rsidRPr="00E55B85">
        <w:rPr>
          <w:rFonts w:ascii="Times New Roman" w:hAnsi="Times New Roman"/>
          <w:sz w:val="16"/>
          <w:szCs w:val="16"/>
        </w:rPr>
        <w:t xml:space="preserve">С. В. </w:t>
      </w:r>
      <w:proofErr w:type="spellStart"/>
      <w:r w:rsidRPr="00E55B85">
        <w:rPr>
          <w:rFonts w:ascii="Times New Roman" w:hAnsi="Times New Roman"/>
          <w:sz w:val="16"/>
          <w:szCs w:val="16"/>
        </w:rPr>
        <w:t>Кузев</w:t>
      </w:r>
      <w:r w:rsidRPr="00E55B85">
        <w:rPr>
          <w:rFonts w:ascii="Times New Roman" w:hAnsi="Times New Roman"/>
          <w:sz w:val="16"/>
          <w:szCs w:val="16"/>
        </w:rPr>
        <w:t>а</w:t>
      </w:r>
      <w:r w:rsidRPr="00E55B85">
        <w:rPr>
          <w:rFonts w:ascii="Times New Roman" w:hAnsi="Times New Roman"/>
          <w:sz w:val="16"/>
          <w:szCs w:val="16"/>
        </w:rPr>
        <w:t>нова</w:t>
      </w:r>
      <w:proofErr w:type="spellEnd"/>
    </w:p>
    <w:p w:rsidR="00460E90" w:rsidRPr="00E55B85" w:rsidRDefault="00460E90" w:rsidP="00460E90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«   »                   2024 года</w:t>
      </w:r>
    </w:p>
    <w:p w:rsidR="00460E90" w:rsidRPr="00E55B85" w:rsidRDefault="00460E90" w:rsidP="00460E90">
      <w:pPr>
        <w:rPr>
          <w:rFonts w:ascii="Times New Roman" w:hAnsi="Times New Roman"/>
          <w:sz w:val="16"/>
          <w:szCs w:val="16"/>
        </w:rPr>
      </w:pPr>
    </w:p>
    <w:p w:rsidR="00460E90" w:rsidRPr="00E55B85" w:rsidRDefault="00460E90" w:rsidP="00460E90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Глава </w:t>
      </w:r>
    </w:p>
    <w:p w:rsidR="00460E90" w:rsidRPr="00E55B85" w:rsidRDefault="00460E90" w:rsidP="00460E90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Байкаловского сельского поселения </w:t>
      </w:r>
    </w:p>
    <w:p w:rsidR="00460E90" w:rsidRPr="00E55B85" w:rsidRDefault="00460E90" w:rsidP="00460E90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 xml:space="preserve">Байкаловского муниципального района </w:t>
      </w:r>
    </w:p>
    <w:p w:rsidR="00460E90" w:rsidRPr="00E55B85" w:rsidRDefault="00460E90" w:rsidP="00460E90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Свердл</w:t>
      </w:r>
      <w:r w:rsidR="00A55941" w:rsidRPr="00E55B85">
        <w:rPr>
          <w:rFonts w:ascii="Times New Roman" w:hAnsi="Times New Roman"/>
          <w:sz w:val="16"/>
          <w:szCs w:val="16"/>
        </w:rPr>
        <w:t xml:space="preserve">овской области   </w:t>
      </w:r>
      <w:r w:rsidRPr="00E55B85">
        <w:rPr>
          <w:rFonts w:ascii="Times New Roman" w:hAnsi="Times New Roman"/>
          <w:sz w:val="16"/>
          <w:szCs w:val="16"/>
        </w:rPr>
        <w:t xml:space="preserve">            </w:t>
      </w:r>
      <w:r w:rsidRPr="00E55B85">
        <w:rPr>
          <w:rFonts w:ascii="Times New Roman" w:hAnsi="Times New Roman"/>
          <w:sz w:val="16"/>
          <w:szCs w:val="16"/>
        </w:rPr>
        <w:tab/>
        <w:t xml:space="preserve">                                      </w:t>
      </w:r>
      <w:r w:rsidRPr="00E55B85">
        <w:rPr>
          <w:rFonts w:ascii="Times New Roman" w:hAnsi="Times New Roman"/>
          <w:sz w:val="16"/>
          <w:szCs w:val="16"/>
        </w:rPr>
        <w:tab/>
        <w:t xml:space="preserve">       Д.В.Лыжин</w:t>
      </w:r>
    </w:p>
    <w:p w:rsidR="00460E90" w:rsidRPr="00E55B85" w:rsidRDefault="00460E90" w:rsidP="00460E90">
      <w:pPr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«   »                     2024 года</w:t>
      </w:r>
    </w:p>
    <w:p w:rsidR="00460E90" w:rsidRPr="00E55B85" w:rsidRDefault="00460E90" w:rsidP="00460E90">
      <w:pPr>
        <w:rPr>
          <w:rFonts w:ascii="Times New Roman" w:hAnsi="Times New Roman"/>
          <w:sz w:val="16"/>
          <w:szCs w:val="16"/>
        </w:rPr>
      </w:pPr>
    </w:p>
    <w:p w:rsidR="00460E90" w:rsidRPr="00E55B85" w:rsidRDefault="00460E90" w:rsidP="00460E90">
      <w:pPr>
        <w:ind w:left="-720" w:hanging="180"/>
      </w:pPr>
    </w:p>
    <w:p w:rsidR="00460E90" w:rsidRPr="00E55B85" w:rsidRDefault="00460E90" w:rsidP="00460E90">
      <w:pPr>
        <w:rPr>
          <w:sz w:val="24"/>
          <w:szCs w:val="24"/>
        </w:rPr>
      </w:pPr>
    </w:p>
    <w:p w:rsidR="00A55941" w:rsidRPr="00E55B85" w:rsidRDefault="00A55941" w:rsidP="00A55941">
      <w:pPr>
        <w:jc w:val="right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Приложение 4</w:t>
      </w:r>
    </w:p>
    <w:p w:rsidR="00A55941" w:rsidRPr="00E55B85" w:rsidRDefault="00A55941" w:rsidP="00A55941">
      <w:pPr>
        <w:jc w:val="right"/>
        <w:rPr>
          <w:rFonts w:ascii="Times New Roman" w:hAnsi="Times New Roman"/>
          <w:sz w:val="16"/>
          <w:szCs w:val="16"/>
        </w:rPr>
      </w:pPr>
    </w:p>
    <w:p w:rsidR="00A55941" w:rsidRPr="00E55B85" w:rsidRDefault="00A55941" w:rsidP="00A55941">
      <w:pPr>
        <w:ind w:right="53"/>
        <w:jc w:val="right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к решению Думы Байкаловского сельского пос</w:t>
      </w:r>
      <w:r w:rsidRPr="00E55B85">
        <w:rPr>
          <w:rFonts w:ascii="Times New Roman" w:hAnsi="Times New Roman"/>
          <w:sz w:val="16"/>
          <w:szCs w:val="16"/>
        </w:rPr>
        <w:t>е</w:t>
      </w:r>
      <w:r w:rsidRPr="00E55B85">
        <w:rPr>
          <w:rFonts w:ascii="Times New Roman" w:hAnsi="Times New Roman"/>
          <w:sz w:val="16"/>
          <w:szCs w:val="16"/>
        </w:rPr>
        <w:t xml:space="preserve">ления </w:t>
      </w:r>
    </w:p>
    <w:p w:rsidR="00A55941" w:rsidRPr="00E55B85" w:rsidRDefault="00A55941" w:rsidP="00A55941">
      <w:pPr>
        <w:ind w:right="53"/>
        <w:jc w:val="right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Байкаловского муниципального района Свер</w:t>
      </w:r>
      <w:r w:rsidRPr="00E55B85">
        <w:rPr>
          <w:rFonts w:ascii="Times New Roman" w:hAnsi="Times New Roman"/>
          <w:sz w:val="16"/>
          <w:szCs w:val="16"/>
        </w:rPr>
        <w:t>д</w:t>
      </w:r>
      <w:r w:rsidRPr="00E55B85">
        <w:rPr>
          <w:rFonts w:ascii="Times New Roman" w:hAnsi="Times New Roman"/>
          <w:sz w:val="16"/>
          <w:szCs w:val="16"/>
        </w:rPr>
        <w:t>ловской области</w:t>
      </w:r>
    </w:p>
    <w:p w:rsidR="00A55941" w:rsidRPr="00E55B85" w:rsidRDefault="00A55941" w:rsidP="00A55941">
      <w:pPr>
        <w:ind w:right="53"/>
        <w:jc w:val="right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№___ от «___»_______________2024г.</w:t>
      </w:r>
    </w:p>
    <w:p w:rsidR="00A55941" w:rsidRPr="00E55B85" w:rsidRDefault="00A55941" w:rsidP="00A55941">
      <w:pPr>
        <w:ind w:right="53"/>
        <w:jc w:val="right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«Об утверждении отчета об исполнении бюджета Байкаловского сельского поселения</w:t>
      </w:r>
    </w:p>
    <w:p w:rsidR="00A55941" w:rsidRPr="00E55B85" w:rsidRDefault="00A55941" w:rsidP="00A55941">
      <w:pPr>
        <w:ind w:right="53"/>
        <w:jc w:val="right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Байкаловского муниципального района Свер</w:t>
      </w:r>
      <w:r w:rsidRPr="00E55B85">
        <w:rPr>
          <w:rFonts w:ascii="Times New Roman" w:hAnsi="Times New Roman"/>
          <w:sz w:val="16"/>
          <w:szCs w:val="16"/>
        </w:rPr>
        <w:t>д</w:t>
      </w:r>
      <w:r w:rsidRPr="00E55B85">
        <w:rPr>
          <w:rFonts w:ascii="Times New Roman" w:hAnsi="Times New Roman"/>
          <w:sz w:val="16"/>
          <w:szCs w:val="16"/>
        </w:rPr>
        <w:t>ловской области за 2023 год»</w:t>
      </w:r>
    </w:p>
    <w:p w:rsidR="00A55941" w:rsidRPr="00E55B85" w:rsidRDefault="00A55941" w:rsidP="00A55941">
      <w:pPr>
        <w:ind w:right="53"/>
        <w:jc w:val="right"/>
      </w:pPr>
    </w:p>
    <w:p w:rsidR="00510F48" w:rsidRPr="00E55B85" w:rsidRDefault="00510F48" w:rsidP="00510F48">
      <w:pPr>
        <w:spacing w:after="240"/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t>Свод источников финансирования дефицита муниципального бю</w:t>
      </w:r>
      <w:r w:rsidRPr="00E55B85">
        <w:rPr>
          <w:rFonts w:ascii="Times New Roman" w:hAnsi="Times New Roman"/>
          <w:sz w:val="16"/>
          <w:szCs w:val="16"/>
        </w:rPr>
        <w:t>д</w:t>
      </w:r>
      <w:r w:rsidRPr="00E55B85">
        <w:rPr>
          <w:rFonts w:ascii="Times New Roman" w:hAnsi="Times New Roman"/>
          <w:sz w:val="16"/>
          <w:szCs w:val="16"/>
        </w:rPr>
        <w:t xml:space="preserve">жета за 2023 год </w:t>
      </w:r>
    </w:p>
    <w:tbl>
      <w:tblPr>
        <w:tblW w:w="4451" w:type="dxa"/>
        <w:tblInd w:w="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2"/>
        <w:gridCol w:w="1276"/>
        <w:gridCol w:w="850"/>
        <w:gridCol w:w="992"/>
        <w:gridCol w:w="851"/>
      </w:tblGrid>
      <w:tr w:rsidR="00DA195E" w:rsidRPr="00E55B85" w:rsidTr="00205658">
        <w:trPr>
          <w:trHeight w:val="781"/>
        </w:trPr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95E" w:rsidRPr="00E55B85" w:rsidRDefault="00DA195E" w:rsidP="00DA195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Номер строки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95E" w:rsidRPr="00E55B85" w:rsidRDefault="00DA195E" w:rsidP="00DA195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Наименов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а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ние источн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и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ков внутре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н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него финансиров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а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ния дефицита муниципал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ь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ного бюдж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е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та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Код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Утве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р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жденный план на год,    тыс</w:t>
            </w:r>
            <w:proofErr w:type="gramStart"/>
            <w:r w:rsidRPr="00E55B8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E55B85">
              <w:rPr>
                <w:rFonts w:ascii="Times New Roman" w:hAnsi="Times New Roman"/>
                <w:sz w:val="16"/>
                <w:szCs w:val="16"/>
              </w:rPr>
              <w:t>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Испо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л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нено, тыс</w:t>
            </w:r>
            <w:proofErr w:type="gramStart"/>
            <w:r w:rsidRPr="00E55B8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E55B85">
              <w:rPr>
                <w:rFonts w:ascii="Times New Roman" w:hAnsi="Times New Roman"/>
                <w:sz w:val="16"/>
                <w:szCs w:val="16"/>
              </w:rPr>
              <w:t>уб.</w:t>
            </w:r>
          </w:p>
        </w:tc>
      </w:tr>
      <w:tr w:rsidR="00DA195E" w:rsidRPr="00E55B85" w:rsidTr="00205658"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A195E" w:rsidRPr="00E55B85" w:rsidTr="00205658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95E" w:rsidRPr="00E55B85" w:rsidRDefault="00DA195E" w:rsidP="00DA195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95E" w:rsidRPr="00E55B85" w:rsidRDefault="00DA195E" w:rsidP="00DA195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DA195E" w:rsidRPr="00E55B85" w:rsidTr="00205658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Изменение остатков средств на счетах по уч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е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ту средств бюдж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е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 xml:space="preserve">000 01 05 00 </w:t>
            </w:r>
            <w:proofErr w:type="spellStart"/>
            <w:r w:rsidRPr="00E55B85">
              <w:rPr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E55B8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E55B85">
              <w:rPr>
                <w:rFonts w:ascii="Times New Roman" w:hAnsi="Times New Roman"/>
                <w:sz w:val="16"/>
                <w:szCs w:val="16"/>
              </w:rPr>
              <w:t>00</w:t>
            </w:r>
            <w:proofErr w:type="spellEnd"/>
            <w:r w:rsidRPr="00E55B85">
              <w:rPr>
                <w:rFonts w:ascii="Times New Roman" w:hAnsi="Times New Roman"/>
                <w:sz w:val="16"/>
                <w:szCs w:val="16"/>
              </w:rPr>
              <w:t xml:space="preserve"> 0000 000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-24 927,6</w:t>
            </w:r>
          </w:p>
        </w:tc>
      </w:tr>
      <w:tr w:rsidR="00DA195E" w:rsidRPr="00E55B85" w:rsidTr="00205658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Увеличение прочих оста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т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ков денежных средств бю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д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жетов сел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ь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ских посел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е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920 01 05 02 01 10 0000 510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-432 235,4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-420 534,2</w:t>
            </w:r>
          </w:p>
        </w:tc>
      </w:tr>
      <w:tr w:rsidR="00DA195E" w:rsidRPr="00E55B85" w:rsidTr="00205658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Уменьшение прочих оста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т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ков денежных средств бю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д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жетов сел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ь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ских посел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е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920 01 05 02 01 10 0000 610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432 235,4</w:t>
            </w:r>
          </w:p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395 606,6</w:t>
            </w:r>
          </w:p>
        </w:tc>
      </w:tr>
      <w:tr w:rsidR="00DA195E" w:rsidRPr="00E55B85" w:rsidTr="00205658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Итого исто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ч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ников вну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т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реннего ф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и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нансирования дефицита м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е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стного бюдж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е</w:t>
            </w:r>
            <w:r w:rsidRPr="00E55B85">
              <w:rPr>
                <w:rFonts w:ascii="Times New Roman" w:hAnsi="Times New Roman"/>
                <w:sz w:val="16"/>
                <w:szCs w:val="16"/>
              </w:rPr>
              <w:t>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E55B85">
              <w:rPr>
                <w:rFonts w:ascii="Times New Roman" w:hAnsi="Times New Roman"/>
                <w:sz w:val="16"/>
                <w:szCs w:val="16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95E" w:rsidRPr="00E55B85" w:rsidRDefault="00DA195E" w:rsidP="00DA195E">
            <w:pPr>
              <w:rPr>
                <w:rFonts w:ascii="Times New Roman" w:hAnsi="Times New Roman"/>
                <w:sz w:val="16"/>
                <w:szCs w:val="16"/>
              </w:rPr>
            </w:pPr>
            <w:r w:rsidRPr="00E55B85">
              <w:rPr>
                <w:rFonts w:ascii="Times New Roman" w:hAnsi="Times New Roman"/>
                <w:sz w:val="16"/>
                <w:szCs w:val="16"/>
              </w:rPr>
              <w:t>-24 927,6</w:t>
            </w:r>
          </w:p>
        </w:tc>
      </w:tr>
    </w:tbl>
    <w:p w:rsidR="00DA195E" w:rsidRPr="00E55B85" w:rsidRDefault="00DA195E" w:rsidP="00E06DAA">
      <w:pPr>
        <w:rPr>
          <w:rFonts w:ascii="Times New Roman" w:hAnsi="Times New Roman"/>
          <w:sz w:val="16"/>
          <w:szCs w:val="16"/>
        </w:rPr>
      </w:pPr>
    </w:p>
    <w:tbl>
      <w:tblPr>
        <w:tblW w:w="4550" w:type="dxa"/>
        <w:tblInd w:w="94" w:type="dxa"/>
        <w:tblLayout w:type="fixed"/>
        <w:tblLook w:val="04A0"/>
      </w:tblPr>
      <w:tblGrid>
        <w:gridCol w:w="588"/>
        <w:gridCol w:w="702"/>
        <w:gridCol w:w="340"/>
        <w:gridCol w:w="794"/>
        <w:gridCol w:w="709"/>
        <w:gridCol w:w="425"/>
        <w:gridCol w:w="284"/>
        <w:gridCol w:w="708"/>
      </w:tblGrid>
      <w:tr w:rsidR="0097677B" w:rsidRPr="00E55B85" w:rsidTr="00B323C2">
        <w:trPr>
          <w:trHeight w:val="2592"/>
        </w:trPr>
        <w:tc>
          <w:tcPr>
            <w:tcW w:w="45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bookmarkStart w:id="4" w:name="RANGE!A1:U89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ложение 1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 решению Думы  Байкаловского сельского поселения                                                                                                                                                                                                                              Байкаловского муниципального района Свердловской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ласти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br/>
              <w:t>№ ____   от "___"____________ 2024 г.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"Об утверждении отчета об исполнении бюджета Байкало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ского сельского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                                                                                                                                                                                                                               Байкаловского муниципального района Свердловской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ласти за 2023 год"</w:t>
            </w:r>
            <w:bookmarkEnd w:id="4"/>
          </w:p>
        </w:tc>
      </w:tr>
      <w:tr w:rsidR="0097677B" w:rsidRPr="00E55B85" w:rsidTr="00B323C2">
        <w:trPr>
          <w:trHeight w:val="510"/>
        </w:trPr>
        <w:tc>
          <w:tcPr>
            <w:tcW w:w="45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Свод доходов муниципального бюджета за 2023 год </w:t>
            </w:r>
          </w:p>
        </w:tc>
      </w:tr>
      <w:tr w:rsidR="0097677B" w:rsidRPr="00E55B85" w:rsidTr="00B323C2">
        <w:trPr>
          <w:trHeight w:val="37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97677B" w:rsidRPr="00E55B85" w:rsidTr="00B323C2">
        <w:trPr>
          <w:trHeight w:val="383"/>
        </w:trPr>
        <w:tc>
          <w:tcPr>
            <w:tcW w:w="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Но-мер</w:t>
            </w:r>
            <w:proofErr w:type="spellEnd"/>
            <w:proofErr w:type="gram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стро-ки</w:t>
            </w:r>
            <w:proofErr w:type="spellEnd"/>
          </w:p>
        </w:tc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Код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Наименов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ние группы, подгруппы, статьи, по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статьи или элемента 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жде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ный план на год, тыс</w:t>
            </w:r>
            <w:proofErr w:type="gram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.р</w:t>
            </w:r>
            <w:proofErr w:type="gram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уб.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Исполнено</w:t>
            </w:r>
          </w:p>
        </w:tc>
      </w:tr>
      <w:tr w:rsidR="0097677B" w:rsidRPr="00E55B85" w:rsidTr="00B323C2">
        <w:trPr>
          <w:trHeight w:val="705"/>
        </w:trPr>
        <w:tc>
          <w:tcPr>
            <w:tcW w:w="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</w:tr>
      <w:tr w:rsidR="0097677B" w:rsidRPr="00E55B85" w:rsidTr="00B323C2">
        <w:trPr>
          <w:trHeight w:val="1140"/>
        </w:trPr>
        <w:tc>
          <w:tcPr>
            <w:tcW w:w="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 тыс</w:t>
            </w:r>
            <w:proofErr w:type="gram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.р</w:t>
            </w:r>
            <w:proofErr w:type="gram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уб.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 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це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тах</w:t>
            </w:r>
          </w:p>
        </w:tc>
      </w:tr>
      <w:tr w:rsidR="0097677B" w:rsidRPr="00E55B85" w:rsidTr="00B323C2">
        <w:trPr>
          <w:trHeight w:val="27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</w:t>
            </w:r>
          </w:p>
        </w:tc>
      </w:tr>
      <w:tr w:rsidR="0097677B" w:rsidRPr="00E55B85" w:rsidTr="00B323C2">
        <w:trPr>
          <w:trHeight w:val="349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000 1 00 00000 00 0000 000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НАЛОГ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ВЫЕ И 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НАЛОГ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ВЫЕ 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37 531,8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37 611,0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100,2</w:t>
            </w:r>
          </w:p>
        </w:tc>
      </w:tr>
      <w:tr w:rsidR="0097677B" w:rsidRPr="00E55B85" w:rsidTr="00B323C2">
        <w:trPr>
          <w:trHeight w:val="31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000 1 01 00000 00 0000 000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НАЛОГИ НА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БЫЛЬ, 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5 400,0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5 317,6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98,5</w:t>
            </w:r>
          </w:p>
        </w:tc>
      </w:tr>
      <w:tr w:rsidR="0097677B" w:rsidRPr="00E55B85" w:rsidTr="00B323C2">
        <w:trPr>
          <w:trHeight w:val="31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000 1 01 02000 01 0000 110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Налог на доходы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лиц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5 400,0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5 317,6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98,5</w:t>
            </w:r>
          </w:p>
        </w:tc>
      </w:tr>
      <w:tr w:rsidR="0097677B" w:rsidRPr="00E55B85" w:rsidTr="00B323C2">
        <w:trPr>
          <w:trHeight w:val="94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000 1 03 00000 00 0000 000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НАЛОГИ НА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 (РАБ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,У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СЛУГИ), РЕАЛ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МЫЕ НА ТЕРР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ТОРИИ РОССИ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21 900,0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22 203,3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101,4</w:t>
            </w:r>
          </w:p>
        </w:tc>
      </w:tr>
      <w:tr w:rsidR="0097677B" w:rsidRPr="00E55B85" w:rsidTr="00B323C2">
        <w:trPr>
          <w:trHeight w:val="64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000 1 03 02000 01 0000 110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Акцизы по подакци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рам (пр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дукции), производ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мым на те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ритории Российской Фед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21 900,0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22 203,3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101,4</w:t>
            </w:r>
          </w:p>
        </w:tc>
      </w:tr>
      <w:tr w:rsidR="0097677B" w:rsidRPr="00E55B85" w:rsidTr="00B323C2">
        <w:trPr>
          <w:trHeight w:val="31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000 1 05 00000 00 0000 000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НАЛОГИ НА СОВ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НЫЙ ДОХОД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20,8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31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000 1 05 03000 01 0000 110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Единый сельскох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зяйстве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ный налог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20,8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31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000 1 06 00000 00 0000 000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НАЛОГИ НА 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7 900,0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7 740,5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98,0</w:t>
            </w:r>
          </w:p>
        </w:tc>
      </w:tr>
      <w:tr w:rsidR="0097677B" w:rsidRPr="00E55B85" w:rsidTr="00B323C2">
        <w:trPr>
          <w:trHeight w:val="938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000 1 06 01030 10 0000 110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Налог на 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щество физ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ческих лиц, взима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мый по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кам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прим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няемым к объектам налогообл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жения,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положе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в гран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цах 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1 800,0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2 025,0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112,5</w:t>
            </w:r>
          </w:p>
        </w:tc>
      </w:tr>
      <w:tr w:rsidR="0097677B" w:rsidRPr="00E55B85" w:rsidTr="00B323C2">
        <w:trPr>
          <w:trHeight w:val="90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000 1 06 06033 10 0000 110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Земельный налог с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низаций, обл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дающих 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мельным уч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стком, расположе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в гр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ницах 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4 500,0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4 229,7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94,0</w:t>
            </w:r>
          </w:p>
        </w:tc>
      </w:tr>
      <w:tr w:rsidR="0097677B" w:rsidRPr="00E55B85" w:rsidTr="00B323C2">
        <w:trPr>
          <w:trHeight w:val="938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000 1 06 06043 10 0000 110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Земельный налог с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зических лиц, обл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дающих земельным участком, расположе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в гр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ницах 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1 600,0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1 485,8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92,9</w:t>
            </w:r>
          </w:p>
        </w:tc>
      </w:tr>
      <w:tr w:rsidR="0097677B" w:rsidRPr="00E55B85" w:rsidTr="00B323C2">
        <w:trPr>
          <w:trHeight w:val="938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000 1 09 00000 00 0000 000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ЗАДО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ЖЕННОСТЬ И ПЕР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РАСЧЕТЫ ПО ОТМ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НЕННЫМ НАЛ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ГАМ, СБОРАМ И ИНЫМ ОБЯЗ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ТЕЛЬНЫМ ПЛАТ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</w:t>
            </w:r>
          </w:p>
        </w:tc>
      </w:tr>
      <w:tr w:rsidR="0097677B" w:rsidRPr="00E55B85" w:rsidTr="00B323C2">
        <w:trPr>
          <w:trHeight w:val="938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000 1 09 04053 10 0000 110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Земельный налог (по обязательс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вам, во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никшим до 1 января 2006 года), моб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лизу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мый на территор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ях сельских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</w:t>
            </w:r>
          </w:p>
        </w:tc>
      </w:tr>
      <w:tr w:rsidR="0097677B" w:rsidRPr="00E55B85" w:rsidTr="00B323C2">
        <w:trPr>
          <w:trHeight w:val="938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000 1 11 00000 00 0000 000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ДОХОДЫ ОТ 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ПОЛЬЗ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ВАНИЯ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СТВА, 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ХОДЯЩ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ГОСЯ В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И 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СО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1 753,3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1 890,5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107,8</w:t>
            </w:r>
          </w:p>
        </w:tc>
      </w:tr>
      <w:tr w:rsidR="0097677B" w:rsidRPr="00E55B85" w:rsidTr="00B323C2">
        <w:trPr>
          <w:trHeight w:val="165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000 1 11 05025 10 0000 120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Доходы, пол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чаемые в виде арендной 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ты, а также сре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 от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дажи права на заключ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догов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 аренды за земли, находящи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ся в собстве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ности 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 (за 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ключением 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мельных участков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и автоно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дений)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41,1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346,2</w:t>
            </w:r>
          </w:p>
        </w:tc>
      </w:tr>
      <w:tr w:rsidR="0097677B" w:rsidRPr="00E55B85" w:rsidTr="00B323C2">
        <w:trPr>
          <w:trHeight w:val="923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000 1 11 05075 10 0000 120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Доходы от сдачи в аренду 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щества, составля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щего казну 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поселений (за исключ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нием 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мельных учас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554,0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99,5</w:t>
            </w:r>
          </w:p>
        </w:tc>
      </w:tr>
      <w:tr w:rsidR="0097677B" w:rsidRPr="00E55B85" w:rsidTr="00B323C2">
        <w:trPr>
          <w:trHeight w:val="126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000 1 11 07015 10 0000 120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Доходы от перечисл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части приб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ли, остающе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ся после упл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налогов и иных обяз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тельных плат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жей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 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тарных предпр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ятий, со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данных 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селени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190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000 1 11 09045 10 0000 120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ступл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от использов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ства, нах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дящегося в собственн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 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лений (за исключ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нием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 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и автоно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дений, а также 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щества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унита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пре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приятий, в том числе 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зенных)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1 044,2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1 083,0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103,7</w:t>
            </w:r>
          </w:p>
        </w:tc>
      </w:tr>
      <w:tr w:rsidR="0097677B" w:rsidRPr="00E55B85" w:rsidTr="00B323C2">
        <w:trPr>
          <w:trHeight w:val="61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000 1 13 00000 00 0000 000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ДОХОДЫ ОТ 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ПЛАТНЫХ УСЛУГ (Р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БОТ) И КОМПЕ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САЦИИ ЗАТРАТ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391,7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398,1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101,6</w:t>
            </w:r>
          </w:p>
        </w:tc>
      </w:tr>
      <w:tr w:rsidR="0097677B" w:rsidRPr="00E55B85" w:rsidTr="00B323C2">
        <w:trPr>
          <w:trHeight w:val="67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000 1 13 02995 10 0000 130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ходы от компенс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затрат 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жетов 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391,7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398,1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101,6</w:t>
            </w:r>
          </w:p>
        </w:tc>
      </w:tr>
      <w:tr w:rsidR="0097677B" w:rsidRPr="00E55B85" w:rsidTr="00B323C2">
        <w:trPr>
          <w:trHeight w:val="36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000 1 16 00000 00 0000 000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ШТРАФЫ, САНКЦИИ, ВОЗМЕЩ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УЩЕРБА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20,5</w:t>
            </w:r>
          </w:p>
        </w:tc>
      </w:tr>
      <w:tr w:rsidR="0097677B" w:rsidRPr="00E55B85" w:rsidTr="00B323C2">
        <w:trPr>
          <w:trHeight w:val="156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000 1 16 10032 10 0000 140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Прочее во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мещение ущерба, причиненн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ству 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ского поселения (за исключ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нием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ства, закре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ленного за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пальными 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жетными (автономн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ми)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ми, унита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ными предпр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ятиями)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166,0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20,5</w:t>
            </w:r>
          </w:p>
        </w:tc>
      </w:tr>
      <w:tr w:rsidR="0097677B" w:rsidRPr="00E55B85" w:rsidTr="00B323C2">
        <w:trPr>
          <w:trHeight w:val="42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000 1 17 00000 00 0000 000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НЕНАЛ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ГОВЫЕ 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</w:t>
            </w:r>
          </w:p>
        </w:tc>
      </w:tr>
      <w:tr w:rsidR="0097677B" w:rsidRPr="00E55B85" w:rsidTr="00B323C2">
        <w:trPr>
          <w:trHeight w:val="69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000 1 17 01050 10 0000 180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Невыясне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посту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ления, 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числяемые в бюджеты 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</w:t>
            </w:r>
          </w:p>
        </w:tc>
      </w:tr>
      <w:tr w:rsidR="0097677B" w:rsidRPr="00E55B85" w:rsidTr="00B323C2">
        <w:trPr>
          <w:trHeight w:val="37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000 2 00 00000 00 0000 000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БЕЗВО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МЕЗДНЫЕ ПОСТУ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ЛЕНИЯ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394 387,6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379 086,9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96,1</w:t>
            </w:r>
          </w:p>
        </w:tc>
      </w:tr>
      <w:tr w:rsidR="0097677B" w:rsidRPr="00E55B85" w:rsidTr="00B323C2">
        <w:trPr>
          <w:trHeight w:val="938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000 2 02 00000 00 0000 000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БЕЗВО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МЕЗДНЫЕ ПОСТУ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 ОТ ДР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ГИХ БЮДЖ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ТОВ БЮ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ЖЕ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НОЙ СИ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ТЕМЫ РОССИ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СКОЙ Ф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394 683,6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379 382,9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96,1</w:t>
            </w:r>
          </w:p>
        </w:tc>
      </w:tr>
      <w:tr w:rsidR="0097677B" w:rsidRPr="00E55B85" w:rsidTr="00B323C2">
        <w:trPr>
          <w:trHeight w:val="63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27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000 2 02 10000 00 0000 150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ДОТАЦИИ БЮДЖ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ТАМ 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ТЕМЫ РОССИ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20 829,9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20 829,9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94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000 2 02 16001 10 0000 150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Дотации 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жетам 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 на выравнив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ченности из 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жетов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 районов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20 716,9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20 716,9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94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000 2 02 16549 10 0000 150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Дотации (гранты) 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жетам сельских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лений за достиж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показ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телей 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тельности органов местного самоупра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94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000 2 02 20000 00 0000 150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ТАМ 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ТЕМЫ РОССИ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ДЕРАЦИИ (МЕ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СУ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СИДИИ)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194 195,5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194 195,5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94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000 2 02 20077 10 0000 150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Субсидии бюджетам сельских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лений на софинанс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капитал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влож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 в объекты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пальной собственн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сти&lt;1&gt;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677B" w:rsidRPr="00E55B85" w:rsidRDefault="0097677B" w:rsidP="00B323C2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182 990,9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677B" w:rsidRPr="00E55B85" w:rsidRDefault="0097677B" w:rsidP="00B323C2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182 990,9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677B" w:rsidRPr="00E55B85" w:rsidRDefault="0097677B" w:rsidP="00B323C2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31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000 2 02 29999 10 0000 150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су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сидии 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жетам 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 &lt;2&gt;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11 204,6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11 204,6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69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000 2 02 30000 00 0000 150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ЖЕТАМ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ТЕМЫ РОССИ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673,8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99,9</w:t>
            </w:r>
          </w:p>
        </w:tc>
      </w:tr>
      <w:tr w:rsidR="0097677B" w:rsidRPr="00E55B85" w:rsidTr="00B323C2">
        <w:trPr>
          <w:trHeight w:val="96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000 2 02 30024 10 0000 150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Субвенции бюджетам сельских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лений на выпо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 передава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мых полн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мочий суб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ъ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ектов 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сийской Федер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ции&lt;3&gt;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127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000 2 02 35118 10 0000 150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Субвенции бюджетам сельских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лений на осуществл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перви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вои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ского учета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нами местного самоупра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лений,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и горо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окр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672,9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154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000 2 02 35120 10 0000 150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Субвенции бюджетам сельских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лений на осуществл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полн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мочий по составл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(изм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нению) списков ка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дидатов в прися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засед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тели 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фед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ральных судов общей юрисдикции в Росси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Фед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0,7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97677B" w:rsidRPr="00E55B85" w:rsidTr="00B323C2">
        <w:trPr>
          <w:trHeight w:val="34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37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000 2 02 40000 00 0000 150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МЕЖБЮ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ТРАН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178 984,4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163 684,4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91,5</w:t>
            </w:r>
          </w:p>
        </w:tc>
      </w:tr>
      <w:tr w:rsidR="0097677B" w:rsidRPr="00E55B85" w:rsidTr="00B323C2">
        <w:trPr>
          <w:trHeight w:val="153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000 2 02 40014 10 0000 150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Межбю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жетные трансфе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ты, передава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мые бюдж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там сельских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лений из 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жетов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онов на осуществл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части полномочий по решению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просов местного зн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чения в соответс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вии с заключе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ными согл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шениями &lt;4&gt;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1 392,0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1 392,0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66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000 2 02 49999 10 0000 150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ме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жетные трансфе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ты, передава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мые бюдж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там сельских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лений &lt;5&gt;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177 592,4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162 292,4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91,4</w:t>
            </w:r>
          </w:p>
        </w:tc>
      </w:tr>
      <w:tr w:rsidR="0097677B" w:rsidRPr="00E55B85" w:rsidTr="00B323C2">
        <w:trPr>
          <w:trHeight w:val="96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000 2 03 00000 00 0000 000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БЕЗВО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МЕЗДНЫЕ ПОСТУ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 ОТ ГОСУДА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НЫХ (МУНИЦ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ПАЛЬНЫХ) ОРГАН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93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000 2 03 05099 10 0000 150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бе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возмез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посту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 от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ственных (муниц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пальных) организ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ций в 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жеты сельских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162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000 2 18 00000 00 0000 000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ДОХОДЫ БЮДЖ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ТОВ БЮ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ЖЕ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НОЙ СИ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ТЕМЫ РОССИ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СКОЙ Ф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ДЕРАЦИИ ОТ ВО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ВРАТА ОСТА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КОВ СУБС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ДИЙ, СУБВЕ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ЦИЙ И ИНЫХ МЕЖБЮ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ЖЕ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НЫХ ТРАН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ФЕРТОВ, ИМЕ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Ю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ЩИХ 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ЛЕВОЕ НАЗНАЧ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НИЕ, 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ШЛЫХ ЛЕТ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16,6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16,6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960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000 2 18 05010 10 0000 150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Доходы 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жетов 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поселений от возврата бюджетн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 учрежд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ниями оста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 субсидий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шлых лет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133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000 2 18 60010 10 0000 150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Доходы 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жетов 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поселений от возврата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татков 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дий, 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субвенций и иных ме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трансфе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тов, име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щих целевое назн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чение,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шлых лет из 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жетов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15,1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121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000 2 19 00000 00 0000 000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ВОЗВРАТ ОСТАТКОВ СУБС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ДИЙ, СУБВЕ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ЦИЙ И ИНЫХ МЕЖБЮ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ЖЕ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НЫХ ТРАН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ФЕРТОВ, ИМЕ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Ю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ЩИХ 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ЛЕВОЕ НАЗНАЧ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НИЕ</w:t>
            </w:r>
            <w:proofErr w:type="gram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ПРОШЛЫХ ЛЕТ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-316,0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-316,0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130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000 2 19 60010 10 0000 150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Возврат прочих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татков су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сидий, су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венций и иных ме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бюджетных трансфе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тов, име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щих целевое назн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чение,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шлых лет из 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жетов сельских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-316,0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-316,0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375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ИТОГО 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ХОДОВ: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431 919,4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416 697,9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96,5</w:t>
            </w:r>
          </w:p>
        </w:tc>
      </w:tr>
      <w:tr w:rsidR="0097677B" w:rsidRPr="00E55B85" w:rsidTr="00B323C2">
        <w:trPr>
          <w:trHeight w:val="27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7677B" w:rsidRPr="00E55B85" w:rsidTr="00B323C2">
        <w:trPr>
          <w:trHeight w:val="27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7677B" w:rsidRPr="00E55B85" w:rsidTr="00B323C2">
        <w:trPr>
          <w:trHeight w:val="27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&lt;1&gt;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 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ной строке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7677B" w:rsidRPr="00E55B85" w:rsidTr="00B323C2">
        <w:trPr>
          <w:trHeight w:val="97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Субсидии бюджетам сельских поселений на реконструкцию авт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мобильных дорог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щего польз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вания местного значения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.Ш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аламы-д.Соколова-д.Сапегина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Байкало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ского района Свер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ловской обла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182 990,9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182 990,9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27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7677B" w:rsidRPr="00E55B85" w:rsidTr="00B323C2">
        <w:trPr>
          <w:trHeight w:val="34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&lt;2&gt;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 данной строке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указаны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7677B" w:rsidRPr="00E55B85" w:rsidTr="00B323C2">
        <w:trPr>
          <w:trHeight w:val="94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субсидии бюджетам сельских поселений на компле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тование книжных фо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дов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 библиотек сельских поселений в рамках муниципальной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граммы «С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циально-экономическое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Байкаловского муниципального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она» до 2032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96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субсидии бюджетам сельских поселений на 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зацию и провед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праздников, конку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сов и фестивалей для нас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  в рамках 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ципальной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граммы «Социально-экономическое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Байкаловского муниципального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она» до 2032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126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субсидии бюджетам сельских поселений на приобр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тение контейнерн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оборуд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вания для раздельного накопл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твердых комм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нальных отходов  в рамках муниципал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программы «Социал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но-экономическое развитие Байкаловск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муниципальн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района» до 2032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116,4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100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субсидии бюджетам сельских поселений на приобр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тение служебных 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лых 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мещений  в рамках муниципал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программы «Социал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но-экономическое развитие Байкаловск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муниципал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района» до 2032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3 007,0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3 007,0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97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субсидии бюджетам сельских поселений на обус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ройство и устройство источников нецентр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лизованного вод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снабжения  в рамках муниципальной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граммы «Социально-экономическое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Байкаловского муниципального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она» до 2032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281,9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97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субсидии бюджетам сельских поселений на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тальный ремонт крыльца Байкаловск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Це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трального Дома культуры  в рамках муниципальной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граммы «С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циально-экономическое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Байкаловского муниципального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она» до 2032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1 719,0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1 719,0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97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субсидии бюджетам сельских поселений на устро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ство сценической 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щадки около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ловского Це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трального Дома культуры  в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ках муниципальной программы «Социал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но-экономическое развитие Байкаловск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пального района» до 2032 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91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субсидии бюджетам сельских поселений на 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тельство  автобусной остановки по ул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еверная в с.Байкалово в рамках муниципальной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граммы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ально-экономическое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Байкаловского муниципального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она» до 2032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588,9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97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субсидии бюджетам сельских поселений на устро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ство вод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отведения от здания Байкало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ского Це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трального Дома культ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  в рамках муниципальной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граммы «С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циально-экономическое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Байкаловского муниципального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она» до 2032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97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субсидии бюджетам сельских поселений на приобр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тение оборудования для системы вод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снабжения   в рамках муниципальной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граммы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ально-экономическое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Байкаловского муниципального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она» до 2032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97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субсидии бюджетам сельских поселений на офор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ление 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вогоднего городка в с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.Б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айкалово в рамках муниципал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программы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ально-экономическое развитие Байкаловск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муниципального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она» до 2032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1 000,0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123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субсидии бюджетам сельских поселений на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ществления оплаты труда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 муниципал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ных учреждений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культуры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 учетом установле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указами През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дента Российской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дерации показателей соотношения зарабо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платы для 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категории рабо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ников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3 183,7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3 183,7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10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7677B" w:rsidRPr="00E55B85" w:rsidTr="00B323C2">
        <w:trPr>
          <w:trHeight w:val="19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7677B" w:rsidRPr="00E55B85" w:rsidTr="00B323C2">
        <w:trPr>
          <w:trHeight w:val="27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&lt;3&gt;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 данной строке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указаны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7677B" w:rsidRPr="00E55B85" w:rsidTr="00B323C2">
        <w:trPr>
          <w:trHeight w:val="99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C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убвенции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 осущ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ствление государс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венного полномочия Свердловской обла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 по определению 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речня должн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стных лиц, уполном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ченных составлять проток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лы об администр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тивных правонар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шениях, предусмо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ренных законом Свердловской обла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27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7677B" w:rsidRPr="00E55B85" w:rsidTr="00B323C2">
        <w:trPr>
          <w:trHeight w:val="36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&lt;4&gt;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 данной строке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указаны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7677B" w:rsidRPr="00E55B85" w:rsidTr="00B323C2">
        <w:trPr>
          <w:trHeight w:val="133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межбюджетные трансферты бюдж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там сельских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 на исполнение части 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номочий муниципал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района по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жанию автомобильных дорог общего польз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вания местного знач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в рамках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пальной программы «С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циально-экономическое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Байкаловского муниципального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она» до 2032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430,5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133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межбюджетные трансферты бюдж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там сельских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 на исполнение части 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номочий муниципал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района по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жанию мест (площ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док)  накопления 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дых коммунальных отходов  в рамках муниципальной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граммы «Социально-экономическое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Байкаловского муниципального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она» до 2032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961,5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25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7677B" w:rsidRPr="00E55B85" w:rsidTr="00B323C2">
        <w:trPr>
          <w:trHeight w:val="39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&lt;5&gt;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По данной строке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указаны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7677B" w:rsidRPr="00E55B85" w:rsidTr="00B323C2">
        <w:trPr>
          <w:trHeight w:val="69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межбюджетные трансферты бюдж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там сельских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 для финансового обе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печения расхо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полном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122 777,1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122 777,1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126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межбюджетные трансферты бюдж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там сельских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  на ок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зание гражданам, пострадавшим в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зультате пожара, 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новременной матер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альной помощи,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нансовой помощи в связи с утратой ими имущества (Р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зервный фонд Правительства Свердловской обла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99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межбюджетные трансферты бюдж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там сельских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  на приобретение благоу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троенных жилых 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мещений для форм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маневренного фонда (Резервный фонд Правительства Свердловской обла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5 011,4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5 011,4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99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межбюджетные трансферты бюдж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там сельских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  на приобретение акуст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ческой сист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мы для МБУ "Центр информ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ной,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культурно-досуговой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и спорти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тельности"  (Резервный фонд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вительства Свердло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области)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990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межбюджетные трансферты бюдж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там сельских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  на обеспечение мер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приятий по приобрет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блочной станции водоподготовки (Р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зервный фонд Прав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тельства Свердловской обла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45 000,0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29 700,0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66,0</w:t>
            </w:r>
          </w:p>
        </w:tc>
      </w:tr>
      <w:tr w:rsidR="0097677B" w:rsidRPr="00E55B85" w:rsidTr="00B323C2">
        <w:trPr>
          <w:trHeight w:val="64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межбюджетные трансферты бюдж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там сельских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  на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обретение автобуса ГАЗ-А62R33  (Резер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ный фонд Правител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 Свердловской обла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3 551,0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3 551,0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97677B" w:rsidRPr="00E55B85" w:rsidTr="00B323C2">
        <w:trPr>
          <w:trHeight w:val="136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7677B" w:rsidRPr="00E55B85" w:rsidRDefault="0097677B" w:rsidP="0097677B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677B" w:rsidRPr="00E55B85" w:rsidRDefault="0097677B" w:rsidP="0097677B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межбюджетные трансферты бюдж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там сельских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 на обе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печение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фондов оплаты труда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 органов местного самоупра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и работников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реждений, за исключением рабо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ников, зар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ботная плата которых опред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ляется в соответс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вии с указами Президента Российской Федер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677B" w:rsidRPr="00E55B85" w:rsidRDefault="0097677B" w:rsidP="0097677B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</w:tbl>
    <w:p w:rsidR="00D63464" w:rsidRDefault="00D63464" w:rsidP="0059187A">
      <w:pPr>
        <w:pStyle w:val="ConsPlusNormal"/>
        <w:widowControl/>
        <w:tabs>
          <w:tab w:val="left" w:pos="4536"/>
        </w:tabs>
        <w:ind w:right="-142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531AD" w:rsidRPr="00E55B85" w:rsidRDefault="00C531AD" w:rsidP="00BE44CD">
      <w:pPr>
        <w:pStyle w:val="ConsPlusNormal"/>
        <w:widowControl/>
        <w:ind w:right="-142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tbl>
      <w:tblPr>
        <w:tblW w:w="8176" w:type="dxa"/>
        <w:tblInd w:w="94" w:type="dxa"/>
        <w:tblLayout w:type="fixed"/>
        <w:tblLook w:val="04A0"/>
      </w:tblPr>
      <w:tblGrid>
        <w:gridCol w:w="437"/>
        <w:gridCol w:w="286"/>
        <w:gridCol w:w="431"/>
        <w:gridCol w:w="366"/>
        <w:gridCol w:w="200"/>
        <w:gridCol w:w="763"/>
        <w:gridCol w:w="89"/>
        <w:gridCol w:w="114"/>
        <w:gridCol w:w="30"/>
        <w:gridCol w:w="417"/>
        <w:gridCol w:w="114"/>
        <w:gridCol w:w="30"/>
        <w:gridCol w:w="20"/>
        <w:gridCol w:w="186"/>
        <w:gridCol w:w="240"/>
        <w:gridCol w:w="331"/>
        <w:gridCol w:w="426"/>
        <w:gridCol w:w="373"/>
        <w:gridCol w:w="438"/>
        <w:gridCol w:w="960"/>
        <w:gridCol w:w="960"/>
        <w:gridCol w:w="965"/>
      </w:tblGrid>
      <w:tr w:rsidR="00C531AD" w:rsidRPr="00E55B85" w:rsidTr="004C345D">
        <w:trPr>
          <w:gridAfter w:val="6"/>
          <w:wAfter w:w="4122" w:type="dxa"/>
          <w:trHeight w:val="255"/>
        </w:trPr>
        <w:tc>
          <w:tcPr>
            <w:tcW w:w="72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8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Приложение 2</w:t>
            </w:r>
          </w:p>
        </w:tc>
        <w:tc>
          <w:tcPr>
            <w:tcW w:w="7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7"/>
          <w:wAfter w:w="4453" w:type="dxa"/>
          <w:trHeight w:val="255"/>
        </w:trPr>
        <w:tc>
          <w:tcPr>
            <w:tcW w:w="72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 решению Думы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ловского сельского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7"/>
          <w:wAfter w:w="4453" w:type="dxa"/>
          <w:trHeight w:val="255"/>
        </w:trPr>
        <w:tc>
          <w:tcPr>
            <w:tcW w:w="72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Байкаловского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пального района Свер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ловской области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7"/>
          <w:wAfter w:w="4453" w:type="dxa"/>
          <w:trHeight w:val="255"/>
        </w:trPr>
        <w:tc>
          <w:tcPr>
            <w:tcW w:w="72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№ ___  от "___" ___________ 2024 года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7"/>
          <w:wAfter w:w="4453" w:type="dxa"/>
          <w:trHeight w:val="255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"Об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верждении отчета об исполн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нии бю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жета Ба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каловского 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ского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7"/>
          <w:wAfter w:w="4453" w:type="dxa"/>
          <w:trHeight w:val="255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Байкаловского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пального района Свер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ловской области за 2023 год"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7"/>
          <w:wAfter w:w="4453" w:type="dxa"/>
          <w:trHeight w:val="255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5"/>
          <w:wAfter w:w="3696" w:type="dxa"/>
          <w:trHeight w:val="255"/>
        </w:trPr>
        <w:tc>
          <w:tcPr>
            <w:tcW w:w="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8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7"/>
          <w:wAfter w:w="4453" w:type="dxa"/>
          <w:trHeight w:val="780"/>
        </w:trPr>
        <w:tc>
          <w:tcPr>
            <w:tcW w:w="271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Распределение бюджетных асси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нований по разделам, подразд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лам, целевым статьям (муниц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пальным программам и </w:t>
            </w:r>
            <w:proofErr w:type="spell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непр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граммным</w:t>
            </w:r>
            <w:proofErr w:type="spell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направлениям деятельности), гру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пам, по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группам и элементам </w:t>
            </w:r>
            <w:proofErr w:type="gram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видов расходов кла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сификации расходов бюдж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тов</w:t>
            </w:r>
            <w:proofErr w:type="gram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за 2023 год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5"/>
          <w:wAfter w:w="3696" w:type="dxa"/>
          <w:trHeight w:val="84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</w:t>
            </w:r>
            <w:proofErr w:type="gram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о-</w:t>
            </w:r>
            <w:proofErr w:type="gram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br/>
              <w:t xml:space="preserve">мер </w:t>
            </w:r>
            <w:proofErr w:type="spell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стро</w:t>
            </w:r>
            <w:proofErr w:type="spell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-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br/>
            </w:r>
            <w:proofErr w:type="spell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ки</w:t>
            </w:r>
            <w:proofErr w:type="spellEnd"/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Код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br/>
              <w:t>ра</w:t>
            </w:r>
            <w:proofErr w:type="gram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з-</w:t>
            </w:r>
            <w:proofErr w:type="gram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br/>
              <w:t>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ла,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br/>
              <w:t>под-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br/>
              <w:t>раз-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br/>
              <w:t>дела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Код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br/>
              <w:t>целевой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br/>
              <w:t>статьи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Код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br/>
            </w:r>
            <w:proofErr w:type="spell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</w:t>
            </w:r>
            <w:proofErr w:type="gram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proofErr w:type="spell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-</w:t>
            </w:r>
            <w:proofErr w:type="gram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br/>
              <w:t>да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br/>
              <w:t>рас-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br/>
              <w:t>хо-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br/>
            </w:r>
            <w:proofErr w:type="spell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дов</w:t>
            </w:r>
            <w:proofErr w:type="spellEnd"/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Наим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ние разд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ла, подра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дела, цел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вой ст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тьи или вида расх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дов</w:t>
            </w:r>
          </w:p>
        </w:tc>
        <w:tc>
          <w:tcPr>
            <w:tcW w:w="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жденный план на год, тыс</w:t>
            </w:r>
            <w:proofErr w:type="gram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.р</w:t>
            </w:r>
            <w:proofErr w:type="gram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уб.</w:t>
            </w:r>
          </w:p>
        </w:tc>
        <w:tc>
          <w:tcPr>
            <w:tcW w:w="5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нено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ОБЩ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ДАРС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НЫЕ 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ПРОСЫ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21285,6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21070,1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99,0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Фун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цион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ров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ние высш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должн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стного 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ца субъе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та Росси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ской Федер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ции и муниц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ного образ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вания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1381,0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1379,8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99,9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 деятел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1381,0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1379,8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99,9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5000021510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Глава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1AD" w:rsidRPr="00E55B85" w:rsidRDefault="00C531AD" w:rsidP="004C345D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1317,9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1AD" w:rsidRPr="00E55B85" w:rsidRDefault="00C531AD" w:rsidP="004C345D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1316,7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31AD" w:rsidRPr="00E55B85" w:rsidRDefault="00C531AD" w:rsidP="004C345D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99,9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5000021510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ходы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персон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 гос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дарс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1317,9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1316,7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99,9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Фонд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труда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1012,2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1012,2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Взносы по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социал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страх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ванию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дене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жания и иные выпл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кам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99,6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27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5000040600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чение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фондов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труда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ганов местн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сам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и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дений, за искл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чением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ков, зарабо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 плата кот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рых опред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ляется в соотве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ствии с ук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зами През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дента Росси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Федер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ции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5000040600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ходы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персон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 гос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дарс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Фонд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труда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Взносы по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социал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страх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ванию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дене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жания и иные выпл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кам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5000055490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Поощр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упра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манд за до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ние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телей деятел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ности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 испо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 субъе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 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Федер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</w:t>
            </w:r>
            <w:proofErr w:type="gramEnd"/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5000055490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ходы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персон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 гос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дарс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Фонд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труда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Взносы по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социал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страх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ванию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дене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жания и иные выпл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кам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Фун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цион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ров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ние закон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дател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ных (пре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став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тельных) орг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нов госуда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ной вл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сти и предст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вител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ных орг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нов муниц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ных образ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ваний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686,6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678,4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98,8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 деятел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686,6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678,4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5000021500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деятел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ности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  (це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ный апп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рат)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678,5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670,3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5000021500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ходы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персон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 гос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дарс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642,0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633,9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98,7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Фонд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труда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467,9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467,9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7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выпл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 привл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каемым 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цам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76,2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Взносы по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социал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страх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ванию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дене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жания и иные выпл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кам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 для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чения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99,7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работ,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 в сфере инфо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мацио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но-комм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никац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онных технол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гий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99,5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27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5000040600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чение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фондов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труда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ганов местн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сам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и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дений, за искл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чением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ков, зарабо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 плата кот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рых опред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ляется в соотве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ствии с ук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зами През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дента Росси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Федер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ции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5000040600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ходы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персон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 гос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дарс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Фонд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труда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Взносы по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социал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страх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ванию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дене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жания и иные выпл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кам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Фун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цион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ров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ние Прав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ва Росси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ской Федер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ции, высших испо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ных орг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нов госуда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ной вл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сти субъе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тов Ро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ской Федер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ции, 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стных админ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страций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14799,5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14629,0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98,8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грамма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ления» на 2023-2032 годы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14575,8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14405,3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05Ф0000000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«Обе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печ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ние реализ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ции муниц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ной 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граммы «Соц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14575,8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14405,3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98,8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05Ф0121000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деятел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ности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 (це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ный апп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рат)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14268,2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14097,7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05Ф0121000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ходы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персон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 гос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дарс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11983,4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11964,6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Фонд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труда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9192,0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9192,0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выпл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персон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 гос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дарс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нов, за 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ключ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нием фонда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90,2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Взносы по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социал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страх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ванию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дене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жания и иные выпл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кам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2752,7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2737,7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99,5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 для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чения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2284,8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2133,1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93,4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работ,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 в сфере инфо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мацио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но-комм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никац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онных технол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гий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945,5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914,6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96,7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680,5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666,3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97,9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энерг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ресу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658,8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552,2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05Ф01Э1020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Перед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ча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  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полн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мочий испо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 местн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сам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по вопр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сам архите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туры и град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05Ф01Э1020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ме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тран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ферты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5000000000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proofErr w:type="spell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Непр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ные</w:t>
            </w:r>
            <w:proofErr w:type="spell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напра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 деятел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223,7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223,7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8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5000021900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Штр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фы, испо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ский сбор, налага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мые на 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ствие или безде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ствие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 местн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сам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8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5000021900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Испо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 суде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актов Росси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Федер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и мир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вых согл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шений по во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прич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ненного вр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лата иных плат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27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5000040600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чение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фондов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труда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ганов местн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сам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и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дений, за искл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чением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ков, зарабо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 плата кот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рых опред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ляется в соотве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ствии с ук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зами През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дента Росси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Федер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ции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5000040600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ходы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персон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 гос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дарс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Фонд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труда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Взносы по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социал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страх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ванию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дене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жания и иные выпл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кам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5000055490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Поощр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упра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манд за до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ние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телей деятел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ности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 испо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 субъе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 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Федер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</w:t>
            </w:r>
            <w:proofErr w:type="gramEnd"/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5000055490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ходы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персон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 гос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дарс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Фонд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труда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Взносы по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социал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страх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ванию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дене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жания и иные выпл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кам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0105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Суде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ная си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тема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0105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5000000000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proofErr w:type="spell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Непр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ные</w:t>
            </w:r>
            <w:proofErr w:type="spell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напра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 деятел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08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5000051200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полн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мочий по 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нию, ежего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измен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и допо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нению 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сков и запа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сков кандид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 в прися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засед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тели фед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ральных судов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щей юри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дикции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0105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5000051200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Обесп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чение деятел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ности фина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совых, налог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вых и там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женных орг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нов и орг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нов фина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сового (фина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сово-бюдже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ного) на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зора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2185,2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2185,2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грамма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ления» на 2023-2032 годы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1090,2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1090,2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05Ф0000000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«Обе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печ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ние реализ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ции муниц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ной 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граммы «Соц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ления»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1090,2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1090,2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02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05Ф01П1010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Перед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ча 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чий испо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 местн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сам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 по соста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лению, испо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нению и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контр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лю за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испо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нением бюдж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тов, соста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лению отч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 об 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полн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нии бюдж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1090,2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1090,2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05Ф01П1010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ме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тран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ферты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1090,2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1090,2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5000000000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proofErr w:type="spell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Непр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ные</w:t>
            </w:r>
            <w:proofErr w:type="spell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напра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 деятел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1095,0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1095,0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8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50000П1010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Перед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ча 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чий предст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вител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 местн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сам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 по осущ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внешн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нансов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ко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троля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834,1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834,1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50000П1010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ме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тран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ферты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834,1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834,1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50000П1020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Перед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ча 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чий испо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 местн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сам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ских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 по осущ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внутре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него фина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сового контр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50000П1020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ме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тран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ферты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Резер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ные фонды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1A78A8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5000000000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proofErr w:type="spell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Непр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ные</w:t>
            </w:r>
            <w:proofErr w:type="spell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напра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 деятел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5000020700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Резер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фонды испо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 местн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сам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5000020700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Резер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средства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Другие общег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сударс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ные вопр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2202,6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2197,7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99,8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грамма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ления» на 2023-2032 годы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2155,5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2150,6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0530000000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«Пов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шение эффе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тивн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сти управл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ния муниц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ной собс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стью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186,4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181,7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97,5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0530120070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приятия по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нию,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жанию, управл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и расп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ряж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стью,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жанию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 в безво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мездном польз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97,5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0530120070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186,4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97,5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0590000000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«Осущ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ствл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ние мер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приятий социал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ной полит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ки Ба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кало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ского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1968,9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1968,9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0590329050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онное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служ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щих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1968,9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1968,9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0590329050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бия, компе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сации и иные социал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выпл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гражд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нам, кроме публи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норм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тивных обяз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тельств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1968,9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1968,9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05Ф0000000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«Обе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печ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ние реализ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ции муниц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ной 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граммы «Соц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27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05Ф0141100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номочия Свер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ловской обла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 по опр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пере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ня должн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стных лиц, уполн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моче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соста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лять проток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лы об админ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страти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правон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рушен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ях,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дусмо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ренных зак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 Свер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ловской обла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05Ф0141100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5000000000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proofErr w:type="spell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Непр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ные</w:t>
            </w:r>
            <w:proofErr w:type="spell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напра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 деятел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47,1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47,1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5000020220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тальный ремонт общес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ту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лета, расп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в зд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нии по адр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су: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.Л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япуново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ул.Техниче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кая, д.16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5000020220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работ, услуг в целях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монта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5000021100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вое уч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стие 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образ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вания  в Асс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циации «Совет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образ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ваний Свер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ловской обла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5000021100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лата иных плат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0200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ЦИ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НАЯ ОБ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РОНА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672,9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672,9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Мобил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зацио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ная и внево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сковая подг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товка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672,9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672,9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напра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 деятел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672,9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672,9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5000051180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полн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мочий Росси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Федер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по перви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вои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скому уч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ту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672,9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672,9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5000051180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ходы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персон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 гос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дарс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639,9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639,9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Фонд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труда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493,0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493,0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выпл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персон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 гос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дарс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нов, за 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ключ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нием фонда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Взносы по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социал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страх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ванию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дене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жания и иные выпл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кам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 для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чения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работ,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 в сфере инфо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мацио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но-комм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никац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онных технол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гий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ЦИ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НАЯ БЕЗ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НОСТЬ И 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ОХР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НАЯ ДЕ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НОСТЬ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1419,7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1394,4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98,2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Защ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та насел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ния и террит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рии от чрезв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чайных ситу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ций приро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ного и техн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генного характ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ра, п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жарная безопа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ность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1419,7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1394,4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98,2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грамма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ления» на 2023-2032 годы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429,7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404,4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94,1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9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0510000000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«Обе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печ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ние безопа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 жизн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деятел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ности насел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ния на террит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рии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429,7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404,4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94,1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27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0510122010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ство,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монт и обсл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живание исто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ников нару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прот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жарного вод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снабж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и подъе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дов к ним, устано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и обсл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водоз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борных коло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цев, прот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жарная проп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ганда, устано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указ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телей, опахив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населе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пунктов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420,1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394,8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0510122010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420,1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394,8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0510122090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перви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мер пожа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безопа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0510122090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5000000000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proofErr w:type="spell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Непр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ные</w:t>
            </w:r>
            <w:proofErr w:type="spell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напра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 деятел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990,0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990,0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5000040700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гражд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нам, постр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давшим в резул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тате пож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ра, един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време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матер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альной пом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щи и фина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совой пом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щи в св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зи с 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утр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той ими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 первой необх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димо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5000040700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бия, компе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сации и иные социал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выпл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гражд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нам, кроме публи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норм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тивных обяз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тельств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0400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ЦИ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НАЯ ЭК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251843,5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233392,3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92,7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0406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Водное хозяйс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672,5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239,2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грамма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ления» на 2023-2032 годы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672,5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0406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0510000000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«Обе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печ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ние безопа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 жизн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деятел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ности насел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ния на террит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рии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672,5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239,2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35,6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0510323050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ботка деклар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безопа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ности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гидроу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ла на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.Е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линка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 с.Байкалово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0510323050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0510323060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вопаво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ковые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приятия, страх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вание гра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данской ответс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 за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чин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вр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 при ав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рии на Ба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кало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ском гидроу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ле на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.Е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линка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 с.Байкалово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272,5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0510323060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купка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272,5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0408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Тран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порт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3076,8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3076,8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грамма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ления» на 2023-2032 годы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3076,8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3076,8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0408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0520000000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«Разв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тие тран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портн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и 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рожного ко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плекса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3076,8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3076,8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0520123070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зация тран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портн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обсл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насел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автом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бильным тран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портом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3076,8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3076,8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0408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0520123070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3076,8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3076,8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Доро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ное хозяйс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во (д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рожные фонды)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247555,2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229586,1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92,7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грамма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ления» на 2023-2032 годы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247555,2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229586,1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92,7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0520000000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«Разв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тие тран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портн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и 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рожного ко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плекса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247553,3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229586,1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92,7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0520224010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Реконс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рукция автом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бильных дорог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щего польз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вания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стного знач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ния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.Ш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аламы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- д.Соколова -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д.Сапегина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Ба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кало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ского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она Свер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ловской обла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3932,9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3932,8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0520224010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в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ъ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екты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ственной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3932,9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3932,8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0520224040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Реконс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рукция ул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.Н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абере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ная,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пер.Набере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ный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пер.Новый, ул.Крестьянская, ул.Октябрьская, пер.Октябрьский, ул.Февральская, ул.Красноарме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ская в с.Байкалово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3557,4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3557,4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0520224040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в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ъ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екты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ственной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3557,4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3557,4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0520224050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тальный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монт мостов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хода 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рез р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.Б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обровка по ул.Октябрьская в д.Ключевая Ба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кало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ского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пального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она Свер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ловской обла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25436,0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7569,5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0520224050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работ, услуг в целях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ремо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25436,0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7569,5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0520224080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Ремонт автом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бильной дороги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щего польз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вания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стного знач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по ул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адовая в д.Сафонова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7072,0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7072,0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0520224080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7072,0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7072,0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0520224090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Укре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ление щебнем автом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бильной дороги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щего польз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вания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стного знач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по ул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еверная в с.Байкалово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0520224090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работ, услуг в целях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ремо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0520224120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Обус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ройс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 автом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бильных 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рог вблизи образ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876,4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876,4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0520224120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работ, услуг в целях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ремо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808,8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808,8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67,6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0520224140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тальный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монт мостов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хода 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рез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.П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олуденка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по ул.Заречной в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д.Инишева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Ба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кало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ского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пального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она Свер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ловской обла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985,0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985,0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0520224140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985,0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985,0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0520244100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 и реко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струкция автом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бильных дорог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щего польз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вания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стного знач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182990,9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182990,9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0520244100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в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ъ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екты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ственной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182990,9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182990,9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05202S4100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Реконс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рукция автом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бильных дорог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щего польз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вания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стного знач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ния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.Ш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аламы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- д.Соколова -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д.Сапегина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Ба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кало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ского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она Свер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ловской обла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9631,2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9631,2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05202S4100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в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ъ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екты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ственной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9631,2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9631,2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05202И4110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 автобу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остано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 по ул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еверная в с.Байкалово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588,9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588,9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05202И4110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в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ъ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екты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ственной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588,9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588,9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05202С4110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 автобу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остано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 по ул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еверная в с.Байкалово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05202С4110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в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ъ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екты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ственной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0520324030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Ямо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ный ремонт автом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бильных дорог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стного знач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на те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рит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рии населе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пунктов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1601,2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1601,2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0520324030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1601,2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1601,2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0520324150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ство и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монт троту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 и их огра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396,6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392,0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0520324150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396,6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392,0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0520424020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жание автом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бильных дорог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щего польз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вания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стного знач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и иску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соор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жений на них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7643,2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7547,2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98,7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0520424020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 для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чения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7643,2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7547,2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98,7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7440,5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7439,7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энерг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тиче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ких ресу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202,7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107,5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05204И4040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ствление части полн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мочий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пального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она по 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держ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автом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бильных дорог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щего польз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вания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стного знач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05204И4040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430,5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0530000000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«Пов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шение эффе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тивн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сти управл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ния муниц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ной собс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стью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0530120070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приятия по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нию,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жанию, управл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и расп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ряж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пальной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стью,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жанию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 в безво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мездном польз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0530120070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лога на 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щество 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заций и земел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лога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Другие вопр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сы в обла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 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ци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нальной экон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мики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539,0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490,2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90,9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грамма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ления» на 2023-2032 годы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539,0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490,2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90,9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0530000000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«Пов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шение эффе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тивн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сти управл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ния муниц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ной собс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стью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515,0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466,2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90,5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0530123040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Незав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симая оценка недв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жимого и дв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жимого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61,1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0530123040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61,1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0530123050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Кадас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ровые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боты в отнош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нии объе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 недв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жимо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413,5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404,2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0530123050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413,5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404,2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0540000000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«Соде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ствие разв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тию 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лого и сре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него пре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прин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мател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ства в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ловском сел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ском посел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нии»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24,0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24,0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0540123010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Предо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дий Инфо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мацио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но-консул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тацио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це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тру с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.Б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айкалово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0540123010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(гранты в форме 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дий), не подл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жащие казн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чейск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 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прово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дению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Щ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НО-КО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НОЕ Х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ЗЯЙС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96094,9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74637,8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77,7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Жили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щ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ное хозяйс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14186,6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9001,1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63,4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грамма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ления» на 2023-2032 годы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14186,6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9001,1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63,4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0530000000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«Пов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шение эффе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тивн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сти управл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ния муниц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ной собс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стью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8915,4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5752,9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64,5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0530123010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жилых помещ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 для созд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мане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ренного фонда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804,0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18,3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0530123010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на приобр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тение объе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 недв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жимого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 в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ную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ную)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венность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804,0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18,3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0530140700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благоу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трое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жилых помещ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ний для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формр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вания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мане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ренного фонда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5011,4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2505,7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0530140700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на приобр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тение объе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 недв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жимого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 в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ную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ную)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венность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5011,4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2505,7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05301И3030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служе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жилых помещ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3007,0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3007,0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05301И3030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на приобр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тение объе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 недв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жимого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 в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ную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ную)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венность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3007,0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3007,0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05301С3030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служе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жилых помещ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05301С3030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на приобр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тение объе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 недв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жимого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 в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ную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ную)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венность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0550000000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«Кап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ный 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монт муниц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ного жили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щ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ного фонда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1259,5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985,1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78,2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0501                       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0550123010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тальный ремонт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пального жили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фонда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782,5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603,5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77,1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0550123010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работ, услуг в целях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ремо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782,5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603,5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77,1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0550123020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Взносы на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тальный ремонт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щего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 в мног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кварти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мах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477,0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381,6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0550123020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477,0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381,6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53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05Б0000000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«Форм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ров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ние жили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щ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ного фонда для п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ресел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ния граждан из ж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лых помещ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ний, 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знанных непр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годн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ми для 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живания и (или) с выс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ким уровнем изн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са, и обесп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чение мал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имущих граждан жил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ми помещ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ми по дог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ворам социал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ного найма на террит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рии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4011,7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2263,1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56,4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05Б0123010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жилых помещ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  для перес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 гр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ждан из 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лых помещ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ний,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знанных непр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годн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 для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ния </w:t>
            </w:r>
          </w:p>
        </w:tc>
        <w:tc>
          <w:tcPr>
            <w:tcW w:w="5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3631,6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52,3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05Б0123010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412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на приобр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тение объе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 недв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жимого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 в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ную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ную)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венность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3631,6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1900,0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52,3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05Б0123040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Снос жилых домов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знанных непр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годн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 для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05Б0123040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05Б0323030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дение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 по обслед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ванию технич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ского состо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тельных конс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рукций жилых 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78,5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05Б0323030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79,0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62,0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78,5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Комм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нальное хозяйс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59654,3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43953,6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73,7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грамма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ления» на 2023-2032 годы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59080,4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43379,7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73,4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0530000000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«Пов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шение эффе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тивн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сти управл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ния муниц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ной собс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стью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3695,5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3687,7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99,8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0530120070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приятия по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нию,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жанию, управл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и расп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ряж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пальной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стью,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жанию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 в безво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мездном польз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0530120070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лога на 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щество 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заций и земел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лога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0530123030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насел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банн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 усл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гами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491,0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483,2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98,4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02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0530123030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811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на возм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щение недоп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луче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дох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дов и (или) возм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щение фактич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ски 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несе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трат в св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зи с прои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водством (реал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зацией)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выпо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нением работ, оказан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ем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491,0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483,2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98,4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0530123080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шин и обор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для ок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зания жили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но-комм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нальных услуг и выпо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нения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3204,0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3204,0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0530123080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3204,0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3204,0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0560000000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«Эне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госбер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жение и повыш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ние энерг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тич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ской эффе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тивн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сти на те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ритории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672,6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500,7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74,4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0560123010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ботка и актуал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зация схемы тепл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снабж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0560123010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248,0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0560123020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тальный ремонт сетей тепл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снабж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от котел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№ 5 по ул. Кузн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цова д.26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 Ба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калово Свер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ловской обла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 до 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лых 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мов по ул. 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нецова д.1, ул. Техн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ческая д.17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0560123020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 для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чения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работ, услуг в целях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ремо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CC1EFC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0560123080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Демо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таж комм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нальных 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тей в с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.Б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айкалово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0560123080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84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0560123090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Един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време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нежная компе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сация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кам жилых помещ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ний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лате расх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дов в св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зи с перев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дом жилых 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мов с це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от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пления на авт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номные 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темы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тепл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снабж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0560123090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бия, компе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сации и иные социал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выпл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 гражд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нам, кроме публи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норм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тивных обяз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тельств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0570000000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«Чистая вода и экол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гия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54712,3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39191,3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71,6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0570123020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 сетей вод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снабж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в с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.Б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айкалово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4586,3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4586,3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color w:val="0000FF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0570123020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в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ъ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екты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ственной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4586,3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4586,3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0570123030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Реконс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рукция сетей вод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снабж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в с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.Б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айкалово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777,9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777,9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0570123030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в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ъ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екты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ственной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777,9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777,9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0570123040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Реконс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рукция сетей вод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снабж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ния в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.Ш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аламы</w:t>
            </w:r>
            <w:proofErr w:type="spellEnd"/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0570123040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в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ъ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екты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ственной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92,6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0570123070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ботка и актуал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зация схем вод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снабж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и водоо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0570123070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0570123080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во,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тальный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монт и ремонт сетей вод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снабж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ния в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.Ш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аламы</w:t>
            </w:r>
            <w:proofErr w:type="spellEnd"/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599,9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599,9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0570123080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в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ъ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екты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ственной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599,9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599,9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0570123100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обор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для 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темы вод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снабж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0570123100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182,0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0570123130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во,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тальный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монт и ремонт сетей вод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снабж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ния в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.Л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япуново</w:t>
            </w:r>
            <w:proofErr w:type="spellEnd"/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412,1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412,1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0570123130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в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ъ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екты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ственной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412,1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412,1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0570123140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тальный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монт,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монт и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жание водоз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борных скважин и вод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шен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567,0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528,0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93,1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0570123140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567,0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528,0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93,1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0570140700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мер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приятий по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блочной станции водопо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гото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45000,0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29700,0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0570140700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на приобр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тение объе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 недв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жимого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 в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ную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ную)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венность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45000,0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29700,0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66,0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05701И3120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обор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для 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темы вод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снабж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05701И3120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05701С3120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обор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для 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темы вод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снабж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05701С3120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146,5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05702И3040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Обус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ройс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 и ус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ройство исто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ников неце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трализ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вод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снабж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05702И3040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работ, услуг в целях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ремо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в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ъ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екты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ственной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220,9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05702С3040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Обус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ройс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 и ус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ройство исто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ников неце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трализ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вод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снабж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121,1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05702С3040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работ, услуг в целях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ремо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в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ъ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екты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ственной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0570323010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 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темы водоо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с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.Б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айкалово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0570323010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в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ъ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екты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ственной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5000000000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proofErr w:type="spell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Непр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ные</w:t>
            </w:r>
            <w:proofErr w:type="spell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напра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 деятел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573,9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573,9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5000020820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ходы на 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полн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суде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актов, 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 службы суде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прист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вов, контр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лиру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щих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нов, мир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вых согл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шений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573,9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573,9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5000020820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лата иных плат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жей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573,9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573,9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Благоу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тро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22254,0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21683,1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грамма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ления» на 2023-2032 годы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22254,0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21683,1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0530000000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«Пов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шение эффе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тивн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сти управл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ния муниц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ной собс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стью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89,5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0530120070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приятия по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нию,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жанию, управл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и расп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ряж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пальной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стью,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жанию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 в безво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мездном польз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89,5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0530120070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лога на 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щество 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заций и земел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лога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89,5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256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05Г0000000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«Благ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устро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ство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22250,2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21679,7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зация уличн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осв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12344,6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11788,1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95,5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 для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чения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12051,5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11495,0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95,4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8741,2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8737,2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энерг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тиче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ких ресу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3310,3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2757,8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83,3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в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ъ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екты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ственной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зация и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жание мест захор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Уборка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сора с террит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рии населе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пунктов посел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Озел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212,8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212,7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212,8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212,7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05Г0123050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жание террит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рий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щего польз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вания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96,4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05Г0123050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 для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чения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309,9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96,4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энерг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тиче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ких ресу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46,0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12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05Г0123060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Сохр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нение, восст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и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жание памя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ников, памя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зн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ков, иных мемор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объе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тов, увеков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чива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щих 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мять земл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ков, поги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ших при 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щите Отечес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754,4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754,4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05Г0123060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754,4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754,4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деятел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 МКУ «Служба по бл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гоус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ройству»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5181,8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5179,5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ходы на 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платы персон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 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зенных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2671,5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2669,2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99,9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Фонд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труда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2061,3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2061,2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Взносы по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социал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ному страх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ванию на выпл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по опл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 тр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 и иные выпл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610,2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608,0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99,6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Иные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 для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чения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2501,6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2501,6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работ,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 в сфере инфо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мацио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но-комм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никац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онных технол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гий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366,1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366,1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работ, услуг в целях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ремо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965,9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965,9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1168,1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1168,1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энерг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тиче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ких ресу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лога на 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щество 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заций и земел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лога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05Г0123080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Ремонт деревя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троту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 и пеш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мо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та в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.Ш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аламы</w:t>
            </w:r>
            <w:proofErr w:type="spellEnd"/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05Г0123080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178,6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05Г0123110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Офор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ление улиц, площ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дей и па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05Г0123110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05Г0123120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во, реконс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рукция,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тальный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монт и ремонт пеш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ходных мо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 в с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.Б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айкалово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05Г0123120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инвест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в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ъ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екты 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тального 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ственной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ной)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125,3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05Г0123130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ство,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монт и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жание стел и инфо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мацио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05Г0123130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05Г0123140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Офор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ление Нов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годнего горо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в с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.Б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айкалово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486,7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486,7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05Г0123140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486,7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486,7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05Г0123150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ство, приобр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тение и ремонт общес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венных туал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05Г0123150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05Г01И3030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ствление части полн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мочий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пального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она по 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держ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мест (площ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док) нако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 твердых комм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нальных отх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961,5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961,5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05Г01И3030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купка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961,5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961,5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05Г01И3070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конте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нерного обор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для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дельного нако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 твердых комм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нальных отх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05Г01И3070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116,4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05Г01И3130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Офор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ление Нов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годнего горо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в с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.Б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айкалово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05Г01И3130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05Г01С3070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конте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нерного обор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для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дельного нако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 твердых комм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нальных отх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05Г01С3070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05Г01С3130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Офор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ление Нов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годнего горо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в с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.Б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айкалово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05Г01С3130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луг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16,1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16,1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0700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ОБР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ЗОВ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НИЕ   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307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0707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Мол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дежная полит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ка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0707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грамма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ления» на 2023-2032 годы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309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0707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05Л0000000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«Мол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дежная полит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ка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ловского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ления»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0707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05Л0125010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зация и провед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праздн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ков, фестив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лей, конку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сов для 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тей и молод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8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0707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05Л0125010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вое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зад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на 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услуг (выпо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бот)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8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0707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05Л0125020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Поощр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выпус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ников общео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тельных школ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ления, награ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денных  медал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 «За особые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пехи в уч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нии»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30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0707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05Л0125020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Премии и гранты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34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0800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КУЛ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ТУРА, КИН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МАТ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ФИЯ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56753,4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56753,4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30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315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Культ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51577,4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51577,4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грамма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ления» на 2023-2032 годы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51577,4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51577,4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05И0000000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«Разв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тие </w:t>
            </w:r>
            <w:proofErr w:type="spell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культу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но-досуг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вой</w:t>
            </w:r>
            <w:proofErr w:type="spell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деятел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ности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51577,4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51577,4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05И0126010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жание админ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страти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но-упра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ского апп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рата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культу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но-досуг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вых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це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4099,3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4099,3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02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05И0126010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вое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зад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на 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услуг (выпо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бот)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4099,3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4099,3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05И0126020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зация деятел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ности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дений культ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 и искусс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ва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турно-досуг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вой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28999,6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28999,6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82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05И0126020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вое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зад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на 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услуг (выпо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бот)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28999,6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28999,6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05И0126030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зация библи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течного обсл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насел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ния, форм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и хран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библи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течных фондов, инфо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матиз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ция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 библи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тек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8757,8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8757,8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84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05И0126030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вое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зад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на 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услуг (выпо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бот)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8757,8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8757,8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05И0126140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ство лестн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цы сц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 ок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Це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 культ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357,4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357,4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30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05И0126140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иные цели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357,4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357,4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84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05И0140700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акуст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ческой 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темы для МБУ  "Центр инфо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мацио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ной,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культу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но-досуг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вой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и спорти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деятел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ти"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34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05И0140700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иные цели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84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05И0140701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авт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буса ГАЗ-А62R33 для Аг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тацио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но-культу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бр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гады МБУ  "Центр инфо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мацио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ной,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культу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но-досуг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вой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и спорти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деятел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ти"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3551,0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3551,0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30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329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05И0140701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иные цели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3551,0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3551,0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17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05И0146500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осущ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ствления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труда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дений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культ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 учетом устано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ук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зами През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дента Росси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Федер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показ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телей соотн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шения зарабо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для 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катег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рии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2755,0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2755,0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88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05И0146500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вое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зад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на 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услуг (выпо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бот)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2755,0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2755,0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0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05И01S6500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осущ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ствления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труда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дений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культ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 учетом устано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ук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зами През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дента Росси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Федер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показ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телей соотн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шения зарабо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для 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катег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рии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82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05И01S6500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вое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зад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на 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услуг (выпо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бот)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05И01И6020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плект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вание книжных фондов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 библи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тек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8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05И01И6020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вое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зад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на 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услуг (выпо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бот)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2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05И01И6040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зация и провед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праздн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ков, конку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сов и фестив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лей для насел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33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05И01И6040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иные цели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60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05И01И6080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тальный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монт крыльца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Це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 культ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1719,0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1719,0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33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339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05И01И6080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иные цели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1719,0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1719,0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4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05И01И6090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ство сценич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площа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 ок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Це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 культ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31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05И01И6090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иные цели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7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05И01И6110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ство водоо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от зд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Це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 культ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31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05И01И6110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иные цели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37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05И01С6020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плект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вание книжных фондов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 библи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тек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8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05И01С6020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вое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зад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на 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услуг (выпо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бот)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05И01С6040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зация и провед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праздн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ков, конку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сов и фестив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лей для насел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8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05И01С6040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иные цели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63,3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8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05И01С6080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тальный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монт крыльца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Це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 культ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8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05И01С6080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иные цели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05И01С6090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ство сценич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площа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 ок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Це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 культ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30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05И01С6090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иные цели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7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05И01С6110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Устро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ство водоо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от зд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Це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 культ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30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05И01С6110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иные цели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33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354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0802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Кинем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тография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5176,0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5176,0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7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грамма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ления» на 2023-2032 годы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5176,0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5176,0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4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356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0802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05И0000000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«Разв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тие </w:t>
            </w:r>
            <w:proofErr w:type="spell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культу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но-досуг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вой</w:t>
            </w:r>
            <w:proofErr w:type="spell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деятел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ности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5176,0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5176,0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05И0126060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зация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киноп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каза</w:t>
            </w:r>
            <w:proofErr w:type="spellEnd"/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4746,0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4746,0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02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05И0126060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вое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зад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на 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услуг (выпо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бот)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4746,0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4746,0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02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359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05И0146500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осущ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ствления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труда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дений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культ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 учетом устано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ук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зами През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дента Росси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Федер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показ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телей соотн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шения зарабо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для 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катег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рии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428,7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428,7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02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05И0146500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вое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зад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на 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услуг (выпо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бот)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428,7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428,7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02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05И01S6500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осущ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ствления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труда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дений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культ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с учетом устано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ук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зами През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дента Росси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Федер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ции показ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телей соотн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шения зарабо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ты для 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катег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рии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02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05И01S6500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вое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зад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на 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услуг (выпо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бот)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363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СОЦ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НАЯ ПОЛ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ТИКА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544,9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544,9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31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364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Другие вопр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сы в обла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 соц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ной полит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544,9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544,9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грамма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ления» на 2023-2032 годы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394,9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394,9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366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0590000000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«Осущ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ствл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ние мер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приятий социал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ной полит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ки Ба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кало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ского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394,9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394,9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27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0590129010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зация и провед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мер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приятий, 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ций, конку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сов, напра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ленных на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витие и 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держку общес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ветера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движ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ния, акти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жизн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деятел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ности ветер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нов, гр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ждан пожил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во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раста, на укрепл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св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зи и преемс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сти покол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0590129010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233,8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233,8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369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0590129020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зация и провед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праз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ничных мер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приятий для 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ния, напра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ленных на 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держку сложи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шихся трад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ций и об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чаев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0590129020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105,6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6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0590229040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Матер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держка гр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ждан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ления, нос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щих 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«Поче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ный гражд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нин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ления», и чл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 их 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0590229040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27,3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61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бия, компе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сации, меры социал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держки по пу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личным норм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тивным обяз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вам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28,2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28,2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36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374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5000000000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proofErr w:type="spell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Непр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ные</w:t>
            </w:r>
            <w:proofErr w:type="spell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напра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 деятел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61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5000020700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Резер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ные фонды испо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орг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нов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стного сам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61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5000020700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бия, компе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сации, меры социал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ной 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держки по пу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личным норм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тивным обяз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тельс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вам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377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ФИЗ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ЧЕ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КАЯ КУЛ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ТУРА И СПОРТ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3254,5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3254,5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378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Физич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ская культ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грамма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ления» на 2023-2032 годы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05Ж0000000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«Разв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тие ф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зич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ской культ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ры и спорта в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ловском сел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ском посел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нии»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05Ж0128010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зация и провед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физкул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турно-оздор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вител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мер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приятий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84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05Ж0128010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вое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зад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на 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услуг (выпо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бот)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383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Масс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вый спорт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3194,5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3194,5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грамма «Соц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ально-экон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мич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ское разв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тие Байк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ления» на 2023-2032 годы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3181,5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3181,5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8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385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0530000000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«Пов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ы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шение эффе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тивн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сти управл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ния муниц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пал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ной собс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стью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сельск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го пос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137,6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137,6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8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0530120070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приятия по пр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обрет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нию,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жанию, управл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и расп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ряж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нию муниц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пальной собс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стью, 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жанию имущ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ства в безво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мездном польз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вании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7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387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0530120070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Уплата 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лога на им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щество 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заций и земел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ного 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лога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137,6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137,6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05Ж0000000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Подпр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грамма «Разв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тие ф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зич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ской культ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ры и спорта в Байк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ловском сел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ском посел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нии»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3043,9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3043,9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389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05Ж0128020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Орган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зация и провед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спорти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но-масс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вых мер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приятий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8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05Ж0128020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вое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зад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на 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услуг (выпо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бот)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3030,0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3030,0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bCs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57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391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05Ж0128030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Соде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жание стади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на, ра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женного по </w:t>
            </w:r>
            <w:proofErr w:type="spell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ул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.Ц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ельева</w:t>
            </w:r>
            <w:proofErr w:type="spell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 с.Байкалово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31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05Ж0128030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Прочая заку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 тов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ров, работ и 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луг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13,9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13,9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31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393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5000000000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proofErr w:type="spellStart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Непр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грам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ные</w:t>
            </w:r>
            <w:proofErr w:type="spellEnd"/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напра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ления деятел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ности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124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5000040600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чение </w:t>
            </w:r>
            <w:proofErr w:type="gramStart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фондов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латы труда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 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ганов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стного сам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управл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</w:t>
            </w:r>
            <w:proofErr w:type="gramEnd"/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и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 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пальных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дений, за искл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ю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чением работн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ков, зарабо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ная  плата кот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рых опред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ляется в соотве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ствии с ук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зами През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дента Росси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й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ской Федер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ции 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79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395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5000040600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Субс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дии бюдже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ным учре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дениям на ф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нанс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вое обесп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чение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ственн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 (м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ниц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пальн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го) зад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ния на оказ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ние госуда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стве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 (мун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ципал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ь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ных) услуг (выпо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нение р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</w:t>
            </w: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бот)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13,0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E55B85" w:rsidTr="004C345D">
        <w:trPr>
          <w:gridAfter w:val="4"/>
          <w:wAfter w:w="3323" w:type="dxa"/>
          <w:trHeight w:val="2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396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lef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ВСЕГО РА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С</w:t>
            </w: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ХОДОВ</w:t>
            </w:r>
          </w:p>
        </w:tc>
        <w:tc>
          <w:tcPr>
            <w:tcW w:w="5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431919,4</w:t>
            </w:r>
          </w:p>
        </w:tc>
        <w:tc>
          <w:tcPr>
            <w:tcW w:w="5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391770,3</w:t>
            </w:r>
          </w:p>
        </w:tc>
        <w:tc>
          <w:tcPr>
            <w:tcW w:w="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31AD" w:rsidRPr="00E55B85" w:rsidRDefault="00C531AD" w:rsidP="008D0300">
            <w:pPr>
              <w:jc w:val="right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E55B85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90,7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E55B85" w:rsidRDefault="00C531AD" w:rsidP="008D0300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531AD" w:rsidRPr="002A410D" w:rsidTr="004C345D">
        <w:trPr>
          <w:gridAfter w:val="16"/>
          <w:wAfter w:w="5693" w:type="dxa"/>
          <w:trHeight w:val="255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2A410D" w:rsidRDefault="00C531AD" w:rsidP="00B14788">
            <w:pPr>
              <w:jc w:val="left"/>
              <w:rPr>
                <w:rFonts w:asciiTheme="minorHAnsi" w:eastAsia="Times New Roman" w:hAnsiTheme="minorHAnsi"/>
                <w:sz w:val="16"/>
                <w:szCs w:val="16"/>
                <w:lang w:eastAsia="ru-RU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2A410D" w:rsidRDefault="00C531AD" w:rsidP="00B14788">
            <w:pPr>
              <w:jc w:val="left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2A410D" w:rsidRDefault="00C531AD" w:rsidP="00B14788">
            <w:pPr>
              <w:jc w:val="left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  <w:tr w:rsidR="00C531AD" w:rsidRPr="00B14788" w:rsidTr="004C345D">
        <w:trPr>
          <w:trHeight w:val="255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2A410D" w:rsidRDefault="00C531AD" w:rsidP="00B14788">
            <w:pPr>
              <w:jc w:val="left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  <w:tc>
          <w:tcPr>
            <w:tcW w:w="22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31AD" w:rsidRPr="002A410D" w:rsidRDefault="00C531AD" w:rsidP="00B14788">
            <w:pPr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2A410D" w:rsidRDefault="00C531AD" w:rsidP="00B14788">
            <w:pPr>
              <w:jc w:val="left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2A410D" w:rsidRDefault="00C531AD" w:rsidP="00B14788">
            <w:pPr>
              <w:jc w:val="left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  <w:tc>
          <w:tcPr>
            <w:tcW w:w="18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2A410D" w:rsidRDefault="00C531AD" w:rsidP="00B14788">
            <w:pPr>
              <w:jc w:val="left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B14788" w:rsidRDefault="00C531AD" w:rsidP="00B14788">
            <w:pPr>
              <w:jc w:val="left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B14788" w:rsidRDefault="00C531AD" w:rsidP="00B14788">
            <w:pPr>
              <w:jc w:val="left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B14788" w:rsidRDefault="00C531AD" w:rsidP="00B14788">
            <w:pPr>
              <w:jc w:val="left"/>
              <w:rPr>
                <w:rFonts w:ascii="Arial Cyr" w:eastAsia="Times New Roman" w:hAnsi="Arial Cyr"/>
                <w:sz w:val="20"/>
                <w:szCs w:val="20"/>
                <w:lang w:eastAsia="ru-RU"/>
              </w:rPr>
            </w:pPr>
          </w:p>
        </w:tc>
      </w:tr>
      <w:tr w:rsidR="00C531AD" w:rsidRPr="002A410D" w:rsidTr="004C345D">
        <w:trPr>
          <w:gridAfter w:val="16"/>
          <w:wAfter w:w="5693" w:type="dxa"/>
          <w:trHeight w:val="255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2A410D" w:rsidRDefault="00C531AD" w:rsidP="00B14788">
            <w:pPr>
              <w:jc w:val="left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2A410D" w:rsidRDefault="00C531AD" w:rsidP="00B14788">
            <w:pPr>
              <w:jc w:val="left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1AD" w:rsidRPr="002A410D" w:rsidRDefault="00C531AD" w:rsidP="00B14788">
            <w:pPr>
              <w:jc w:val="left"/>
              <w:rPr>
                <w:rFonts w:ascii="Arial Cyr" w:eastAsia="Times New Roman" w:hAnsi="Arial Cyr"/>
                <w:sz w:val="16"/>
                <w:szCs w:val="16"/>
                <w:lang w:eastAsia="ru-RU"/>
              </w:rPr>
            </w:pPr>
          </w:p>
        </w:tc>
      </w:tr>
    </w:tbl>
    <w:p w:rsidR="00643A33" w:rsidRPr="00E55B85" w:rsidRDefault="00A824C2" w:rsidP="00643A33">
      <w:pPr>
        <w:pStyle w:val="aff3"/>
        <w:spacing w:before="0" w:beforeAutospacing="0" w:after="0" w:afterAutospacing="0"/>
        <w:jc w:val="right"/>
        <w:rPr>
          <w:sz w:val="16"/>
          <w:szCs w:val="16"/>
        </w:rPr>
      </w:pP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="00643A33" w:rsidRPr="00E55B85">
        <w:rPr>
          <w:sz w:val="16"/>
          <w:szCs w:val="16"/>
        </w:rPr>
        <w:t xml:space="preserve">                           Утвержден</w:t>
      </w:r>
    </w:p>
    <w:p w:rsidR="00643A33" w:rsidRPr="00E55B85" w:rsidRDefault="00643A33" w:rsidP="00643A33">
      <w:pPr>
        <w:pStyle w:val="aff3"/>
        <w:spacing w:before="0" w:beforeAutospacing="0" w:after="0" w:afterAutospacing="0"/>
        <w:jc w:val="right"/>
        <w:rPr>
          <w:sz w:val="16"/>
          <w:szCs w:val="16"/>
        </w:rPr>
      </w:pPr>
      <w:r w:rsidRPr="00E55B85">
        <w:rPr>
          <w:sz w:val="16"/>
          <w:szCs w:val="16"/>
        </w:rPr>
        <w:t xml:space="preserve">Постановлением Главы </w:t>
      </w:r>
    </w:p>
    <w:p w:rsidR="00643A33" w:rsidRPr="00E55B85" w:rsidRDefault="00643A33" w:rsidP="00643A33">
      <w:pPr>
        <w:pStyle w:val="aff3"/>
        <w:spacing w:before="0" w:beforeAutospacing="0" w:after="0" w:afterAutospacing="0"/>
        <w:jc w:val="right"/>
        <w:rPr>
          <w:sz w:val="16"/>
          <w:szCs w:val="16"/>
        </w:rPr>
      </w:pPr>
      <w:r w:rsidRPr="00E55B85">
        <w:rPr>
          <w:sz w:val="16"/>
          <w:szCs w:val="16"/>
        </w:rPr>
        <w:t xml:space="preserve">Байкаловского сельского поселения </w:t>
      </w:r>
    </w:p>
    <w:p w:rsidR="00643A33" w:rsidRPr="00E55B85" w:rsidRDefault="00643A33" w:rsidP="00643A33">
      <w:pPr>
        <w:pStyle w:val="aff3"/>
        <w:spacing w:before="0" w:beforeAutospacing="0" w:after="0" w:afterAutospacing="0"/>
        <w:jc w:val="right"/>
        <w:rPr>
          <w:sz w:val="16"/>
          <w:szCs w:val="16"/>
        </w:rPr>
      </w:pPr>
      <w:r w:rsidRPr="00E55B85">
        <w:rPr>
          <w:sz w:val="16"/>
          <w:szCs w:val="16"/>
        </w:rPr>
        <w:t>Байкаловского муниципального района</w:t>
      </w:r>
    </w:p>
    <w:p w:rsidR="00643A33" w:rsidRPr="00E55B85" w:rsidRDefault="00643A33" w:rsidP="00643A33">
      <w:pPr>
        <w:pStyle w:val="aff3"/>
        <w:spacing w:before="0" w:beforeAutospacing="0" w:after="0" w:afterAutospacing="0"/>
        <w:jc w:val="right"/>
        <w:rPr>
          <w:sz w:val="16"/>
          <w:szCs w:val="16"/>
        </w:rPr>
      </w:pPr>
      <w:r w:rsidRPr="00E55B85">
        <w:rPr>
          <w:sz w:val="16"/>
          <w:szCs w:val="16"/>
        </w:rPr>
        <w:t>Свердловской области</w:t>
      </w:r>
    </w:p>
    <w:p w:rsidR="00643A33" w:rsidRPr="00E55B85" w:rsidRDefault="00643A33" w:rsidP="00643A33">
      <w:pPr>
        <w:pStyle w:val="aff3"/>
        <w:spacing w:before="0" w:beforeAutospacing="0" w:after="0" w:afterAutospacing="0"/>
        <w:jc w:val="right"/>
        <w:rPr>
          <w:sz w:val="16"/>
          <w:szCs w:val="16"/>
        </w:rPr>
      </w:pPr>
      <w:r w:rsidRPr="00E55B85">
        <w:rPr>
          <w:sz w:val="16"/>
          <w:szCs w:val="16"/>
        </w:rPr>
        <w:t xml:space="preserve">от 11.03.2024 № 54-п </w:t>
      </w:r>
    </w:p>
    <w:p w:rsidR="00643A33" w:rsidRPr="00E55B85" w:rsidRDefault="00643A33" w:rsidP="00643A33">
      <w:pPr>
        <w:pStyle w:val="aff3"/>
        <w:rPr>
          <w:sz w:val="16"/>
          <w:szCs w:val="16"/>
        </w:rPr>
      </w:pPr>
    </w:p>
    <w:p w:rsidR="00643A33" w:rsidRPr="00E55B85" w:rsidRDefault="00643A33" w:rsidP="00643A33">
      <w:pPr>
        <w:pStyle w:val="aff3"/>
        <w:spacing w:before="0" w:beforeAutospacing="0" w:after="0" w:afterAutospacing="0"/>
        <w:jc w:val="center"/>
        <w:rPr>
          <w:sz w:val="16"/>
          <w:szCs w:val="16"/>
        </w:rPr>
      </w:pPr>
      <w:r w:rsidRPr="00E55B85">
        <w:rPr>
          <w:sz w:val="16"/>
          <w:szCs w:val="16"/>
        </w:rPr>
        <w:t>ПЛАН</w:t>
      </w:r>
    </w:p>
    <w:p w:rsidR="00643A33" w:rsidRPr="00E55B85" w:rsidRDefault="00643A33" w:rsidP="00643A33">
      <w:pPr>
        <w:pStyle w:val="aff3"/>
        <w:spacing w:before="0" w:beforeAutospacing="0" w:after="0" w:afterAutospacing="0"/>
        <w:jc w:val="center"/>
        <w:rPr>
          <w:sz w:val="16"/>
          <w:szCs w:val="16"/>
        </w:rPr>
      </w:pPr>
      <w:r w:rsidRPr="00E55B85">
        <w:rPr>
          <w:sz w:val="16"/>
          <w:szCs w:val="16"/>
        </w:rPr>
        <w:t>мероприятий по реорганизации муниципального унитарного пре</w:t>
      </w:r>
      <w:r w:rsidRPr="00E55B85">
        <w:rPr>
          <w:sz w:val="16"/>
          <w:szCs w:val="16"/>
        </w:rPr>
        <w:t>д</w:t>
      </w:r>
      <w:r w:rsidRPr="00E55B85">
        <w:rPr>
          <w:sz w:val="16"/>
          <w:szCs w:val="16"/>
        </w:rPr>
        <w:t>приятия</w:t>
      </w:r>
    </w:p>
    <w:p w:rsidR="00643A33" w:rsidRPr="00E55B85" w:rsidRDefault="00643A33" w:rsidP="00643A33">
      <w:pPr>
        <w:pStyle w:val="aff3"/>
        <w:spacing w:before="0" w:beforeAutospacing="0" w:after="0" w:afterAutospacing="0"/>
        <w:jc w:val="center"/>
        <w:rPr>
          <w:sz w:val="16"/>
          <w:szCs w:val="16"/>
        </w:rPr>
      </w:pPr>
      <w:r w:rsidRPr="00E55B85">
        <w:rPr>
          <w:sz w:val="16"/>
          <w:szCs w:val="16"/>
        </w:rPr>
        <w:t>«Служба заказчика» муниципального образования Байкало</w:t>
      </w:r>
      <w:r w:rsidRPr="00E55B85">
        <w:rPr>
          <w:sz w:val="16"/>
          <w:szCs w:val="16"/>
        </w:rPr>
        <w:t>в</w:t>
      </w:r>
      <w:r w:rsidRPr="00E55B85">
        <w:rPr>
          <w:sz w:val="16"/>
          <w:szCs w:val="16"/>
        </w:rPr>
        <w:t>ского сельского поселения</w:t>
      </w:r>
    </w:p>
    <w:tbl>
      <w:tblPr>
        <w:tblW w:w="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3"/>
        <w:gridCol w:w="2127"/>
        <w:gridCol w:w="992"/>
        <w:gridCol w:w="1276"/>
        <w:gridCol w:w="142"/>
      </w:tblGrid>
      <w:tr w:rsidR="00643A33" w:rsidRPr="00E55B85" w:rsidTr="00643A33"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№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Мероприятия</w:t>
            </w:r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Сроки выполн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ния</w:t>
            </w:r>
          </w:p>
        </w:tc>
        <w:tc>
          <w:tcPr>
            <w:tcW w:w="1418" w:type="dxa"/>
            <w:gridSpan w:val="2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Исполнитель</w:t>
            </w:r>
          </w:p>
        </w:tc>
      </w:tr>
      <w:tr w:rsidR="00643A33" w:rsidRPr="00E55B85" w:rsidTr="00643A33"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Уведомление в письменной форме органа, осущест</w:t>
            </w:r>
            <w:r w:rsidRPr="00E55B85">
              <w:rPr>
                <w:sz w:val="16"/>
                <w:szCs w:val="16"/>
              </w:rPr>
              <w:t>в</w:t>
            </w:r>
            <w:r w:rsidRPr="00E55B85">
              <w:rPr>
                <w:sz w:val="16"/>
                <w:szCs w:val="16"/>
              </w:rPr>
              <w:t>ляющего государственную регистрацию юридических лиц (налогового органа), о начале процедуры реорг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низации с указанием фо</w:t>
            </w:r>
            <w:r w:rsidRPr="00E55B85">
              <w:rPr>
                <w:sz w:val="16"/>
                <w:szCs w:val="16"/>
              </w:rPr>
              <w:t>р</w:t>
            </w:r>
            <w:r w:rsidRPr="00E55B85">
              <w:rPr>
                <w:sz w:val="16"/>
                <w:szCs w:val="16"/>
              </w:rPr>
              <w:t>мы реорганизации</w:t>
            </w:r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в течение трех раб</w:t>
            </w:r>
            <w:r w:rsidRPr="00E55B85">
              <w:rPr>
                <w:sz w:val="16"/>
                <w:szCs w:val="16"/>
              </w:rPr>
              <w:t>о</w:t>
            </w:r>
            <w:r w:rsidRPr="00E55B85">
              <w:rPr>
                <w:sz w:val="16"/>
                <w:szCs w:val="16"/>
              </w:rPr>
              <w:t>чих дней после даты принятия решения (п.1 ст. 60 ГК РФ)</w:t>
            </w:r>
          </w:p>
        </w:tc>
        <w:tc>
          <w:tcPr>
            <w:tcW w:w="1418" w:type="dxa"/>
            <w:gridSpan w:val="2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Руководитель МУП «Служба заказчика» м</w:t>
            </w:r>
            <w:r w:rsidRPr="00E55B85">
              <w:rPr>
                <w:sz w:val="16"/>
                <w:szCs w:val="16"/>
              </w:rPr>
              <w:t>у</w:t>
            </w:r>
            <w:r w:rsidRPr="00E55B85">
              <w:rPr>
                <w:sz w:val="16"/>
                <w:szCs w:val="16"/>
              </w:rPr>
              <w:t>ниципального образования Байкаловского сельского пос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ления</w:t>
            </w:r>
          </w:p>
        </w:tc>
      </w:tr>
      <w:tr w:rsidR="00643A33" w:rsidRPr="00E55B85" w:rsidTr="00643A33"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Размещение (публикация) информации о реорганиз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ции в «Вестнике госуда</w:t>
            </w:r>
            <w:r w:rsidRPr="00E55B85">
              <w:rPr>
                <w:sz w:val="16"/>
                <w:szCs w:val="16"/>
              </w:rPr>
              <w:t>р</w:t>
            </w:r>
            <w:r w:rsidRPr="00E55B85">
              <w:rPr>
                <w:sz w:val="16"/>
                <w:szCs w:val="16"/>
              </w:rPr>
              <w:t>ственной регистрации», федеральном информац</w:t>
            </w:r>
            <w:r w:rsidRPr="00E55B85">
              <w:rPr>
                <w:sz w:val="16"/>
                <w:szCs w:val="16"/>
              </w:rPr>
              <w:t>и</w:t>
            </w:r>
            <w:r w:rsidRPr="00E55B85">
              <w:rPr>
                <w:sz w:val="16"/>
                <w:szCs w:val="16"/>
              </w:rPr>
              <w:t>онном ресурсе «Единый федеральный реестр свед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ний о фактах деятельности юридических лиц»</w:t>
            </w:r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после внесения в ЕГРЮЛ записи о начале процедуры реорган</w:t>
            </w:r>
            <w:r w:rsidRPr="00E55B85">
              <w:rPr>
                <w:sz w:val="16"/>
                <w:szCs w:val="16"/>
              </w:rPr>
              <w:t>и</w:t>
            </w:r>
            <w:r w:rsidRPr="00E55B85">
              <w:rPr>
                <w:sz w:val="16"/>
                <w:szCs w:val="16"/>
              </w:rPr>
              <w:t>зации дважды с периоди</w:t>
            </w:r>
            <w:r w:rsidRPr="00E55B85">
              <w:rPr>
                <w:sz w:val="16"/>
                <w:szCs w:val="16"/>
              </w:rPr>
              <w:t>ч</w:t>
            </w:r>
            <w:r w:rsidRPr="00E55B85">
              <w:rPr>
                <w:sz w:val="16"/>
                <w:szCs w:val="16"/>
              </w:rPr>
              <w:t xml:space="preserve">ностью 1 раз в месяц (п.1 ст. 60 ГК РФ) </w:t>
            </w:r>
          </w:p>
        </w:tc>
        <w:tc>
          <w:tcPr>
            <w:tcW w:w="1418" w:type="dxa"/>
            <w:gridSpan w:val="2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Руководитель МУП «Служба заказчика» м</w:t>
            </w:r>
            <w:r w:rsidRPr="00E55B85">
              <w:rPr>
                <w:sz w:val="16"/>
                <w:szCs w:val="16"/>
              </w:rPr>
              <w:t>у</w:t>
            </w:r>
            <w:r w:rsidRPr="00E55B85">
              <w:rPr>
                <w:sz w:val="16"/>
                <w:szCs w:val="16"/>
              </w:rPr>
              <w:t>ниципального образования Байкаловского сельского пос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ления</w:t>
            </w:r>
          </w:p>
        </w:tc>
      </w:tr>
      <w:tr w:rsidR="00643A33" w:rsidRPr="00E55B85" w:rsidTr="00643A33"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proofErr w:type="gramStart"/>
            <w:r w:rsidRPr="00E55B85">
              <w:rPr>
                <w:sz w:val="16"/>
                <w:szCs w:val="16"/>
              </w:rPr>
              <w:t>Обеспечение выполнения мероприятий, предусмо</w:t>
            </w:r>
            <w:r w:rsidRPr="00E55B85">
              <w:rPr>
                <w:sz w:val="16"/>
                <w:szCs w:val="16"/>
              </w:rPr>
              <w:t>т</w:t>
            </w:r>
            <w:r w:rsidRPr="00E55B85">
              <w:rPr>
                <w:sz w:val="16"/>
                <w:szCs w:val="16"/>
              </w:rPr>
              <w:t>ренных приказом Мин</w:t>
            </w:r>
            <w:r w:rsidRPr="00E55B85">
              <w:rPr>
                <w:sz w:val="16"/>
                <w:szCs w:val="16"/>
              </w:rPr>
              <w:t>и</w:t>
            </w:r>
            <w:r w:rsidRPr="00E55B85">
              <w:rPr>
                <w:sz w:val="16"/>
                <w:szCs w:val="16"/>
              </w:rPr>
              <w:t>стерства экономического развития Российской Ф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дерации от 06 октября 2016 года № 641 «Об утвержд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нии порядка и форм ра</w:t>
            </w:r>
            <w:r w:rsidRPr="00E55B85">
              <w:rPr>
                <w:sz w:val="16"/>
                <w:szCs w:val="16"/>
              </w:rPr>
              <w:t>с</w:t>
            </w:r>
            <w:r w:rsidRPr="00E55B85">
              <w:rPr>
                <w:sz w:val="16"/>
                <w:szCs w:val="16"/>
              </w:rPr>
              <w:t>крытия информации гос</w:t>
            </w:r>
            <w:r w:rsidRPr="00E55B85">
              <w:rPr>
                <w:sz w:val="16"/>
                <w:szCs w:val="16"/>
              </w:rPr>
              <w:t>у</w:t>
            </w:r>
            <w:r w:rsidRPr="00E55B85">
              <w:rPr>
                <w:sz w:val="16"/>
                <w:szCs w:val="16"/>
              </w:rPr>
              <w:t>дарственными (муниц</w:t>
            </w:r>
            <w:r w:rsidRPr="00E55B85">
              <w:rPr>
                <w:sz w:val="16"/>
                <w:szCs w:val="16"/>
              </w:rPr>
              <w:t>и</w:t>
            </w:r>
            <w:r w:rsidRPr="00E55B85">
              <w:rPr>
                <w:sz w:val="16"/>
                <w:szCs w:val="16"/>
              </w:rPr>
              <w:t>пальными) унитарными предприятиями и акци</w:t>
            </w:r>
            <w:r w:rsidRPr="00E55B85">
              <w:rPr>
                <w:sz w:val="16"/>
                <w:szCs w:val="16"/>
              </w:rPr>
              <w:t>о</w:t>
            </w:r>
            <w:r w:rsidRPr="00E55B85">
              <w:rPr>
                <w:sz w:val="16"/>
                <w:szCs w:val="16"/>
              </w:rPr>
              <w:t>нерными обществами, обществами с ограниче</w:t>
            </w:r>
            <w:r w:rsidRPr="00E55B85">
              <w:rPr>
                <w:sz w:val="16"/>
                <w:szCs w:val="16"/>
              </w:rPr>
              <w:t>н</w:t>
            </w:r>
            <w:r w:rsidRPr="00E55B85">
              <w:rPr>
                <w:sz w:val="16"/>
                <w:szCs w:val="16"/>
              </w:rPr>
              <w:t>ной ответственностью, акции, доли, в уставных капиталах которых нах</w:t>
            </w:r>
            <w:r w:rsidRPr="00E55B85">
              <w:rPr>
                <w:sz w:val="16"/>
                <w:szCs w:val="16"/>
              </w:rPr>
              <w:t>о</w:t>
            </w:r>
            <w:r w:rsidRPr="00E55B85">
              <w:rPr>
                <w:sz w:val="16"/>
                <w:szCs w:val="16"/>
              </w:rPr>
              <w:t>дятся в государственной или муниципальной собс</w:t>
            </w:r>
            <w:r w:rsidRPr="00E55B85">
              <w:rPr>
                <w:sz w:val="16"/>
                <w:szCs w:val="16"/>
              </w:rPr>
              <w:t>т</w:t>
            </w:r>
            <w:r w:rsidRPr="00E55B85">
              <w:rPr>
                <w:sz w:val="16"/>
                <w:szCs w:val="16"/>
              </w:rPr>
              <w:t>венности, с момента их включения в прогнозный план (программу) приват</w:t>
            </w:r>
            <w:r w:rsidRPr="00E55B85">
              <w:rPr>
                <w:sz w:val="16"/>
                <w:szCs w:val="16"/>
              </w:rPr>
              <w:t>и</w:t>
            </w:r>
            <w:r w:rsidRPr="00E55B85">
              <w:rPr>
                <w:sz w:val="16"/>
                <w:szCs w:val="16"/>
              </w:rPr>
              <w:t xml:space="preserve">зации 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в течение 30 рабочих дней с момента включения в Прогно</w:t>
            </w:r>
            <w:r w:rsidRPr="00E55B85">
              <w:rPr>
                <w:sz w:val="16"/>
                <w:szCs w:val="16"/>
              </w:rPr>
              <w:t>з</w:t>
            </w:r>
            <w:r w:rsidRPr="00E55B85">
              <w:rPr>
                <w:sz w:val="16"/>
                <w:szCs w:val="16"/>
              </w:rPr>
              <w:t>ный план (програ</w:t>
            </w:r>
            <w:r w:rsidRPr="00E55B85">
              <w:rPr>
                <w:sz w:val="16"/>
                <w:szCs w:val="16"/>
              </w:rPr>
              <w:t>м</w:t>
            </w:r>
            <w:r w:rsidRPr="00E55B85">
              <w:rPr>
                <w:sz w:val="16"/>
                <w:szCs w:val="16"/>
              </w:rPr>
              <w:t>му) прив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тизации муниц</w:t>
            </w:r>
            <w:r w:rsidRPr="00E55B85">
              <w:rPr>
                <w:sz w:val="16"/>
                <w:szCs w:val="16"/>
              </w:rPr>
              <w:t>и</w:t>
            </w:r>
            <w:r w:rsidRPr="00E55B85">
              <w:rPr>
                <w:sz w:val="16"/>
                <w:szCs w:val="16"/>
              </w:rPr>
              <w:t>пального имущества</w:t>
            </w:r>
          </w:p>
        </w:tc>
        <w:tc>
          <w:tcPr>
            <w:tcW w:w="1418" w:type="dxa"/>
            <w:gridSpan w:val="2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Руководитель МУП «Служба заказчика» м</w:t>
            </w:r>
            <w:r w:rsidRPr="00E55B85">
              <w:rPr>
                <w:sz w:val="16"/>
                <w:szCs w:val="16"/>
              </w:rPr>
              <w:t>у</w:t>
            </w:r>
            <w:r w:rsidRPr="00E55B85">
              <w:rPr>
                <w:sz w:val="16"/>
                <w:szCs w:val="16"/>
              </w:rPr>
              <w:t>ниципального образования Байкаловского сельского пос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ления</w:t>
            </w:r>
          </w:p>
        </w:tc>
      </w:tr>
      <w:tr w:rsidR="00643A33" w:rsidRPr="00E55B85" w:rsidTr="00643A33"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Уведомление в письменной форме всех известных кредиторов и дебиторов о начале реорганизации</w:t>
            </w:r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в течение 5-ти раб</w:t>
            </w:r>
            <w:r w:rsidRPr="00E55B85">
              <w:rPr>
                <w:sz w:val="16"/>
                <w:szCs w:val="16"/>
              </w:rPr>
              <w:t>о</w:t>
            </w:r>
            <w:r w:rsidRPr="00E55B85">
              <w:rPr>
                <w:sz w:val="16"/>
                <w:szCs w:val="16"/>
              </w:rPr>
              <w:t>чих дней после даты направл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ния ув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домления в регистр</w:t>
            </w:r>
            <w:r w:rsidRPr="00E55B85">
              <w:rPr>
                <w:sz w:val="16"/>
                <w:szCs w:val="16"/>
              </w:rPr>
              <w:t>и</w:t>
            </w:r>
            <w:r w:rsidRPr="00E55B85">
              <w:rPr>
                <w:sz w:val="16"/>
                <w:szCs w:val="16"/>
              </w:rPr>
              <w:t xml:space="preserve">рующий орган  </w:t>
            </w:r>
          </w:p>
        </w:tc>
        <w:tc>
          <w:tcPr>
            <w:tcW w:w="1418" w:type="dxa"/>
            <w:gridSpan w:val="2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Руководитель МУП «Служба заказчика» м</w:t>
            </w:r>
            <w:r w:rsidRPr="00E55B85">
              <w:rPr>
                <w:sz w:val="16"/>
                <w:szCs w:val="16"/>
              </w:rPr>
              <w:t>у</w:t>
            </w:r>
            <w:r w:rsidRPr="00E55B85">
              <w:rPr>
                <w:sz w:val="16"/>
                <w:szCs w:val="16"/>
              </w:rPr>
              <w:t>ниципального образования Байкаловского сельского пос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ления</w:t>
            </w:r>
          </w:p>
        </w:tc>
      </w:tr>
      <w:tr w:rsidR="00643A33" w:rsidRPr="00E55B85" w:rsidTr="00643A33"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Уведомление работников о реорганизации предпр</w:t>
            </w:r>
            <w:r w:rsidRPr="00E55B85">
              <w:rPr>
                <w:sz w:val="16"/>
                <w:szCs w:val="16"/>
              </w:rPr>
              <w:t>и</w:t>
            </w:r>
            <w:r w:rsidRPr="00E55B85">
              <w:rPr>
                <w:sz w:val="16"/>
                <w:szCs w:val="16"/>
              </w:rPr>
              <w:t>ятия</w:t>
            </w:r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не позднее, чем за два месяца до начала провед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ния соо</w:t>
            </w:r>
            <w:r w:rsidRPr="00E55B85">
              <w:rPr>
                <w:sz w:val="16"/>
                <w:szCs w:val="16"/>
              </w:rPr>
              <w:t>т</w:t>
            </w:r>
            <w:r w:rsidRPr="00E55B85">
              <w:rPr>
                <w:sz w:val="16"/>
                <w:szCs w:val="16"/>
              </w:rPr>
              <w:t>ветству</w:t>
            </w:r>
            <w:r w:rsidRPr="00E55B85">
              <w:rPr>
                <w:sz w:val="16"/>
                <w:szCs w:val="16"/>
              </w:rPr>
              <w:t>ю</w:t>
            </w:r>
            <w:r w:rsidRPr="00E55B85">
              <w:rPr>
                <w:sz w:val="16"/>
                <w:szCs w:val="16"/>
              </w:rPr>
              <w:t>щих мер</w:t>
            </w:r>
            <w:r w:rsidRPr="00E55B85">
              <w:rPr>
                <w:sz w:val="16"/>
                <w:szCs w:val="16"/>
              </w:rPr>
              <w:t>о</w:t>
            </w:r>
            <w:r w:rsidRPr="00E55B85">
              <w:rPr>
                <w:sz w:val="16"/>
                <w:szCs w:val="16"/>
              </w:rPr>
              <w:t>приятий</w:t>
            </w:r>
          </w:p>
        </w:tc>
        <w:tc>
          <w:tcPr>
            <w:tcW w:w="1418" w:type="dxa"/>
            <w:gridSpan w:val="2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Руководитель МУП «Служба заказчика» м</w:t>
            </w:r>
            <w:r w:rsidRPr="00E55B85">
              <w:rPr>
                <w:sz w:val="16"/>
                <w:szCs w:val="16"/>
              </w:rPr>
              <w:t>у</w:t>
            </w:r>
            <w:r w:rsidRPr="00E55B85">
              <w:rPr>
                <w:sz w:val="16"/>
                <w:szCs w:val="16"/>
              </w:rPr>
              <w:t>ниципального образования Байкаловского сельского пос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ления</w:t>
            </w:r>
          </w:p>
        </w:tc>
      </w:tr>
      <w:tr w:rsidR="00643A33" w:rsidRPr="00E55B85" w:rsidTr="007E58AD">
        <w:trPr>
          <w:gridAfter w:val="1"/>
          <w:wAfter w:w="142" w:type="dxa"/>
          <w:trHeight w:val="4243"/>
        </w:trPr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Обеспечение проведения инвентаризации имущества и обязательств реорган</w:t>
            </w:r>
            <w:r w:rsidRPr="00E55B85">
              <w:rPr>
                <w:sz w:val="16"/>
                <w:szCs w:val="16"/>
              </w:rPr>
              <w:t>и</w:t>
            </w:r>
            <w:r w:rsidRPr="00E55B85">
              <w:rPr>
                <w:sz w:val="16"/>
                <w:szCs w:val="16"/>
              </w:rPr>
              <w:t>зуемого предприятия по состоянию на 1 января 2024года. Составление акта инвентаризации</w:t>
            </w:r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 xml:space="preserve">в течение 1 месяца </w:t>
            </w:r>
            <w:proofErr w:type="gramStart"/>
            <w:r w:rsidRPr="00E55B85">
              <w:rPr>
                <w:sz w:val="16"/>
                <w:szCs w:val="16"/>
              </w:rPr>
              <w:t>с даты пу</w:t>
            </w:r>
            <w:r w:rsidRPr="00E55B85">
              <w:rPr>
                <w:sz w:val="16"/>
                <w:szCs w:val="16"/>
              </w:rPr>
              <w:t>б</w:t>
            </w:r>
            <w:r w:rsidRPr="00E55B85">
              <w:rPr>
                <w:sz w:val="16"/>
                <w:szCs w:val="16"/>
              </w:rPr>
              <w:t>ликации</w:t>
            </w:r>
            <w:proofErr w:type="gramEnd"/>
            <w:r w:rsidRPr="00E55B85">
              <w:rPr>
                <w:sz w:val="16"/>
                <w:szCs w:val="16"/>
              </w:rPr>
              <w:t xml:space="preserve"> в «Вестнике государс</w:t>
            </w:r>
            <w:r w:rsidRPr="00E55B85">
              <w:rPr>
                <w:sz w:val="16"/>
                <w:szCs w:val="16"/>
              </w:rPr>
              <w:t>т</w:t>
            </w:r>
            <w:r w:rsidRPr="00E55B85">
              <w:rPr>
                <w:sz w:val="16"/>
                <w:szCs w:val="16"/>
              </w:rPr>
              <w:t>венной регистр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ции» или с даты н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правления уведомл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 xml:space="preserve">ния </w:t>
            </w:r>
          </w:p>
        </w:tc>
        <w:tc>
          <w:tcPr>
            <w:tcW w:w="1276" w:type="dxa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Руководитель МУП «Служба заказчика» муниципал</w:t>
            </w:r>
            <w:r w:rsidRPr="00E55B85">
              <w:rPr>
                <w:sz w:val="16"/>
                <w:szCs w:val="16"/>
              </w:rPr>
              <w:t>ь</w:t>
            </w:r>
            <w:r w:rsidRPr="00E55B85">
              <w:rPr>
                <w:sz w:val="16"/>
                <w:szCs w:val="16"/>
              </w:rPr>
              <w:t>ного образов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ния Байкало</w:t>
            </w:r>
            <w:r w:rsidRPr="00E55B85">
              <w:rPr>
                <w:sz w:val="16"/>
                <w:szCs w:val="16"/>
              </w:rPr>
              <w:t>в</w:t>
            </w:r>
            <w:r w:rsidRPr="00E55B85">
              <w:rPr>
                <w:sz w:val="16"/>
                <w:szCs w:val="16"/>
              </w:rPr>
              <w:t>ского сельск</w:t>
            </w:r>
            <w:r w:rsidRPr="00E55B85">
              <w:rPr>
                <w:sz w:val="16"/>
                <w:szCs w:val="16"/>
              </w:rPr>
              <w:t>о</w:t>
            </w:r>
            <w:r w:rsidRPr="00E55B85">
              <w:rPr>
                <w:sz w:val="16"/>
                <w:szCs w:val="16"/>
              </w:rPr>
              <w:t>го поселения, Ведущий сп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циалист (по вопросам имущества и закупкам)</w:t>
            </w:r>
          </w:p>
        </w:tc>
      </w:tr>
      <w:tr w:rsidR="00643A33" w:rsidRPr="00E55B85" w:rsidTr="007E58AD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Составление промежуто</w:t>
            </w:r>
            <w:r w:rsidRPr="00E55B85">
              <w:rPr>
                <w:sz w:val="16"/>
                <w:szCs w:val="16"/>
              </w:rPr>
              <w:t>ч</w:t>
            </w:r>
            <w:r w:rsidRPr="00E55B85">
              <w:rPr>
                <w:sz w:val="16"/>
                <w:szCs w:val="16"/>
              </w:rPr>
              <w:t>ного бухгалтерского бала</w:t>
            </w:r>
            <w:r w:rsidRPr="00E55B85">
              <w:rPr>
                <w:sz w:val="16"/>
                <w:szCs w:val="16"/>
              </w:rPr>
              <w:t>н</w:t>
            </w:r>
            <w:r w:rsidRPr="00E55B85">
              <w:rPr>
                <w:sz w:val="16"/>
                <w:szCs w:val="16"/>
              </w:rPr>
              <w:t>са, определение балансовой стоимости активов, подл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жащих приватизации</w:t>
            </w:r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в течение месяца с момента провед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ния инве</w:t>
            </w:r>
            <w:r w:rsidRPr="00E55B85">
              <w:rPr>
                <w:sz w:val="16"/>
                <w:szCs w:val="16"/>
              </w:rPr>
              <w:t>н</w:t>
            </w:r>
            <w:r w:rsidRPr="00E55B85">
              <w:rPr>
                <w:sz w:val="16"/>
                <w:szCs w:val="16"/>
              </w:rPr>
              <w:t>таризации</w:t>
            </w:r>
          </w:p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МУП «Служба заказчика» муниципал</w:t>
            </w:r>
            <w:r w:rsidRPr="00E55B85">
              <w:rPr>
                <w:sz w:val="16"/>
                <w:szCs w:val="16"/>
              </w:rPr>
              <w:t>ь</w:t>
            </w:r>
            <w:r w:rsidRPr="00E55B85">
              <w:rPr>
                <w:sz w:val="16"/>
                <w:szCs w:val="16"/>
              </w:rPr>
              <w:t>ного образов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ния Байкало</w:t>
            </w:r>
            <w:r w:rsidRPr="00E55B85">
              <w:rPr>
                <w:sz w:val="16"/>
                <w:szCs w:val="16"/>
              </w:rPr>
              <w:t>в</w:t>
            </w:r>
            <w:r w:rsidRPr="00E55B85">
              <w:rPr>
                <w:sz w:val="16"/>
                <w:szCs w:val="16"/>
              </w:rPr>
              <w:t>ского сельск</w:t>
            </w:r>
            <w:r w:rsidRPr="00E55B85">
              <w:rPr>
                <w:sz w:val="16"/>
                <w:szCs w:val="16"/>
              </w:rPr>
              <w:t>о</w:t>
            </w:r>
            <w:r w:rsidRPr="00E55B85">
              <w:rPr>
                <w:sz w:val="16"/>
                <w:szCs w:val="16"/>
              </w:rPr>
              <w:t>го поселения</w:t>
            </w:r>
          </w:p>
        </w:tc>
      </w:tr>
      <w:tr w:rsidR="00643A33" w:rsidRPr="00E55B85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Обеспечение проведения аудита бухгалтерской (ф</w:t>
            </w:r>
            <w:r w:rsidRPr="00E55B85">
              <w:rPr>
                <w:sz w:val="16"/>
                <w:szCs w:val="16"/>
              </w:rPr>
              <w:t>и</w:t>
            </w:r>
            <w:r w:rsidRPr="00E55B85">
              <w:rPr>
                <w:sz w:val="16"/>
                <w:szCs w:val="16"/>
              </w:rPr>
              <w:t>нансовой) отчетности м</w:t>
            </w:r>
            <w:r w:rsidRPr="00E55B85">
              <w:rPr>
                <w:sz w:val="16"/>
                <w:szCs w:val="16"/>
              </w:rPr>
              <w:t>у</w:t>
            </w:r>
            <w:r w:rsidRPr="00E55B85">
              <w:rPr>
                <w:sz w:val="16"/>
                <w:szCs w:val="16"/>
              </w:rPr>
              <w:t>ниципального унитарного предприятия</w:t>
            </w:r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до 30 мая 2024 года</w:t>
            </w:r>
          </w:p>
        </w:tc>
        <w:tc>
          <w:tcPr>
            <w:tcW w:w="1276" w:type="dxa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Ведущий сп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 xml:space="preserve">циалист (по вопросам имущества и закупкам), </w:t>
            </w:r>
          </w:p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МУП «Служба заказчика» муниципал</w:t>
            </w:r>
            <w:r w:rsidRPr="00E55B85">
              <w:rPr>
                <w:sz w:val="16"/>
                <w:szCs w:val="16"/>
              </w:rPr>
              <w:t>ь</w:t>
            </w:r>
            <w:r w:rsidRPr="00E55B85">
              <w:rPr>
                <w:sz w:val="16"/>
                <w:szCs w:val="16"/>
              </w:rPr>
              <w:t>ного образов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ния Байкало</w:t>
            </w:r>
            <w:r w:rsidRPr="00E55B85">
              <w:rPr>
                <w:sz w:val="16"/>
                <w:szCs w:val="16"/>
              </w:rPr>
              <w:t>в</w:t>
            </w:r>
            <w:r w:rsidRPr="00E55B85">
              <w:rPr>
                <w:sz w:val="16"/>
                <w:szCs w:val="16"/>
              </w:rPr>
              <w:t>ского сельск</w:t>
            </w:r>
            <w:r w:rsidRPr="00E55B85">
              <w:rPr>
                <w:sz w:val="16"/>
                <w:szCs w:val="16"/>
              </w:rPr>
              <w:t>о</w:t>
            </w:r>
            <w:r w:rsidRPr="00E55B85">
              <w:rPr>
                <w:sz w:val="16"/>
                <w:szCs w:val="16"/>
              </w:rPr>
              <w:t>го поселения</w:t>
            </w:r>
          </w:p>
        </w:tc>
      </w:tr>
      <w:tr w:rsidR="00643A33" w:rsidRPr="00E55B85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Представление учредителю оформленных в устано</w:t>
            </w:r>
            <w:r w:rsidRPr="00E55B85">
              <w:rPr>
                <w:sz w:val="16"/>
                <w:szCs w:val="16"/>
              </w:rPr>
              <w:t>в</w:t>
            </w:r>
            <w:r w:rsidRPr="00E55B85">
              <w:rPr>
                <w:sz w:val="16"/>
                <w:szCs w:val="16"/>
              </w:rPr>
              <w:t>ленном порядке актов и</w:t>
            </w:r>
            <w:r w:rsidRPr="00E55B85">
              <w:rPr>
                <w:sz w:val="16"/>
                <w:szCs w:val="16"/>
              </w:rPr>
              <w:t>н</w:t>
            </w:r>
            <w:r w:rsidRPr="00E55B85">
              <w:rPr>
                <w:sz w:val="16"/>
                <w:szCs w:val="16"/>
              </w:rPr>
              <w:t>вентаризации имущества (инвентаризационные оп</w:t>
            </w:r>
            <w:r w:rsidRPr="00E55B85">
              <w:rPr>
                <w:sz w:val="16"/>
                <w:szCs w:val="16"/>
              </w:rPr>
              <w:t>и</w:t>
            </w:r>
            <w:r w:rsidRPr="00E55B85">
              <w:rPr>
                <w:sz w:val="16"/>
                <w:szCs w:val="16"/>
              </w:rPr>
              <w:t>си) и обязательств муниц</w:t>
            </w:r>
            <w:r w:rsidRPr="00E55B85">
              <w:rPr>
                <w:sz w:val="16"/>
                <w:szCs w:val="16"/>
              </w:rPr>
              <w:t>и</w:t>
            </w:r>
            <w:r w:rsidRPr="00E55B85">
              <w:rPr>
                <w:sz w:val="16"/>
                <w:szCs w:val="16"/>
              </w:rPr>
              <w:t>пального унитарного пре</w:t>
            </w:r>
            <w:r w:rsidRPr="00E55B85">
              <w:rPr>
                <w:sz w:val="16"/>
                <w:szCs w:val="16"/>
              </w:rPr>
              <w:t>д</w:t>
            </w:r>
            <w:r w:rsidRPr="00E55B85">
              <w:rPr>
                <w:sz w:val="16"/>
                <w:szCs w:val="16"/>
              </w:rPr>
              <w:t>приятия по состоянию на 1 апреля 2024 года</w:t>
            </w:r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 xml:space="preserve">до 15 июня 2024 года </w:t>
            </w:r>
          </w:p>
        </w:tc>
        <w:tc>
          <w:tcPr>
            <w:tcW w:w="1276" w:type="dxa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Руководитель МУП «Служба заказчика» муниципал</w:t>
            </w:r>
            <w:r w:rsidRPr="00E55B85">
              <w:rPr>
                <w:sz w:val="16"/>
                <w:szCs w:val="16"/>
              </w:rPr>
              <w:t>ь</w:t>
            </w:r>
            <w:r w:rsidRPr="00E55B85">
              <w:rPr>
                <w:sz w:val="16"/>
                <w:szCs w:val="16"/>
              </w:rPr>
              <w:t>ного образов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ния Байкало</w:t>
            </w:r>
            <w:r w:rsidRPr="00E55B85">
              <w:rPr>
                <w:sz w:val="16"/>
                <w:szCs w:val="16"/>
              </w:rPr>
              <w:t>в</w:t>
            </w:r>
            <w:r w:rsidRPr="00E55B85">
              <w:rPr>
                <w:sz w:val="16"/>
                <w:szCs w:val="16"/>
              </w:rPr>
              <w:t>ского сельск</w:t>
            </w:r>
            <w:r w:rsidRPr="00E55B85">
              <w:rPr>
                <w:sz w:val="16"/>
                <w:szCs w:val="16"/>
              </w:rPr>
              <w:t>о</w:t>
            </w:r>
            <w:r w:rsidRPr="00E55B85">
              <w:rPr>
                <w:sz w:val="16"/>
                <w:szCs w:val="16"/>
              </w:rPr>
              <w:t>го поселения</w:t>
            </w:r>
          </w:p>
        </w:tc>
      </w:tr>
      <w:tr w:rsidR="00643A33" w:rsidRPr="00E55B85" w:rsidTr="007E58AD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Представление учредителю промежуточного бухга</w:t>
            </w:r>
            <w:r w:rsidRPr="00E55B85">
              <w:rPr>
                <w:sz w:val="16"/>
                <w:szCs w:val="16"/>
              </w:rPr>
              <w:t>л</w:t>
            </w:r>
            <w:r w:rsidRPr="00E55B85">
              <w:rPr>
                <w:sz w:val="16"/>
                <w:szCs w:val="16"/>
              </w:rPr>
              <w:t>терского баланса</w:t>
            </w:r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 xml:space="preserve">до 15 июня 2024 года </w:t>
            </w:r>
          </w:p>
        </w:tc>
        <w:tc>
          <w:tcPr>
            <w:tcW w:w="1276" w:type="dxa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Руководитель МУП «Служба заказчика» муниципал</w:t>
            </w:r>
            <w:r w:rsidRPr="00E55B85">
              <w:rPr>
                <w:sz w:val="16"/>
                <w:szCs w:val="16"/>
              </w:rPr>
              <w:t>ь</w:t>
            </w:r>
            <w:r w:rsidRPr="00E55B85">
              <w:rPr>
                <w:sz w:val="16"/>
                <w:szCs w:val="16"/>
              </w:rPr>
              <w:t>ного образов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ния Байкало</w:t>
            </w:r>
            <w:r w:rsidRPr="00E55B85">
              <w:rPr>
                <w:sz w:val="16"/>
                <w:szCs w:val="16"/>
              </w:rPr>
              <w:t>в</w:t>
            </w:r>
            <w:r w:rsidRPr="00E55B85">
              <w:rPr>
                <w:sz w:val="16"/>
                <w:szCs w:val="16"/>
              </w:rPr>
              <w:t>ского сельск</w:t>
            </w:r>
            <w:r w:rsidRPr="00E55B85">
              <w:rPr>
                <w:sz w:val="16"/>
                <w:szCs w:val="16"/>
              </w:rPr>
              <w:t>о</w:t>
            </w:r>
            <w:r w:rsidRPr="00E55B85">
              <w:rPr>
                <w:sz w:val="16"/>
                <w:szCs w:val="16"/>
              </w:rPr>
              <w:t>го поселения</w:t>
            </w:r>
          </w:p>
        </w:tc>
      </w:tr>
      <w:tr w:rsidR="00643A33" w:rsidRPr="00E55B85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Представление учредителю проекта устава общества с ограниченной ответстве</w:t>
            </w:r>
            <w:r w:rsidRPr="00E55B85">
              <w:rPr>
                <w:sz w:val="16"/>
                <w:szCs w:val="16"/>
              </w:rPr>
              <w:t>н</w:t>
            </w:r>
            <w:r w:rsidRPr="00E55B85">
              <w:rPr>
                <w:sz w:val="16"/>
                <w:szCs w:val="16"/>
              </w:rPr>
              <w:t>ностью</w:t>
            </w:r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 xml:space="preserve">до 15 июня 2024 года </w:t>
            </w:r>
          </w:p>
        </w:tc>
        <w:tc>
          <w:tcPr>
            <w:tcW w:w="1276" w:type="dxa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proofErr w:type="gramStart"/>
            <w:r w:rsidRPr="00E55B85">
              <w:rPr>
                <w:sz w:val="16"/>
                <w:szCs w:val="16"/>
              </w:rPr>
              <w:t>Руководитель МУП «Служба заказчика» муниципал</w:t>
            </w:r>
            <w:r w:rsidRPr="00E55B85">
              <w:rPr>
                <w:sz w:val="16"/>
                <w:szCs w:val="16"/>
              </w:rPr>
              <w:t>ь</w:t>
            </w:r>
            <w:r w:rsidRPr="00E55B85">
              <w:rPr>
                <w:sz w:val="16"/>
                <w:szCs w:val="16"/>
              </w:rPr>
              <w:t>ного образов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ния Байкало</w:t>
            </w:r>
            <w:r w:rsidRPr="00E55B85">
              <w:rPr>
                <w:sz w:val="16"/>
                <w:szCs w:val="16"/>
              </w:rPr>
              <w:t>в</w:t>
            </w:r>
            <w:r w:rsidRPr="00E55B85">
              <w:rPr>
                <w:sz w:val="16"/>
                <w:szCs w:val="16"/>
              </w:rPr>
              <w:t>ского сельск</w:t>
            </w:r>
            <w:r w:rsidRPr="00E55B85">
              <w:rPr>
                <w:sz w:val="16"/>
                <w:szCs w:val="16"/>
              </w:rPr>
              <w:t>о</w:t>
            </w:r>
            <w:r w:rsidRPr="00E55B85">
              <w:rPr>
                <w:sz w:val="16"/>
                <w:szCs w:val="16"/>
              </w:rPr>
              <w:t>го поселения, Ведущий сп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циалист (по юридическим вопросам</w:t>
            </w:r>
            <w:proofErr w:type="gramEnd"/>
          </w:p>
        </w:tc>
      </w:tr>
      <w:tr w:rsidR="00643A33" w:rsidRPr="00E55B85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Определение состава по</w:t>
            </w:r>
            <w:r w:rsidRPr="00E55B85">
              <w:rPr>
                <w:sz w:val="16"/>
                <w:szCs w:val="16"/>
              </w:rPr>
              <w:t>д</w:t>
            </w:r>
            <w:r w:rsidRPr="00E55B85">
              <w:rPr>
                <w:sz w:val="16"/>
                <w:szCs w:val="16"/>
              </w:rPr>
              <w:t>лежащего приватизации имущественного комплекса муниципального унитарн</w:t>
            </w:r>
            <w:r w:rsidRPr="00E55B85">
              <w:rPr>
                <w:sz w:val="16"/>
                <w:szCs w:val="16"/>
              </w:rPr>
              <w:t>о</w:t>
            </w:r>
            <w:r w:rsidRPr="00E55B85">
              <w:rPr>
                <w:sz w:val="16"/>
                <w:szCs w:val="16"/>
              </w:rPr>
              <w:t>го предприятия</w:t>
            </w:r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 xml:space="preserve">до 15 июня 2024 года </w:t>
            </w:r>
          </w:p>
        </w:tc>
        <w:tc>
          <w:tcPr>
            <w:tcW w:w="1276" w:type="dxa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Ведущий сп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циалист (по вопросам имущества и закупкам)</w:t>
            </w:r>
          </w:p>
        </w:tc>
      </w:tr>
      <w:tr w:rsidR="00643A33" w:rsidRPr="00E55B85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 xml:space="preserve">Определение объектов, не подлежащих приватизации в составе имущественного комплекса муниципального унитарного предприятия </w:t>
            </w:r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 xml:space="preserve">до 15 июня 2024 года </w:t>
            </w:r>
          </w:p>
        </w:tc>
        <w:tc>
          <w:tcPr>
            <w:tcW w:w="1276" w:type="dxa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Ведущий сп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циалист (по вопросам имущества и закупкам)</w:t>
            </w:r>
          </w:p>
        </w:tc>
      </w:tr>
      <w:tr w:rsidR="00643A33" w:rsidRPr="00E55B85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14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Подготовка и принятие решения об условиях пр</w:t>
            </w:r>
            <w:r w:rsidRPr="00E55B85">
              <w:rPr>
                <w:sz w:val="16"/>
                <w:szCs w:val="16"/>
              </w:rPr>
              <w:t>и</w:t>
            </w:r>
            <w:r w:rsidRPr="00E55B85">
              <w:rPr>
                <w:sz w:val="16"/>
                <w:szCs w:val="16"/>
              </w:rPr>
              <w:t>ватизации имущественного комплекса муниципального унитарного предприятия с формированием органов управления Общества и утверждением Устава О</w:t>
            </w:r>
            <w:r w:rsidRPr="00E55B85">
              <w:rPr>
                <w:sz w:val="16"/>
                <w:szCs w:val="16"/>
              </w:rPr>
              <w:t>б</w:t>
            </w:r>
            <w:r w:rsidRPr="00E55B85">
              <w:rPr>
                <w:sz w:val="16"/>
                <w:szCs w:val="16"/>
              </w:rPr>
              <w:t>щества</w:t>
            </w:r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 xml:space="preserve">до 01 июля 2024 года </w:t>
            </w:r>
          </w:p>
        </w:tc>
        <w:tc>
          <w:tcPr>
            <w:tcW w:w="1276" w:type="dxa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proofErr w:type="gramStart"/>
            <w:r w:rsidRPr="00E55B85">
              <w:rPr>
                <w:sz w:val="16"/>
                <w:szCs w:val="16"/>
              </w:rPr>
              <w:t>Ведущий сп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циалист (по вопросам имущества и закупкам), Ведущий сп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циалист (по юридическим вопросам</w:t>
            </w:r>
            <w:proofErr w:type="gramEnd"/>
          </w:p>
        </w:tc>
      </w:tr>
      <w:tr w:rsidR="00643A33" w:rsidRPr="00E55B85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15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Подписание передаточного акта о передаче подлеж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щего приватизации имущ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ственного комплекса м</w:t>
            </w:r>
            <w:r w:rsidRPr="00E55B85">
              <w:rPr>
                <w:sz w:val="16"/>
                <w:szCs w:val="16"/>
              </w:rPr>
              <w:t>у</w:t>
            </w:r>
            <w:r w:rsidRPr="00E55B85">
              <w:rPr>
                <w:sz w:val="16"/>
                <w:szCs w:val="16"/>
              </w:rPr>
              <w:t>ниципального унитарного предприятия</w:t>
            </w:r>
          </w:p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 xml:space="preserve">в течение 3 рабочих дней </w:t>
            </w:r>
            <w:proofErr w:type="gramStart"/>
            <w:r w:rsidRPr="00E55B85">
              <w:rPr>
                <w:sz w:val="16"/>
                <w:szCs w:val="16"/>
              </w:rPr>
              <w:t>с даты у</w:t>
            </w:r>
            <w:r w:rsidRPr="00E55B85">
              <w:rPr>
                <w:sz w:val="16"/>
                <w:szCs w:val="16"/>
              </w:rPr>
              <w:t>т</w:t>
            </w:r>
            <w:r w:rsidRPr="00E55B85">
              <w:rPr>
                <w:sz w:val="16"/>
                <w:szCs w:val="16"/>
              </w:rPr>
              <w:t>верждения</w:t>
            </w:r>
            <w:proofErr w:type="gramEnd"/>
            <w:r w:rsidRPr="00E55B85">
              <w:rPr>
                <w:sz w:val="16"/>
                <w:szCs w:val="16"/>
              </w:rPr>
              <w:t xml:space="preserve"> перед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точного акта</w:t>
            </w:r>
          </w:p>
        </w:tc>
        <w:tc>
          <w:tcPr>
            <w:tcW w:w="1276" w:type="dxa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Администр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ция Байкало</w:t>
            </w:r>
            <w:r w:rsidRPr="00E55B85">
              <w:rPr>
                <w:sz w:val="16"/>
                <w:szCs w:val="16"/>
              </w:rPr>
              <w:t>в</w:t>
            </w:r>
            <w:r w:rsidRPr="00E55B85">
              <w:rPr>
                <w:sz w:val="16"/>
                <w:szCs w:val="16"/>
              </w:rPr>
              <w:t>ского сельск</w:t>
            </w:r>
            <w:r w:rsidRPr="00E55B85">
              <w:rPr>
                <w:sz w:val="16"/>
                <w:szCs w:val="16"/>
              </w:rPr>
              <w:t>о</w:t>
            </w:r>
            <w:r w:rsidRPr="00E55B85">
              <w:rPr>
                <w:sz w:val="16"/>
                <w:szCs w:val="16"/>
              </w:rPr>
              <w:t>го поселения Байкаловского муниципал</w:t>
            </w:r>
            <w:r w:rsidRPr="00E55B85">
              <w:rPr>
                <w:sz w:val="16"/>
                <w:szCs w:val="16"/>
              </w:rPr>
              <w:t>ь</w:t>
            </w:r>
            <w:r w:rsidRPr="00E55B85">
              <w:rPr>
                <w:sz w:val="16"/>
                <w:szCs w:val="16"/>
              </w:rPr>
              <w:t>ного района Свердловской области</w:t>
            </w:r>
          </w:p>
        </w:tc>
      </w:tr>
      <w:tr w:rsidR="00643A33" w:rsidRPr="00E55B85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16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Передача имущества мун</w:t>
            </w:r>
            <w:r w:rsidRPr="00E55B85">
              <w:rPr>
                <w:sz w:val="16"/>
                <w:szCs w:val="16"/>
              </w:rPr>
              <w:t>и</w:t>
            </w:r>
            <w:r w:rsidRPr="00E55B85">
              <w:rPr>
                <w:sz w:val="16"/>
                <w:szCs w:val="16"/>
              </w:rPr>
              <w:t>ципального унитарного предприятия, не включе</w:t>
            </w:r>
            <w:r w:rsidRPr="00E55B85">
              <w:rPr>
                <w:sz w:val="16"/>
                <w:szCs w:val="16"/>
              </w:rPr>
              <w:t>н</w:t>
            </w:r>
            <w:r w:rsidRPr="00E55B85">
              <w:rPr>
                <w:sz w:val="16"/>
                <w:szCs w:val="16"/>
              </w:rPr>
              <w:t>ного в состав имущества подлежащего приватизации Администрации Байкало</w:t>
            </w:r>
            <w:r w:rsidRPr="00E55B85">
              <w:rPr>
                <w:sz w:val="16"/>
                <w:szCs w:val="16"/>
              </w:rPr>
              <w:t>в</w:t>
            </w:r>
            <w:r w:rsidRPr="00E55B85">
              <w:rPr>
                <w:sz w:val="16"/>
                <w:szCs w:val="16"/>
              </w:rPr>
              <w:t>ского сельского поселения</w:t>
            </w:r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 xml:space="preserve">в течение 3 рабочих дней </w:t>
            </w:r>
            <w:proofErr w:type="gramStart"/>
            <w:r w:rsidRPr="00E55B85">
              <w:rPr>
                <w:sz w:val="16"/>
                <w:szCs w:val="16"/>
              </w:rPr>
              <w:t>с даты пр</w:t>
            </w:r>
            <w:r w:rsidRPr="00E55B85">
              <w:rPr>
                <w:sz w:val="16"/>
                <w:szCs w:val="16"/>
              </w:rPr>
              <w:t>и</w:t>
            </w:r>
            <w:r w:rsidRPr="00E55B85">
              <w:rPr>
                <w:sz w:val="16"/>
                <w:szCs w:val="16"/>
              </w:rPr>
              <w:t>нятия</w:t>
            </w:r>
            <w:proofErr w:type="gramEnd"/>
            <w:r w:rsidRPr="00E55B85">
              <w:rPr>
                <w:sz w:val="16"/>
                <w:szCs w:val="16"/>
              </w:rPr>
              <w:t xml:space="preserve"> решения об услов</w:t>
            </w:r>
            <w:r w:rsidRPr="00E55B85">
              <w:rPr>
                <w:sz w:val="16"/>
                <w:szCs w:val="16"/>
              </w:rPr>
              <w:t>и</w:t>
            </w:r>
            <w:r w:rsidRPr="00E55B85">
              <w:rPr>
                <w:sz w:val="16"/>
                <w:szCs w:val="16"/>
              </w:rPr>
              <w:t>ях прив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тизации</w:t>
            </w:r>
          </w:p>
        </w:tc>
        <w:tc>
          <w:tcPr>
            <w:tcW w:w="1276" w:type="dxa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Ведущий сп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циалист (по вопросам имущества и закупкам), МУП «Служба заказчика» муниципал</w:t>
            </w:r>
            <w:r w:rsidRPr="00E55B85">
              <w:rPr>
                <w:sz w:val="16"/>
                <w:szCs w:val="16"/>
              </w:rPr>
              <w:t>ь</w:t>
            </w:r>
            <w:r w:rsidRPr="00E55B85">
              <w:rPr>
                <w:sz w:val="16"/>
                <w:szCs w:val="16"/>
              </w:rPr>
              <w:t>ного образов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ния Байкало</w:t>
            </w:r>
            <w:r w:rsidRPr="00E55B85">
              <w:rPr>
                <w:sz w:val="16"/>
                <w:szCs w:val="16"/>
              </w:rPr>
              <w:t>в</w:t>
            </w:r>
            <w:r w:rsidRPr="00E55B85">
              <w:rPr>
                <w:sz w:val="16"/>
                <w:szCs w:val="16"/>
              </w:rPr>
              <w:t>ского сельск</w:t>
            </w:r>
            <w:r w:rsidRPr="00E55B85">
              <w:rPr>
                <w:sz w:val="16"/>
                <w:szCs w:val="16"/>
              </w:rPr>
              <w:t>о</w:t>
            </w:r>
            <w:r w:rsidRPr="00E55B85">
              <w:rPr>
                <w:sz w:val="16"/>
                <w:szCs w:val="16"/>
              </w:rPr>
              <w:t>го поселения</w:t>
            </w:r>
          </w:p>
        </w:tc>
      </w:tr>
      <w:tr w:rsidR="00643A33" w:rsidRPr="00E55B85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17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Осуществление действий по государственной рег</w:t>
            </w:r>
            <w:r w:rsidRPr="00E55B85">
              <w:rPr>
                <w:sz w:val="16"/>
                <w:szCs w:val="16"/>
              </w:rPr>
              <w:t>и</w:t>
            </w:r>
            <w:r w:rsidRPr="00E55B85">
              <w:rPr>
                <w:sz w:val="16"/>
                <w:szCs w:val="16"/>
              </w:rPr>
              <w:t>страции Общества с огр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ниченной ответственн</w:t>
            </w:r>
            <w:r w:rsidRPr="00E55B85">
              <w:rPr>
                <w:sz w:val="16"/>
                <w:szCs w:val="16"/>
              </w:rPr>
              <w:t>о</w:t>
            </w:r>
            <w:r w:rsidRPr="00E55B85">
              <w:rPr>
                <w:sz w:val="16"/>
                <w:szCs w:val="16"/>
              </w:rPr>
              <w:t xml:space="preserve">стью  </w:t>
            </w:r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до 01 се</w:t>
            </w:r>
            <w:r w:rsidRPr="00E55B85">
              <w:rPr>
                <w:sz w:val="16"/>
                <w:szCs w:val="16"/>
              </w:rPr>
              <w:t>н</w:t>
            </w:r>
            <w:r w:rsidRPr="00E55B85">
              <w:rPr>
                <w:sz w:val="16"/>
                <w:szCs w:val="16"/>
              </w:rPr>
              <w:t xml:space="preserve">тября 2024 года </w:t>
            </w:r>
          </w:p>
        </w:tc>
        <w:tc>
          <w:tcPr>
            <w:tcW w:w="1276" w:type="dxa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Руководитель МУП «Служба заказчика» муниципал</w:t>
            </w:r>
            <w:r w:rsidRPr="00E55B85">
              <w:rPr>
                <w:sz w:val="16"/>
                <w:szCs w:val="16"/>
              </w:rPr>
              <w:t>ь</w:t>
            </w:r>
            <w:r w:rsidRPr="00E55B85">
              <w:rPr>
                <w:sz w:val="16"/>
                <w:szCs w:val="16"/>
              </w:rPr>
              <w:t>ного образов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ния Байкало</w:t>
            </w:r>
            <w:r w:rsidRPr="00E55B85">
              <w:rPr>
                <w:sz w:val="16"/>
                <w:szCs w:val="16"/>
              </w:rPr>
              <w:t>в</w:t>
            </w:r>
            <w:r w:rsidRPr="00E55B85">
              <w:rPr>
                <w:sz w:val="16"/>
                <w:szCs w:val="16"/>
              </w:rPr>
              <w:t>ского сельск</w:t>
            </w:r>
            <w:r w:rsidRPr="00E55B85">
              <w:rPr>
                <w:sz w:val="16"/>
                <w:szCs w:val="16"/>
              </w:rPr>
              <w:t>о</w:t>
            </w:r>
            <w:r w:rsidRPr="00E55B85">
              <w:rPr>
                <w:sz w:val="16"/>
                <w:szCs w:val="16"/>
              </w:rPr>
              <w:t>го поселения</w:t>
            </w:r>
          </w:p>
        </w:tc>
      </w:tr>
      <w:tr w:rsidR="00643A33" w:rsidRPr="00E55B85" w:rsidTr="00643A33">
        <w:trPr>
          <w:gridAfter w:val="1"/>
          <w:wAfter w:w="142" w:type="dxa"/>
        </w:trPr>
        <w:tc>
          <w:tcPr>
            <w:tcW w:w="533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Предоставить учредителю свидетельство об исключ</w:t>
            </w:r>
            <w:r w:rsidRPr="00E55B85">
              <w:rPr>
                <w:sz w:val="16"/>
                <w:szCs w:val="16"/>
              </w:rPr>
              <w:t>е</w:t>
            </w:r>
            <w:r w:rsidRPr="00E55B85">
              <w:rPr>
                <w:sz w:val="16"/>
                <w:szCs w:val="16"/>
              </w:rPr>
              <w:t>нии юридического лица из Единого государственного реестра юридических лиц</w:t>
            </w:r>
          </w:p>
        </w:tc>
        <w:tc>
          <w:tcPr>
            <w:tcW w:w="992" w:type="dxa"/>
            <w:shd w:val="clear" w:color="auto" w:fill="auto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до 30 се</w:t>
            </w:r>
            <w:r w:rsidRPr="00E55B85">
              <w:rPr>
                <w:sz w:val="16"/>
                <w:szCs w:val="16"/>
              </w:rPr>
              <w:t>н</w:t>
            </w:r>
            <w:r w:rsidRPr="00E55B85">
              <w:rPr>
                <w:sz w:val="16"/>
                <w:szCs w:val="16"/>
              </w:rPr>
              <w:t xml:space="preserve">тября 2024 года </w:t>
            </w:r>
          </w:p>
        </w:tc>
        <w:tc>
          <w:tcPr>
            <w:tcW w:w="1276" w:type="dxa"/>
          </w:tcPr>
          <w:p w:rsidR="00643A33" w:rsidRPr="00E55B85" w:rsidRDefault="00643A33" w:rsidP="00643A33">
            <w:pPr>
              <w:pStyle w:val="aff3"/>
              <w:rPr>
                <w:sz w:val="16"/>
                <w:szCs w:val="16"/>
              </w:rPr>
            </w:pPr>
            <w:r w:rsidRPr="00E55B85">
              <w:rPr>
                <w:sz w:val="16"/>
                <w:szCs w:val="16"/>
              </w:rPr>
              <w:t>Руководитель МУП «Служба заказчика» муниципал</w:t>
            </w:r>
            <w:r w:rsidRPr="00E55B85">
              <w:rPr>
                <w:sz w:val="16"/>
                <w:szCs w:val="16"/>
              </w:rPr>
              <w:t>ь</w:t>
            </w:r>
            <w:r w:rsidRPr="00E55B85">
              <w:rPr>
                <w:sz w:val="16"/>
                <w:szCs w:val="16"/>
              </w:rPr>
              <w:t>ного образов</w:t>
            </w:r>
            <w:r w:rsidRPr="00E55B85">
              <w:rPr>
                <w:sz w:val="16"/>
                <w:szCs w:val="16"/>
              </w:rPr>
              <w:t>а</w:t>
            </w:r>
            <w:r w:rsidRPr="00E55B85">
              <w:rPr>
                <w:sz w:val="16"/>
                <w:szCs w:val="16"/>
              </w:rPr>
              <w:t>ния Байкало</w:t>
            </w:r>
            <w:r w:rsidRPr="00E55B85">
              <w:rPr>
                <w:sz w:val="16"/>
                <w:szCs w:val="16"/>
              </w:rPr>
              <w:t>в</w:t>
            </w:r>
            <w:r w:rsidRPr="00E55B85">
              <w:rPr>
                <w:sz w:val="16"/>
                <w:szCs w:val="16"/>
              </w:rPr>
              <w:t>ского сельск</w:t>
            </w:r>
            <w:r w:rsidRPr="00E55B85">
              <w:rPr>
                <w:sz w:val="16"/>
                <w:szCs w:val="16"/>
              </w:rPr>
              <w:t>о</w:t>
            </w:r>
            <w:r w:rsidRPr="00E55B85">
              <w:rPr>
                <w:sz w:val="16"/>
                <w:szCs w:val="16"/>
              </w:rPr>
              <w:t>го поселения</w:t>
            </w:r>
          </w:p>
        </w:tc>
      </w:tr>
    </w:tbl>
    <w:p w:rsidR="00643A33" w:rsidRPr="00E55B85" w:rsidRDefault="00643A33" w:rsidP="00643A33">
      <w:pPr>
        <w:pStyle w:val="aff3"/>
        <w:rPr>
          <w:sz w:val="16"/>
          <w:szCs w:val="16"/>
        </w:rPr>
      </w:pPr>
    </w:p>
    <w:p w:rsidR="00643A33" w:rsidRPr="00E55B85" w:rsidRDefault="00643A33" w:rsidP="00643A33">
      <w:pPr>
        <w:pStyle w:val="aff3"/>
        <w:rPr>
          <w:i/>
          <w:sz w:val="16"/>
          <w:szCs w:val="16"/>
        </w:rPr>
      </w:pPr>
    </w:p>
    <w:p w:rsidR="00676DE4" w:rsidRPr="00E55B85" w:rsidRDefault="00A824C2" w:rsidP="00643A33">
      <w:pPr>
        <w:pStyle w:val="aff3"/>
        <w:rPr>
          <w:rFonts w:eastAsia="Calibri"/>
          <w:sz w:val="16"/>
          <w:szCs w:val="16"/>
          <w:lang w:eastAsia="en-US"/>
        </w:rPr>
      </w:pP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  <w:r w:rsidRPr="00E55B85">
        <w:rPr>
          <w:rFonts w:eastAsia="Calibri"/>
          <w:sz w:val="16"/>
          <w:szCs w:val="16"/>
          <w:lang w:eastAsia="en-US"/>
        </w:rPr>
        <w:br/>
      </w:r>
    </w:p>
    <w:p w:rsidR="001E71E6" w:rsidRPr="00E55B85" w:rsidRDefault="00A824C2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br/>
      </w:r>
      <w:r w:rsidRPr="00E55B85">
        <w:rPr>
          <w:rFonts w:ascii="Times New Roman" w:hAnsi="Times New Roman"/>
          <w:sz w:val="16"/>
          <w:szCs w:val="16"/>
        </w:rPr>
        <w:br/>
      </w:r>
      <w:r w:rsidRPr="00E55B85">
        <w:rPr>
          <w:rFonts w:ascii="Times New Roman" w:hAnsi="Times New Roman"/>
          <w:sz w:val="16"/>
          <w:szCs w:val="16"/>
        </w:rPr>
        <w:br/>
      </w:r>
      <w:r w:rsidRPr="00E55B85">
        <w:rPr>
          <w:rFonts w:ascii="Times New Roman" w:hAnsi="Times New Roman"/>
          <w:sz w:val="16"/>
          <w:szCs w:val="16"/>
        </w:rPr>
        <w:br/>
      </w:r>
      <w:r w:rsidRPr="00E55B85">
        <w:rPr>
          <w:rFonts w:ascii="Times New Roman" w:hAnsi="Times New Roman"/>
          <w:sz w:val="16"/>
          <w:szCs w:val="16"/>
        </w:rPr>
        <w:br/>
      </w: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E71E6" w:rsidRPr="00E55B85" w:rsidRDefault="001E71E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A824C2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sz w:val="16"/>
          <w:szCs w:val="16"/>
        </w:rPr>
        <w:br/>
      </w: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20955</wp:posOffset>
            </wp:positionV>
            <wp:extent cx="9128125" cy="6385560"/>
            <wp:effectExtent l="0" t="0" r="0" b="0"/>
            <wp:wrapNone/>
            <wp:docPr id="837" name="Рисунок 837" descr="д Большая Серко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д Большая Серкова А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125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Pr="00E55B85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43A33" w:rsidRPr="00E55B85" w:rsidRDefault="00643A33" w:rsidP="00366033">
      <w:pPr>
        <w:jc w:val="center"/>
        <w:rPr>
          <w:rFonts w:ascii="Times New Roman" w:hAnsi="Times New Roman"/>
          <w:sz w:val="16"/>
          <w:szCs w:val="16"/>
        </w:rPr>
        <w:sectPr w:rsidR="00643A33" w:rsidRPr="00E55B85" w:rsidSect="00534CAD">
          <w:type w:val="continuous"/>
          <w:pgSz w:w="16839" w:h="23814" w:code="8"/>
          <w:pgMar w:top="1134" w:right="1246" w:bottom="1134" w:left="709" w:header="708" w:footer="708" w:gutter="0"/>
          <w:cols w:num="3" w:space="284"/>
          <w:docGrid w:linePitch="360"/>
        </w:sect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643A33">
      <w:pPr>
        <w:jc w:val="left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Pr="00E55B85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19050</wp:posOffset>
            </wp:positionV>
            <wp:extent cx="9174480" cy="6419215"/>
            <wp:effectExtent l="0" t="0" r="7620" b="635"/>
            <wp:wrapNone/>
            <wp:docPr id="838" name="Рисунок 838" descr="д Долмато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д Долматова А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64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7555230" cy="10686415"/>
            <wp:effectExtent l="0" t="0" r="7620" b="635"/>
            <wp:docPr id="18" name="Рисунок 2" descr="д Заречная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 Заречная А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4B0" w:rsidRPr="00E55B8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105410</wp:posOffset>
            </wp:positionV>
            <wp:extent cx="9273540" cy="6558915"/>
            <wp:effectExtent l="0" t="0" r="3810" b="0"/>
            <wp:wrapNone/>
            <wp:docPr id="839" name="Рисунок 839" descr="д Исако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д Исакова А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540" cy="65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62865</wp:posOffset>
            </wp:positionV>
            <wp:extent cx="8400415" cy="5930900"/>
            <wp:effectExtent l="0" t="0" r="635" b="0"/>
            <wp:wrapNone/>
            <wp:docPr id="840" name="Рисунок 840" descr="д Калиновка 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д Калиновка А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415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676DE4">
      <w:pPr>
        <w:pStyle w:val="aff3"/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8562340" cy="6059170"/>
            <wp:effectExtent l="0" t="0" r="0" b="0"/>
            <wp:docPr id="17" name="Рисунок 3" descr="д Ключевая 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 Ключевая А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340" cy="60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8580755" cy="6059170"/>
            <wp:effectExtent l="0" t="0" r="0" b="0"/>
            <wp:docPr id="16" name="Рисунок 4" descr="д Комарица 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 Комарица А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755" cy="60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9448800" cy="6687185"/>
            <wp:effectExtent l="0" t="0" r="0" b="0"/>
            <wp:docPr id="15" name="Рисунок 5" descr="д Комле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 Комлева А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6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8091170" cy="5717540"/>
            <wp:effectExtent l="0" t="0" r="5080" b="0"/>
            <wp:docPr id="14" name="Рисунок 6" descr="д Липовка 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 Липовка А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170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8931275" cy="6327140"/>
            <wp:effectExtent l="0" t="0" r="3175" b="0"/>
            <wp:docPr id="7" name="Рисунок 7" descr="д Малая Серко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 Малая Серкова А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275" cy="632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8848725" cy="6252845"/>
            <wp:effectExtent l="0" t="0" r="9525" b="0"/>
            <wp:docPr id="8" name="Рисунок 8" descr="д Малко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 Малкова А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25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8469630" cy="5984875"/>
            <wp:effectExtent l="0" t="0" r="7620" b="0"/>
            <wp:docPr id="9" name="Рисунок 9" descr="д Сапегин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 Сапегина А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630" cy="59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8368030" cy="11840845"/>
            <wp:effectExtent l="0" t="0" r="0" b="8255"/>
            <wp:docPr id="10" name="Рисунок 10" descr="д Сафоно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 Сафонова А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030" cy="1184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Pr="00E55B85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9808845" cy="6936740"/>
            <wp:effectExtent l="0" t="0" r="1905" b="0"/>
            <wp:docPr id="11" name="Рисунок 11" descr="д Сергин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 Сергина А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845" cy="693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41" w:rsidRPr="00E55B85" w:rsidRDefault="001D1741" w:rsidP="00E504B0">
      <w:pPr>
        <w:rPr>
          <w:rFonts w:ascii="Times New Roman" w:hAnsi="Times New Roman"/>
          <w:sz w:val="16"/>
          <w:szCs w:val="16"/>
        </w:rPr>
      </w:pPr>
    </w:p>
    <w:p w:rsidR="001D1741" w:rsidRPr="00E55B85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9282430" cy="5763260"/>
            <wp:effectExtent l="0" t="0" r="0" b="8890"/>
            <wp:docPr id="12" name="Рисунок 12" descr="д Чуваше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 Чувашева А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430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7998460" cy="5643245"/>
            <wp:effectExtent l="0" t="0" r="2540" b="0"/>
            <wp:docPr id="13" name="Рисунок 13" descr="д Шушары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 Шушары А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564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3C090E" w:rsidP="00366033">
      <w:pPr>
        <w:jc w:val="center"/>
        <w:rPr>
          <w:rFonts w:ascii="Times New Roman" w:hAnsi="Times New Roman"/>
          <w:sz w:val="16"/>
          <w:szCs w:val="16"/>
        </w:rPr>
      </w:pPr>
      <w:r w:rsidRPr="00E55B8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1905</wp:posOffset>
            </wp:positionV>
            <wp:extent cx="9211945" cy="6501130"/>
            <wp:effectExtent l="0" t="0" r="8255" b="0"/>
            <wp:wrapNone/>
            <wp:docPr id="841" name="Рисунок 841" descr="с Байкалово 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с Байкалово А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945" cy="65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Pr="00E55B85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556A4" w:rsidRPr="00E55B85" w:rsidRDefault="003556A4" w:rsidP="007D23CB">
      <w:pPr>
        <w:rPr>
          <w:rFonts w:ascii="Times New Roman" w:hAnsi="Times New Roman"/>
          <w:sz w:val="16"/>
          <w:szCs w:val="16"/>
        </w:rPr>
      </w:pPr>
    </w:p>
    <w:sectPr w:rsidR="003556A4" w:rsidRPr="00E55B85" w:rsidSect="00643A33">
      <w:type w:val="continuous"/>
      <w:pgSz w:w="16839" w:h="23814" w:code="8"/>
      <w:pgMar w:top="1134" w:right="1246" w:bottom="1134" w:left="709" w:header="708" w:footer="708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080" w:rsidRDefault="00235080" w:rsidP="005A7455">
      <w:r>
        <w:separator/>
      </w:r>
    </w:p>
  </w:endnote>
  <w:endnote w:type="continuationSeparator" w:id="0">
    <w:p w:rsidR="00235080" w:rsidRDefault="00235080" w:rsidP="005A74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T Sans">
    <w:altName w:val="Trebuchet MS"/>
    <w:charset w:val="CC"/>
    <w:family w:val="swiss"/>
    <w:pitch w:val="variable"/>
    <w:sig w:usb0="A00002EF" w:usb1="5000204B" w:usb2="00000000" w:usb3="00000000" w:csb0="00000097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7315"/>
      <w:gridCol w:w="1016"/>
    </w:tblGrid>
    <w:tr w:rsidR="00235080" w:rsidRPr="008D632A">
      <w:trPr>
        <w:jc w:val="right"/>
      </w:trPr>
      <w:tc>
        <w:tcPr>
          <w:tcW w:w="0" w:type="auto"/>
        </w:tcPr>
        <w:p w:rsidR="00235080" w:rsidRPr="00217338" w:rsidRDefault="00235080" w:rsidP="00084044">
          <w:pPr>
            <w:pStyle w:val="a7"/>
            <w:rPr>
              <w:rFonts w:ascii="Times New Roman" w:hAnsi="Times New Roman"/>
              <w:color w:val="17365D"/>
            </w:rPr>
          </w:pPr>
          <w:r w:rsidRPr="00217338">
            <w:rPr>
              <w:rFonts w:ascii="Times New Roman" w:hAnsi="Times New Roman"/>
              <w:color w:val="17365D"/>
            </w:rPr>
            <w:t xml:space="preserve">Официальный сайт Байкаловского сельского поселения </w:t>
          </w:r>
          <w:r w:rsidRPr="00217338">
            <w:rPr>
              <w:rFonts w:ascii="Times New Roman" w:hAnsi="Times New Roman"/>
              <w:color w:val="17365D"/>
              <w:lang w:val="en-US"/>
            </w:rPr>
            <w:t>www</w:t>
          </w:r>
          <w:r w:rsidRPr="00217338">
            <w:rPr>
              <w:rFonts w:ascii="Times New Roman" w:hAnsi="Times New Roman"/>
              <w:color w:val="17365D"/>
            </w:rPr>
            <w:t>.</w:t>
          </w:r>
          <w:proofErr w:type="spellStart"/>
          <w:r w:rsidRPr="00217338">
            <w:rPr>
              <w:rFonts w:ascii="Times New Roman" w:hAnsi="Times New Roman"/>
              <w:color w:val="17365D"/>
              <w:lang w:val="en-US"/>
            </w:rPr>
            <w:t>bsposelenie</w:t>
          </w:r>
          <w:proofErr w:type="spellEnd"/>
          <w:r w:rsidRPr="00217338">
            <w:rPr>
              <w:rFonts w:ascii="Times New Roman" w:hAnsi="Times New Roman"/>
              <w:color w:val="17365D"/>
            </w:rPr>
            <w:t>.</w:t>
          </w:r>
          <w:proofErr w:type="spellStart"/>
          <w:r w:rsidRPr="00217338">
            <w:rPr>
              <w:rFonts w:ascii="Times New Roman" w:hAnsi="Times New Roman"/>
              <w:color w:val="17365D"/>
              <w:lang w:val="en-US"/>
            </w:rPr>
            <w:t>ru</w:t>
          </w:r>
          <w:proofErr w:type="spellEnd"/>
        </w:p>
        <w:p w:rsidR="00235080" w:rsidRPr="00CA0DD1" w:rsidRDefault="00235080" w:rsidP="00084044">
          <w:pPr>
            <w:pStyle w:val="a7"/>
            <w:rPr>
              <w:rFonts w:ascii="Times New Roman" w:hAnsi="Times New Roman"/>
            </w:rPr>
          </w:pPr>
        </w:p>
      </w:tc>
      <w:tc>
        <w:tcPr>
          <w:tcW w:w="0" w:type="auto"/>
        </w:tcPr>
        <w:p w:rsidR="00235080" w:rsidRPr="008D632A" w:rsidRDefault="00235080">
          <w:pPr>
            <w:pStyle w:val="a7"/>
            <w:jc w:val="right"/>
          </w:pPr>
          <w:r>
            <w:rPr>
              <w:noProof/>
              <w:lang w:eastAsia="ru-RU"/>
            </w:rPr>
          </w:r>
          <w:r>
            <w:rPr>
              <w:noProof/>
              <w:lang w:eastAsia="ru-RU"/>
            </w:rPr>
            <w:pict>
              <v:group id="Group 19" o:spid="_x0000_s2049" style="width:39pt;height:37.95pt;flip:x 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">
                <v:rect id="Rectangle 20" o:spid="_x0000_s2052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MdsIA&#10;AADaAAAADwAAAGRycy9kb3ducmV2LnhtbESPT2sCMRTE7wW/Q3iFXoomCi26NYp/KPRUqHrx9ti8&#10;bpZuXpbNc91++0YQehxm5jfMcj2ERvXUpTqyhenEgCIuo6u5snA6vo/noJIgO2wik4VfSrBejR6W&#10;WLh45S/qD1KpDOFUoAUv0hZap9JTwDSJLXH2vmMXULLsKu06vGZ4aPTMmFcdsOa84LGlnafy53AJ&#10;FoyT9HLut34jn1rv62d3aszC2qfHYfMGSmiQ//C9/eEszOB2Jd8A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4x2wgAAANoAAAAPAAAAAAAAAAAAAAAAAJgCAABkcnMvZG93&#10;bnJldi54bWxQSwUGAAAAAAQABAD1AAAAhwMAAAAA&#10;" fillcolor="#bfbfbf" strokecolor="white" strokeweight="1pt">
                  <v:fill opacity="32896f"/>
                  <v:shadow color="#d8d8d8" offset="3pt,3pt"/>
                </v:rect>
                <v:rect id="Rectangle 21" o:spid="_x0000_s205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P+b8A&#10;AADaAAAADwAAAGRycy9kb3ducmV2LnhtbESP0YrCMBRE34X9h3AXfNN0FWXpGkWElfok6n7A3eba&#10;FJubkqRa/94Igo/DzJxhFqveNuJKPtSOFXyNMxDEpdM1Vwr+Tr+jbxAhImtsHJOCOwVYLT8GC8y1&#10;u/GBrsdYiQThkKMCE2ObSxlKQxbD2LXEyTs7bzEm6SupPd4S3DZykmVzabHmtGCwpY2h8nLsrALS&#10;26L53/O83py7GRdem+kuKjX87Nc/ICL18R1+tQutYArPK+kG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7E/5vwAAANoAAAAPAAAAAAAAAAAAAAAAAJgCAABkcnMvZG93bnJl&#10;di54bWxQSwUGAAAAAAQABAD1AAAAhAMAAAAA&#10;" fillcolor="#c0504d" strokecolor="white" strokeweight="1pt">
                  <v:shadow color="#d8d8d8" offset="3pt,3pt"/>
                </v:rect>
                <v:rect id="Rectangle 22" o:spid="_x0000_s2050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xmcMA&#10;AADaAAAADwAAAGRycy9kb3ducmV2LnhtbESPzWrDMBCE74W8g9hALiWREtqQulFCmlDoqZCfS2+L&#10;tbVMrJWxto779lWh0OMwM98w6+0QGtVTl+rIFuYzA4q4jK7mysLl/DpdgUqC7LCJTBa+KcF2M7pb&#10;Y+HijY/Un6RSGcKpQAtepC20TqWngGkWW+LsfcYuoGTZVdp1eMvw0OiFMUsdsOa84LGlvafyevoK&#10;FoyT9PjRv/idvGt9qO/dpTFP1k7Gw+4ZlNAg/+G/9puz8AC/V/IN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6xmcMAAADaAAAADwAAAAAAAAAAAAAAAACYAgAAZHJzL2Rv&#10;d25yZXYueG1sUEsFBgAAAAAEAAQA9QAAAIgDAAAAAA==&#10;" fillcolor="#bfbfbf" strokecolor="white" strokeweight="1pt">
                  <v:fill opacity="32896f"/>
                  <v:shadow color="#d8d8d8" offset="3pt,3pt"/>
                </v:rect>
                <w10:wrap type="none"/>
                <w10:anchorlock/>
              </v:group>
            </w:pict>
          </w:r>
        </w:p>
      </w:tc>
    </w:tr>
  </w:tbl>
  <w:p w:rsidR="00235080" w:rsidRDefault="0023508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080" w:rsidRDefault="00235080" w:rsidP="005A7455">
      <w:r>
        <w:separator/>
      </w:r>
    </w:p>
  </w:footnote>
  <w:footnote w:type="continuationSeparator" w:id="0">
    <w:p w:rsidR="00235080" w:rsidRDefault="00235080" w:rsidP="005A74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080" w:rsidRDefault="00235080">
    <w:pPr>
      <w:pStyle w:val="a5"/>
    </w:pPr>
    <w:r w:rsidRPr="00050021">
      <w:rPr>
        <w:rFonts w:ascii="Cambria" w:eastAsia="Times New Roman" w:hAnsi="Cambria"/>
        <w:noProof/>
        <w:sz w:val="32"/>
        <w:szCs w:val="32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2054" type="#_x0000_t202" style="position:absolute;left:0;text-align:left;margin-left:35.45pt;margin-top:21.6pt;width:779.45pt;height:13.8pt;z-index:25165772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" o:allowincell="f" filled="f" stroked="f">
          <v:textbox style="mso-fit-shape-to-text:t" inset=",0,,0">
            <w:txbxContent>
              <w:p w:rsidR="00235080" w:rsidRPr="00CA7F12" w:rsidRDefault="00235080" w:rsidP="00CA7F12">
                <w:pPr>
                  <w:rPr>
                    <w:rFonts w:ascii="DaunPenh" w:hAnsi="DaunPenh" w:cs="DaunPenh"/>
                    <w:b/>
                    <w:color w:val="4F81BD"/>
                  </w:rPr>
                </w:pPr>
                <w:r w:rsidRPr="00CA7F12">
                  <w:rPr>
                    <w:rFonts w:ascii="DaunPenh" w:hAnsi="DaunPenh" w:cs="DaunPenh"/>
                    <w:b/>
                    <w:color w:val="4F81BD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4F81BD"/>
                    <w:sz w:val="24"/>
                    <w:szCs w:val="24"/>
                  </w:rPr>
                  <w:t>№ 05 от 02.04.2024</w:t>
                </w:r>
                <w:r w:rsidRPr="00292266">
                  <w:rPr>
                    <w:rFonts w:ascii="Times New Roman" w:hAnsi="Times New Roman"/>
                    <w:b/>
                    <w:color w:val="4F81BD"/>
                    <w:sz w:val="24"/>
                    <w:szCs w:val="24"/>
                  </w:rPr>
                  <w:t xml:space="preserve">                                                                       </w:t>
                </w:r>
                <w:r>
                  <w:rPr>
                    <w:rFonts w:ascii="Times New Roman" w:hAnsi="Times New Roman"/>
                    <w:b/>
                    <w:color w:val="4F81BD"/>
                    <w:sz w:val="24"/>
                    <w:szCs w:val="24"/>
                  </w:rPr>
                  <w:t xml:space="preserve">                    </w:t>
                </w:r>
                <w:r w:rsidRPr="00292266">
                  <w:rPr>
                    <w:rFonts w:ascii="Times New Roman" w:hAnsi="Times New Roman"/>
                    <w:b/>
                    <w:color w:val="4F81BD"/>
                    <w:sz w:val="24"/>
                    <w:szCs w:val="24"/>
                  </w:rPr>
                  <w:t xml:space="preserve">  </w:t>
                </w:r>
                <w:r w:rsidRPr="00292266">
                  <w:rPr>
                    <w:rFonts w:ascii="Times New Roman" w:hAnsi="Times New Roman" w:cs="DaunPenh"/>
                    <w:b/>
                    <w:color w:val="4F81BD"/>
                    <w:sz w:val="24"/>
                    <w:szCs w:val="24"/>
                  </w:rPr>
                  <w:t>Информационный</w:t>
                </w:r>
                <w:r w:rsidRPr="00292266">
                  <w:rPr>
                    <w:rFonts w:ascii="DaunPenh" w:hAnsi="DaunPenh" w:cs="DaunPenh"/>
                    <w:b/>
                    <w:color w:val="4F81BD"/>
                    <w:sz w:val="24"/>
                    <w:szCs w:val="24"/>
                  </w:rPr>
                  <w:t xml:space="preserve"> </w:t>
                </w:r>
                <w:r w:rsidRPr="00292266">
                  <w:rPr>
                    <w:rFonts w:ascii="Times New Roman" w:hAnsi="Times New Roman" w:cs="DaunPenh"/>
                    <w:b/>
                    <w:color w:val="4F81BD"/>
                    <w:sz w:val="24"/>
                    <w:szCs w:val="24"/>
                  </w:rPr>
                  <w:t>вестник</w:t>
                </w:r>
                <w:r w:rsidRPr="00292266">
                  <w:rPr>
                    <w:rFonts w:ascii="DaunPenh" w:hAnsi="DaunPenh" w:cs="DaunPenh"/>
                    <w:b/>
                    <w:color w:val="4F81BD"/>
                    <w:sz w:val="24"/>
                    <w:szCs w:val="24"/>
                  </w:rPr>
                  <w:t xml:space="preserve"> </w:t>
                </w:r>
                <w:r w:rsidRPr="00292266">
                  <w:rPr>
                    <w:rFonts w:ascii="Times New Roman" w:hAnsi="Times New Roman" w:cs="DaunPenh"/>
                    <w:b/>
                    <w:color w:val="4F81BD"/>
                    <w:sz w:val="24"/>
                    <w:szCs w:val="24"/>
                  </w:rPr>
                  <w:t>Байкаловского</w:t>
                </w:r>
                <w:r w:rsidRPr="00292266">
                  <w:rPr>
                    <w:rFonts w:ascii="DaunPenh" w:hAnsi="DaunPenh" w:cs="DaunPenh"/>
                    <w:b/>
                    <w:color w:val="4F81BD"/>
                    <w:sz w:val="24"/>
                    <w:szCs w:val="24"/>
                  </w:rPr>
                  <w:t xml:space="preserve"> </w:t>
                </w:r>
                <w:r w:rsidRPr="00292266">
                  <w:rPr>
                    <w:rFonts w:ascii="Times New Roman" w:hAnsi="Times New Roman" w:cs="DaunPenh"/>
                    <w:b/>
                    <w:color w:val="4F81BD"/>
                    <w:sz w:val="24"/>
                    <w:szCs w:val="24"/>
                  </w:rPr>
                  <w:t>сельского</w:t>
                </w:r>
                <w:r w:rsidRPr="00292266">
                  <w:rPr>
                    <w:rFonts w:ascii="DaunPenh" w:hAnsi="DaunPenh" w:cs="DaunPenh"/>
                    <w:b/>
                    <w:color w:val="4F81BD"/>
                    <w:sz w:val="24"/>
                    <w:szCs w:val="24"/>
                  </w:rPr>
                  <w:t xml:space="preserve"> </w:t>
                </w:r>
                <w:r w:rsidRPr="00292266">
                  <w:rPr>
                    <w:rFonts w:ascii="Times New Roman" w:hAnsi="Times New Roman" w:cs="DaunPenh"/>
                    <w:b/>
                    <w:color w:val="4F81BD"/>
                    <w:sz w:val="24"/>
                    <w:szCs w:val="24"/>
                  </w:rPr>
                  <w:t>посел</w:t>
                </w:r>
                <w:r w:rsidRPr="00292266">
                  <w:rPr>
                    <w:rFonts w:ascii="Times New Roman" w:hAnsi="Times New Roman" w:cs="DaunPenh"/>
                    <w:b/>
                    <w:color w:val="4F81BD"/>
                    <w:sz w:val="24"/>
                    <w:szCs w:val="24"/>
                  </w:rPr>
                  <w:t>е</w:t>
                </w:r>
                <w:r w:rsidRPr="00292266">
                  <w:rPr>
                    <w:rFonts w:ascii="Times New Roman" w:hAnsi="Times New Roman" w:cs="DaunPenh"/>
                    <w:b/>
                    <w:color w:val="4F81BD"/>
                    <w:sz w:val="24"/>
                    <w:szCs w:val="24"/>
                  </w:rPr>
                  <w:t>ния</w:t>
                </w:r>
              </w:p>
            </w:txbxContent>
          </v:textbox>
          <w10:wrap anchorx="page" anchory="page"/>
        </v:shape>
      </w:pict>
    </w:r>
    <w:r w:rsidRPr="00050021">
      <w:rPr>
        <w:rFonts w:ascii="Cambria" w:eastAsia="Times New Roman" w:hAnsi="Cambria"/>
        <w:noProof/>
        <w:sz w:val="32"/>
        <w:szCs w:val="32"/>
        <w:lang w:eastAsia="ru-RU"/>
      </w:rPr>
      <w:pict>
        <v:shape id="Text Box 23" o:spid="_x0000_s2053" type="#_x0000_t202" style="position:absolute;left:0;text-align:left;margin-left:808pt;margin-top:21.6pt;width:61.75pt;height:13.45pt;z-index:25165670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" o:allowincell="f" fillcolor="#4f81bd" stroked="f">
          <v:textbox style="mso-fit-shape-to-text:t" inset=",0,,0">
            <w:txbxContent>
              <w:p w:rsidR="00235080" w:rsidRPr="00577321" w:rsidRDefault="00235080" w:rsidP="00577321">
                <w:pPr>
                  <w:rPr>
                    <w:color w:val="FFFFFF"/>
                  </w:rPr>
                </w:pPr>
                <w:r w:rsidRPr="00050021">
                  <w:fldChar w:fldCharType="begin"/>
                </w:r>
                <w:r>
                  <w:instrText xml:space="preserve"> PAGE   \* MERGEFORMAT </w:instrText>
                </w:r>
                <w:r w:rsidRPr="00050021">
                  <w:fldChar w:fldCharType="separate"/>
                </w:r>
                <w:r w:rsidR="0027626E" w:rsidRPr="0027626E">
                  <w:rPr>
                    <w:noProof/>
                    <w:color w:val="FFFFFF"/>
                  </w:rPr>
                  <w:t>20</w:t>
                </w:r>
                <w:r w:rsidRPr="008D632A">
                  <w:rPr>
                    <w:noProof/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6" type="#_x0000_t75" style="width:9.5pt;height:9.5pt" o:bullet="t">
        <v:imagedata r:id="rId1" o:title="BD21298_"/>
      </v:shape>
    </w:pict>
  </w:numPicBullet>
  <w:numPicBullet w:numPicBulletId="1">
    <w:pict>
      <v:shape id="_x0000_i1307" type="#_x0000_t75" style="width:11.55pt;height:11.55pt" o:bullet="t">
        <v:imagedata r:id="rId2" o:title="BD14578_"/>
      </v:shape>
    </w:pict>
  </w:numPicBullet>
  <w:numPicBullet w:numPicBulletId="2">
    <w:pict>
      <v:shape id="_x0000_i1308" type="#_x0000_t75" style="width:11.55pt;height:9.5pt" o:bullet="t">
        <v:imagedata r:id="rId3" o:title="BD21300_"/>
      </v:shape>
    </w:pict>
  </w:numPicBullet>
  <w:numPicBullet w:numPicBulletId="3">
    <w:pict>
      <v:shape id="_x0000_i1309" type="#_x0000_t75" style="width:11.55pt;height:11.55pt" o:bullet="t">
        <v:imagedata r:id="rId4" o:title="mso962B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7C83AF1"/>
    <w:multiLevelType w:val="multilevel"/>
    <w:tmpl w:val="F2100A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27F3B5E"/>
    <w:multiLevelType w:val="multilevel"/>
    <w:tmpl w:val="7B2CB1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72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72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600" w:hanging="1080"/>
      </w:p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080"/>
      </w:pPr>
    </w:lvl>
  </w:abstractNum>
  <w:abstractNum w:abstractNumId="3">
    <w:nsid w:val="15407848"/>
    <w:multiLevelType w:val="hybridMultilevel"/>
    <w:tmpl w:val="F33873A4"/>
    <w:lvl w:ilvl="0" w:tplc="9466A5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543569A"/>
    <w:multiLevelType w:val="hybridMultilevel"/>
    <w:tmpl w:val="2EBEAE0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6E73FBC"/>
    <w:multiLevelType w:val="hybridMultilevel"/>
    <w:tmpl w:val="951E2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8265D"/>
    <w:multiLevelType w:val="hybridMultilevel"/>
    <w:tmpl w:val="E3329E22"/>
    <w:lvl w:ilvl="0" w:tplc="15B4096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5C0E0284">
      <w:numFmt w:val="none"/>
      <w:lvlText w:val=""/>
      <w:lvlJc w:val="left"/>
      <w:pPr>
        <w:tabs>
          <w:tab w:val="num" w:pos="425"/>
        </w:tabs>
      </w:pPr>
    </w:lvl>
    <w:lvl w:ilvl="2" w:tplc="C33E9C94">
      <w:numFmt w:val="none"/>
      <w:lvlText w:val=""/>
      <w:lvlJc w:val="left"/>
      <w:pPr>
        <w:tabs>
          <w:tab w:val="num" w:pos="425"/>
        </w:tabs>
      </w:pPr>
    </w:lvl>
    <w:lvl w:ilvl="3" w:tplc="7E0E6EE2">
      <w:numFmt w:val="none"/>
      <w:lvlText w:val=""/>
      <w:lvlJc w:val="left"/>
      <w:pPr>
        <w:tabs>
          <w:tab w:val="num" w:pos="425"/>
        </w:tabs>
      </w:pPr>
    </w:lvl>
    <w:lvl w:ilvl="4" w:tplc="4634B108">
      <w:numFmt w:val="none"/>
      <w:lvlText w:val=""/>
      <w:lvlJc w:val="left"/>
      <w:pPr>
        <w:tabs>
          <w:tab w:val="num" w:pos="425"/>
        </w:tabs>
      </w:pPr>
    </w:lvl>
    <w:lvl w:ilvl="5" w:tplc="F7D68C6E">
      <w:numFmt w:val="none"/>
      <w:lvlText w:val=""/>
      <w:lvlJc w:val="left"/>
      <w:pPr>
        <w:tabs>
          <w:tab w:val="num" w:pos="425"/>
        </w:tabs>
      </w:pPr>
    </w:lvl>
    <w:lvl w:ilvl="6" w:tplc="F9EEE9DA">
      <w:numFmt w:val="none"/>
      <w:lvlText w:val=""/>
      <w:lvlJc w:val="left"/>
      <w:pPr>
        <w:tabs>
          <w:tab w:val="num" w:pos="425"/>
        </w:tabs>
      </w:pPr>
    </w:lvl>
    <w:lvl w:ilvl="7" w:tplc="E31681E6">
      <w:numFmt w:val="none"/>
      <w:lvlText w:val=""/>
      <w:lvlJc w:val="left"/>
      <w:pPr>
        <w:tabs>
          <w:tab w:val="num" w:pos="425"/>
        </w:tabs>
      </w:pPr>
    </w:lvl>
    <w:lvl w:ilvl="8" w:tplc="F53A4CCE">
      <w:numFmt w:val="none"/>
      <w:lvlText w:val=""/>
      <w:lvlJc w:val="left"/>
      <w:pPr>
        <w:tabs>
          <w:tab w:val="num" w:pos="425"/>
        </w:tabs>
      </w:pPr>
    </w:lvl>
  </w:abstractNum>
  <w:abstractNum w:abstractNumId="7">
    <w:nsid w:val="1C866932"/>
    <w:multiLevelType w:val="hybridMultilevel"/>
    <w:tmpl w:val="6AB2974A"/>
    <w:lvl w:ilvl="0" w:tplc="5FEE9F1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2D5D1521"/>
    <w:multiLevelType w:val="multilevel"/>
    <w:tmpl w:val="6CD81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163555D"/>
    <w:multiLevelType w:val="multilevel"/>
    <w:tmpl w:val="38EAD112"/>
    <w:lvl w:ilvl="0">
      <w:start w:val="1"/>
      <w:numFmt w:val="decimal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246575B"/>
    <w:multiLevelType w:val="hybridMultilevel"/>
    <w:tmpl w:val="9AC28D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7A99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A11DFD"/>
    <w:multiLevelType w:val="hybridMultilevel"/>
    <w:tmpl w:val="56F2013E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9431FE"/>
    <w:multiLevelType w:val="hybridMultilevel"/>
    <w:tmpl w:val="17A4737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D1765F6"/>
    <w:multiLevelType w:val="hybridMultilevel"/>
    <w:tmpl w:val="F7F65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B25F0B"/>
    <w:multiLevelType w:val="hybridMultilevel"/>
    <w:tmpl w:val="4A144A5C"/>
    <w:lvl w:ilvl="0" w:tplc="50564D8A">
      <w:start w:val="1"/>
      <w:numFmt w:val="bullet"/>
      <w:pStyle w:val="1"/>
      <w:lvlText w:val="−"/>
      <w:lvlJc w:val="left"/>
      <w:pPr>
        <w:tabs>
          <w:tab w:val="num" w:pos="283"/>
        </w:tabs>
        <w:ind w:left="-709" w:firstLine="709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43907D9"/>
    <w:multiLevelType w:val="multilevel"/>
    <w:tmpl w:val="0FCC56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57C72C8"/>
    <w:multiLevelType w:val="hybridMultilevel"/>
    <w:tmpl w:val="47B67498"/>
    <w:lvl w:ilvl="0" w:tplc="4C22460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E761AD"/>
    <w:multiLevelType w:val="hybridMultilevel"/>
    <w:tmpl w:val="EF868F96"/>
    <w:lvl w:ilvl="0" w:tplc="588A03A4">
      <w:start w:val="1"/>
      <w:numFmt w:val="decimal"/>
      <w:lvlText w:val="%1)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D6B42ED"/>
    <w:multiLevelType w:val="hybridMultilevel"/>
    <w:tmpl w:val="9D50AF0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2652733"/>
    <w:multiLevelType w:val="hybridMultilevel"/>
    <w:tmpl w:val="A788A2CA"/>
    <w:lvl w:ilvl="0" w:tplc="CD1054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2E034AE"/>
    <w:multiLevelType w:val="hybridMultilevel"/>
    <w:tmpl w:val="1C2AD5C4"/>
    <w:lvl w:ilvl="0" w:tplc="8572C8E2">
      <w:start w:val="1"/>
      <w:numFmt w:val="decimal"/>
      <w:lvlText w:val="%1."/>
      <w:lvlJc w:val="left"/>
      <w:pPr>
        <w:ind w:left="1278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31A48EA"/>
    <w:multiLevelType w:val="hybridMultilevel"/>
    <w:tmpl w:val="A938520C"/>
    <w:lvl w:ilvl="0" w:tplc="FF76012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4E23009"/>
    <w:multiLevelType w:val="hybridMultilevel"/>
    <w:tmpl w:val="ECF4FDF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4">
    <w:nsid w:val="5A7C7E9D"/>
    <w:multiLevelType w:val="hybridMultilevel"/>
    <w:tmpl w:val="910605D0"/>
    <w:lvl w:ilvl="0" w:tplc="CDA6D756">
      <w:start w:val="1"/>
      <w:numFmt w:val="decimal"/>
      <w:lvlText w:val="%1)"/>
      <w:lvlJc w:val="left"/>
      <w:pPr>
        <w:ind w:left="1173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E534F5D"/>
    <w:multiLevelType w:val="hybridMultilevel"/>
    <w:tmpl w:val="ACDABB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9C6AF9"/>
    <w:multiLevelType w:val="hybridMultilevel"/>
    <w:tmpl w:val="24D8E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147F34"/>
    <w:multiLevelType w:val="hybridMultilevel"/>
    <w:tmpl w:val="9BD0F2F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A587936"/>
    <w:multiLevelType w:val="hybridMultilevel"/>
    <w:tmpl w:val="99640B7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AE65344"/>
    <w:multiLevelType w:val="multilevel"/>
    <w:tmpl w:val="68E6A610"/>
    <w:lvl w:ilvl="0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F48728F"/>
    <w:multiLevelType w:val="hybridMultilevel"/>
    <w:tmpl w:val="479C88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634D5B"/>
    <w:multiLevelType w:val="hybridMultilevel"/>
    <w:tmpl w:val="AAD89A0C"/>
    <w:lvl w:ilvl="0" w:tplc="16A297F8">
      <w:start w:val="1"/>
      <w:numFmt w:val="decimal"/>
      <w:lvlText w:val="%1."/>
      <w:lvlJc w:val="left"/>
      <w:pPr>
        <w:ind w:left="688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71730A55"/>
    <w:multiLevelType w:val="hybridMultilevel"/>
    <w:tmpl w:val="23B0889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1F51E74"/>
    <w:multiLevelType w:val="hybridMultilevel"/>
    <w:tmpl w:val="35C4FCAA"/>
    <w:lvl w:ilvl="0" w:tplc="12103DE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813410F"/>
    <w:multiLevelType w:val="hybridMultilevel"/>
    <w:tmpl w:val="37483A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BF0027"/>
    <w:multiLevelType w:val="hybridMultilevel"/>
    <w:tmpl w:val="FC9447E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7C64BC"/>
    <w:multiLevelType w:val="hybridMultilevel"/>
    <w:tmpl w:val="B97C5E9A"/>
    <w:lvl w:ilvl="0" w:tplc="1F40423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16"/>
  </w:num>
  <w:num w:numId="4">
    <w:abstractNumId w:val="32"/>
  </w:num>
  <w:num w:numId="5">
    <w:abstractNumId w:val="8"/>
  </w:num>
  <w:num w:numId="6">
    <w:abstractNumId w:val="12"/>
  </w:num>
  <w:num w:numId="7">
    <w:abstractNumId w:val="28"/>
  </w:num>
  <w:num w:numId="8">
    <w:abstractNumId w:val="18"/>
  </w:num>
  <w:num w:numId="9">
    <w:abstractNumId w:val="27"/>
  </w:num>
  <w:num w:numId="10">
    <w:abstractNumId w:val="30"/>
  </w:num>
  <w:num w:numId="11">
    <w:abstractNumId w:val="34"/>
  </w:num>
  <w:num w:numId="12">
    <w:abstractNumId w:val="25"/>
  </w:num>
  <w:num w:numId="13">
    <w:abstractNumId w:val="4"/>
  </w:num>
  <w:num w:numId="14">
    <w:abstractNumId w:val="22"/>
  </w:num>
  <w:num w:numId="15">
    <w:abstractNumId w:val="21"/>
  </w:num>
  <w:num w:numId="16">
    <w:abstractNumId w:val="19"/>
  </w:num>
  <w:num w:numId="17">
    <w:abstractNumId w:val="17"/>
  </w:num>
  <w:num w:numId="18">
    <w:abstractNumId w:val="5"/>
  </w:num>
  <w:num w:numId="19">
    <w:abstractNumId w:val="20"/>
  </w:num>
  <w:num w:numId="20">
    <w:abstractNumId w:val="35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6"/>
  </w:num>
  <w:num w:numId="27">
    <w:abstractNumId w:val="13"/>
  </w:num>
  <w:num w:numId="28">
    <w:abstractNumId w:val="26"/>
  </w:num>
  <w:num w:numId="29">
    <w:abstractNumId w:val="29"/>
  </w:num>
  <w:num w:numId="30">
    <w:abstractNumId w:val="9"/>
  </w:num>
  <w:num w:numId="31">
    <w:abstractNumId w:val="1"/>
  </w:num>
  <w:num w:numId="32">
    <w:abstractNumId w:val="15"/>
  </w:num>
  <w:num w:numId="33">
    <w:abstractNumId w:val="3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</w:num>
  <w:num w:numId="36">
    <w:abstractNumId w:val="33"/>
  </w:num>
  <w:num w:numId="37">
    <w:abstractNumId w:val="2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0"/>
  <w:autoHyphenation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242A7"/>
    <w:rsid w:val="000003CD"/>
    <w:rsid w:val="000003EE"/>
    <w:rsid w:val="00000BAE"/>
    <w:rsid w:val="00001309"/>
    <w:rsid w:val="00001634"/>
    <w:rsid w:val="0000264A"/>
    <w:rsid w:val="0000332E"/>
    <w:rsid w:val="0000345E"/>
    <w:rsid w:val="000044AC"/>
    <w:rsid w:val="00004518"/>
    <w:rsid w:val="00005345"/>
    <w:rsid w:val="00005518"/>
    <w:rsid w:val="00007206"/>
    <w:rsid w:val="000072DA"/>
    <w:rsid w:val="00010020"/>
    <w:rsid w:val="00011C98"/>
    <w:rsid w:val="00011DEE"/>
    <w:rsid w:val="000128D0"/>
    <w:rsid w:val="00012C4F"/>
    <w:rsid w:val="00014784"/>
    <w:rsid w:val="000148FA"/>
    <w:rsid w:val="00015406"/>
    <w:rsid w:val="00016132"/>
    <w:rsid w:val="00017870"/>
    <w:rsid w:val="00017B0D"/>
    <w:rsid w:val="00017DB1"/>
    <w:rsid w:val="0002192A"/>
    <w:rsid w:val="00022F28"/>
    <w:rsid w:val="00023789"/>
    <w:rsid w:val="00024778"/>
    <w:rsid w:val="00024E37"/>
    <w:rsid w:val="00025982"/>
    <w:rsid w:val="00025C7A"/>
    <w:rsid w:val="00025DA0"/>
    <w:rsid w:val="00025EB4"/>
    <w:rsid w:val="000262A1"/>
    <w:rsid w:val="00026323"/>
    <w:rsid w:val="00026723"/>
    <w:rsid w:val="00026834"/>
    <w:rsid w:val="00030039"/>
    <w:rsid w:val="00030482"/>
    <w:rsid w:val="000305CE"/>
    <w:rsid w:val="000306F4"/>
    <w:rsid w:val="000307FC"/>
    <w:rsid w:val="0003107C"/>
    <w:rsid w:val="000317C5"/>
    <w:rsid w:val="00031D20"/>
    <w:rsid w:val="00033295"/>
    <w:rsid w:val="00034AF2"/>
    <w:rsid w:val="00034E71"/>
    <w:rsid w:val="00035998"/>
    <w:rsid w:val="00035EFD"/>
    <w:rsid w:val="00037FF1"/>
    <w:rsid w:val="000403F8"/>
    <w:rsid w:val="00040882"/>
    <w:rsid w:val="00041BB0"/>
    <w:rsid w:val="00041C71"/>
    <w:rsid w:val="000422E4"/>
    <w:rsid w:val="000425D0"/>
    <w:rsid w:val="000425FC"/>
    <w:rsid w:val="000444E1"/>
    <w:rsid w:val="00045197"/>
    <w:rsid w:val="00045209"/>
    <w:rsid w:val="000467D8"/>
    <w:rsid w:val="00046A07"/>
    <w:rsid w:val="00046E8A"/>
    <w:rsid w:val="00050021"/>
    <w:rsid w:val="00050667"/>
    <w:rsid w:val="0005087C"/>
    <w:rsid w:val="00051A8D"/>
    <w:rsid w:val="0005214C"/>
    <w:rsid w:val="00052185"/>
    <w:rsid w:val="000528A9"/>
    <w:rsid w:val="000541B1"/>
    <w:rsid w:val="000557BD"/>
    <w:rsid w:val="00055C6A"/>
    <w:rsid w:val="000560AD"/>
    <w:rsid w:val="000578C8"/>
    <w:rsid w:val="0006210F"/>
    <w:rsid w:val="00062309"/>
    <w:rsid w:val="000629E5"/>
    <w:rsid w:val="00062ECF"/>
    <w:rsid w:val="00063B3C"/>
    <w:rsid w:val="00064EC5"/>
    <w:rsid w:val="00066FBE"/>
    <w:rsid w:val="0006773F"/>
    <w:rsid w:val="00067AFC"/>
    <w:rsid w:val="00071622"/>
    <w:rsid w:val="00071AEF"/>
    <w:rsid w:val="0007300A"/>
    <w:rsid w:val="00073500"/>
    <w:rsid w:val="00074942"/>
    <w:rsid w:val="00075752"/>
    <w:rsid w:val="0007592B"/>
    <w:rsid w:val="000770FA"/>
    <w:rsid w:val="00080121"/>
    <w:rsid w:val="00080888"/>
    <w:rsid w:val="00081906"/>
    <w:rsid w:val="00082AA7"/>
    <w:rsid w:val="000835C4"/>
    <w:rsid w:val="00083953"/>
    <w:rsid w:val="00084044"/>
    <w:rsid w:val="0008482E"/>
    <w:rsid w:val="00084AC4"/>
    <w:rsid w:val="000871BD"/>
    <w:rsid w:val="00087479"/>
    <w:rsid w:val="00087FFD"/>
    <w:rsid w:val="0009016C"/>
    <w:rsid w:val="000902C0"/>
    <w:rsid w:val="0009086C"/>
    <w:rsid w:val="000916F2"/>
    <w:rsid w:val="000917AB"/>
    <w:rsid w:val="00092B1E"/>
    <w:rsid w:val="00092C05"/>
    <w:rsid w:val="000935F6"/>
    <w:rsid w:val="000947C0"/>
    <w:rsid w:val="00094FB3"/>
    <w:rsid w:val="000971F1"/>
    <w:rsid w:val="000973BA"/>
    <w:rsid w:val="000A049E"/>
    <w:rsid w:val="000A073D"/>
    <w:rsid w:val="000A09DB"/>
    <w:rsid w:val="000A0EB5"/>
    <w:rsid w:val="000A1908"/>
    <w:rsid w:val="000A2669"/>
    <w:rsid w:val="000A3F56"/>
    <w:rsid w:val="000A65F6"/>
    <w:rsid w:val="000A67EF"/>
    <w:rsid w:val="000A6D7F"/>
    <w:rsid w:val="000A757A"/>
    <w:rsid w:val="000A7D2B"/>
    <w:rsid w:val="000A7D4D"/>
    <w:rsid w:val="000B0484"/>
    <w:rsid w:val="000B1355"/>
    <w:rsid w:val="000B23C7"/>
    <w:rsid w:val="000B2428"/>
    <w:rsid w:val="000B246E"/>
    <w:rsid w:val="000B2590"/>
    <w:rsid w:val="000B2AA6"/>
    <w:rsid w:val="000B35D1"/>
    <w:rsid w:val="000B3AD0"/>
    <w:rsid w:val="000B3CB3"/>
    <w:rsid w:val="000B4728"/>
    <w:rsid w:val="000B4E44"/>
    <w:rsid w:val="000B6F00"/>
    <w:rsid w:val="000C05C1"/>
    <w:rsid w:val="000C06C5"/>
    <w:rsid w:val="000C1E9E"/>
    <w:rsid w:val="000C3282"/>
    <w:rsid w:val="000C3EA0"/>
    <w:rsid w:val="000C4B8E"/>
    <w:rsid w:val="000C5A91"/>
    <w:rsid w:val="000C75CC"/>
    <w:rsid w:val="000C75FE"/>
    <w:rsid w:val="000C7959"/>
    <w:rsid w:val="000D0ECA"/>
    <w:rsid w:val="000D15FA"/>
    <w:rsid w:val="000D1F22"/>
    <w:rsid w:val="000D29AA"/>
    <w:rsid w:val="000D2CB5"/>
    <w:rsid w:val="000D2F12"/>
    <w:rsid w:val="000D3718"/>
    <w:rsid w:val="000D3997"/>
    <w:rsid w:val="000D3C9C"/>
    <w:rsid w:val="000D44E3"/>
    <w:rsid w:val="000D4548"/>
    <w:rsid w:val="000D4B82"/>
    <w:rsid w:val="000D4D20"/>
    <w:rsid w:val="000D5AB7"/>
    <w:rsid w:val="000D68F7"/>
    <w:rsid w:val="000D76A8"/>
    <w:rsid w:val="000E00A6"/>
    <w:rsid w:val="000E0863"/>
    <w:rsid w:val="000E0D0E"/>
    <w:rsid w:val="000E1865"/>
    <w:rsid w:val="000E18F8"/>
    <w:rsid w:val="000E197C"/>
    <w:rsid w:val="000E37DA"/>
    <w:rsid w:val="000E55DB"/>
    <w:rsid w:val="000E5609"/>
    <w:rsid w:val="000F02C8"/>
    <w:rsid w:val="000F0B78"/>
    <w:rsid w:val="000F1700"/>
    <w:rsid w:val="000F1798"/>
    <w:rsid w:val="000F200C"/>
    <w:rsid w:val="000F261A"/>
    <w:rsid w:val="000F332D"/>
    <w:rsid w:val="000F341B"/>
    <w:rsid w:val="000F35AA"/>
    <w:rsid w:val="000F41CF"/>
    <w:rsid w:val="000F4F0B"/>
    <w:rsid w:val="000F51A8"/>
    <w:rsid w:val="000F5795"/>
    <w:rsid w:val="000F591E"/>
    <w:rsid w:val="000F5C53"/>
    <w:rsid w:val="000F5F14"/>
    <w:rsid w:val="000F6AAA"/>
    <w:rsid w:val="000F7668"/>
    <w:rsid w:val="00100BFA"/>
    <w:rsid w:val="001013F9"/>
    <w:rsid w:val="00101A20"/>
    <w:rsid w:val="00101F22"/>
    <w:rsid w:val="00102BA9"/>
    <w:rsid w:val="001032A0"/>
    <w:rsid w:val="00103734"/>
    <w:rsid w:val="00103EEC"/>
    <w:rsid w:val="0010537C"/>
    <w:rsid w:val="001057C3"/>
    <w:rsid w:val="001057DE"/>
    <w:rsid w:val="0010596E"/>
    <w:rsid w:val="00105A77"/>
    <w:rsid w:val="00107373"/>
    <w:rsid w:val="001077E9"/>
    <w:rsid w:val="00107ACB"/>
    <w:rsid w:val="00107C8E"/>
    <w:rsid w:val="001107D3"/>
    <w:rsid w:val="00110BAD"/>
    <w:rsid w:val="00111864"/>
    <w:rsid w:val="00111C3D"/>
    <w:rsid w:val="00111FAD"/>
    <w:rsid w:val="00112ACD"/>
    <w:rsid w:val="00112D7E"/>
    <w:rsid w:val="00114BFC"/>
    <w:rsid w:val="001159F9"/>
    <w:rsid w:val="00117673"/>
    <w:rsid w:val="00120060"/>
    <w:rsid w:val="0012045F"/>
    <w:rsid w:val="001206DC"/>
    <w:rsid w:val="00121196"/>
    <w:rsid w:val="00121C6F"/>
    <w:rsid w:val="00122749"/>
    <w:rsid w:val="00123F00"/>
    <w:rsid w:val="001246B4"/>
    <w:rsid w:val="00126558"/>
    <w:rsid w:val="0012681C"/>
    <w:rsid w:val="001305B8"/>
    <w:rsid w:val="00130CD3"/>
    <w:rsid w:val="00130ED0"/>
    <w:rsid w:val="001320F4"/>
    <w:rsid w:val="001334F2"/>
    <w:rsid w:val="00133F52"/>
    <w:rsid w:val="00134C62"/>
    <w:rsid w:val="00135935"/>
    <w:rsid w:val="00136BB8"/>
    <w:rsid w:val="00136D04"/>
    <w:rsid w:val="00137CF9"/>
    <w:rsid w:val="00140060"/>
    <w:rsid w:val="001413E0"/>
    <w:rsid w:val="00141421"/>
    <w:rsid w:val="001438FC"/>
    <w:rsid w:val="00143999"/>
    <w:rsid w:val="00143C08"/>
    <w:rsid w:val="00145737"/>
    <w:rsid w:val="0014604A"/>
    <w:rsid w:val="001475C9"/>
    <w:rsid w:val="00147DA3"/>
    <w:rsid w:val="0015082D"/>
    <w:rsid w:val="00151177"/>
    <w:rsid w:val="00151857"/>
    <w:rsid w:val="00151DCC"/>
    <w:rsid w:val="0015216A"/>
    <w:rsid w:val="00153FEE"/>
    <w:rsid w:val="00156395"/>
    <w:rsid w:val="00156712"/>
    <w:rsid w:val="00156A75"/>
    <w:rsid w:val="001571EC"/>
    <w:rsid w:val="00160862"/>
    <w:rsid w:val="00160A87"/>
    <w:rsid w:val="00160B13"/>
    <w:rsid w:val="00161A9F"/>
    <w:rsid w:val="00163633"/>
    <w:rsid w:val="001638FF"/>
    <w:rsid w:val="00163CC4"/>
    <w:rsid w:val="00164FA0"/>
    <w:rsid w:val="001651FE"/>
    <w:rsid w:val="00165C54"/>
    <w:rsid w:val="001663B9"/>
    <w:rsid w:val="0016645B"/>
    <w:rsid w:val="00166709"/>
    <w:rsid w:val="00166EBD"/>
    <w:rsid w:val="00170B41"/>
    <w:rsid w:val="00170C2C"/>
    <w:rsid w:val="001714D3"/>
    <w:rsid w:val="00171E4C"/>
    <w:rsid w:val="00173212"/>
    <w:rsid w:val="00173EE4"/>
    <w:rsid w:val="00173FB0"/>
    <w:rsid w:val="00174ACE"/>
    <w:rsid w:val="00174B2A"/>
    <w:rsid w:val="00175749"/>
    <w:rsid w:val="00175DC7"/>
    <w:rsid w:val="00175F97"/>
    <w:rsid w:val="00177F17"/>
    <w:rsid w:val="00177F40"/>
    <w:rsid w:val="0018002E"/>
    <w:rsid w:val="00181B12"/>
    <w:rsid w:val="00182093"/>
    <w:rsid w:val="00182C6D"/>
    <w:rsid w:val="0018566B"/>
    <w:rsid w:val="001860E2"/>
    <w:rsid w:val="001865EC"/>
    <w:rsid w:val="0018668C"/>
    <w:rsid w:val="0018742F"/>
    <w:rsid w:val="0019004F"/>
    <w:rsid w:val="00190294"/>
    <w:rsid w:val="00190329"/>
    <w:rsid w:val="0019053C"/>
    <w:rsid w:val="00190F37"/>
    <w:rsid w:val="00192A35"/>
    <w:rsid w:val="00193A14"/>
    <w:rsid w:val="001943DC"/>
    <w:rsid w:val="00194E95"/>
    <w:rsid w:val="001950F7"/>
    <w:rsid w:val="001951DC"/>
    <w:rsid w:val="001955D0"/>
    <w:rsid w:val="00195B5E"/>
    <w:rsid w:val="001970D3"/>
    <w:rsid w:val="001A03B0"/>
    <w:rsid w:val="001A2590"/>
    <w:rsid w:val="001A2698"/>
    <w:rsid w:val="001A2816"/>
    <w:rsid w:val="001A3A08"/>
    <w:rsid w:val="001A3DD3"/>
    <w:rsid w:val="001A43DE"/>
    <w:rsid w:val="001A4812"/>
    <w:rsid w:val="001A486A"/>
    <w:rsid w:val="001A4A03"/>
    <w:rsid w:val="001A4DCC"/>
    <w:rsid w:val="001A5C65"/>
    <w:rsid w:val="001A64DD"/>
    <w:rsid w:val="001A64EE"/>
    <w:rsid w:val="001A78A8"/>
    <w:rsid w:val="001B09E4"/>
    <w:rsid w:val="001B0AF4"/>
    <w:rsid w:val="001B1351"/>
    <w:rsid w:val="001B28EE"/>
    <w:rsid w:val="001B39CD"/>
    <w:rsid w:val="001B458D"/>
    <w:rsid w:val="001B499D"/>
    <w:rsid w:val="001B5D0E"/>
    <w:rsid w:val="001B6040"/>
    <w:rsid w:val="001B6C80"/>
    <w:rsid w:val="001B6FCA"/>
    <w:rsid w:val="001B7038"/>
    <w:rsid w:val="001B70FB"/>
    <w:rsid w:val="001B76A6"/>
    <w:rsid w:val="001B78D9"/>
    <w:rsid w:val="001B79A9"/>
    <w:rsid w:val="001B7F0F"/>
    <w:rsid w:val="001C0705"/>
    <w:rsid w:val="001C0C22"/>
    <w:rsid w:val="001C0CFD"/>
    <w:rsid w:val="001C1984"/>
    <w:rsid w:val="001C1FE5"/>
    <w:rsid w:val="001C232D"/>
    <w:rsid w:val="001C2457"/>
    <w:rsid w:val="001C251A"/>
    <w:rsid w:val="001C391D"/>
    <w:rsid w:val="001C3A73"/>
    <w:rsid w:val="001C5611"/>
    <w:rsid w:val="001C71A6"/>
    <w:rsid w:val="001D0080"/>
    <w:rsid w:val="001D1741"/>
    <w:rsid w:val="001D1B14"/>
    <w:rsid w:val="001D1E67"/>
    <w:rsid w:val="001D40FA"/>
    <w:rsid w:val="001D5B30"/>
    <w:rsid w:val="001D67ED"/>
    <w:rsid w:val="001D68FC"/>
    <w:rsid w:val="001D72D3"/>
    <w:rsid w:val="001E0546"/>
    <w:rsid w:val="001E0A93"/>
    <w:rsid w:val="001E0F81"/>
    <w:rsid w:val="001E1C23"/>
    <w:rsid w:val="001E2121"/>
    <w:rsid w:val="001E2610"/>
    <w:rsid w:val="001E266E"/>
    <w:rsid w:val="001E442C"/>
    <w:rsid w:val="001E554E"/>
    <w:rsid w:val="001E66E9"/>
    <w:rsid w:val="001E684B"/>
    <w:rsid w:val="001E6A1B"/>
    <w:rsid w:val="001E71E6"/>
    <w:rsid w:val="001E7EFD"/>
    <w:rsid w:val="001E7F17"/>
    <w:rsid w:val="001F0460"/>
    <w:rsid w:val="001F07B5"/>
    <w:rsid w:val="001F0A9C"/>
    <w:rsid w:val="001F0BEB"/>
    <w:rsid w:val="001F0C07"/>
    <w:rsid w:val="001F0DA1"/>
    <w:rsid w:val="001F1754"/>
    <w:rsid w:val="001F2888"/>
    <w:rsid w:val="001F2AA2"/>
    <w:rsid w:val="001F2DCD"/>
    <w:rsid w:val="001F3662"/>
    <w:rsid w:val="001F5171"/>
    <w:rsid w:val="001F662C"/>
    <w:rsid w:val="001F67CB"/>
    <w:rsid w:val="001F6BD4"/>
    <w:rsid w:val="001F7154"/>
    <w:rsid w:val="001F7219"/>
    <w:rsid w:val="001F7D6C"/>
    <w:rsid w:val="002003DA"/>
    <w:rsid w:val="00200A7E"/>
    <w:rsid w:val="00200F6F"/>
    <w:rsid w:val="00202E49"/>
    <w:rsid w:val="0020484B"/>
    <w:rsid w:val="00204AB6"/>
    <w:rsid w:val="0020520C"/>
    <w:rsid w:val="002055AA"/>
    <w:rsid w:val="00205658"/>
    <w:rsid w:val="00205B56"/>
    <w:rsid w:val="00206427"/>
    <w:rsid w:val="0020747B"/>
    <w:rsid w:val="00207554"/>
    <w:rsid w:val="00207777"/>
    <w:rsid w:val="0021055A"/>
    <w:rsid w:val="002117E9"/>
    <w:rsid w:val="00211A80"/>
    <w:rsid w:val="002127B7"/>
    <w:rsid w:val="00212E54"/>
    <w:rsid w:val="002131B9"/>
    <w:rsid w:val="00213D21"/>
    <w:rsid w:val="00215AB1"/>
    <w:rsid w:val="002162EA"/>
    <w:rsid w:val="002172E2"/>
    <w:rsid w:val="00217338"/>
    <w:rsid w:val="00217359"/>
    <w:rsid w:val="0021770B"/>
    <w:rsid w:val="00217CEF"/>
    <w:rsid w:val="002204C2"/>
    <w:rsid w:val="002205C0"/>
    <w:rsid w:val="00220982"/>
    <w:rsid w:val="002226AA"/>
    <w:rsid w:val="00222BBE"/>
    <w:rsid w:val="00222E3B"/>
    <w:rsid w:val="002232EE"/>
    <w:rsid w:val="002233FE"/>
    <w:rsid w:val="00223A0C"/>
    <w:rsid w:val="00223AA6"/>
    <w:rsid w:val="00223E0A"/>
    <w:rsid w:val="0022447B"/>
    <w:rsid w:val="0022447D"/>
    <w:rsid w:val="00224D4A"/>
    <w:rsid w:val="00224FF8"/>
    <w:rsid w:val="00227FB9"/>
    <w:rsid w:val="00230BC2"/>
    <w:rsid w:val="002313A7"/>
    <w:rsid w:val="002329E5"/>
    <w:rsid w:val="00233475"/>
    <w:rsid w:val="00234E7F"/>
    <w:rsid w:val="00234EB9"/>
    <w:rsid w:val="00235080"/>
    <w:rsid w:val="00235DE7"/>
    <w:rsid w:val="002366D6"/>
    <w:rsid w:val="00240824"/>
    <w:rsid w:val="00240982"/>
    <w:rsid w:val="002415B7"/>
    <w:rsid w:val="00242588"/>
    <w:rsid w:val="00242BB8"/>
    <w:rsid w:val="00243177"/>
    <w:rsid w:val="00243C35"/>
    <w:rsid w:val="00246127"/>
    <w:rsid w:val="002507FB"/>
    <w:rsid w:val="00250BA3"/>
    <w:rsid w:val="0025214F"/>
    <w:rsid w:val="00252C88"/>
    <w:rsid w:val="00253246"/>
    <w:rsid w:val="0025344D"/>
    <w:rsid w:val="0025388A"/>
    <w:rsid w:val="0025402F"/>
    <w:rsid w:val="002547CB"/>
    <w:rsid w:val="002559E9"/>
    <w:rsid w:val="002566C2"/>
    <w:rsid w:val="00257044"/>
    <w:rsid w:val="002601A7"/>
    <w:rsid w:val="002601C2"/>
    <w:rsid w:val="00260286"/>
    <w:rsid w:val="002602CE"/>
    <w:rsid w:val="00261B43"/>
    <w:rsid w:val="00261E27"/>
    <w:rsid w:val="00263E19"/>
    <w:rsid w:val="002649EC"/>
    <w:rsid w:val="0026559C"/>
    <w:rsid w:val="00267F04"/>
    <w:rsid w:val="00267F3D"/>
    <w:rsid w:val="0027089A"/>
    <w:rsid w:val="0027132C"/>
    <w:rsid w:val="0027267C"/>
    <w:rsid w:val="0027319B"/>
    <w:rsid w:val="00273AFA"/>
    <w:rsid w:val="002740C6"/>
    <w:rsid w:val="00274A00"/>
    <w:rsid w:val="00274F55"/>
    <w:rsid w:val="0027554D"/>
    <w:rsid w:val="00275DCD"/>
    <w:rsid w:val="0027626E"/>
    <w:rsid w:val="00276285"/>
    <w:rsid w:val="002762F8"/>
    <w:rsid w:val="0027678E"/>
    <w:rsid w:val="00277B23"/>
    <w:rsid w:val="00280159"/>
    <w:rsid w:val="0028173B"/>
    <w:rsid w:val="00281A91"/>
    <w:rsid w:val="00281B4D"/>
    <w:rsid w:val="00282A92"/>
    <w:rsid w:val="002832EE"/>
    <w:rsid w:val="0028330A"/>
    <w:rsid w:val="0028429B"/>
    <w:rsid w:val="002851DD"/>
    <w:rsid w:val="002852BE"/>
    <w:rsid w:val="00285B2B"/>
    <w:rsid w:val="002860B3"/>
    <w:rsid w:val="002874CE"/>
    <w:rsid w:val="00291CA4"/>
    <w:rsid w:val="00291EB8"/>
    <w:rsid w:val="00292266"/>
    <w:rsid w:val="0029251A"/>
    <w:rsid w:val="0029274B"/>
    <w:rsid w:val="00293C01"/>
    <w:rsid w:val="0029444A"/>
    <w:rsid w:val="00295069"/>
    <w:rsid w:val="0029510A"/>
    <w:rsid w:val="002957FF"/>
    <w:rsid w:val="00296A2C"/>
    <w:rsid w:val="002972E1"/>
    <w:rsid w:val="002A139A"/>
    <w:rsid w:val="002A279E"/>
    <w:rsid w:val="002A2B2D"/>
    <w:rsid w:val="002A32E5"/>
    <w:rsid w:val="002A3A73"/>
    <w:rsid w:val="002A410D"/>
    <w:rsid w:val="002A4C64"/>
    <w:rsid w:val="002A55FA"/>
    <w:rsid w:val="002A60EC"/>
    <w:rsid w:val="002A62B1"/>
    <w:rsid w:val="002A676B"/>
    <w:rsid w:val="002A7349"/>
    <w:rsid w:val="002A7817"/>
    <w:rsid w:val="002B04E7"/>
    <w:rsid w:val="002B06CC"/>
    <w:rsid w:val="002B0DEC"/>
    <w:rsid w:val="002B11B3"/>
    <w:rsid w:val="002B174D"/>
    <w:rsid w:val="002B1798"/>
    <w:rsid w:val="002B18CD"/>
    <w:rsid w:val="002B22E7"/>
    <w:rsid w:val="002B2436"/>
    <w:rsid w:val="002B28E6"/>
    <w:rsid w:val="002B2B63"/>
    <w:rsid w:val="002B3108"/>
    <w:rsid w:val="002B3341"/>
    <w:rsid w:val="002B474A"/>
    <w:rsid w:val="002B4B3D"/>
    <w:rsid w:val="002B5E05"/>
    <w:rsid w:val="002B710C"/>
    <w:rsid w:val="002C19FD"/>
    <w:rsid w:val="002C1E68"/>
    <w:rsid w:val="002C25CD"/>
    <w:rsid w:val="002C2E67"/>
    <w:rsid w:val="002C383D"/>
    <w:rsid w:val="002C3E77"/>
    <w:rsid w:val="002C3FC0"/>
    <w:rsid w:val="002C44D8"/>
    <w:rsid w:val="002C4554"/>
    <w:rsid w:val="002C4587"/>
    <w:rsid w:val="002C47E1"/>
    <w:rsid w:val="002C4E9B"/>
    <w:rsid w:val="002C65E1"/>
    <w:rsid w:val="002C6F65"/>
    <w:rsid w:val="002C79CB"/>
    <w:rsid w:val="002D01ED"/>
    <w:rsid w:val="002D0E51"/>
    <w:rsid w:val="002D11D8"/>
    <w:rsid w:val="002D1302"/>
    <w:rsid w:val="002D1490"/>
    <w:rsid w:val="002D1AAE"/>
    <w:rsid w:val="002D1B14"/>
    <w:rsid w:val="002D2194"/>
    <w:rsid w:val="002D2693"/>
    <w:rsid w:val="002D3AC2"/>
    <w:rsid w:val="002D3C21"/>
    <w:rsid w:val="002D58B9"/>
    <w:rsid w:val="002D5B35"/>
    <w:rsid w:val="002D5B3A"/>
    <w:rsid w:val="002D5F10"/>
    <w:rsid w:val="002E05B1"/>
    <w:rsid w:val="002E08B6"/>
    <w:rsid w:val="002E0F9C"/>
    <w:rsid w:val="002E1A60"/>
    <w:rsid w:val="002E2033"/>
    <w:rsid w:val="002E285B"/>
    <w:rsid w:val="002E300E"/>
    <w:rsid w:val="002E3523"/>
    <w:rsid w:val="002E5ACD"/>
    <w:rsid w:val="002E66C4"/>
    <w:rsid w:val="002E6810"/>
    <w:rsid w:val="002F25C0"/>
    <w:rsid w:val="002F30DA"/>
    <w:rsid w:val="002F353A"/>
    <w:rsid w:val="002F36A8"/>
    <w:rsid w:val="002F3A2A"/>
    <w:rsid w:val="002F3CB6"/>
    <w:rsid w:val="002F4ECB"/>
    <w:rsid w:val="002F54D5"/>
    <w:rsid w:val="002F5566"/>
    <w:rsid w:val="002F6627"/>
    <w:rsid w:val="002F73C9"/>
    <w:rsid w:val="002F7D60"/>
    <w:rsid w:val="00300842"/>
    <w:rsid w:val="00300E05"/>
    <w:rsid w:val="00301157"/>
    <w:rsid w:val="00301C47"/>
    <w:rsid w:val="00302C91"/>
    <w:rsid w:val="003037D2"/>
    <w:rsid w:val="0030575B"/>
    <w:rsid w:val="003058FE"/>
    <w:rsid w:val="00305F1E"/>
    <w:rsid w:val="003068F7"/>
    <w:rsid w:val="00306A13"/>
    <w:rsid w:val="00306B73"/>
    <w:rsid w:val="003104B5"/>
    <w:rsid w:val="00311840"/>
    <w:rsid w:val="00312416"/>
    <w:rsid w:val="003136C6"/>
    <w:rsid w:val="00313EE4"/>
    <w:rsid w:val="00314524"/>
    <w:rsid w:val="00315C6A"/>
    <w:rsid w:val="003171FB"/>
    <w:rsid w:val="0031776F"/>
    <w:rsid w:val="00317989"/>
    <w:rsid w:val="00317CCA"/>
    <w:rsid w:val="00317CE8"/>
    <w:rsid w:val="00320C46"/>
    <w:rsid w:val="00320E74"/>
    <w:rsid w:val="00320FF4"/>
    <w:rsid w:val="0032130B"/>
    <w:rsid w:val="0032133D"/>
    <w:rsid w:val="0032163B"/>
    <w:rsid w:val="00321816"/>
    <w:rsid w:val="00321C71"/>
    <w:rsid w:val="003240B3"/>
    <w:rsid w:val="00324BEF"/>
    <w:rsid w:val="003255F8"/>
    <w:rsid w:val="0032564A"/>
    <w:rsid w:val="003257B4"/>
    <w:rsid w:val="00326B49"/>
    <w:rsid w:val="00327A91"/>
    <w:rsid w:val="00332014"/>
    <w:rsid w:val="00332BA7"/>
    <w:rsid w:val="00332CF1"/>
    <w:rsid w:val="00332E31"/>
    <w:rsid w:val="00332E59"/>
    <w:rsid w:val="00334453"/>
    <w:rsid w:val="00335300"/>
    <w:rsid w:val="00335726"/>
    <w:rsid w:val="003369FC"/>
    <w:rsid w:val="00337B3E"/>
    <w:rsid w:val="00337BF3"/>
    <w:rsid w:val="003406A1"/>
    <w:rsid w:val="00340D5A"/>
    <w:rsid w:val="00340FF9"/>
    <w:rsid w:val="003421BD"/>
    <w:rsid w:val="00342657"/>
    <w:rsid w:val="00342A00"/>
    <w:rsid w:val="00342B19"/>
    <w:rsid w:val="003437BB"/>
    <w:rsid w:val="003454D0"/>
    <w:rsid w:val="00345935"/>
    <w:rsid w:val="003464B0"/>
    <w:rsid w:val="00346933"/>
    <w:rsid w:val="003471BD"/>
    <w:rsid w:val="003475F1"/>
    <w:rsid w:val="00347A0A"/>
    <w:rsid w:val="003503D9"/>
    <w:rsid w:val="003505DA"/>
    <w:rsid w:val="003507F3"/>
    <w:rsid w:val="00352623"/>
    <w:rsid w:val="00354DDF"/>
    <w:rsid w:val="003556A4"/>
    <w:rsid w:val="00355800"/>
    <w:rsid w:val="00355908"/>
    <w:rsid w:val="00355CA0"/>
    <w:rsid w:val="00355F28"/>
    <w:rsid w:val="003561B1"/>
    <w:rsid w:val="0036038A"/>
    <w:rsid w:val="00360B75"/>
    <w:rsid w:val="00361443"/>
    <w:rsid w:val="00361ACB"/>
    <w:rsid w:val="00361B5F"/>
    <w:rsid w:val="003628C7"/>
    <w:rsid w:val="00364546"/>
    <w:rsid w:val="00364580"/>
    <w:rsid w:val="00365CE4"/>
    <w:rsid w:val="00365FB6"/>
    <w:rsid w:val="00366033"/>
    <w:rsid w:val="0036636B"/>
    <w:rsid w:val="00367151"/>
    <w:rsid w:val="00367505"/>
    <w:rsid w:val="0036753A"/>
    <w:rsid w:val="00370E5D"/>
    <w:rsid w:val="003738B4"/>
    <w:rsid w:val="00373F70"/>
    <w:rsid w:val="00374B59"/>
    <w:rsid w:val="003767CD"/>
    <w:rsid w:val="00376A9E"/>
    <w:rsid w:val="00376DCA"/>
    <w:rsid w:val="003774B1"/>
    <w:rsid w:val="00377811"/>
    <w:rsid w:val="00377FD5"/>
    <w:rsid w:val="003802D2"/>
    <w:rsid w:val="0038116E"/>
    <w:rsid w:val="00382563"/>
    <w:rsid w:val="00383192"/>
    <w:rsid w:val="0038367E"/>
    <w:rsid w:val="0038432D"/>
    <w:rsid w:val="00384490"/>
    <w:rsid w:val="00385B9E"/>
    <w:rsid w:val="00385CE3"/>
    <w:rsid w:val="00385E96"/>
    <w:rsid w:val="003861F8"/>
    <w:rsid w:val="0038629C"/>
    <w:rsid w:val="00386B26"/>
    <w:rsid w:val="003877C3"/>
    <w:rsid w:val="00390B50"/>
    <w:rsid w:val="00391AD2"/>
    <w:rsid w:val="00392468"/>
    <w:rsid w:val="003936D1"/>
    <w:rsid w:val="00393B8E"/>
    <w:rsid w:val="00393D76"/>
    <w:rsid w:val="003941FB"/>
    <w:rsid w:val="00394C89"/>
    <w:rsid w:val="00394D07"/>
    <w:rsid w:val="00395C7D"/>
    <w:rsid w:val="003974C9"/>
    <w:rsid w:val="00397613"/>
    <w:rsid w:val="00397898"/>
    <w:rsid w:val="003A073A"/>
    <w:rsid w:val="003A09D4"/>
    <w:rsid w:val="003A12C9"/>
    <w:rsid w:val="003A16B3"/>
    <w:rsid w:val="003A1A98"/>
    <w:rsid w:val="003A2674"/>
    <w:rsid w:val="003A281A"/>
    <w:rsid w:val="003A2901"/>
    <w:rsid w:val="003A2FFB"/>
    <w:rsid w:val="003A308C"/>
    <w:rsid w:val="003A3E42"/>
    <w:rsid w:val="003A3ED9"/>
    <w:rsid w:val="003A43F2"/>
    <w:rsid w:val="003A4F7B"/>
    <w:rsid w:val="003A6335"/>
    <w:rsid w:val="003A6930"/>
    <w:rsid w:val="003A722C"/>
    <w:rsid w:val="003A7CF8"/>
    <w:rsid w:val="003B1D73"/>
    <w:rsid w:val="003B204E"/>
    <w:rsid w:val="003B226D"/>
    <w:rsid w:val="003B2AF3"/>
    <w:rsid w:val="003B2BA9"/>
    <w:rsid w:val="003B2DF5"/>
    <w:rsid w:val="003B522E"/>
    <w:rsid w:val="003B5B40"/>
    <w:rsid w:val="003B7FFD"/>
    <w:rsid w:val="003C08F1"/>
    <w:rsid w:val="003C090E"/>
    <w:rsid w:val="003C1542"/>
    <w:rsid w:val="003C2115"/>
    <w:rsid w:val="003C2F1B"/>
    <w:rsid w:val="003C304B"/>
    <w:rsid w:val="003C3305"/>
    <w:rsid w:val="003C496C"/>
    <w:rsid w:val="003C4C76"/>
    <w:rsid w:val="003C50B5"/>
    <w:rsid w:val="003C6FC5"/>
    <w:rsid w:val="003C7297"/>
    <w:rsid w:val="003C75EA"/>
    <w:rsid w:val="003D14BA"/>
    <w:rsid w:val="003D1AC1"/>
    <w:rsid w:val="003D1CF2"/>
    <w:rsid w:val="003D1CF8"/>
    <w:rsid w:val="003D2FDB"/>
    <w:rsid w:val="003D34D6"/>
    <w:rsid w:val="003D565C"/>
    <w:rsid w:val="003E0690"/>
    <w:rsid w:val="003E0B8E"/>
    <w:rsid w:val="003E0BCA"/>
    <w:rsid w:val="003E17B1"/>
    <w:rsid w:val="003E2FA5"/>
    <w:rsid w:val="003E367E"/>
    <w:rsid w:val="003F023C"/>
    <w:rsid w:val="003F1F4B"/>
    <w:rsid w:val="003F2317"/>
    <w:rsid w:val="003F25ED"/>
    <w:rsid w:val="003F2786"/>
    <w:rsid w:val="003F2934"/>
    <w:rsid w:val="003F2B07"/>
    <w:rsid w:val="003F44DF"/>
    <w:rsid w:val="003F4C5C"/>
    <w:rsid w:val="003F4E22"/>
    <w:rsid w:val="003F6ED3"/>
    <w:rsid w:val="003F74E6"/>
    <w:rsid w:val="003F7655"/>
    <w:rsid w:val="003F7BC8"/>
    <w:rsid w:val="003F7EF0"/>
    <w:rsid w:val="004001C6"/>
    <w:rsid w:val="00404837"/>
    <w:rsid w:val="00406706"/>
    <w:rsid w:val="00406CCA"/>
    <w:rsid w:val="00407BA3"/>
    <w:rsid w:val="0041014B"/>
    <w:rsid w:val="00410B31"/>
    <w:rsid w:val="004116F4"/>
    <w:rsid w:val="004119B7"/>
    <w:rsid w:val="0041243D"/>
    <w:rsid w:val="00412A62"/>
    <w:rsid w:val="00413527"/>
    <w:rsid w:val="00413A59"/>
    <w:rsid w:val="00413AEE"/>
    <w:rsid w:val="00414095"/>
    <w:rsid w:val="004146B8"/>
    <w:rsid w:val="00414FDB"/>
    <w:rsid w:val="00415164"/>
    <w:rsid w:val="00415620"/>
    <w:rsid w:val="004156E4"/>
    <w:rsid w:val="00415BCF"/>
    <w:rsid w:val="00415E60"/>
    <w:rsid w:val="00420C6D"/>
    <w:rsid w:val="004210DD"/>
    <w:rsid w:val="00422049"/>
    <w:rsid w:val="00422628"/>
    <w:rsid w:val="00423806"/>
    <w:rsid w:val="004243EC"/>
    <w:rsid w:val="0042452E"/>
    <w:rsid w:val="00424FFB"/>
    <w:rsid w:val="00425EEA"/>
    <w:rsid w:val="0042695A"/>
    <w:rsid w:val="004273FF"/>
    <w:rsid w:val="00427829"/>
    <w:rsid w:val="0042793C"/>
    <w:rsid w:val="00432937"/>
    <w:rsid w:val="004335AE"/>
    <w:rsid w:val="004335E6"/>
    <w:rsid w:val="004350F0"/>
    <w:rsid w:val="00435EF5"/>
    <w:rsid w:val="00436680"/>
    <w:rsid w:val="00437757"/>
    <w:rsid w:val="00437D05"/>
    <w:rsid w:val="004400E4"/>
    <w:rsid w:val="00440D97"/>
    <w:rsid w:val="0044305D"/>
    <w:rsid w:val="00443337"/>
    <w:rsid w:val="00443376"/>
    <w:rsid w:val="00443A42"/>
    <w:rsid w:val="00443BC9"/>
    <w:rsid w:val="00443E85"/>
    <w:rsid w:val="00445652"/>
    <w:rsid w:val="004458EF"/>
    <w:rsid w:val="004459E3"/>
    <w:rsid w:val="00445E85"/>
    <w:rsid w:val="0044673A"/>
    <w:rsid w:val="004467AD"/>
    <w:rsid w:val="004504FE"/>
    <w:rsid w:val="00450E0C"/>
    <w:rsid w:val="00451274"/>
    <w:rsid w:val="004512E1"/>
    <w:rsid w:val="004516B2"/>
    <w:rsid w:val="004517D4"/>
    <w:rsid w:val="00451CAA"/>
    <w:rsid w:val="004523CB"/>
    <w:rsid w:val="004533AB"/>
    <w:rsid w:val="004548FB"/>
    <w:rsid w:val="00454988"/>
    <w:rsid w:val="00454B3B"/>
    <w:rsid w:val="00457247"/>
    <w:rsid w:val="00457DF6"/>
    <w:rsid w:val="00460023"/>
    <w:rsid w:val="00460A5D"/>
    <w:rsid w:val="00460E90"/>
    <w:rsid w:val="00461109"/>
    <w:rsid w:val="00464694"/>
    <w:rsid w:val="00465687"/>
    <w:rsid w:val="004660A1"/>
    <w:rsid w:val="00466194"/>
    <w:rsid w:val="004665C8"/>
    <w:rsid w:val="00466F3A"/>
    <w:rsid w:val="004714A6"/>
    <w:rsid w:val="004716FA"/>
    <w:rsid w:val="004728EC"/>
    <w:rsid w:val="004728FA"/>
    <w:rsid w:val="004750A3"/>
    <w:rsid w:val="00475707"/>
    <w:rsid w:val="00475B23"/>
    <w:rsid w:val="00477932"/>
    <w:rsid w:val="00480B75"/>
    <w:rsid w:val="0048198A"/>
    <w:rsid w:val="00481A74"/>
    <w:rsid w:val="00481FC8"/>
    <w:rsid w:val="00483439"/>
    <w:rsid w:val="00483694"/>
    <w:rsid w:val="00483911"/>
    <w:rsid w:val="00483B3F"/>
    <w:rsid w:val="004850A3"/>
    <w:rsid w:val="004858B0"/>
    <w:rsid w:val="00486264"/>
    <w:rsid w:val="00486934"/>
    <w:rsid w:val="0048762E"/>
    <w:rsid w:val="00491FB8"/>
    <w:rsid w:val="004923D0"/>
    <w:rsid w:val="0049463F"/>
    <w:rsid w:val="00494BD2"/>
    <w:rsid w:val="0049675A"/>
    <w:rsid w:val="00496764"/>
    <w:rsid w:val="00496A33"/>
    <w:rsid w:val="00496AC1"/>
    <w:rsid w:val="00496CBD"/>
    <w:rsid w:val="004A0152"/>
    <w:rsid w:val="004A02BB"/>
    <w:rsid w:val="004A202B"/>
    <w:rsid w:val="004A4F5F"/>
    <w:rsid w:val="004A7811"/>
    <w:rsid w:val="004B078B"/>
    <w:rsid w:val="004B0B66"/>
    <w:rsid w:val="004B2048"/>
    <w:rsid w:val="004B31E5"/>
    <w:rsid w:val="004B60F5"/>
    <w:rsid w:val="004B61A0"/>
    <w:rsid w:val="004B7841"/>
    <w:rsid w:val="004C1E8A"/>
    <w:rsid w:val="004C1F30"/>
    <w:rsid w:val="004C28D2"/>
    <w:rsid w:val="004C2AB0"/>
    <w:rsid w:val="004C2E27"/>
    <w:rsid w:val="004C345D"/>
    <w:rsid w:val="004C42E3"/>
    <w:rsid w:val="004C5112"/>
    <w:rsid w:val="004C5724"/>
    <w:rsid w:val="004C5B51"/>
    <w:rsid w:val="004C5DD7"/>
    <w:rsid w:val="004C70A7"/>
    <w:rsid w:val="004D0C74"/>
    <w:rsid w:val="004D14E3"/>
    <w:rsid w:val="004D1C23"/>
    <w:rsid w:val="004D1C31"/>
    <w:rsid w:val="004D330E"/>
    <w:rsid w:val="004D559B"/>
    <w:rsid w:val="004D559E"/>
    <w:rsid w:val="004D57B4"/>
    <w:rsid w:val="004D585F"/>
    <w:rsid w:val="004D5BC4"/>
    <w:rsid w:val="004D613D"/>
    <w:rsid w:val="004D77E6"/>
    <w:rsid w:val="004D7A94"/>
    <w:rsid w:val="004D7D6E"/>
    <w:rsid w:val="004E1913"/>
    <w:rsid w:val="004E1DA7"/>
    <w:rsid w:val="004E2C93"/>
    <w:rsid w:val="004E3144"/>
    <w:rsid w:val="004E4208"/>
    <w:rsid w:val="004E4A32"/>
    <w:rsid w:val="004E5056"/>
    <w:rsid w:val="004E5213"/>
    <w:rsid w:val="004E6335"/>
    <w:rsid w:val="004E6F32"/>
    <w:rsid w:val="004E73E4"/>
    <w:rsid w:val="004E744E"/>
    <w:rsid w:val="004E7B7A"/>
    <w:rsid w:val="004F0492"/>
    <w:rsid w:val="004F04BE"/>
    <w:rsid w:val="004F067D"/>
    <w:rsid w:val="004F0E60"/>
    <w:rsid w:val="004F141A"/>
    <w:rsid w:val="004F15EC"/>
    <w:rsid w:val="004F2283"/>
    <w:rsid w:val="004F42DF"/>
    <w:rsid w:val="004F491C"/>
    <w:rsid w:val="004F4B0F"/>
    <w:rsid w:val="004F5173"/>
    <w:rsid w:val="004F54E0"/>
    <w:rsid w:val="004F5973"/>
    <w:rsid w:val="004F5E10"/>
    <w:rsid w:val="004F6A21"/>
    <w:rsid w:val="004F74DC"/>
    <w:rsid w:val="004F7693"/>
    <w:rsid w:val="00500B40"/>
    <w:rsid w:val="00500C96"/>
    <w:rsid w:val="00500E0E"/>
    <w:rsid w:val="0050227A"/>
    <w:rsid w:val="00502945"/>
    <w:rsid w:val="005033B0"/>
    <w:rsid w:val="0050373D"/>
    <w:rsid w:val="005050BA"/>
    <w:rsid w:val="00505265"/>
    <w:rsid w:val="005057ED"/>
    <w:rsid w:val="00505A57"/>
    <w:rsid w:val="00507385"/>
    <w:rsid w:val="00507886"/>
    <w:rsid w:val="00507AD6"/>
    <w:rsid w:val="005109E9"/>
    <w:rsid w:val="00510AB9"/>
    <w:rsid w:val="00510F38"/>
    <w:rsid w:val="00510F48"/>
    <w:rsid w:val="00511E68"/>
    <w:rsid w:val="00512E25"/>
    <w:rsid w:val="00512E8B"/>
    <w:rsid w:val="005130C7"/>
    <w:rsid w:val="00513C7C"/>
    <w:rsid w:val="00514603"/>
    <w:rsid w:val="00514757"/>
    <w:rsid w:val="005150FD"/>
    <w:rsid w:val="0051557C"/>
    <w:rsid w:val="00516410"/>
    <w:rsid w:val="00516FD4"/>
    <w:rsid w:val="00517C5F"/>
    <w:rsid w:val="005204AB"/>
    <w:rsid w:val="005213A1"/>
    <w:rsid w:val="00521AC7"/>
    <w:rsid w:val="00522264"/>
    <w:rsid w:val="005249EF"/>
    <w:rsid w:val="00525316"/>
    <w:rsid w:val="0052534F"/>
    <w:rsid w:val="005255D4"/>
    <w:rsid w:val="00525B0A"/>
    <w:rsid w:val="005263FD"/>
    <w:rsid w:val="00526866"/>
    <w:rsid w:val="005272A1"/>
    <w:rsid w:val="005272C3"/>
    <w:rsid w:val="0052772B"/>
    <w:rsid w:val="005278C3"/>
    <w:rsid w:val="00527DCE"/>
    <w:rsid w:val="00527FEE"/>
    <w:rsid w:val="00530199"/>
    <w:rsid w:val="005316FD"/>
    <w:rsid w:val="005319C6"/>
    <w:rsid w:val="00533491"/>
    <w:rsid w:val="005342CC"/>
    <w:rsid w:val="00534412"/>
    <w:rsid w:val="005346C0"/>
    <w:rsid w:val="00534CAD"/>
    <w:rsid w:val="00535546"/>
    <w:rsid w:val="005355BA"/>
    <w:rsid w:val="00535767"/>
    <w:rsid w:val="00537290"/>
    <w:rsid w:val="00537465"/>
    <w:rsid w:val="005402F1"/>
    <w:rsid w:val="00541718"/>
    <w:rsid w:val="00541940"/>
    <w:rsid w:val="0054210B"/>
    <w:rsid w:val="00542455"/>
    <w:rsid w:val="00542507"/>
    <w:rsid w:val="005427CD"/>
    <w:rsid w:val="00542841"/>
    <w:rsid w:val="005432B1"/>
    <w:rsid w:val="005438DF"/>
    <w:rsid w:val="00545625"/>
    <w:rsid w:val="0054663D"/>
    <w:rsid w:val="005478BA"/>
    <w:rsid w:val="00547D8E"/>
    <w:rsid w:val="005504EA"/>
    <w:rsid w:val="00550BCA"/>
    <w:rsid w:val="0055139B"/>
    <w:rsid w:val="00551D55"/>
    <w:rsid w:val="00553996"/>
    <w:rsid w:val="00553C05"/>
    <w:rsid w:val="00553FFF"/>
    <w:rsid w:val="005543A4"/>
    <w:rsid w:val="00554864"/>
    <w:rsid w:val="00555A35"/>
    <w:rsid w:val="00555BCB"/>
    <w:rsid w:val="00556079"/>
    <w:rsid w:val="0055632C"/>
    <w:rsid w:val="00560487"/>
    <w:rsid w:val="00560CBE"/>
    <w:rsid w:val="00561E46"/>
    <w:rsid w:val="005620D3"/>
    <w:rsid w:val="005625DA"/>
    <w:rsid w:val="00562638"/>
    <w:rsid w:val="005627E3"/>
    <w:rsid w:val="00562B56"/>
    <w:rsid w:val="005638E1"/>
    <w:rsid w:val="005638F7"/>
    <w:rsid w:val="00564CBD"/>
    <w:rsid w:val="00565016"/>
    <w:rsid w:val="0056557A"/>
    <w:rsid w:val="00565835"/>
    <w:rsid w:val="00565E13"/>
    <w:rsid w:val="00566688"/>
    <w:rsid w:val="00567CC1"/>
    <w:rsid w:val="00567E81"/>
    <w:rsid w:val="00570091"/>
    <w:rsid w:val="00570462"/>
    <w:rsid w:val="00570A92"/>
    <w:rsid w:val="005710F6"/>
    <w:rsid w:val="0057194D"/>
    <w:rsid w:val="00571D65"/>
    <w:rsid w:val="00571F40"/>
    <w:rsid w:val="00572DBF"/>
    <w:rsid w:val="00573662"/>
    <w:rsid w:val="0057373B"/>
    <w:rsid w:val="005745FF"/>
    <w:rsid w:val="00574A10"/>
    <w:rsid w:val="0057561F"/>
    <w:rsid w:val="00575EBE"/>
    <w:rsid w:val="00577321"/>
    <w:rsid w:val="00577772"/>
    <w:rsid w:val="00581AAD"/>
    <w:rsid w:val="00581B9B"/>
    <w:rsid w:val="00582682"/>
    <w:rsid w:val="005829FE"/>
    <w:rsid w:val="00582A8C"/>
    <w:rsid w:val="005831B7"/>
    <w:rsid w:val="00583816"/>
    <w:rsid w:val="005839FA"/>
    <w:rsid w:val="00583C7D"/>
    <w:rsid w:val="00583E59"/>
    <w:rsid w:val="005845E0"/>
    <w:rsid w:val="00584888"/>
    <w:rsid w:val="00585CB8"/>
    <w:rsid w:val="00586012"/>
    <w:rsid w:val="00586CD7"/>
    <w:rsid w:val="0058750D"/>
    <w:rsid w:val="00587B2A"/>
    <w:rsid w:val="0059008D"/>
    <w:rsid w:val="0059187A"/>
    <w:rsid w:val="00593FD8"/>
    <w:rsid w:val="00594476"/>
    <w:rsid w:val="00594F38"/>
    <w:rsid w:val="005957E9"/>
    <w:rsid w:val="00595F84"/>
    <w:rsid w:val="00595FFE"/>
    <w:rsid w:val="0059661A"/>
    <w:rsid w:val="0059681A"/>
    <w:rsid w:val="00596830"/>
    <w:rsid w:val="00596E96"/>
    <w:rsid w:val="0059751C"/>
    <w:rsid w:val="0059756A"/>
    <w:rsid w:val="005A0111"/>
    <w:rsid w:val="005A01F3"/>
    <w:rsid w:val="005A08AA"/>
    <w:rsid w:val="005A0E9C"/>
    <w:rsid w:val="005A32B7"/>
    <w:rsid w:val="005A3324"/>
    <w:rsid w:val="005A39E1"/>
    <w:rsid w:val="005A6490"/>
    <w:rsid w:val="005A64B0"/>
    <w:rsid w:val="005A6780"/>
    <w:rsid w:val="005A7455"/>
    <w:rsid w:val="005B0190"/>
    <w:rsid w:val="005B11BD"/>
    <w:rsid w:val="005B195C"/>
    <w:rsid w:val="005B1C46"/>
    <w:rsid w:val="005B2B57"/>
    <w:rsid w:val="005B2FD5"/>
    <w:rsid w:val="005B3A76"/>
    <w:rsid w:val="005B41F9"/>
    <w:rsid w:val="005B4ECE"/>
    <w:rsid w:val="005B589C"/>
    <w:rsid w:val="005B5DF7"/>
    <w:rsid w:val="005B6488"/>
    <w:rsid w:val="005B6D58"/>
    <w:rsid w:val="005B786A"/>
    <w:rsid w:val="005C016C"/>
    <w:rsid w:val="005C0184"/>
    <w:rsid w:val="005C028B"/>
    <w:rsid w:val="005C0F6F"/>
    <w:rsid w:val="005C169C"/>
    <w:rsid w:val="005C2549"/>
    <w:rsid w:val="005C29EE"/>
    <w:rsid w:val="005C309D"/>
    <w:rsid w:val="005C482B"/>
    <w:rsid w:val="005C4B11"/>
    <w:rsid w:val="005C57CC"/>
    <w:rsid w:val="005C65C7"/>
    <w:rsid w:val="005C6F46"/>
    <w:rsid w:val="005C77EF"/>
    <w:rsid w:val="005C7F9D"/>
    <w:rsid w:val="005D1F31"/>
    <w:rsid w:val="005D23D1"/>
    <w:rsid w:val="005D322E"/>
    <w:rsid w:val="005D3670"/>
    <w:rsid w:val="005D5094"/>
    <w:rsid w:val="005D56AA"/>
    <w:rsid w:val="005E07A4"/>
    <w:rsid w:val="005E07F3"/>
    <w:rsid w:val="005E1707"/>
    <w:rsid w:val="005E432C"/>
    <w:rsid w:val="005E5913"/>
    <w:rsid w:val="005E5C68"/>
    <w:rsid w:val="005E6517"/>
    <w:rsid w:val="005E66B4"/>
    <w:rsid w:val="005E7263"/>
    <w:rsid w:val="005E7865"/>
    <w:rsid w:val="005F1132"/>
    <w:rsid w:val="005F188E"/>
    <w:rsid w:val="005F1F20"/>
    <w:rsid w:val="005F2B23"/>
    <w:rsid w:val="005F462B"/>
    <w:rsid w:val="005F4D75"/>
    <w:rsid w:val="005F5000"/>
    <w:rsid w:val="005F55C8"/>
    <w:rsid w:val="005F5EE1"/>
    <w:rsid w:val="005F6641"/>
    <w:rsid w:val="005F6B67"/>
    <w:rsid w:val="005F7549"/>
    <w:rsid w:val="005F79C0"/>
    <w:rsid w:val="00600D3F"/>
    <w:rsid w:val="0060183B"/>
    <w:rsid w:val="00601842"/>
    <w:rsid w:val="00601863"/>
    <w:rsid w:val="00601944"/>
    <w:rsid w:val="0060197D"/>
    <w:rsid w:val="00601D2B"/>
    <w:rsid w:val="00601EE5"/>
    <w:rsid w:val="006020CC"/>
    <w:rsid w:val="00603C2D"/>
    <w:rsid w:val="00603CB4"/>
    <w:rsid w:val="006046AE"/>
    <w:rsid w:val="0060475C"/>
    <w:rsid w:val="00604C39"/>
    <w:rsid w:val="00604ECF"/>
    <w:rsid w:val="0060530F"/>
    <w:rsid w:val="00605C0E"/>
    <w:rsid w:val="0060739C"/>
    <w:rsid w:val="00610A41"/>
    <w:rsid w:val="00611202"/>
    <w:rsid w:val="00611653"/>
    <w:rsid w:val="00611E5F"/>
    <w:rsid w:val="00611F0D"/>
    <w:rsid w:val="00612296"/>
    <w:rsid w:val="006126A3"/>
    <w:rsid w:val="00615076"/>
    <w:rsid w:val="0061569A"/>
    <w:rsid w:val="00615CA7"/>
    <w:rsid w:val="00616346"/>
    <w:rsid w:val="0061667E"/>
    <w:rsid w:val="006166E2"/>
    <w:rsid w:val="00616E33"/>
    <w:rsid w:val="0062060E"/>
    <w:rsid w:val="00620DE4"/>
    <w:rsid w:val="006235EA"/>
    <w:rsid w:val="00623607"/>
    <w:rsid w:val="006242A7"/>
    <w:rsid w:val="006247EA"/>
    <w:rsid w:val="006254E5"/>
    <w:rsid w:val="006269C3"/>
    <w:rsid w:val="00627086"/>
    <w:rsid w:val="0063337F"/>
    <w:rsid w:val="00633EB1"/>
    <w:rsid w:val="0063492E"/>
    <w:rsid w:val="006350AD"/>
    <w:rsid w:val="00635446"/>
    <w:rsid w:val="0063572E"/>
    <w:rsid w:val="00635778"/>
    <w:rsid w:val="00636064"/>
    <w:rsid w:val="00637BE8"/>
    <w:rsid w:val="00637D46"/>
    <w:rsid w:val="00637F76"/>
    <w:rsid w:val="00637FD0"/>
    <w:rsid w:val="00640EB4"/>
    <w:rsid w:val="006419C5"/>
    <w:rsid w:val="0064207F"/>
    <w:rsid w:val="006439BC"/>
    <w:rsid w:val="00643A33"/>
    <w:rsid w:val="006450C4"/>
    <w:rsid w:val="006453B4"/>
    <w:rsid w:val="00646316"/>
    <w:rsid w:val="00646B28"/>
    <w:rsid w:val="00650335"/>
    <w:rsid w:val="0065186E"/>
    <w:rsid w:val="006525EA"/>
    <w:rsid w:val="00652FE7"/>
    <w:rsid w:val="00653046"/>
    <w:rsid w:val="0065391D"/>
    <w:rsid w:val="006559CF"/>
    <w:rsid w:val="0066083B"/>
    <w:rsid w:val="00660E92"/>
    <w:rsid w:val="00661A7D"/>
    <w:rsid w:val="00661D0A"/>
    <w:rsid w:val="006621E0"/>
    <w:rsid w:val="00662525"/>
    <w:rsid w:val="00664385"/>
    <w:rsid w:val="006644F0"/>
    <w:rsid w:val="00665240"/>
    <w:rsid w:val="00665F4C"/>
    <w:rsid w:val="0066608F"/>
    <w:rsid w:val="0066660A"/>
    <w:rsid w:val="0066689C"/>
    <w:rsid w:val="00666C77"/>
    <w:rsid w:val="00666F62"/>
    <w:rsid w:val="0066753E"/>
    <w:rsid w:val="00667B8C"/>
    <w:rsid w:val="006702EB"/>
    <w:rsid w:val="00670A10"/>
    <w:rsid w:val="00671770"/>
    <w:rsid w:val="006717BD"/>
    <w:rsid w:val="0067197B"/>
    <w:rsid w:val="00671DA6"/>
    <w:rsid w:val="00672DD1"/>
    <w:rsid w:val="0067347B"/>
    <w:rsid w:val="006744A9"/>
    <w:rsid w:val="006748E8"/>
    <w:rsid w:val="00674C9D"/>
    <w:rsid w:val="00674F43"/>
    <w:rsid w:val="00674FDA"/>
    <w:rsid w:val="00675585"/>
    <w:rsid w:val="00675CC3"/>
    <w:rsid w:val="00675FBA"/>
    <w:rsid w:val="00676B79"/>
    <w:rsid w:val="00676C5D"/>
    <w:rsid w:val="00676D7D"/>
    <w:rsid w:val="00676DE4"/>
    <w:rsid w:val="00676E00"/>
    <w:rsid w:val="006777C4"/>
    <w:rsid w:val="00681232"/>
    <w:rsid w:val="00681A15"/>
    <w:rsid w:val="00681B6C"/>
    <w:rsid w:val="00681E76"/>
    <w:rsid w:val="00682A3A"/>
    <w:rsid w:val="00683ADE"/>
    <w:rsid w:val="00684F07"/>
    <w:rsid w:val="00684F13"/>
    <w:rsid w:val="00685544"/>
    <w:rsid w:val="00685671"/>
    <w:rsid w:val="0068586B"/>
    <w:rsid w:val="00686C5C"/>
    <w:rsid w:val="00686D78"/>
    <w:rsid w:val="0068771B"/>
    <w:rsid w:val="00690246"/>
    <w:rsid w:val="00690AB0"/>
    <w:rsid w:val="006913B4"/>
    <w:rsid w:val="006914F8"/>
    <w:rsid w:val="006916CB"/>
    <w:rsid w:val="00692156"/>
    <w:rsid w:val="006927FC"/>
    <w:rsid w:val="006938AA"/>
    <w:rsid w:val="00694002"/>
    <w:rsid w:val="00694FE1"/>
    <w:rsid w:val="006A00E9"/>
    <w:rsid w:val="006A01A6"/>
    <w:rsid w:val="006A0E30"/>
    <w:rsid w:val="006A0F12"/>
    <w:rsid w:val="006A2B81"/>
    <w:rsid w:val="006A6D7B"/>
    <w:rsid w:val="006A79D7"/>
    <w:rsid w:val="006B16D4"/>
    <w:rsid w:val="006B3D49"/>
    <w:rsid w:val="006B4070"/>
    <w:rsid w:val="006B50C4"/>
    <w:rsid w:val="006B565A"/>
    <w:rsid w:val="006B5DA8"/>
    <w:rsid w:val="006B60CB"/>
    <w:rsid w:val="006B61AC"/>
    <w:rsid w:val="006B6B42"/>
    <w:rsid w:val="006B70B9"/>
    <w:rsid w:val="006C0DC7"/>
    <w:rsid w:val="006C0DCB"/>
    <w:rsid w:val="006C2975"/>
    <w:rsid w:val="006C38F7"/>
    <w:rsid w:val="006C3E1D"/>
    <w:rsid w:val="006C40CF"/>
    <w:rsid w:val="006C4BB3"/>
    <w:rsid w:val="006C4E8D"/>
    <w:rsid w:val="006C4F56"/>
    <w:rsid w:val="006C5FB0"/>
    <w:rsid w:val="006C65F4"/>
    <w:rsid w:val="006C6D20"/>
    <w:rsid w:val="006C7482"/>
    <w:rsid w:val="006C7A3D"/>
    <w:rsid w:val="006D0EA4"/>
    <w:rsid w:val="006D24FD"/>
    <w:rsid w:val="006D2A1C"/>
    <w:rsid w:val="006D2A27"/>
    <w:rsid w:val="006D2F7B"/>
    <w:rsid w:val="006D3465"/>
    <w:rsid w:val="006D3ED9"/>
    <w:rsid w:val="006D4014"/>
    <w:rsid w:val="006D4831"/>
    <w:rsid w:val="006D4EA2"/>
    <w:rsid w:val="006D67BA"/>
    <w:rsid w:val="006E06C4"/>
    <w:rsid w:val="006E093B"/>
    <w:rsid w:val="006E0970"/>
    <w:rsid w:val="006E0F4C"/>
    <w:rsid w:val="006E147C"/>
    <w:rsid w:val="006E2744"/>
    <w:rsid w:val="006E33B2"/>
    <w:rsid w:val="006E4909"/>
    <w:rsid w:val="006E4918"/>
    <w:rsid w:val="006E5057"/>
    <w:rsid w:val="006E5932"/>
    <w:rsid w:val="006E5A1A"/>
    <w:rsid w:val="006E63E0"/>
    <w:rsid w:val="006E6E07"/>
    <w:rsid w:val="006E758B"/>
    <w:rsid w:val="006F0A9F"/>
    <w:rsid w:val="006F41F9"/>
    <w:rsid w:val="006F463A"/>
    <w:rsid w:val="006F4B3F"/>
    <w:rsid w:val="006F60D8"/>
    <w:rsid w:val="00700573"/>
    <w:rsid w:val="00700E23"/>
    <w:rsid w:val="007017CC"/>
    <w:rsid w:val="00701829"/>
    <w:rsid w:val="00701C65"/>
    <w:rsid w:val="00703B6F"/>
    <w:rsid w:val="00704308"/>
    <w:rsid w:val="0070505A"/>
    <w:rsid w:val="00705F3E"/>
    <w:rsid w:val="0070652D"/>
    <w:rsid w:val="00707109"/>
    <w:rsid w:val="0070752E"/>
    <w:rsid w:val="00707D0F"/>
    <w:rsid w:val="007105CA"/>
    <w:rsid w:val="00710AE7"/>
    <w:rsid w:val="00710FE9"/>
    <w:rsid w:val="007113AB"/>
    <w:rsid w:val="00711E0D"/>
    <w:rsid w:val="00713862"/>
    <w:rsid w:val="00713921"/>
    <w:rsid w:val="00713AFA"/>
    <w:rsid w:val="00714FA8"/>
    <w:rsid w:val="00716DB6"/>
    <w:rsid w:val="007205E6"/>
    <w:rsid w:val="00720DBA"/>
    <w:rsid w:val="00721753"/>
    <w:rsid w:val="00721829"/>
    <w:rsid w:val="00722191"/>
    <w:rsid w:val="0072275C"/>
    <w:rsid w:val="00722E78"/>
    <w:rsid w:val="00723767"/>
    <w:rsid w:val="00724007"/>
    <w:rsid w:val="00724F7F"/>
    <w:rsid w:val="0072596C"/>
    <w:rsid w:val="00726A76"/>
    <w:rsid w:val="00727B55"/>
    <w:rsid w:val="007303D3"/>
    <w:rsid w:val="00731B9A"/>
    <w:rsid w:val="007321FA"/>
    <w:rsid w:val="00733381"/>
    <w:rsid w:val="00734BB9"/>
    <w:rsid w:val="00734C97"/>
    <w:rsid w:val="00734DEB"/>
    <w:rsid w:val="00735A76"/>
    <w:rsid w:val="00735C1D"/>
    <w:rsid w:val="00736219"/>
    <w:rsid w:val="007365EC"/>
    <w:rsid w:val="00740041"/>
    <w:rsid w:val="007401E1"/>
    <w:rsid w:val="0074156A"/>
    <w:rsid w:val="00741A4E"/>
    <w:rsid w:val="00741C7C"/>
    <w:rsid w:val="00742EE4"/>
    <w:rsid w:val="00743DF1"/>
    <w:rsid w:val="00744751"/>
    <w:rsid w:val="00745033"/>
    <w:rsid w:val="00745D24"/>
    <w:rsid w:val="00746526"/>
    <w:rsid w:val="00746C7E"/>
    <w:rsid w:val="007503E1"/>
    <w:rsid w:val="00751FC6"/>
    <w:rsid w:val="00752376"/>
    <w:rsid w:val="0075249C"/>
    <w:rsid w:val="00754840"/>
    <w:rsid w:val="00754D79"/>
    <w:rsid w:val="007600FC"/>
    <w:rsid w:val="00760416"/>
    <w:rsid w:val="007606EB"/>
    <w:rsid w:val="0076127F"/>
    <w:rsid w:val="007617E3"/>
    <w:rsid w:val="00761995"/>
    <w:rsid w:val="00761F96"/>
    <w:rsid w:val="00761FF5"/>
    <w:rsid w:val="00763C62"/>
    <w:rsid w:val="00764A68"/>
    <w:rsid w:val="00764D96"/>
    <w:rsid w:val="0076595A"/>
    <w:rsid w:val="00766A08"/>
    <w:rsid w:val="007705FA"/>
    <w:rsid w:val="00770EE8"/>
    <w:rsid w:val="00771934"/>
    <w:rsid w:val="00772303"/>
    <w:rsid w:val="00772C33"/>
    <w:rsid w:val="007731F3"/>
    <w:rsid w:val="00773B52"/>
    <w:rsid w:val="00773E3E"/>
    <w:rsid w:val="00774251"/>
    <w:rsid w:val="00774253"/>
    <w:rsid w:val="00774AA0"/>
    <w:rsid w:val="0077644F"/>
    <w:rsid w:val="00781B8D"/>
    <w:rsid w:val="007828B6"/>
    <w:rsid w:val="00782F99"/>
    <w:rsid w:val="00783436"/>
    <w:rsid w:val="0078394E"/>
    <w:rsid w:val="00783DBD"/>
    <w:rsid w:val="00783ED4"/>
    <w:rsid w:val="00784393"/>
    <w:rsid w:val="0078487E"/>
    <w:rsid w:val="0078528F"/>
    <w:rsid w:val="00785903"/>
    <w:rsid w:val="00785C91"/>
    <w:rsid w:val="007869BF"/>
    <w:rsid w:val="00787077"/>
    <w:rsid w:val="007870AA"/>
    <w:rsid w:val="00790378"/>
    <w:rsid w:val="0079096E"/>
    <w:rsid w:val="007915FA"/>
    <w:rsid w:val="0079211C"/>
    <w:rsid w:val="0079298C"/>
    <w:rsid w:val="00792B6C"/>
    <w:rsid w:val="0079381E"/>
    <w:rsid w:val="007954AD"/>
    <w:rsid w:val="007956FC"/>
    <w:rsid w:val="00795AF6"/>
    <w:rsid w:val="00795C98"/>
    <w:rsid w:val="007960B9"/>
    <w:rsid w:val="00796E97"/>
    <w:rsid w:val="00797292"/>
    <w:rsid w:val="007A1F6A"/>
    <w:rsid w:val="007A2A8E"/>
    <w:rsid w:val="007A2C45"/>
    <w:rsid w:val="007A2E72"/>
    <w:rsid w:val="007A334E"/>
    <w:rsid w:val="007A3792"/>
    <w:rsid w:val="007A49D7"/>
    <w:rsid w:val="007A5ACF"/>
    <w:rsid w:val="007A654F"/>
    <w:rsid w:val="007A6687"/>
    <w:rsid w:val="007A6A8A"/>
    <w:rsid w:val="007A72FC"/>
    <w:rsid w:val="007B1791"/>
    <w:rsid w:val="007B20E7"/>
    <w:rsid w:val="007B4726"/>
    <w:rsid w:val="007B55E2"/>
    <w:rsid w:val="007B7274"/>
    <w:rsid w:val="007C0710"/>
    <w:rsid w:val="007C1AFC"/>
    <w:rsid w:val="007C220E"/>
    <w:rsid w:val="007C2AA6"/>
    <w:rsid w:val="007C31EE"/>
    <w:rsid w:val="007C3A9A"/>
    <w:rsid w:val="007C3EC7"/>
    <w:rsid w:val="007C44BB"/>
    <w:rsid w:val="007C47D4"/>
    <w:rsid w:val="007C5893"/>
    <w:rsid w:val="007C624F"/>
    <w:rsid w:val="007C6495"/>
    <w:rsid w:val="007C7ACE"/>
    <w:rsid w:val="007C7C93"/>
    <w:rsid w:val="007D0105"/>
    <w:rsid w:val="007D0883"/>
    <w:rsid w:val="007D19F9"/>
    <w:rsid w:val="007D23CB"/>
    <w:rsid w:val="007D2567"/>
    <w:rsid w:val="007D3849"/>
    <w:rsid w:val="007D44D5"/>
    <w:rsid w:val="007D4852"/>
    <w:rsid w:val="007D5C55"/>
    <w:rsid w:val="007D6405"/>
    <w:rsid w:val="007D6D56"/>
    <w:rsid w:val="007D705E"/>
    <w:rsid w:val="007D7C08"/>
    <w:rsid w:val="007E1F61"/>
    <w:rsid w:val="007E21A1"/>
    <w:rsid w:val="007E233E"/>
    <w:rsid w:val="007E303E"/>
    <w:rsid w:val="007E417C"/>
    <w:rsid w:val="007E4A4E"/>
    <w:rsid w:val="007E5658"/>
    <w:rsid w:val="007E58AD"/>
    <w:rsid w:val="007E5AE1"/>
    <w:rsid w:val="007E5E7D"/>
    <w:rsid w:val="007E6193"/>
    <w:rsid w:val="007E7344"/>
    <w:rsid w:val="007E75AC"/>
    <w:rsid w:val="007E779C"/>
    <w:rsid w:val="007E79A8"/>
    <w:rsid w:val="007F0B7C"/>
    <w:rsid w:val="007F0D96"/>
    <w:rsid w:val="007F11F1"/>
    <w:rsid w:val="007F13BC"/>
    <w:rsid w:val="007F248B"/>
    <w:rsid w:val="007F3404"/>
    <w:rsid w:val="007F3B65"/>
    <w:rsid w:val="007F40F4"/>
    <w:rsid w:val="007F6E34"/>
    <w:rsid w:val="007F73DF"/>
    <w:rsid w:val="007F792F"/>
    <w:rsid w:val="007F7F5E"/>
    <w:rsid w:val="007F7FE8"/>
    <w:rsid w:val="008003F9"/>
    <w:rsid w:val="00801553"/>
    <w:rsid w:val="00801FC7"/>
    <w:rsid w:val="0080427C"/>
    <w:rsid w:val="00804535"/>
    <w:rsid w:val="008050BD"/>
    <w:rsid w:val="00805BA3"/>
    <w:rsid w:val="00805BF7"/>
    <w:rsid w:val="0080615C"/>
    <w:rsid w:val="008067C0"/>
    <w:rsid w:val="00806951"/>
    <w:rsid w:val="00806981"/>
    <w:rsid w:val="00806AB1"/>
    <w:rsid w:val="00807BDE"/>
    <w:rsid w:val="00807EB5"/>
    <w:rsid w:val="00807FB0"/>
    <w:rsid w:val="0081000B"/>
    <w:rsid w:val="00810232"/>
    <w:rsid w:val="00810E66"/>
    <w:rsid w:val="00812525"/>
    <w:rsid w:val="0081281F"/>
    <w:rsid w:val="00812A70"/>
    <w:rsid w:val="00815051"/>
    <w:rsid w:val="00815987"/>
    <w:rsid w:val="00815B39"/>
    <w:rsid w:val="00815B51"/>
    <w:rsid w:val="00816716"/>
    <w:rsid w:val="00816754"/>
    <w:rsid w:val="00820BA7"/>
    <w:rsid w:val="0082151C"/>
    <w:rsid w:val="00821710"/>
    <w:rsid w:val="00821ED6"/>
    <w:rsid w:val="008224F8"/>
    <w:rsid w:val="0082283C"/>
    <w:rsid w:val="00822F0C"/>
    <w:rsid w:val="00822F65"/>
    <w:rsid w:val="00824125"/>
    <w:rsid w:val="00824F48"/>
    <w:rsid w:val="00825347"/>
    <w:rsid w:val="0082561D"/>
    <w:rsid w:val="00825A4F"/>
    <w:rsid w:val="008260C3"/>
    <w:rsid w:val="00827A4E"/>
    <w:rsid w:val="0083036D"/>
    <w:rsid w:val="0083093E"/>
    <w:rsid w:val="00832C06"/>
    <w:rsid w:val="008334B9"/>
    <w:rsid w:val="00833CC9"/>
    <w:rsid w:val="00833F66"/>
    <w:rsid w:val="00835B2F"/>
    <w:rsid w:val="00836674"/>
    <w:rsid w:val="0083798C"/>
    <w:rsid w:val="00840388"/>
    <w:rsid w:val="00840865"/>
    <w:rsid w:val="00845A47"/>
    <w:rsid w:val="00845A67"/>
    <w:rsid w:val="00845A99"/>
    <w:rsid w:val="0084636C"/>
    <w:rsid w:val="0084641E"/>
    <w:rsid w:val="00846625"/>
    <w:rsid w:val="00847D02"/>
    <w:rsid w:val="008505E0"/>
    <w:rsid w:val="00850E03"/>
    <w:rsid w:val="008517A2"/>
    <w:rsid w:val="00851D5B"/>
    <w:rsid w:val="00852764"/>
    <w:rsid w:val="0085297E"/>
    <w:rsid w:val="00852EFD"/>
    <w:rsid w:val="008531CC"/>
    <w:rsid w:val="008547B1"/>
    <w:rsid w:val="0085563F"/>
    <w:rsid w:val="00856443"/>
    <w:rsid w:val="00856609"/>
    <w:rsid w:val="008569F8"/>
    <w:rsid w:val="0085715F"/>
    <w:rsid w:val="008571D3"/>
    <w:rsid w:val="00860201"/>
    <w:rsid w:val="008616CA"/>
    <w:rsid w:val="0086222C"/>
    <w:rsid w:val="008656CE"/>
    <w:rsid w:val="00865D0F"/>
    <w:rsid w:val="008665C6"/>
    <w:rsid w:val="008666A3"/>
    <w:rsid w:val="008707E7"/>
    <w:rsid w:val="00871276"/>
    <w:rsid w:val="00871ADF"/>
    <w:rsid w:val="008730DD"/>
    <w:rsid w:val="00874E8D"/>
    <w:rsid w:val="008757FC"/>
    <w:rsid w:val="00875AF3"/>
    <w:rsid w:val="008764A7"/>
    <w:rsid w:val="00876CB9"/>
    <w:rsid w:val="00876ED8"/>
    <w:rsid w:val="00876F06"/>
    <w:rsid w:val="00876F34"/>
    <w:rsid w:val="00877A8E"/>
    <w:rsid w:val="00877EFD"/>
    <w:rsid w:val="0088001C"/>
    <w:rsid w:val="00881009"/>
    <w:rsid w:val="008818E5"/>
    <w:rsid w:val="00881952"/>
    <w:rsid w:val="00881FF4"/>
    <w:rsid w:val="0088211C"/>
    <w:rsid w:val="008836EF"/>
    <w:rsid w:val="00883B8F"/>
    <w:rsid w:val="008845CA"/>
    <w:rsid w:val="00886FA6"/>
    <w:rsid w:val="00886FB8"/>
    <w:rsid w:val="00887538"/>
    <w:rsid w:val="008878FB"/>
    <w:rsid w:val="008911FE"/>
    <w:rsid w:val="0089168E"/>
    <w:rsid w:val="00892C19"/>
    <w:rsid w:val="00893248"/>
    <w:rsid w:val="008935EE"/>
    <w:rsid w:val="0089374E"/>
    <w:rsid w:val="0089392E"/>
    <w:rsid w:val="00893C5E"/>
    <w:rsid w:val="00893C79"/>
    <w:rsid w:val="00894200"/>
    <w:rsid w:val="00894B28"/>
    <w:rsid w:val="00894BE3"/>
    <w:rsid w:val="008950F5"/>
    <w:rsid w:val="0089531A"/>
    <w:rsid w:val="00895A19"/>
    <w:rsid w:val="00895EA8"/>
    <w:rsid w:val="0089646E"/>
    <w:rsid w:val="008964D3"/>
    <w:rsid w:val="00897428"/>
    <w:rsid w:val="00897E67"/>
    <w:rsid w:val="00897F22"/>
    <w:rsid w:val="008A15E8"/>
    <w:rsid w:val="008A1807"/>
    <w:rsid w:val="008A21EC"/>
    <w:rsid w:val="008A2B25"/>
    <w:rsid w:val="008A3971"/>
    <w:rsid w:val="008A5078"/>
    <w:rsid w:val="008A518A"/>
    <w:rsid w:val="008A6A1E"/>
    <w:rsid w:val="008A7EF9"/>
    <w:rsid w:val="008B0C10"/>
    <w:rsid w:val="008B186B"/>
    <w:rsid w:val="008B2DEE"/>
    <w:rsid w:val="008B336D"/>
    <w:rsid w:val="008B41D9"/>
    <w:rsid w:val="008B4649"/>
    <w:rsid w:val="008B4B71"/>
    <w:rsid w:val="008B4F55"/>
    <w:rsid w:val="008B52DA"/>
    <w:rsid w:val="008B6E8B"/>
    <w:rsid w:val="008B6F20"/>
    <w:rsid w:val="008C0628"/>
    <w:rsid w:val="008C0E57"/>
    <w:rsid w:val="008C0FA7"/>
    <w:rsid w:val="008C143F"/>
    <w:rsid w:val="008C1A81"/>
    <w:rsid w:val="008C2501"/>
    <w:rsid w:val="008C25DB"/>
    <w:rsid w:val="008C2CC0"/>
    <w:rsid w:val="008C3204"/>
    <w:rsid w:val="008C3609"/>
    <w:rsid w:val="008C366A"/>
    <w:rsid w:val="008C3EE2"/>
    <w:rsid w:val="008C3FA9"/>
    <w:rsid w:val="008C4311"/>
    <w:rsid w:val="008C462F"/>
    <w:rsid w:val="008C4640"/>
    <w:rsid w:val="008C468E"/>
    <w:rsid w:val="008C46D2"/>
    <w:rsid w:val="008C4A18"/>
    <w:rsid w:val="008C5410"/>
    <w:rsid w:val="008C6103"/>
    <w:rsid w:val="008C626B"/>
    <w:rsid w:val="008C7CEF"/>
    <w:rsid w:val="008C7FDD"/>
    <w:rsid w:val="008D0112"/>
    <w:rsid w:val="008D0300"/>
    <w:rsid w:val="008D07DE"/>
    <w:rsid w:val="008D22DA"/>
    <w:rsid w:val="008D2E05"/>
    <w:rsid w:val="008D30E9"/>
    <w:rsid w:val="008D35F9"/>
    <w:rsid w:val="008D4B37"/>
    <w:rsid w:val="008D4CB0"/>
    <w:rsid w:val="008D56B9"/>
    <w:rsid w:val="008D6303"/>
    <w:rsid w:val="008D632A"/>
    <w:rsid w:val="008D7795"/>
    <w:rsid w:val="008D77FE"/>
    <w:rsid w:val="008E03A2"/>
    <w:rsid w:val="008E0853"/>
    <w:rsid w:val="008E2C0F"/>
    <w:rsid w:val="008E4800"/>
    <w:rsid w:val="008E4945"/>
    <w:rsid w:val="008E70AD"/>
    <w:rsid w:val="008F1E0A"/>
    <w:rsid w:val="008F1FE7"/>
    <w:rsid w:val="008F20AD"/>
    <w:rsid w:val="008F2D00"/>
    <w:rsid w:val="008F3466"/>
    <w:rsid w:val="008F50CD"/>
    <w:rsid w:val="008F66B3"/>
    <w:rsid w:val="008F7461"/>
    <w:rsid w:val="00900702"/>
    <w:rsid w:val="00900E21"/>
    <w:rsid w:val="00901EA8"/>
    <w:rsid w:val="0090278A"/>
    <w:rsid w:val="00906200"/>
    <w:rsid w:val="0090664F"/>
    <w:rsid w:val="00907DAA"/>
    <w:rsid w:val="00910E02"/>
    <w:rsid w:val="009118A5"/>
    <w:rsid w:val="00911E40"/>
    <w:rsid w:val="00911EC5"/>
    <w:rsid w:val="00912689"/>
    <w:rsid w:val="00912C4C"/>
    <w:rsid w:val="00912ECF"/>
    <w:rsid w:val="00914006"/>
    <w:rsid w:val="009152A6"/>
    <w:rsid w:val="0091682E"/>
    <w:rsid w:val="009174BA"/>
    <w:rsid w:val="00917A1B"/>
    <w:rsid w:val="00921563"/>
    <w:rsid w:val="00921FF0"/>
    <w:rsid w:val="009221AD"/>
    <w:rsid w:val="00922D6E"/>
    <w:rsid w:val="00922E2D"/>
    <w:rsid w:val="00923BE1"/>
    <w:rsid w:val="00923FAB"/>
    <w:rsid w:val="00924003"/>
    <w:rsid w:val="00924C21"/>
    <w:rsid w:val="00924E5B"/>
    <w:rsid w:val="009250CF"/>
    <w:rsid w:val="00925116"/>
    <w:rsid w:val="009254AC"/>
    <w:rsid w:val="00925AD8"/>
    <w:rsid w:val="00925AFD"/>
    <w:rsid w:val="00925F4E"/>
    <w:rsid w:val="00926A1C"/>
    <w:rsid w:val="00927332"/>
    <w:rsid w:val="00927B4D"/>
    <w:rsid w:val="00927E1F"/>
    <w:rsid w:val="00930047"/>
    <w:rsid w:val="00933E1C"/>
    <w:rsid w:val="0093489E"/>
    <w:rsid w:val="0093548E"/>
    <w:rsid w:val="00935A86"/>
    <w:rsid w:val="00940319"/>
    <w:rsid w:val="0094108E"/>
    <w:rsid w:val="00941268"/>
    <w:rsid w:val="00942A11"/>
    <w:rsid w:val="00942AE9"/>
    <w:rsid w:val="00942C16"/>
    <w:rsid w:val="00942CF9"/>
    <w:rsid w:val="00944683"/>
    <w:rsid w:val="009446E4"/>
    <w:rsid w:val="00944E36"/>
    <w:rsid w:val="00945196"/>
    <w:rsid w:val="00945FF2"/>
    <w:rsid w:val="00946128"/>
    <w:rsid w:val="009470B0"/>
    <w:rsid w:val="00947F2C"/>
    <w:rsid w:val="0095050F"/>
    <w:rsid w:val="0095057B"/>
    <w:rsid w:val="0095251C"/>
    <w:rsid w:val="00954A97"/>
    <w:rsid w:val="00954ECC"/>
    <w:rsid w:val="00954ECF"/>
    <w:rsid w:val="009551CE"/>
    <w:rsid w:val="00955AC3"/>
    <w:rsid w:val="0095687C"/>
    <w:rsid w:val="009571B3"/>
    <w:rsid w:val="00960584"/>
    <w:rsid w:val="00961005"/>
    <w:rsid w:val="0096126F"/>
    <w:rsid w:val="009613C5"/>
    <w:rsid w:val="009616FD"/>
    <w:rsid w:val="00961F72"/>
    <w:rsid w:val="00962D52"/>
    <w:rsid w:val="00962E75"/>
    <w:rsid w:val="009634B9"/>
    <w:rsid w:val="00963A09"/>
    <w:rsid w:val="009641B0"/>
    <w:rsid w:val="009642D7"/>
    <w:rsid w:val="00964B43"/>
    <w:rsid w:val="00965282"/>
    <w:rsid w:val="0096585F"/>
    <w:rsid w:val="00966548"/>
    <w:rsid w:val="0096788A"/>
    <w:rsid w:val="00970DBE"/>
    <w:rsid w:val="009714C2"/>
    <w:rsid w:val="00971C60"/>
    <w:rsid w:val="00971E75"/>
    <w:rsid w:val="00972399"/>
    <w:rsid w:val="00972718"/>
    <w:rsid w:val="00973002"/>
    <w:rsid w:val="00973554"/>
    <w:rsid w:val="00973652"/>
    <w:rsid w:val="00973977"/>
    <w:rsid w:val="00973A29"/>
    <w:rsid w:val="009740AE"/>
    <w:rsid w:val="009742E7"/>
    <w:rsid w:val="00974378"/>
    <w:rsid w:val="009749E2"/>
    <w:rsid w:val="00974ED7"/>
    <w:rsid w:val="00975151"/>
    <w:rsid w:val="00975DA9"/>
    <w:rsid w:val="0097677B"/>
    <w:rsid w:val="0097681C"/>
    <w:rsid w:val="00977337"/>
    <w:rsid w:val="0098041D"/>
    <w:rsid w:val="00982C2D"/>
    <w:rsid w:val="00983475"/>
    <w:rsid w:val="009855DA"/>
    <w:rsid w:val="0098582C"/>
    <w:rsid w:val="00985939"/>
    <w:rsid w:val="00985DD2"/>
    <w:rsid w:val="0098627F"/>
    <w:rsid w:val="00986E41"/>
    <w:rsid w:val="009916FC"/>
    <w:rsid w:val="009930AA"/>
    <w:rsid w:val="00994D4D"/>
    <w:rsid w:val="00994EA1"/>
    <w:rsid w:val="009953D3"/>
    <w:rsid w:val="0099549A"/>
    <w:rsid w:val="00995C45"/>
    <w:rsid w:val="009A0402"/>
    <w:rsid w:val="009A1624"/>
    <w:rsid w:val="009A1EC9"/>
    <w:rsid w:val="009A25F7"/>
    <w:rsid w:val="009A26E9"/>
    <w:rsid w:val="009A2B7A"/>
    <w:rsid w:val="009A2C12"/>
    <w:rsid w:val="009A2F6E"/>
    <w:rsid w:val="009A30C3"/>
    <w:rsid w:val="009A313E"/>
    <w:rsid w:val="009A4AEE"/>
    <w:rsid w:val="009A4C84"/>
    <w:rsid w:val="009A53B7"/>
    <w:rsid w:val="009A555F"/>
    <w:rsid w:val="009A5564"/>
    <w:rsid w:val="009A6844"/>
    <w:rsid w:val="009A7EA4"/>
    <w:rsid w:val="009B120E"/>
    <w:rsid w:val="009B1215"/>
    <w:rsid w:val="009B16DE"/>
    <w:rsid w:val="009B1E93"/>
    <w:rsid w:val="009B23A0"/>
    <w:rsid w:val="009B3088"/>
    <w:rsid w:val="009B3646"/>
    <w:rsid w:val="009B4414"/>
    <w:rsid w:val="009B510B"/>
    <w:rsid w:val="009B5D63"/>
    <w:rsid w:val="009B6AB2"/>
    <w:rsid w:val="009B6ADE"/>
    <w:rsid w:val="009B7C52"/>
    <w:rsid w:val="009B7D37"/>
    <w:rsid w:val="009B7FA1"/>
    <w:rsid w:val="009C23EE"/>
    <w:rsid w:val="009C2627"/>
    <w:rsid w:val="009C3361"/>
    <w:rsid w:val="009C3A0A"/>
    <w:rsid w:val="009C3DFB"/>
    <w:rsid w:val="009C47E6"/>
    <w:rsid w:val="009C539B"/>
    <w:rsid w:val="009C592B"/>
    <w:rsid w:val="009C65F6"/>
    <w:rsid w:val="009C6726"/>
    <w:rsid w:val="009C7271"/>
    <w:rsid w:val="009C7BD2"/>
    <w:rsid w:val="009D080C"/>
    <w:rsid w:val="009D13AB"/>
    <w:rsid w:val="009D1D1E"/>
    <w:rsid w:val="009D2160"/>
    <w:rsid w:val="009D26F7"/>
    <w:rsid w:val="009D378A"/>
    <w:rsid w:val="009D396D"/>
    <w:rsid w:val="009D4C94"/>
    <w:rsid w:val="009D4E4E"/>
    <w:rsid w:val="009D5305"/>
    <w:rsid w:val="009D72C8"/>
    <w:rsid w:val="009D7661"/>
    <w:rsid w:val="009E0490"/>
    <w:rsid w:val="009E04E8"/>
    <w:rsid w:val="009E0C69"/>
    <w:rsid w:val="009E10A1"/>
    <w:rsid w:val="009E4B51"/>
    <w:rsid w:val="009E4EDA"/>
    <w:rsid w:val="009E52DF"/>
    <w:rsid w:val="009E5708"/>
    <w:rsid w:val="009E5D06"/>
    <w:rsid w:val="009E6B47"/>
    <w:rsid w:val="009E6BAD"/>
    <w:rsid w:val="009E74A2"/>
    <w:rsid w:val="009E7646"/>
    <w:rsid w:val="009E7B61"/>
    <w:rsid w:val="009E7DBE"/>
    <w:rsid w:val="009F220C"/>
    <w:rsid w:val="009F2534"/>
    <w:rsid w:val="009F2F33"/>
    <w:rsid w:val="009F2FCA"/>
    <w:rsid w:val="009F3017"/>
    <w:rsid w:val="009F351B"/>
    <w:rsid w:val="009F39A6"/>
    <w:rsid w:val="009F4546"/>
    <w:rsid w:val="009F634C"/>
    <w:rsid w:val="009F6B24"/>
    <w:rsid w:val="00A01146"/>
    <w:rsid w:val="00A01861"/>
    <w:rsid w:val="00A01DC6"/>
    <w:rsid w:val="00A0603D"/>
    <w:rsid w:val="00A060CB"/>
    <w:rsid w:val="00A07155"/>
    <w:rsid w:val="00A07A59"/>
    <w:rsid w:val="00A15CE7"/>
    <w:rsid w:val="00A16289"/>
    <w:rsid w:val="00A16331"/>
    <w:rsid w:val="00A170FD"/>
    <w:rsid w:val="00A1769D"/>
    <w:rsid w:val="00A17FBD"/>
    <w:rsid w:val="00A21025"/>
    <w:rsid w:val="00A2108D"/>
    <w:rsid w:val="00A21564"/>
    <w:rsid w:val="00A21786"/>
    <w:rsid w:val="00A231C9"/>
    <w:rsid w:val="00A239A2"/>
    <w:rsid w:val="00A23BEF"/>
    <w:rsid w:val="00A2454E"/>
    <w:rsid w:val="00A24DEB"/>
    <w:rsid w:val="00A250CA"/>
    <w:rsid w:val="00A26034"/>
    <w:rsid w:val="00A261DD"/>
    <w:rsid w:val="00A26ABD"/>
    <w:rsid w:val="00A31E66"/>
    <w:rsid w:val="00A32307"/>
    <w:rsid w:val="00A32650"/>
    <w:rsid w:val="00A326F6"/>
    <w:rsid w:val="00A32D46"/>
    <w:rsid w:val="00A330A9"/>
    <w:rsid w:val="00A36883"/>
    <w:rsid w:val="00A36A3B"/>
    <w:rsid w:val="00A371FD"/>
    <w:rsid w:val="00A374CC"/>
    <w:rsid w:val="00A37AA3"/>
    <w:rsid w:val="00A4009D"/>
    <w:rsid w:val="00A407A9"/>
    <w:rsid w:val="00A4121D"/>
    <w:rsid w:val="00A412A4"/>
    <w:rsid w:val="00A414D6"/>
    <w:rsid w:val="00A4249A"/>
    <w:rsid w:val="00A42EAB"/>
    <w:rsid w:val="00A42F23"/>
    <w:rsid w:val="00A4319D"/>
    <w:rsid w:val="00A4463D"/>
    <w:rsid w:val="00A44E30"/>
    <w:rsid w:val="00A45383"/>
    <w:rsid w:val="00A45A6B"/>
    <w:rsid w:val="00A45EB2"/>
    <w:rsid w:val="00A464CB"/>
    <w:rsid w:val="00A513D7"/>
    <w:rsid w:val="00A51468"/>
    <w:rsid w:val="00A5192A"/>
    <w:rsid w:val="00A5270A"/>
    <w:rsid w:val="00A55941"/>
    <w:rsid w:val="00A565A5"/>
    <w:rsid w:val="00A56A7E"/>
    <w:rsid w:val="00A570F3"/>
    <w:rsid w:val="00A573C6"/>
    <w:rsid w:val="00A577BC"/>
    <w:rsid w:val="00A57FEA"/>
    <w:rsid w:val="00A60509"/>
    <w:rsid w:val="00A6126E"/>
    <w:rsid w:val="00A62A11"/>
    <w:rsid w:val="00A62C93"/>
    <w:rsid w:val="00A634AC"/>
    <w:rsid w:val="00A6599D"/>
    <w:rsid w:val="00A659DD"/>
    <w:rsid w:val="00A66302"/>
    <w:rsid w:val="00A66A9A"/>
    <w:rsid w:val="00A6713E"/>
    <w:rsid w:val="00A67BFB"/>
    <w:rsid w:val="00A70F2D"/>
    <w:rsid w:val="00A71033"/>
    <w:rsid w:val="00A71AD5"/>
    <w:rsid w:val="00A71C63"/>
    <w:rsid w:val="00A72762"/>
    <w:rsid w:val="00A72C09"/>
    <w:rsid w:val="00A7391F"/>
    <w:rsid w:val="00A74033"/>
    <w:rsid w:val="00A74B57"/>
    <w:rsid w:val="00A752DF"/>
    <w:rsid w:val="00A76804"/>
    <w:rsid w:val="00A77D10"/>
    <w:rsid w:val="00A80273"/>
    <w:rsid w:val="00A808E1"/>
    <w:rsid w:val="00A81DCF"/>
    <w:rsid w:val="00A820D0"/>
    <w:rsid w:val="00A824C2"/>
    <w:rsid w:val="00A846D8"/>
    <w:rsid w:val="00A852E0"/>
    <w:rsid w:val="00A85482"/>
    <w:rsid w:val="00A85653"/>
    <w:rsid w:val="00A859D9"/>
    <w:rsid w:val="00A86322"/>
    <w:rsid w:val="00A86355"/>
    <w:rsid w:val="00A8672C"/>
    <w:rsid w:val="00A87CEA"/>
    <w:rsid w:val="00A9184B"/>
    <w:rsid w:val="00A92EA8"/>
    <w:rsid w:val="00A934F8"/>
    <w:rsid w:val="00A94758"/>
    <w:rsid w:val="00A95A27"/>
    <w:rsid w:val="00A97477"/>
    <w:rsid w:val="00A977DD"/>
    <w:rsid w:val="00A97BA7"/>
    <w:rsid w:val="00AA129B"/>
    <w:rsid w:val="00AA138E"/>
    <w:rsid w:val="00AA13AC"/>
    <w:rsid w:val="00AA15A6"/>
    <w:rsid w:val="00AA17B7"/>
    <w:rsid w:val="00AA1C7F"/>
    <w:rsid w:val="00AA372B"/>
    <w:rsid w:val="00AA39C3"/>
    <w:rsid w:val="00AA420F"/>
    <w:rsid w:val="00AA4EEC"/>
    <w:rsid w:val="00AB0025"/>
    <w:rsid w:val="00AB08C0"/>
    <w:rsid w:val="00AB08C4"/>
    <w:rsid w:val="00AB2473"/>
    <w:rsid w:val="00AB4CCB"/>
    <w:rsid w:val="00AB530D"/>
    <w:rsid w:val="00AB5C66"/>
    <w:rsid w:val="00AB61B8"/>
    <w:rsid w:val="00AB68E5"/>
    <w:rsid w:val="00AB70C4"/>
    <w:rsid w:val="00AB7A3C"/>
    <w:rsid w:val="00AC0861"/>
    <w:rsid w:val="00AC131F"/>
    <w:rsid w:val="00AC1A33"/>
    <w:rsid w:val="00AC1BCE"/>
    <w:rsid w:val="00AC1D72"/>
    <w:rsid w:val="00AC309B"/>
    <w:rsid w:val="00AC3206"/>
    <w:rsid w:val="00AC49C1"/>
    <w:rsid w:val="00AC4B47"/>
    <w:rsid w:val="00AC4E20"/>
    <w:rsid w:val="00AC510D"/>
    <w:rsid w:val="00AC564F"/>
    <w:rsid w:val="00AC6096"/>
    <w:rsid w:val="00AC63DB"/>
    <w:rsid w:val="00AC737C"/>
    <w:rsid w:val="00AC7A8D"/>
    <w:rsid w:val="00AD0590"/>
    <w:rsid w:val="00AD2FFE"/>
    <w:rsid w:val="00AD319A"/>
    <w:rsid w:val="00AD330B"/>
    <w:rsid w:val="00AD3398"/>
    <w:rsid w:val="00AD354B"/>
    <w:rsid w:val="00AD58E9"/>
    <w:rsid w:val="00AD6A09"/>
    <w:rsid w:val="00AD6E3D"/>
    <w:rsid w:val="00AE1469"/>
    <w:rsid w:val="00AE186F"/>
    <w:rsid w:val="00AE217E"/>
    <w:rsid w:val="00AE30A9"/>
    <w:rsid w:val="00AE3760"/>
    <w:rsid w:val="00AE44C4"/>
    <w:rsid w:val="00AE691D"/>
    <w:rsid w:val="00AE6B4C"/>
    <w:rsid w:val="00AE6EA5"/>
    <w:rsid w:val="00AE721B"/>
    <w:rsid w:val="00AE74DE"/>
    <w:rsid w:val="00AE7DFA"/>
    <w:rsid w:val="00AF03EB"/>
    <w:rsid w:val="00AF1446"/>
    <w:rsid w:val="00AF21F7"/>
    <w:rsid w:val="00AF3443"/>
    <w:rsid w:val="00AF3BC3"/>
    <w:rsid w:val="00AF589C"/>
    <w:rsid w:val="00AF65DB"/>
    <w:rsid w:val="00AF7297"/>
    <w:rsid w:val="00AF7BCE"/>
    <w:rsid w:val="00B00069"/>
    <w:rsid w:val="00B026C7"/>
    <w:rsid w:val="00B027B7"/>
    <w:rsid w:val="00B03771"/>
    <w:rsid w:val="00B03A0F"/>
    <w:rsid w:val="00B04AA9"/>
    <w:rsid w:val="00B04BE1"/>
    <w:rsid w:val="00B04EF6"/>
    <w:rsid w:val="00B0513E"/>
    <w:rsid w:val="00B063A2"/>
    <w:rsid w:val="00B06E85"/>
    <w:rsid w:val="00B07107"/>
    <w:rsid w:val="00B10F01"/>
    <w:rsid w:val="00B112F1"/>
    <w:rsid w:val="00B113A9"/>
    <w:rsid w:val="00B1165C"/>
    <w:rsid w:val="00B11B1C"/>
    <w:rsid w:val="00B1205F"/>
    <w:rsid w:val="00B1230E"/>
    <w:rsid w:val="00B12DC7"/>
    <w:rsid w:val="00B130EF"/>
    <w:rsid w:val="00B13F48"/>
    <w:rsid w:val="00B142F1"/>
    <w:rsid w:val="00B14788"/>
    <w:rsid w:val="00B152A4"/>
    <w:rsid w:val="00B16B46"/>
    <w:rsid w:val="00B17CEE"/>
    <w:rsid w:val="00B203B6"/>
    <w:rsid w:val="00B203F4"/>
    <w:rsid w:val="00B205F6"/>
    <w:rsid w:val="00B20666"/>
    <w:rsid w:val="00B20E63"/>
    <w:rsid w:val="00B21EB0"/>
    <w:rsid w:val="00B22135"/>
    <w:rsid w:val="00B22717"/>
    <w:rsid w:val="00B23EDB"/>
    <w:rsid w:val="00B23FE2"/>
    <w:rsid w:val="00B25DEC"/>
    <w:rsid w:val="00B25F9C"/>
    <w:rsid w:val="00B25FAD"/>
    <w:rsid w:val="00B26EED"/>
    <w:rsid w:val="00B26F41"/>
    <w:rsid w:val="00B30BE6"/>
    <w:rsid w:val="00B3107A"/>
    <w:rsid w:val="00B323C2"/>
    <w:rsid w:val="00B32889"/>
    <w:rsid w:val="00B34A43"/>
    <w:rsid w:val="00B34CA9"/>
    <w:rsid w:val="00B351E9"/>
    <w:rsid w:val="00B3593E"/>
    <w:rsid w:val="00B35D6A"/>
    <w:rsid w:val="00B35F38"/>
    <w:rsid w:val="00B370BF"/>
    <w:rsid w:val="00B414B9"/>
    <w:rsid w:val="00B42E73"/>
    <w:rsid w:val="00B435D0"/>
    <w:rsid w:val="00B450B2"/>
    <w:rsid w:val="00B46E81"/>
    <w:rsid w:val="00B46F88"/>
    <w:rsid w:val="00B4727B"/>
    <w:rsid w:val="00B47FF3"/>
    <w:rsid w:val="00B50AE1"/>
    <w:rsid w:val="00B51F6D"/>
    <w:rsid w:val="00B52353"/>
    <w:rsid w:val="00B53C4B"/>
    <w:rsid w:val="00B53CA5"/>
    <w:rsid w:val="00B54D12"/>
    <w:rsid w:val="00B576E8"/>
    <w:rsid w:val="00B57F4D"/>
    <w:rsid w:val="00B57FBB"/>
    <w:rsid w:val="00B60215"/>
    <w:rsid w:val="00B60387"/>
    <w:rsid w:val="00B6142C"/>
    <w:rsid w:val="00B6280A"/>
    <w:rsid w:val="00B62CA0"/>
    <w:rsid w:val="00B634BF"/>
    <w:rsid w:val="00B63E62"/>
    <w:rsid w:val="00B64358"/>
    <w:rsid w:val="00B64F28"/>
    <w:rsid w:val="00B65BCE"/>
    <w:rsid w:val="00B66896"/>
    <w:rsid w:val="00B66CD0"/>
    <w:rsid w:val="00B671D8"/>
    <w:rsid w:val="00B67301"/>
    <w:rsid w:val="00B6777F"/>
    <w:rsid w:val="00B70D10"/>
    <w:rsid w:val="00B72A0C"/>
    <w:rsid w:val="00B73DC8"/>
    <w:rsid w:val="00B756E0"/>
    <w:rsid w:val="00B760DF"/>
    <w:rsid w:val="00B761E5"/>
    <w:rsid w:val="00B766B8"/>
    <w:rsid w:val="00B767D9"/>
    <w:rsid w:val="00B777BE"/>
    <w:rsid w:val="00B77E8B"/>
    <w:rsid w:val="00B80205"/>
    <w:rsid w:val="00B80252"/>
    <w:rsid w:val="00B804F2"/>
    <w:rsid w:val="00B8072C"/>
    <w:rsid w:val="00B8199E"/>
    <w:rsid w:val="00B81B5C"/>
    <w:rsid w:val="00B81DA9"/>
    <w:rsid w:val="00B823A1"/>
    <w:rsid w:val="00B8303E"/>
    <w:rsid w:val="00B83B17"/>
    <w:rsid w:val="00B83C23"/>
    <w:rsid w:val="00B83D6B"/>
    <w:rsid w:val="00B83EB0"/>
    <w:rsid w:val="00B8530E"/>
    <w:rsid w:val="00B85B61"/>
    <w:rsid w:val="00B86235"/>
    <w:rsid w:val="00B87610"/>
    <w:rsid w:val="00B87DAD"/>
    <w:rsid w:val="00B90887"/>
    <w:rsid w:val="00B92C8B"/>
    <w:rsid w:val="00B92CCE"/>
    <w:rsid w:val="00B93471"/>
    <w:rsid w:val="00B934C5"/>
    <w:rsid w:val="00B93D2E"/>
    <w:rsid w:val="00B94426"/>
    <w:rsid w:val="00B9585D"/>
    <w:rsid w:val="00B95D3E"/>
    <w:rsid w:val="00B97FB8"/>
    <w:rsid w:val="00BA075C"/>
    <w:rsid w:val="00BA086B"/>
    <w:rsid w:val="00BA1079"/>
    <w:rsid w:val="00BA1228"/>
    <w:rsid w:val="00BA1F0A"/>
    <w:rsid w:val="00BA26CE"/>
    <w:rsid w:val="00BA504B"/>
    <w:rsid w:val="00BA5C4A"/>
    <w:rsid w:val="00BA5D9D"/>
    <w:rsid w:val="00BA61EE"/>
    <w:rsid w:val="00BA724E"/>
    <w:rsid w:val="00BB0552"/>
    <w:rsid w:val="00BB0C73"/>
    <w:rsid w:val="00BB1476"/>
    <w:rsid w:val="00BB42B9"/>
    <w:rsid w:val="00BB4BF4"/>
    <w:rsid w:val="00BB4CFC"/>
    <w:rsid w:val="00BB4F99"/>
    <w:rsid w:val="00BB5557"/>
    <w:rsid w:val="00BB7867"/>
    <w:rsid w:val="00BB7A76"/>
    <w:rsid w:val="00BB7CC4"/>
    <w:rsid w:val="00BC0AE6"/>
    <w:rsid w:val="00BC15C9"/>
    <w:rsid w:val="00BC21D9"/>
    <w:rsid w:val="00BC3AC7"/>
    <w:rsid w:val="00BC3EE2"/>
    <w:rsid w:val="00BC4272"/>
    <w:rsid w:val="00BC4598"/>
    <w:rsid w:val="00BC5736"/>
    <w:rsid w:val="00BC762F"/>
    <w:rsid w:val="00BC7A74"/>
    <w:rsid w:val="00BD07ED"/>
    <w:rsid w:val="00BD0B5B"/>
    <w:rsid w:val="00BD2C4D"/>
    <w:rsid w:val="00BD2CB8"/>
    <w:rsid w:val="00BD3B2E"/>
    <w:rsid w:val="00BD4D2B"/>
    <w:rsid w:val="00BD7E40"/>
    <w:rsid w:val="00BE1041"/>
    <w:rsid w:val="00BE124A"/>
    <w:rsid w:val="00BE2D7B"/>
    <w:rsid w:val="00BE3C90"/>
    <w:rsid w:val="00BE44CD"/>
    <w:rsid w:val="00BE4C26"/>
    <w:rsid w:val="00BE6B91"/>
    <w:rsid w:val="00BE6ED8"/>
    <w:rsid w:val="00BE7BF8"/>
    <w:rsid w:val="00BF06E9"/>
    <w:rsid w:val="00BF224F"/>
    <w:rsid w:val="00BF22D5"/>
    <w:rsid w:val="00BF299F"/>
    <w:rsid w:val="00BF2A9B"/>
    <w:rsid w:val="00BF3111"/>
    <w:rsid w:val="00BF4841"/>
    <w:rsid w:val="00BF48A0"/>
    <w:rsid w:val="00BF7CC2"/>
    <w:rsid w:val="00C00E82"/>
    <w:rsid w:val="00C02ACB"/>
    <w:rsid w:val="00C02EC0"/>
    <w:rsid w:val="00C036B6"/>
    <w:rsid w:val="00C06735"/>
    <w:rsid w:val="00C06FD6"/>
    <w:rsid w:val="00C10130"/>
    <w:rsid w:val="00C10D4A"/>
    <w:rsid w:val="00C1111D"/>
    <w:rsid w:val="00C12F55"/>
    <w:rsid w:val="00C142A3"/>
    <w:rsid w:val="00C14595"/>
    <w:rsid w:val="00C16B21"/>
    <w:rsid w:val="00C16BB5"/>
    <w:rsid w:val="00C1764C"/>
    <w:rsid w:val="00C17D18"/>
    <w:rsid w:val="00C20EFA"/>
    <w:rsid w:val="00C20F10"/>
    <w:rsid w:val="00C21239"/>
    <w:rsid w:val="00C21276"/>
    <w:rsid w:val="00C213A3"/>
    <w:rsid w:val="00C21C2D"/>
    <w:rsid w:val="00C223A0"/>
    <w:rsid w:val="00C225CA"/>
    <w:rsid w:val="00C226DC"/>
    <w:rsid w:val="00C233C1"/>
    <w:rsid w:val="00C23568"/>
    <w:rsid w:val="00C2368F"/>
    <w:rsid w:val="00C2413C"/>
    <w:rsid w:val="00C247CB"/>
    <w:rsid w:val="00C24C1D"/>
    <w:rsid w:val="00C25D10"/>
    <w:rsid w:val="00C2638C"/>
    <w:rsid w:val="00C267E6"/>
    <w:rsid w:val="00C273F0"/>
    <w:rsid w:val="00C27729"/>
    <w:rsid w:val="00C27AEC"/>
    <w:rsid w:val="00C30372"/>
    <w:rsid w:val="00C31306"/>
    <w:rsid w:val="00C31BC7"/>
    <w:rsid w:val="00C33293"/>
    <w:rsid w:val="00C33F0F"/>
    <w:rsid w:val="00C34831"/>
    <w:rsid w:val="00C35D68"/>
    <w:rsid w:val="00C3729A"/>
    <w:rsid w:val="00C4070E"/>
    <w:rsid w:val="00C40A27"/>
    <w:rsid w:val="00C42798"/>
    <w:rsid w:val="00C4407D"/>
    <w:rsid w:val="00C4453A"/>
    <w:rsid w:val="00C473AE"/>
    <w:rsid w:val="00C50451"/>
    <w:rsid w:val="00C50E5D"/>
    <w:rsid w:val="00C52553"/>
    <w:rsid w:val="00C531AD"/>
    <w:rsid w:val="00C54944"/>
    <w:rsid w:val="00C55E58"/>
    <w:rsid w:val="00C5651A"/>
    <w:rsid w:val="00C5723F"/>
    <w:rsid w:val="00C579DC"/>
    <w:rsid w:val="00C6010A"/>
    <w:rsid w:val="00C60462"/>
    <w:rsid w:val="00C60CF4"/>
    <w:rsid w:val="00C60FB9"/>
    <w:rsid w:val="00C61CA0"/>
    <w:rsid w:val="00C61DD0"/>
    <w:rsid w:val="00C62002"/>
    <w:rsid w:val="00C63586"/>
    <w:rsid w:val="00C65D97"/>
    <w:rsid w:val="00C65E8E"/>
    <w:rsid w:val="00C664C9"/>
    <w:rsid w:val="00C664DB"/>
    <w:rsid w:val="00C67B77"/>
    <w:rsid w:val="00C67CE2"/>
    <w:rsid w:val="00C70659"/>
    <w:rsid w:val="00C70843"/>
    <w:rsid w:val="00C71064"/>
    <w:rsid w:val="00C72934"/>
    <w:rsid w:val="00C729A5"/>
    <w:rsid w:val="00C72EC3"/>
    <w:rsid w:val="00C73F26"/>
    <w:rsid w:val="00C7483B"/>
    <w:rsid w:val="00C753AE"/>
    <w:rsid w:val="00C75927"/>
    <w:rsid w:val="00C761A6"/>
    <w:rsid w:val="00C76A00"/>
    <w:rsid w:val="00C76ABC"/>
    <w:rsid w:val="00C76C59"/>
    <w:rsid w:val="00C7725F"/>
    <w:rsid w:val="00C77F94"/>
    <w:rsid w:val="00C81932"/>
    <w:rsid w:val="00C81BA0"/>
    <w:rsid w:val="00C81BEC"/>
    <w:rsid w:val="00C82589"/>
    <w:rsid w:val="00C84429"/>
    <w:rsid w:val="00C85624"/>
    <w:rsid w:val="00C86BFF"/>
    <w:rsid w:val="00C86DCB"/>
    <w:rsid w:val="00C86DE4"/>
    <w:rsid w:val="00C86FBF"/>
    <w:rsid w:val="00C87EFB"/>
    <w:rsid w:val="00C90BE3"/>
    <w:rsid w:val="00C90F5F"/>
    <w:rsid w:val="00C919CF"/>
    <w:rsid w:val="00C91A1D"/>
    <w:rsid w:val="00C91A3D"/>
    <w:rsid w:val="00C91DF4"/>
    <w:rsid w:val="00C922DF"/>
    <w:rsid w:val="00C925E0"/>
    <w:rsid w:val="00C92A7D"/>
    <w:rsid w:val="00C92D62"/>
    <w:rsid w:val="00C9362E"/>
    <w:rsid w:val="00C94835"/>
    <w:rsid w:val="00C95783"/>
    <w:rsid w:val="00C96667"/>
    <w:rsid w:val="00C9772C"/>
    <w:rsid w:val="00C97A0C"/>
    <w:rsid w:val="00CA08AF"/>
    <w:rsid w:val="00CA0DD1"/>
    <w:rsid w:val="00CA14A1"/>
    <w:rsid w:val="00CA2EBB"/>
    <w:rsid w:val="00CA2F10"/>
    <w:rsid w:val="00CA436F"/>
    <w:rsid w:val="00CA4635"/>
    <w:rsid w:val="00CA5339"/>
    <w:rsid w:val="00CA637D"/>
    <w:rsid w:val="00CA677B"/>
    <w:rsid w:val="00CA69D5"/>
    <w:rsid w:val="00CA7F12"/>
    <w:rsid w:val="00CB1372"/>
    <w:rsid w:val="00CB1ED6"/>
    <w:rsid w:val="00CB37D5"/>
    <w:rsid w:val="00CB3F59"/>
    <w:rsid w:val="00CB4455"/>
    <w:rsid w:val="00CB48DD"/>
    <w:rsid w:val="00CB5137"/>
    <w:rsid w:val="00CB62D0"/>
    <w:rsid w:val="00CB7E97"/>
    <w:rsid w:val="00CC0683"/>
    <w:rsid w:val="00CC0EE9"/>
    <w:rsid w:val="00CC1EFC"/>
    <w:rsid w:val="00CC2536"/>
    <w:rsid w:val="00CC3ED1"/>
    <w:rsid w:val="00CC4912"/>
    <w:rsid w:val="00CC4F4B"/>
    <w:rsid w:val="00CC500E"/>
    <w:rsid w:val="00CC6A0C"/>
    <w:rsid w:val="00CC78B3"/>
    <w:rsid w:val="00CD3C95"/>
    <w:rsid w:val="00CD3CF1"/>
    <w:rsid w:val="00CD4EE5"/>
    <w:rsid w:val="00CD5A32"/>
    <w:rsid w:val="00CD5A75"/>
    <w:rsid w:val="00CD61C7"/>
    <w:rsid w:val="00CD6CA6"/>
    <w:rsid w:val="00CD75C0"/>
    <w:rsid w:val="00CE1DBF"/>
    <w:rsid w:val="00CE3A2C"/>
    <w:rsid w:val="00CE3EDB"/>
    <w:rsid w:val="00CE3F7D"/>
    <w:rsid w:val="00CE4904"/>
    <w:rsid w:val="00CE533E"/>
    <w:rsid w:val="00CE591D"/>
    <w:rsid w:val="00CE6192"/>
    <w:rsid w:val="00CE6EEE"/>
    <w:rsid w:val="00CE7DAD"/>
    <w:rsid w:val="00CF0683"/>
    <w:rsid w:val="00CF0A86"/>
    <w:rsid w:val="00CF1126"/>
    <w:rsid w:val="00CF11A9"/>
    <w:rsid w:val="00CF15ED"/>
    <w:rsid w:val="00CF292D"/>
    <w:rsid w:val="00CF299E"/>
    <w:rsid w:val="00CF2F54"/>
    <w:rsid w:val="00CF45BA"/>
    <w:rsid w:val="00CF638B"/>
    <w:rsid w:val="00CF72DC"/>
    <w:rsid w:val="00CF74AD"/>
    <w:rsid w:val="00CF75F8"/>
    <w:rsid w:val="00CF76A9"/>
    <w:rsid w:val="00D003A2"/>
    <w:rsid w:val="00D0083B"/>
    <w:rsid w:val="00D00860"/>
    <w:rsid w:val="00D00B11"/>
    <w:rsid w:val="00D00B6C"/>
    <w:rsid w:val="00D01243"/>
    <w:rsid w:val="00D0252B"/>
    <w:rsid w:val="00D0271A"/>
    <w:rsid w:val="00D02DCB"/>
    <w:rsid w:val="00D02E78"/>
    <w:rsid w:val="00D030F9"/>
    <w:rsid w:val="00D0369E"/>
    <w:rsid w:val="00D03AA4"/>
    <w:rsid w:val="00D03E5D"/>
    <w:rsid w:val="00D04465"/>
    <w:rsid w:val="00D0473D"/>
    <w:rsid w:val="00D04F04"/>
    <w:rsid w:val="00D04FA3"/>
    <w:rsid w:val="00D05124"/>
    <w:rsid w:val="00D05DB0"/>
    <w:rsid w:val="00D05FD8"/>
    <w:rsid w:val="00D06872"/>
    <w:rsid w:val="00D0731F"/>
    <w:rsid w:val="00D07750"/>
    <w:rsid w:val="00D07958"/>
    <w:rsid w:val="00D07FFE"/>
    <w:rsid w:val="00D109B4"/>
    <w:rsid w:val="00D10A9E"/>
    <w:rsid w:val="00D11225"/>
    <w:rsid w:val="00D117B5"/>
    <w:rsid w:val="00D128D0"/>
    <w:rsid w:val="00D12CBC"/>
    <w:rsid w:val="00D15117"/>
    <w:rsid w:val="00D15B19"/>
    <w:rsid w:val="00D16D36"/>
    <w:rsid w:val="00D16E86"/>
    <w:rsid w:val="00D17382"/>
    <w:rsid w:val="00D206A4"/>
    <w:rsid w:val="00D24302"/>
    <w:rsid w:val="00D26A46"/>
    <w:rsid w:val="00D26D8B"/>
    <w:rsid w:val="00D27DBC"/>
    <w:rsid w:val="00D30202"/>
    <w:rsid w:val="00D30525"/>
    <w:rsid w:val="00D30762"/>
    <w:rsid w:val="00D30A41"/>
    <w:rsid w:val="00D318FA"/>
    <w:rsid w:val="00D31B4D"/>
    <w:rsid w:val="00D31E26"/>
    <w:rsid w:val="00D32778"/>
    <w:rsid w:val="00D334B4"/>
    <w:rsid w:val="00D34436"/>
    <w:rsid w:val="00D34CA5"/>
    <w:rsid w:val="00D36901"/>
    <w:rsid w:val="00D36E1E"/>
    <w:rsid w:val="00D3755F"/>
    <w:rsid w:val="00D377F8"/>
    <w:rsid w:val="00D4083F"/>
    <w:rsid w:val="00D4167B"/>
    <w:rsid w:val="00D41BA0"/>
    <w:rsid w:val="00D421E5"/>
    <w:rsid w:val="00D422AB"/>
    <w:rsid w:val="00D425E4"/>
    <w:rsid w:val="00D429AF"/>
    <w:rsid w:val="00D42BDD"/>
    <w:rsid w:val="00D42EFF"/>
    <w:rsid w:val="00D4332B"/>
    <w:rsid w:val="00D4438B"/>
    <w:rsid w:val="00D443B8"/>
    <w:rsid w:val="00D44589"/>
    <w:rsid w:val="00D44E3E"/>
    <w:rsid w:val="00D46C2D"/>
    <w:rsid w:val="00D4702D"/>
    <w:rsid w:val="00D47FE6"/>
    <w:rsid w:val="00D512C7"/>
    <w:rsid w:val="00D5154A"/>
    <w:rsid w:val="00D525CA"/>
    <w:rsid w:val="00D527B6"/>
    <w:rsid w:val="00D53957"/>
    <w:rsid w:val="00D53C39"/>
    <w:rsid w:val="00D558B5"/>
    <w:rsid w:val="00D57770"/>
    <w:rsid w:val="00D63240"/>
    <w:rsid w:val="00D63464"/>
    <w:rsid w:val="00D63AAC"/>
    <w:rsid w:val="00D63F78"/>
    <w:rsid w:val="00D6457C"/>
    <w:rsid w:val="00D646B7"/>
    <w:rsid w:val="00D64963"/>
    <w:rsid w:val="00D64D32"/>
    <w:rsid w:val="00D64D94"/>
    <w:rsid w:val="00D65E3D"/>
    <w:rsid w:val="00D66AFF"/>
    <w:rsid w:val="00D67F54"/>
    <w:rsid w:val="00D7023D"/>
    <w:rsid w:val="00D710F7"/>
    <w:rsid w:val="00D71E48"/>
    <w:rsid w:val="00D7260E"/>
    <w:rsid w:val="00D7285C"/>
    <w:rsid w:val="00D73AF1"/>
    <w:rsid w:val="00D74320"/>
    <w:rsid w:val="00D743DB"/>
    <w:rsid w:val="00D75743"/>
    <w:rsid w:val="00D75F56"/>
    <w:rsid w:val="00D8039C"/>
    <w:rsid w:val="00D80AB7"/>
    <w:rsid w:val="00D80C26"/>
    <w:rsid w:val="00D80E14"/>
    <w:rsid w:val="00D811B4"/>
    <w:rsid w:val="00D8166D"/>
    <w:rsid w:val="00D81948"/>
    <w:rsid w:val="00D822C7"/>
    <w:rsid w:val="00D82C0D"/>
    <w:rsid w:val="00D851E0"/>
    <w:rsid w:val="00D85906"/>
    <w:rsid w:val="00D877C5"/>
    <w:rsid w:val="00D879E1"/>
    <w:rsid w:val="00D9067F"/>
    <w:rsid w:val="00D90DD3"/>
    <w:rsid w:val="00D9207E"/>
    <w:rsid w:val="00D9287C"/>
    <w:rsid w:val="00D938B5"/>
    <w:rsid w:val="00D940DA"/>
    <w:rsid w:val="00D9553E"/>
    <w:rsid w:val="00D96E04"/>
    <w:rsid w:val="00D97838"/>
    <w:rsid w:val="00D97B88"/>
    <w:rsid w:val="00DA0005"/>
    <w:rsid w:val="00DA195E"/>
    <w:rsid w:val="00DA279C"/>
    <w:rsid w:val="00DA3E4C"/>
    <w:rsid w:val="00DA4329"/>
    <w:rsid w:val="00DA4EBF"/>
    <w:rsid w:val="00DA5B8B"/>
    <w:rsid w:val="00DA6E95"/>
    <w:rsid w:val="00DA7305"/>
    <w:rsid w:val="00DA7B50"/>
    <w:rsid w:val="00DA7EB4"/>
    <w:rsid w:val="00DA7F16"/>
    <w:rsid w:val="00DB09A8"/>
    <w:rsid w:val="00DB11DE"/>
    <w:rsid w:val="00DB1841"/>
    <w:rsid w:val="00DB1D25"/>
    <w:rsid w:val="00DB2A2C"/>
    <w:rsid w:val="00DB2DB2"/>
    <w:rsid w:val="00DB3E62"/>
    <w:rsid w:val="00DB4119"/>
    <w:rsid w:val="00DB473A"/>
    <w:rsid w:val="00DB55C5"/>
    <w:rsid w:val="00DB6A30"/>
    <w:rsid w:val="00DC00E8"/>
    <w:rsid w:val="00DC0107"/>
    <w:rsid w:val="00DC09E7"/>
    <w:rsid w:val="00DC130B"/>
    <w:rsid w:val="00DC16F1"/>
    <w:rsid w:val="00DC189E"/>
    <w:rsid w:val="00DC1BC3"/>
    <w:rsid w:val="00DC2640"/>
    <w:rsid w:val="00DC32C5"/>
    <w:rsid w:val="00DC3FBD"/>
    <w:rsid w:val="00DC559F"/>
    <w:rsid w:val="00DC6571"/>
    <w:rsid w:val="00DC7258"/>
    <w:rsid w:val="00DD01C1"/>
    <w:rsid w:val="00DD0B5E"/>
    <w:rsid w:val="00DD11F2"/>
    <w:rsid w:val="00DD285C"/>
    <w:rsid w:val="00DD6ACB"/>
    <w:rsid w:val="00DD78AB"/>
    <w:rsid w:val="00DE0B06"/>
    <w:rsid w:val="00DE0D3C"/>
    <w:rsid w:val="00DE0DEC"/>
    <w:rsid w:val="00DE3273"/>
    <w:rsid w:val="00DE34E7"/>
    <w:rsid w:val="00DE4050"/>
    <w:rsid w:val="00DE411E"/>
    <w:rsid w:val="00DE41E5"/>
    <w:rsid w:val="00DE44AE"/>
    <w:rsid w:val="00DE537D"/>
    <w:rsid w:val="00DE5C50"/>
    <w:rsid w:val="00DE5D0B"/>
    <w:rsid w:val="00DE7042"/>
    <w:rsid w:val="00DE73C6"/>
    <w:rsid w:val="00DF022B"/>
    <w:rsid w:val="00DF08D0"/>
    <w:rsid w:val="00DF1F8A"/>
    <w:rsid w:val="00DF2178"/>
    <w:rsid w:val="00DF3A07"/>
    <w:rsid w:val="00DF3E88"/>
    <w:rsid w:val="00DF5699"/>
    <w:rsid w:val="00DF6A45"/>
    <w:rsid w:val="00DF6F98"/>
    <w:rsid w:val="00DF743D"/>
    <w:rsid w:val="00DF781D"/>
    <w:rsid w:val="00E005A0"/>
    <w:rsid w:val="00E007FD"/>
    <w:rsid w:val="00E03B8E"/>
    <w:rsid w:val="00E03F49"/>
    <w:rsid w:val="00E04655"/>
    <w:rsid w:val="00E049E0"/>
    <w:rsid w:val="00E05282"/>
    <w:rsid w:val="00E05A0F"/>
    <w:rsid w:val="00E05DCB"/>
    <w:rsid w:val="00E06DAA"/>
    <w:rsid w:val="00E07182"/>
    <w:rsid w:val="00E07D32"/>
    <w:rsid w:val="00E10122"/>
    <w:rsid w:val="00E104B8"/>
    <w:rsid w:val="00E10C94"/>
    <w:rsid w:val="00E10DEF"/>
    <w:rsid w:val="00E11301"/>
    <w:rsid w:val="00E1150C"/>
    <w:rsid w:val="00E11965"/>
    <w:rsid w:val="00E125A5"/>
    <w:rsid w:val="00E134E1"/>
    <w:rsid w:val="00E13C25"/>
    <w:rsid w:val="00E14E1B"/>
    <w:rsid w:val="00E15112"/>
    <w:rsid w:val="00E15A09"/>
    <w:rsid w:val="00E16961"/>
    <w:rsid w:val="00E17D91"/>
    <w:rsid w:val="00E201EA"/>
    <w:rsid w:val="00E21038"/>
    <w:rsid w:val="00E21272"/>
    <w:rsid w:val="00E21326"/>
    <w:rsid w:val="00E214FB"/>
    <w:rsid w:val="00E21963"/>
    <w:rsid w:val="00E22368"/>
    <w:rsid w:val="00E2255E"/>
    <w:rsid w:val="00E227DF"/>
    <w:rsid w:val="00E236E0"/>
    <w:rsid w:val="00E240C0"/>
    <w:rsid w:val="00E24221"/>
    <w:rsid w:val="00E245DF"/>
    <w:rsid w:val="00E24E8C"/>
    <w:rsid w:val="00E2566B"/>
    <w:rsid w:val="00E2578A"/>
    <w:rsid w:val="00E26422"/>
    <w:rsid w:val="00E264C3"/>
    <w:rsid w:val="00E2717A"/>
    <w:rsid w:val="00E27DE6"/>
    <w:rsid w:val="00E3028F"/>
    <w:rsid w:val="00E3121D"/>
    <w:rsid w:val="00E3181B"/>
    <w:rsid w:val="00E31DDF"/>
    <w:rsid w:val="00E337FB"/>
    <w:rsid w:val="00E340E8"/>
    <w:rsid w:val="00E35F6D"/>
    <w:rsid w:val="00E36AB6"/>
    <w:rsid w:val="00E36BA9"/>
    <w:rsid w:val="00E374F9"/>
    <w:rsid w:val="00E3785D"/>
    <w:rsid w:val="00E406E8"/>
    <w:rsid w:val="00E40DD0"/>
    <w:rsid w:val="00E41082"/>
    <w:rsid w:val="00E4130E"/>
    <w:rsid w:val="00E417CC"/>
    <w:rsid w:val="00E42BD4"/>
    <w:rsid w:val="00E44430"/>
    <w:rsid w:val="00E44437"/>
    <w:rsid w:val="00E44692"/>
    <w:rsid w:val="00E44746"/>
    <w:rsid w:val="00E45AFA"/>
    <w:rsid w:val="00E4617E"/>
    <w:rsid w:val="00E466A1"/>
    <w:rsid w:val="00E46E32"/>
    <w:rsid w:val="00E4710E"/>
    <w:rsid w:val="00E47AE3"/>
    <w:rsid w:val="00E47CB8"/>
    <w:rsid w:val="00E504B0"/>
    <w:rsid w:val="00E51058"/>
    <w:rsid w:val="00E5113D"/>
    <w:rsid w:val="00E519DB"/>
    <w:rsid w:val="00E539CA"/>
    <w:rsid w:val="00E53C40"/>
    <w:rsid w:val="00E54D25"/>
    <w:rsid w:val="00E55620"/>
    <w:rsid w:val="00E55B85"/>
    <w:rsid w:val="00E55CE2"/>
    <w:rsid w:val="00E56852"/>
    <w:rsid w:val="00E574DE"/>
    <w:rsid w:val="00E600FE"/>
    <w:rsid w:val="00E60D40"/>
    <w:rsid w:val="00E621C7"/>
    <w:rsid w:val="00E63FAA"/>
    <w:rsid w:val="00E64005"/>
    <w:rsid w:val="00E64893"/>
    <w:rsid w:val="00E64BBD"/>
    <w:rsid w:val="00E64DEA"/>
    <w:rsid w:val="00E65A09"/>
    <w:rsid w:val="00E67982"/>
    <w:rsid w:val="00E67D4F"/>
    <w:rsid w:val="00E70651"/>
    <w:rsid w:val="00E71E08"/>
    <w:rsid w:val="00E72770"/>
    <w:rsid w:val="00E72C2C"/>
    <w:rsid w:val="00E72DE0"/>
    <w:rsid w:val="00E7324C"/>
    <w:rsid w:val="00E7346B"/>
    <w:rsid w:val="00E73F5A"/>
    <w:rsid w:val="00E7474C"/>
    <w:rsid w:val="00E75646"/>
    <w:rsid w:val="00E76555"/>
    <w:rsid w:val="00E76C92"/>
    <w:rsid w:val="00E76D8F"/>
    <w:rsid w:val="00E773F5"/>
    <w:rsid w:val="00E7756E"/>
    <w:rsid w:val="00E7757E"/>
    <w:rsid w:val="00E776B7"/>
    <w:rsid w:val="00E77C74"/>
    <w:rsid w:val="00E77CA2"/>
    <w:rsid w:val="00E77E19"/>
    <w:rsid w:val="00E807F6"/>
    <w:rsid w:val="00E80B3C"/>
    <w:rsid w:val="00E812E6"/>
    <w:rsid w:val="00E8492A"/>
    <w:rsid w:val="00E8531F"/>
    <w:rsid w:val="00E8573E"/>
    <w:rsid w:val="00E85ED2"/>
    <w:rsid w:val="00E87BF8"/>
    <w:rsid w:val="00E9005E"/>
    <w:rsid w:val="00E91180"/>
    <w:rsid w:val="00E911E7"/>
    <w:rsid w:val="00E91D05"/>
    <w:rsid w:val="00E9364F"/>
    <w:rsid w:val="00E941A5"/>
    <w:rsid w:val="00E9497F"/>
    <w:rsid w:val="00E953BA"/>
    <w:rsid w:val="00E95C7C"/>
    <w:rsid w:val="00E95CCF"/>
    <w:rsid w:val="00E9635B"/>
    <w:rsid w:val="00E96FF0"/>
    <w:rsid w:val="00EA01E0"/>
    <w:rsid w:val="00EA0249"/>
    <w:rsid w:val="00EA0EE0"/>
    <w:rsid w:val="00EA1D3B"/>
    <w:rsid w:val="00EA2414"/>
    <w:rsid w:val="00EA281D"/>
    <w:rsid w:val="00EA2E15"/>
    <w:rsid w:val="00EA31F2"/>
    <w:rsid w:val="00EA3D94"/>
    <w:rsid w:val="00EA4CD8"/>
    <w:rsid w:val="00EA4DCE"/>
    <w:rsid w:val="00EA507C"/>
    <w:rsid w:val="00EA581B"/>
    <w:rsid w:val="00EA5D99"/>
    <w:rsid w:val="00EA61D6"/>
    <w:rsid w:val="00EA67DB"/>
    <w:rsid w:val="00EA6A01"/>
    <w:rsid w:val="00EA6C9D"/>
    <w:rsid w:val="00EA7C55"/>
    <w:rsid w:val="00EB0C29"/>
    <w:rsid w:val="00EB0DCC"/>
    <w:rsid w:val="00EB1253"/>
    <w:rsid w:val="00EB1A6E"/>
    <w:rsid w:val="00EB1AA5"/>
    <w:rsid w:val="00EB1B6D"/>
    <w:rsid w:val="00EB218D"/>
    <w:rsid w:val="00EB2B85"/>
    <w:rsid w:val="00EB3D03"/>
    <w:rsid w:val="00EB448A"/>
    <w:rsid w:val="00EB490A"/>
    <w:rsid w:val="00EB4C1D"/>
    <w:rsid w:val="00EB5024"/>
    <w:rsid w:val="00EB57ED"/>
    <w:rsid w:val="00EB5C49"/>
    <w:rsid w:val="00EB6518"/>
    <w:rsid w:val="00EB6675"/>
    <w:rsid w:val="00EB7160"/>
    <w:rsid w:val="00EB74CC"/>
    <w:rsid w:val="00EB7A45"/>
    <w:rsid w:val="00EB7BEC"/>
    <w:rsid w:val="00EC1430"/>
    <w:rsid w:val="00EC16B7"/>
    <w:rsid w:val="00EC1D67"/>
    <w:rsid w:val="00EC299B"/>
    <w:rsid w:val="00EC4711"/>
    <w:rsid w:val="00EC6395"/>
    <w:rsid w:val="00EC64F9"/>
    <w:rsid w:val="00EC67BB"/>
    <w:rsid w:val="00EC6948"/>
    <w:rsid w:val="00EC6A23"/>
    <w:rsid w:val="00EC6A7D"/>
    <w:rsid w:val="00EC7197"/>
    <w:rsid w:val="00EC7AD6"/>
    <w:rsid w:val="00ED084F"/>
    <w:rsid w:val="00ED09D4"/>
    <w:rsid w:val="00ED14D9"/>
    <w:rsid w:val="00ED22FC"/>
    <w:rsid w:val="00ED51EF"/>
    <w:rsid w:val="00ED7621"/>
    <w:rsid w:val="00ED766D"/>
    <w:rsid w:val="00ED7B13"/>
    <w:rsid w:val="00EE0091"/>
    <w:rsid w:val="00EE01D4"/>
    <w:rsid w:val="00EE0416"/>
    <w:rsid w:val="00EE0DA7"/>
    <w:rsid w:val="00EE16B1"/>
    <w:rsid w:val="00EE1EDB"/>
    <w:rsid w:val="00EE2E2A"/>
    <w:rsid w:val="00EE3BBF"/>
    <w:rsid w:val="00EE4CCB"/>
    <w:rsid w:val="00EE4F4C"/>
    <w:rsid w:val="00EE4F6D"/>
    <w:rsid w:val="00EE582C"/>
    <w:rsid w:val="00EE7768"/>
    <w:rsid w:val="00EF00E5"/>
    <w:rsid w:val="00EF0C9D"/>
    <w:rsid w:val="00EF1490"/>
    <w:rsid w:val="00EF1BDA"/>
    <w:rsid w:val="00EF43AA"/>
    <w:rsid w:val="00EF5223"/>
    <w:rsid w:val="00EF5722"/>
    <w:rsid w:val="00EF5B5F"/>
    <w:rsid w:val="00EF5F9D"/>
    <w:rsid w:val="00EF65E4"/>
    <w:rsid w:val="00EF69F3"/>
    <w:rsid w:val="00EF7A63"/>
    <w:rsid w:val="00F02B94"/>
    <w:rsid w:val="00F03352"/>
    <w:rsid w:val="00F04B0E"/>
    <w:rsid w:val="00F04F95"/>
    <w:rsid w:val="00F05207"/>
    <w:rsid w:val="00F05427"/>
    <w:rsid w:val="00F06C38"/>
    <w:rsid w:val="00F11875"/>
    <w:rsid w:val="00F12442"/>
    <w:rsid w:val="00F12E66"/>
    <w:rsid w:val="00F1374A"/>
    <w:rsid w:val="00F139C7"/>
    <w:rsid w:val="00F139D1"/>
    <w:rsid w:val="00F1518E"/>
    <w:rsid w:val="00F2110A"/>
    <w:rsid w:val="00F226F1"/>
    <w:rsid w:val="00F228CC"/>
    <w:rsid w:val="00F22D28"/>
    <w:rsid w:val="00F231B8"/>
    <w:rsid w:val="00F25123"/>
    <w:rsid w:val="00F2662D"/>
    <w:rsid w:val="00F26705"/>
    <w:rsid w:val="00F26F84"/>
    <w:rsid w:val="00F3047E"/>
    <w:rsid w:val="00F3064A"/>
    <w:rsid w:val="00F316AC"/>
    <w:rsid w:val="00F3183F"/>
    <w:rsid w:val="00F31DDD"/>
    <w:rsid w:val="00F31E39"/>
    <w:rsid w:val="00F31FE9"/>
    <w:rsid w:val="00F32070"/>
    <w:rsid w:val="00F32462"/>
    <w:rsid w:val="00F32979"/>
    <w:rsid w:val="00F32CA1"/>
    <w:rsid w:val="00F3370F"/>
    <w:rsid w:val="00F33EC9"/>
    <w:rsid w:val="00F352A8"/>
    <w:rsid w:val="00F358F1"/>
    <w:rsid w:val="00F36521"/>
    <w:rsid w:val="00F3679B"/>
    <w:rsid w:val="00F37802"/>
    <w:rsid w:val="00F37DB6"/>
    <w:rsid w:val="00F4064E"/>
    <w:rsid w:val="00F42606"/>
    <w:rsid w:val="00F43A54"/>
    <w:rsid w:val="00F440AC"/>
    <w:rsid w:val="00F456D9"/>
    <w:rsid w:val="00F466B3"/>
    <w:rsid w:val="00F473B3"/>
    <w:rsid w:val="00F47CF4"/>
    <w:rsid w:val="00F510CD"/>
    <w:rsid w:val="00F532B8"/>
    <w:rsid w:val="00F53AF6"/>
    <w:rsid w:val="00F540E0"/>
    <w:rsid w:val="00F547A6"/>
    <w:rsid w:val="00F54A88"/>
    <w:rsid w:val="00F552DC"/>
    <w:rsid w:val="00F555BC"/>
    <w:rsid w:val="00F5600D"/>
    <w:rsid w:val="00F56AAE"/>
    <w:rsid w:val="00F57796"/>
    <w:rsid w:val="00F60B90"/>
    <w:rsid w:val="00F62001"/>
    <w:rsid w:val="00F62BDE"/>
    <w:rsid w:val="00F63783"/>
    <w:rsid w:val="00F63CF6"/>
    <w:rsid w:val="00F65512"/>
    <w:rsid w:val="00F65788"/>
    <w:rsid w:val="00F65A78"/>
    <w:rsid w:val="00F65E06"/>
    <w:rsid w:val="00F67235"/>
    <w:rsid w:val="00F675BB"/>
    <w:rsid w:val="00F67B6A"/>
    <w:rsid w:val="00F7086D"/>
    <w:rsid w:val="00F70DE1"/>
    <w:rsid w:val="00F7122A"/>
    <w:rsid w:val="00F72BC5"/>
    <w:rsid w:val="00F72F72"/>
    <w:rsid w:val="00F73965"/>
    <w:rsid w:val="00F73EFC"/>
    <w:rsid w:val="00F7458B"/>
    <w:rsid w:val="00F74F71"/>
    <w:rsid w:val="00F76C28"/>
    <w:rsid w:val="00F76EC2"/>
    <w:rsid w:val="00F77173"/>
    <w:rsid w:val="00F778A8"/>
    <w:rsid w:val="00F77F1C"/>
    <w:rsid w:val="00F81481"/>
    <w:rsid w:val="00F832E6"/>
    <w:rsid w:val="00F83AD8"/>
    <w:rsid w:val="00F845AF"/>
    <w:rsid w:val="00F853F2"/>
    <w:rsid w:val="00F864A3"/>
    <w:rsid w:val="00F86865"/>
    <w:rsid w:val="00F8730B"/>
    <w:rsid w:val="00F91836"/>
    <w:rsid w:val="00F91C4E"/>
    <w:rsid w:val="00F9239D"/>
    <w:rsid w:val="00F92D8E"/>
    <w:rsid w:val="00F933A0"/>
    <w:rsid w:val="00F9454F"/>
    <w:rsid w:val="00F9525B"/>
    <w:rsid w:val="00F955A9"/>
    <w:rsid w:val="00F96454"/>
    <w:rsid w:val="00F9752F"/>
    <w:rsid w:val="00FA0343"/>
    <w:rsid w:val="00FA0A92"/>
    <w:rsid w:val="00FA199D"/>
    <w:rsid w:val="00FA1CB2"/>
    <w:rsid w:val="00FA247E"/>
    <w:rsid w:val="00FA2BF6"/>
    <w:rsid w:val="00FA45E5"/>
    <w:rsid w:val="00FA493C"/>
    <w:rsid w:val="00FA4AB5"/>
    <w:rsid w:val="00FA4C13"/>
    <w:rsid w:val="00FA50F8"/>
    <w:rsid w:val="00FA51EE"/>
    <w:rsid w:val="00FA71EA"/>
    <w:rsid w:val="00FA7957"/>
    <w:rsid w:val="00FB0295"/>
    <w:rsid w:val="00FB07C5"/>
    <w:rsid w:val="00FB0CD4"/>
    <w:rsid w:val="00FB112E"/>
    <w:rsid w:val="00FB133D"/>
    <w:rsid w:val="00FB1B09"/>
    <w:rsid w:val="00FB289E"/>
    <w:rsid w:val="00FB2BAD"/>
    <w:rsid w:val="00FB3638"/>
    <w:rsid w:val="00FB3BAF"/>
    <w:rsid w:val="00FB3FF7"/>
    <w:rsid w:val="00FB4AA4"/>
    <w:rsid w:val="00FB4B7F"/>
    <w:rsid w:val="00FB503C"/>
    <w:rsid w:val="00FB574C"/>
    <w:rsid w:val="00FB5DBB"/>
    <w:rsid w:val="00FB5FF5"/>
    <w:rsid w:val="00FB6350"/>
    <w:rsid w:val="00FB6721"/>
    <w:rsid w:val="00FB6E23"/>
    <w:rsid w:val="00FC0043"/>
    <w:rsid w:val="00FC0F9D"/>
    <w:rsid w:val="00FC1F09"/>
    <w:rsid w:val="00FC2005"/>
    <w:rsid w:val="00FC237B"/>
    <w:rsid w:val="00FC29C4"/>
    <w:rsid w:val="00FC2DAB"/>
    <w:rsid w:val="00FC5205"/>
    <w:rsid w:val="00FC6837"/>
    <w:rsid w:val="00FD13A8"/>
    <w:rsid w:val="00FD1AA3"/>
    <w:rsid w:val="00FD2A85"/>
    <w:rsid w:val="00FD2CF7"/>
    <w:rsid w:val="00FD4753"/>
    <w:rsid w:val="00FD4B7C"/>
    <w:rsid w:val="00FD4E43"/>
    <w:rsid w:val="00FD631A"/>
    <w:rsid w:val="00FD677A"/>
    <w:rsid w:val="00FD6F77"/>
    <w:rsid w:val="00FE0D80"/>
    <w:rsid w:val="00FE0FB6"/>
    <w:rsid w:val="00FE100E"/>
    <w:rsid w:val="00FE2047"/>
    <w:rsid w:val="00FE28EA"/>
    <w:rsid w:val="00FE325E"/>
    <w:rsid w:val="00FE4046"/>
    <w:rsid w:val="00FE56A2"/>
    <w:rsid w:val="00FE61C7"/>
    <w:rsid w:val="00FE6785"/>
    <w:rsid w:val="00FF0723"/>
    <w:rsid w:val="00FF07BD"/>
    <w:rsid w:val="00FF07D9"/>
    <w:rsid w:val="00FF0F23"/>
    <w:rsid w:val="00FF1580"/>
    <w:rsid w:val="00FF1D13"/>
    <w:rsid w:val="00FF21D9"/>
    <w:rsid w:val="00FF2C20"/>
    <w:rsid w:val="00FF2FEE"/>
    <w:rsid w:val="00FF52AE"/>
    <w:rsid w:val="00FF5BC4"/>
    <w:rsid w:val="00FF5DD5"/>
    <w:rsid w:val="00FF64B4"/>
    <w:rsid w:val="00FF71A5"/>
    <w:rsid w:val="00FF7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oa heading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HTML Cite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AE6"/>
    <w:pPr>
      <w:jc w:val="both"/>
    </w:pPr>
    <w:rPr>
      <w:sz w:val="22"/>
      <w:szCs w:val="22"/>
      <w:lang w:eastAsia="en-US"/>
    </w:rPr>
  </w:style>
  <w:style w:type="paragraph" w:styleId="11">
    <w:name w:val="heading 1"/>
    <w:basedOn w:val="a"/>
    <w:next w:val="a"/>
    <w:link w:val="12"/>
    <w:uiPriority w:val="9"/>
    <w:qFormat/>
    <w:rsid w:val="00686D78"/>
    <w:pPr>
      <w:keepNext/>
      <w:spacing w:line="360" w:lineRule="auto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D68F7"/>
    <w:pPr>
      <w:keepNext/>
      <w:spacing w:before="240" w:after="60"/>
      <w:jc w:val="left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0D68F7"/>
    <w:pPr>
      <w:keepNext/>
      <w:spacing w:before="240" w:after="60"/>
      <w:jc w:val="left"/>
      <w:outlineLvl w:val="2"/>
    </w:pPr>
    <w:rPr>
      <w:rFonts w:ascii="Arial" w:eastAsia="Times New Roman" w:hAnsi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0D68F7"/>
    <w:pPr>
      <w:keepNext/>
      <w:suppressAutoHyphens/>
      <w:spacing w:before="240" w:after="60"/>
      <w:jc w:val="left"/>
      <w:outlineLvl w:val="3"/>
    </w:pPr>
    <w:rPr>
      <w:rFonts w:eastAsia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0D68F7"/>
    <w:pPr>
      <w:suppressAutoHyphens/>
      <w:spacing w:before="240" w:after="60"/>
      <w:jc w:val="left"/>
      <w:outlineLvl w:val="4"/>
    </w:pPr>
    <w:rPr>
      <w:rFonts w:eastAsia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B23FE2"/>
    <w:pPr>
      <w:spacing w:before="280" w:after="80" w:line="360" w:lineRule="auto"/>
      <w:jc w:val="left"/>
      <w:outlineLvl w:val="5"/>
    </w:pPr>
    <w:rPr>
      <w:rFonts w:ascii="Cambria" w:eastAsia="Times New Roman" w:hAnsi="Cambria"/>
      <w:b/>
      <w:bCs/>
      <w:i/>
      <w:iCs/>
      <w:sz w:val="20"/>
      <w:szCs w:val="20"/>
      <w:lang/>
    </w:rPr>
  </w:style>
  <w:style w:type="paragraph" w:styleId="7">
    <w:name w:val="heading 7"/>
    <w:basedOn w:val="a"/>
    <w:next w:val="a"/>
    <w:link w:val="70"/>
    <w:qFormat/>
    <w:rsid w:val="000D68F7"/>
    <w:pPr>
      <w:spacing w:before="240" w:after="60"/>
      <w:jc w:val="left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0D68F7"/>
    <w:pPr>
      <w:spacing w:before="240" w:after="60"/>
      <w:jc w:val="left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B23FE2"/>
    <w:pPr>
      <w:spacing w:before="280" w:line="360" w:lineRule="auto"/>
      <w:jc w:val="left"/>
      <w:outlineLvl w:val="8"/>
    </w:pPr>
    <w:rPr>
      <w:rFonts w:ascii="Cambria" w:eastAsia="Times New Roman" w:hAnsi="Cambria"/>
      <w:i/>
      <w:iCs/>
      <w:sz w:val="18"/>
      <w:szCs w:val="1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242A7"/>
    <w:pPr>
      <w:jc w:val="both"/>
    </w:pPr>
    <w:rPr>
      <w:sz w:val="22"/>
      <w:szCs w:val="22"/>
      <w:lang w:eastAsia="en-US"/>
    </w:rPr>
  </w:style>
  <w:style w:type="paragraph" w:styleId="a5">
    <w:name w:val="header"/>
    <w:basedOn w:val="a"/>
    <w:link w:val="a6"/>
    <w:unhideWhenUsed/>
    <w:rsid w:val="005A745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5A7455"/>
  </w:style>
  <w:style w:type="paragraph" w:styleId="a7">
    <w:name w:val="footer"/>
    <w:basedOn w:val="a"/>
    <w:link w:val="a8"/>
    <w:unhideWhenUsed/>
    <w:rsid w:val="005A745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A7455"/>
  </w:style>
  <w:style w:type="paragraph" w:customStyle="1" w:styleId="formattext">
    <w:name w:val="formattext"/>
    <w:basedOn w:val="a"/>
    <w:rsid w:val="007C1AF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7C1AFC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7C1AFC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character" w:styleId="aa">
    <w:name w:val="Strong"/>
    <w:uiPriority w:val="22"/>
    <w:qFormat/>
    <w:rsid w:val="00942AE9"/>
    <w:rPr>
      <w:b/>
      <w:bCs/>
    </w:rPr>
  </w:style>
  <w:style w:type="paragraph" w:styleId="ab">
    <w:name w:val="List Paragraph"/>
    <w:aliases w:val="Абзац списка11,ПАРАГРАФ,Абзац списка нумерованный"/>
    <w:basedOn w:val="a"/>
    <w:link w:val="ac"/>
    <w:uiPriority w:val="34"/>
    <w:qFormat/>
    <w:rsid w:val="00942AE9"/>
    <w:pPr>
      <w:widowControl w:val="0"/>
      <w:autoSpaceDE w:val="0"/>
      <w:autoSpaceDN w:val="0"/>
      <w:adjustRightInd w:val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apple-converted-space">
    <w:name w:val="apple-converted-space"/>
    <w:basedOn w:val="a0"/>
    <w:rsid w:val="00942AE9"/>
  </w:style>
  <w:style w:type="paragraph" w:customStyle="1" w:styleId="ConsPlusTitle">
    <w:name w:val="ConsPlusTitle"/>
    <w:qFormat/>
    <w:rsid w:val="00190F37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customStyle="1" w:styleId="FontStyle17">
    <w:name w:val="Font Style17"/>
    <w:rsid w:val="00190F37"/>
    <w:rPr>
      <w:rFonts w:ascii="Times New Roman" w:hAnsi="Times New Roman" w:cs="Times New Roman" w:hint="default"/>
      <w:sz w:val="26"/>
    </w:rPr>
  </w:style>
  <w:style w:type="character" w:customStyle="1" w:styleId="Heading3Char">
    <w:name w:val="Heading 3 Char"/>
    <w:locked/>
    <w:rsid w:val="00190F37"/>
    <w:rPr>
      <w:rFonts w:ascii="Arial" w:hAnsi="Arial" w:cs="Arial" w:hint="default"/>
      <w:sz w:val="24"/>
      <w:szCs w:val="24"/>
      <w:lang w:eastAsia="ru-RU"/>
    </w:rPr>
  </w:style>
  <w:style w:type="character" w:customStyle="1" w:styleId="ad">
    <w:name w:val="Цветовое выделение"/>
    <w:uiPriority w:val="99"/>
    <w:rsid w:val="00190F37"/>
    <w:rPr>
      <w:b/>
      <w:bCs w:val="0"/>
      <w:color w:val="000080"/>
    </w:rPr>
  </w:style>
  <w:style w:type="character" w:customStyle="1" w:styleId="s4">
    <w:name w:val="s4"/>
    <w:basedOn w:val="a0"/>
    <w:rsid w:val="00686D78"/>
  </w:style>
  <w:style w:type="character" w:customStyle="1" w:styleId="WW-Absatz-Standardschriftart111111111">
    <w:name w:val="WW-Absatz-Standardschriftart111111111"/>
    <w:rsid w:val="00686D78"/>
  </w:style>
  <w:style w:type="character" w:customStyle="1" w:styleId="12">
    <w:name w:val="Заголовок 1 Знак"/>
    <w:link w:val="11"/>
    <w:uiPriority w:val="9"/>
    <w:rsid w:val="00686D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ody Text"/>
    <w:basedOn w:val="a"/>
    <w:link w:val="af"/>
    <w:uiPriority w:val="99"/>
    <w:unhideWhenUsed/>
    <w:rsid w:val="00686D78"/>
    <w:pPr>
      <w:spacing w:after="120" w:line="276" w:lineRule="auto"/>
      <w:jc w:val="left"/>
    </w:pPr>
    <w:rPr>
      <w:rFonts w:eastAsia="Times New Roman"/>
      <w:sz w:val="20"/>
      <w:szCs w:val="20"/>
      <w:lang w:eastAsia="ru-RU"/>
    </w:rPr>
  </w:style>
  <w:style w:type="character" w:customStyle="1" w:styleId="af">
    <w:name w:val="Основной текст Знак"/>
    <w:link w:val="ae"/>
    <w:uiPriority w:val="99"/>
    <w:rsid w:val="00686D78"/>
    <w:rPr>
      <w:rFonts w:ascii="Calibri" w:eastAsia="Times New Roman" w:hAnsi="Calibri" w:cs="Times New Roman"/>
      <w:lang w:eastAsia="ru-RU"/>
    </w:rPr>
  </w:style>
  <w:style w:type="table" w:styleId="af0">
    <w:name w:val="Table Grid"/>
    <w:basedOn w:val="a1"/>
    <w:uiPriority w:val="59"/>
    <w:rsid w:val="00686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">
    <w:name w:val="s1"/>
    <w:basedOn w:val="a0"/>
    <w:rsid w:val="005543A4"/>
  </w:style>
  <w:style w:type="character" w:customStyle="1" w:styleId="s3">
    <w:name w:val="s3"/>
    <w:basedOn w:val="a0"/>
    <w:rsid w:val="005543A4"/>
  </w:style>
  <w:style w:type="paragraph" w:customStyle="1" w:styleId="p9">
    <w:name w:val="p9"/>
    <w:basedOn w:val="a"/>
    <w:rsid w:val="005543A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5543A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6">
    <w:name w:val="s6"/>
    <w:basedOn w:val="a0"/>
    <w:rsid w:val="005543A4"/>
  </w:style>
  <w:style w:type="character" w:customStyle="1" w:styleId="20">
    <w:name w:val="Заголовок 2 Знак"/>
    <w:link w:val="2"/>
    <w:uiPriority w:val="9"/>
    <w:rsid w:val="000D68F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0D68F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0D68F7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link w:val="5"/>
    <w:rsid w:val="000D68F7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70">
    <w:name w:val="Заголовок 7 Знак"/>
    <w:link w:val="7"/>
    <w:rsid w:val="000D68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0D68F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1">
    <w:name w:val="Subtitle"/>
    <w:basedOn w:val="a"/>
    <w:link w:val="af2"/>
    <w:qFormat/>
    <w:rsid w:val="000D68F7"/>
    <w:pPr>
      <w:jc w:val="center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character" w:customStyle="1" w:styleId="af2">
    <w:name w:val="Подзаголовок Знак"/>
    <w:link w:val="af1"/>
    <w:rsid w:val="000D68F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21">
    <w:name w:val="Знак2"/>
    <w:basedOn w:val="a"/>
    <w:rsid w:val="000D68F7"/>
    <w:pPr>
      <w:spacing w:after="160" w:line="240" w:lineRule="exact"/>
      <w:jc w:val="left"/>
    </w:pPr>
    <w:rPr>
      <w:rFonts w:ascii="Verdana" w:eastAsia="Times New Roman" w:hAnsi="Verdana"/>
      <w:sz w:val="24"/>
      <w:szCs w:val="24"/>
      <w:lang w:val="en-US"/>
    </w:rPr>
  </w:style>
  <w:style w:type="paragraph" w:styleId="af3">
    <w:name w:val="Body Text Indent"/>
    <w:basedOn w:val="a"/>
    <w:link w:val="af4"/>
    <w:rsid w:val="000D68F7"/>
    <w:pPr>
      <w:spacing w:after="120"/>
      <w:ind w:left="283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Основной текст с отступом Знак"/>
    <w:link w:val="af3"/>
    <w:rsid w:val="000D68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0D68F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13">
    <w:name w:val="toc 1"/>
    <w:basedOn w:val="a"/>
    <w:next w:val="a"/>
    <w:autoRedefine/>
    <w:uiPriority w:val="39"/>
    <w:rsid w:val="000D68F7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0D68F7"/>
    <w:pPr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customStyle="1" w:styleId="Absatz-Standardschriftart">
    <w:name w:val="Absatz-Standardschriftart"/>
    <w:rsid w:val="000D68F7"/>
  </w:style>
  <w:style w:type="character" w:customStyle="1" w:styleId="WW-Absatz-Standardschriftart">
    <w:name w:val="WW-Absatz-Standardschriftart"/>
    <w:rsid w:val="000D68F7"/>
  </w:style>
  <w:style w:type="character" w:customStyle="1" w:styleId="WW-Absatz-Standardschriftart1">
    <w:name w:val="WW-Absatz-Standardschriftart1"/>
    <w:rsid w:val="000D68F7"/>
  </w:style>
  <w:style w:type="character" w:customStyle="1" w:styleId="WW-Absatz-Standardschriftart11">
    <w:name w:val="WW-Absatz-Standardschriftart11"/>
    <w:rsid w:val="000D68F7"/>
  </w:style>
  <w:style w:type="character" w:customStyle="1" w:styleId="WW-Absatz-Standardschriftart111">
    <w:name w:val="WW-Absatz-Standardschriftart111"/>
    <w:rsid w:val="000D68F7"/>
  </w:style>
  <w:style w:type="character" w:customStyle="1" w:styleId="WW-Absatz-Standardschriftart1111">
    <w:name w:val="WW-Absatz-Standardschriftart1111"/>
    <w:rsid w:val="000D68F7"/>
  </w:style>
  <w:style w:type="character" w:customStyle="1" w:styleId="WW-Absatz-Standardschriftart11111">
    <w:name w:val="WW-Absatz-Standardschriftart11111"/>
    <w:rsid w:val="000D68F7"/>
  </w:style>
  <w:style w:type="character" w:customStyle="1" w:styleId="WW-Absatz-Standardschriftart111111">
    <w:name w:val="WW-Absatz-Standardschriftart111111"/>
    <w:rsid w:val="000D68F7"/>
  </w:style>
  <w:style w:type="character" w:customStyle="1" w:styleId="WW-Absatz-Standardschriftart1111111">
    <w:name w:val="WW-Absatz-Standardschriftart1111111"/>
    <w:rsid w:val="000D68F7"/>
  </w:style>
  <w:style w:type="character" w:customStyle="1" w:styleId="WW-Absatz-Standardschriftart11111111">
    <w:name w:val="WW-Absatz-Standardschriftart11111111"/>
    <w:rsid w:val="000D68F7"/>
  </w:style>
  <w:style w:type="character" w:customStyle="1" w:styleId="WW-Absatz-Standardschriftart1111111111">
    <w:name w:val="WW-Absatz-Standardschriftart1111111111"/>
    <w:rsid w:val="000D68F7"/>
  </w:style>
  <w:style w:type="character" w:customStyle="1" w:styleId="22">
    <w:name w:val="Основной шрифт абзаца2"/>
    <w:rsid w:val="000D68F7"/>
  </w:style>
  <w:style w:type="character" w:customStyle="1" w:styleId="WW-Absatz-Standardschriftart11111111111">
    <w:name w:val="WW-Absatz-Standardschriftart11111111111"/>
    <w:rsid w:val="000D68F7"/>
  </w:style>
  <w:style w:type="character" w:customStyle="1" w:styleId="WW8Num2z0">
    <w:name w:val="WW8Num2z0"/>
    <w:rsid w:val="000D68F7"/>
    <w:rPr>
      <w:sz w:val="28"/>
      <w:szCs w:val="28"/>
    </w:rPr>
  </w:style>
  <w:style w:type="character" w:customStyle="1" w:styleId="14">
    <w:name w:val="Основной шрифт абзаца1"/>
    <w:rsid w:val="000D68F7"/>
  </w:style>
  <w:style w:type="character" w:styleId="af5">
    <w:name w:val="page number"/>
    <w:basedOn w:val="14"/>
    <w:rsid w:val="000D68F7"/>
  </w:style>
  <w:style w:type="character" w:customStyle="1" w:styleId="af6">
    <w:name w:val="Символ нумерации"/>
    <w:rsid w:val="000D68F7"/>
  </w:style>
  <w:style w:type="paragraph" w:customStyle="1" w:styleId="af7">
    <w:name w:val="Заголовок"/>
    <w:basedOn w:val="a"/>
    <w:next w:val="ae"/>
    <w:rsid w:val="000D68F7"/>
    <w:pPr>
      <w:keepNext/>
      <w:suppressAutoHyphens/>
      <w:spacing w:before="240" w:after="120"/>
      <w:jc w:val="left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8">
    <w:name w:val="List"/>
    <w:basedOn w:val="ae"/>
    <w:rsid w:val="000D68F7"/>
    <w:pPr>
      <w:suppressAutoHyphens/>
      <w:spacing w:line="240" w:lineRule="auto"/>
    </w:pPr>
    <w:rPr>
      <w:rFonts w:ascii="Arial" w:hAnsi="Arial" w:cs="Mangal"/>
      <w:sz w:val="24"/>
      <w:szCs w:val="24"/>
      <w:lang w:eastAsia="ar-SA"/>
    </w:rPr>
  </w:style>
  <w:style w:type="paragraph" w:customStyle="1" w:styleId="23">
    <w:name w:val="Название2"/>
    <w:basedOn w:val="a"/>
    <w:rsid w:val="000D68F7"/>
    <w:pPr>
      <w:suppressLineNumbers/>
      <w:suppressAutoHyphens/>
      <w:spacing w:before="120" w:after="120"/>
      <w:jc w:val="left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24">
    <w:name w:val="Указатель2"/>
    <w:basedOn w:val="a"/>
    <w:rsid w:val="000D68F7"/>
    <w:pPr>
      <w:suppressLineNumbers/>
      <w:suppressAutoHyphens/>
      <w:jc w:val="left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5">
    <w:name w:val="Название1"/>
    <w:basedOn w:val="a"/>
    <w:rsid w:val="000D68F7"/>
    <w:pPr>
      <w:suppressLineNumbers/>
      <w:suppressAutoHyphens/>
      <w:spacing w:before="120" w:after="120"/>
      <w:jc w:val="left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"/>
    <w:rsid w:val="000D68F7"/>
    <w:pPr>
      <w:suppressLineNumbers/>
      <w:suppressAutoHyphens/>
      <w:jc w:val="left"/>
    </w:pPr>
    <w:rPr>
      <w:rFonts w:ascii="Arial" w:eastAsia="Times New Roman" w:hAnsi="Arial" w:cs="Mangal"/>
      <w:sz w:val="24"/>
      <w:szCs w:val="24"/>
      <w:lang w:eastAsia="ar-SA"/>
    </w:rPr>
  </w:style>
  <w:style w:type="paragraph" w:styleId="af9">
    <w:name w:val="Balloon Text"/>
    <w:basedOn w:val="a"/>
    <w:link w:val="afa"/>
    <w:rsid w:val="000D68F7"/>
    <w:pPr>
      <w:suppressAutoHyphens/>
      <w:jc w:val="left"/>
    </w:pPr>
    <w:rPr>
      <w:rFonts w:ascii="Tahoma" w:eastAsia="Times New Roman" w:hAnsi="Tahoma"/>
      <w:sz w:val="16"/>
      <w:szCs w:val="16"/>
      <w:lang w:eastAsia="ar-SA"/>
    </w:rPr>
  </w:style>
  <w:style w:type="character" w:customStyle="1" w:styleId="afa">
    <w:name w:val="Текст выноски Знак"/>
    <w:link w:val="af9"/>
    <w:rsid w:val="000D68F7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b">
    <w:name w:val="Содержимое таблицы"/>
    <w:basedOn w:val="a"/>
    <w:rsid w:val="000D68F7"/>
    <w:pPr>
      <w:suppressLineNumbers/>
      <w:suppressAutoHyphens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c">
    <w:name w:val="Заголовок таблицы"/>
    <w:basedOn w:val="afb"/>
    <w:rsid w:val="000D68F7"/>
    <w:pPr>
      <w:jc w:val="center"/>
    </w:pPr>
    <w:rPr>
      <w:b/>
      <w:bCs/>
    </w:rPr>
  </w:style>
  <w:style w:type="paragraph" w:customStyle="1" w:styleId="afd">
    <w:name w:val="Содержимое врезки"/>
    <w:basedOn w:val="ae"/>
    <w:rsid w:val="000D68F7"/>
    <w:pPr>
      <w:suppressAutoHyphens/>
      <w:spacing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fe">
    <w:name w:val="Title"/>
    <w:basedOn w:val="a"/>
    <w:link w:val="aff"/>
    <w:qFormat/>
    <w:rsid w:val="000D68F7"/>
    <w:pPr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">
    <w:name w:val="Название Знак"/>
    <w:link w:val="afe"/>
    <w:rsid w:val="000D68F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xl51">
    <w:name w:val="xl51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0">
    <w:name w:val="FollowedHyperlink"/>
    <w:uiPriority w:val="99"/>
    <w:unhideWhenUsed/>
    <w:rsid w:val="000D68F7"/>
    <w:rPr>
      <w:color w:val="800080"/>
      <w:u w:val="single"/>
    </w:rPr>
  </w:style>
  <w:style w:type="paragraph" w:customStyle="1" w:styleId="font5">
    <w:name w:val="font5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7">
    <w:name w:val="font7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font8">
    <w:name w:val="font8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63">
    <w:name w:val="xl63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0D68F7"/>
    <w:pP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81">
    <w:name w:val="xl81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0D68F7"/>
    <w:pPr>
      <w:spacing w:before="100" w:beforeAutospacing="1" w:after="100" w:afterAutospacing="1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rsid w:val="000D68F7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0D68F7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0D68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676C5D"/>
  </w:style>
  <w:style w:type="paragraph" w:customStyle="1" w:styleId="xl100">
    <w:name w:val="xl100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2">
    <w:name w:val="xl102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3">
    <w:name w:val="xl103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5">
    <w:name w:val="xl105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6">
    <w:name w:val="xl106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0">
    <w:name w:val="xl110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1">
    <w:name w:val="xl111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2">
    <w:name w:val="xl112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3">
    <w:name w:val="xl113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4">
    <w:name w:val="xl114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5">
    <w:name w:val="xl115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6">
    <w:name w:val="xl116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7">
    <w:name w:val="xl117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8">
    <w:name w:val="xl118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0">
    <w:name w:val="xl120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1">
    <w:name w:val="xl121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2">
    <w:name w:val="xl122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3">
    <w:name w:val="xl123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4">
    <w:name w:val="xl124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5">
    <w:name w:val="xl125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6">
    <w:name w:val="xl126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7">
    <w:name w:val="xl127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8">
    <w:name w:val="xl128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9">
    <w:name w:val="xl129"/>
    <w:basedOn w:val="a"/>
    <w:rsid w:val="00676C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0">
    <w:name w:val="xl130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1">
    <w:name w:val="xl131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2">
    <w:name w:val="xl132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3">
    <w:name w:val="xl133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4">
    <w:name w:val="xl134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5">
    <w:name w:val="xl135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6">
    <w:name w:val="xl136"/>
    <w:basedOn w:val="a"/>
    <w:rsid w:val="00676C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7">
    <w:name w:val="xl137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8">
    <w:name w:val="xl138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39">
    <w:name w:val="xl139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0">
    <w:name w:val="xl140"/>
    <w:basedOn w:val="a"/>
    <w:rsid w:val="00676C5D"/>
    <w:pPr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1">
    <w:name w:val="xl141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2">
    <w:name w:val="xl142"/>
    <w:basedOn w:val="a"/>
    <w:rsid w:val="00676C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3">
    <w:name w:val="xl143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4">
    <w:name w:val="xl144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5">
    <w:name w:val="xl145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6">
    <w:name w:val="xl146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7">
    <w:name w:val="xl147"/>
    <w:basedOn w:val="a"/>
    <w:rsid w:val="00676C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8">
    <w:name w:val="xl148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9">
    <w:name w:val="xl149"/>
    <w:basedOn w:val="a"/>
    <w:rsid w:val="00676C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0">
    <w:name w:val="xl150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1">
    <w:name w:val="xl151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2">
    <w:name w:val="xl152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3">
    <w:name w:val="xl153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4">
    <w:name w:val="xl154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5">
    <w:name w:val="xl155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6">
    <w:name w:val="xl156"/>
    <w:basedOn w:val="a"/>
    <w:rsid w:val="00676C5D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7">
    <w:name w:val="xl157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8">
    <w:name w:val="xl158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9">
    <w:name w:val="xl159"/>
    <w:basedOn w:val="a"/>
    <w:rsid w:val="00676C5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0">
    <w:name w:val="xl160"/>
    <w:basedOn w:val="a"/>
    <w:rsid w:val="00676C5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1">
    <w:name w:val="xl161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2">
    <w:name w:val="xl162"/>
    <w:basedOn w:val="a"/>
    <w:rsid w:val="00676C5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3">
    <w:name w:val="xl163"/>
    <w:basedOn w:val="a"/>
    <w:rsid w:val="00676C5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4">
    <w:name w:val="xl164"/>
    <w:basedOn w:val="a"/>
    <w:rsid w:val="00676C5D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5">
    <w:name w:val="xl165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6">
    <w:name w:val="xl166"/>
    <w:basedOn w:val="a"/>
    <w:rsid w:val="00676C5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7">
    <w:name w:val="xl167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8">
    <w:name w:val="xl168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9">
    <w:name w:val="xl169"/>
    <w:basedOn w:val="a"/>
    <w:rsid w:val="00676C5D"/>
    <w:pPr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0">
    <w:name w:val="xl170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1">
    <w:name w:val="xl171"/>
    <w:basedOn w:val="a"/>
    <w:rsid w:val="00676C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2">
    <w:name w:val="xl172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3">
    <w:name w:val="xl173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4">
    <w:name w:val="xl174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5">
    <w:name w:val="xl175"/>
    <w:basedOn w:val="a"/>
    <w:rsid w:val="00676C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6">
    <w:name w:val="xl176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7">
    <w:name w:val="xl177"/>
    <w:basedOn w:val="a"/>
    <w:rsid w:val="00676C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8">
    <w:name w:val="xl178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9">
    <w:name w:val="xl179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0">
    <w:name w:val="xl180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1">
    <w:name w:val="xl181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2">
    <w:name w:val="xl182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3">
    <w:name w:val="xl183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4">
    <w:name w:val="xl184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185">
    <w:name w:val="xl185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186">
    <w:name w:val="xl186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7">
    <w:name w:val="xl187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8">
    <w:name w:val="xl188"/>
    <w:basedOn w:val="a"/>
    <w:rsid w:val="00676C5D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6C3E1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ff1">
    <w:name w:val="Основной текст_"/>
    <w:link w:val="25"/>
    <w:locked/>
    <w:rsid w:val="007E5AE1"/>
    <w:rPr>
      <w:rFonts w:ascii="Times New Roman" w:hAnsi="Times New Roman" w:cs="Times New Roman"/>
      <w:sz w:val="25"/>
      <w:szCs w:val="25"/>
      <w:shd w:val="clear" w:color="auto" w:fill="FFFFFF"/>
    </w:rPr>
  </w:style>
  <w:style w:type="character" w:customStyle="1" w:styleId="18">
    <w:name w:val="Основной текст1"/>
    <w:rsid w:val="007E5AE1"/>
    <w:rPr>
      <w:rFonts w:ascii="Times New Roman" w:hAnsi="Times New Roman" w:cs="Times New Roman"/>
      <w:color w:val="00000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5">
    <w:name w:val="Основной текст2"/>
    <w:basedOn w:val="a"/>
    <w:link w:val="aff1"/>
    <w:rsid w:val="007E5AE1"/>
    <w:pPr>
      <w:widowControl w:val="0"/>
      <w:shd w:val="clear" w:color="auto" w:fill="FFFFFF"/>
      <w:spacing w:line="101" w:lineRule="exact"/>
    </w:pPr>
    <w:rPr>
      <w:rFonts w:ascii="Times New Roman" w:hAnsi="Times New Roman"/>
      <w:sz w:val="25"/>
      <w:szCs w:val="25"/>
      <w:lang/>
    </w:rPr>
  </w:style>
  <w:style w:type="character" w:customStyle="1" w:styleId="100">
    <w:name w:val="Основной текст + 10"/>
    <w:aliases w:val="5 pt,Полужирный,Интервал 0 pt"/>
    <w:uiPriority w:val="99"/>
    <w:rsid w:val="007E5AE1"/>
    <w:rPr>
      <w:rFonts w:ascii="Times New Roman" w:hAnsi="Times New Roman" w:cs="Times New Roman"/>
      <w:b/>
      <w:bCs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1pt">
    <w:name w:val="Основной текст + 11 pt"/>
    <w:aliases w:val="Интервал 0 pt4"/>
    <w:uiPriority w:val="99"/>
    <w:rsid w:val="007E5AE1"/>
    <w:rPr>
      <w:rFonts w:ascii="Times New Roman" w:hAnsi="Times New Roman" w:cs="Times New Roman"/>
      <w:color w:val="000000"/>
      <w:spacing w:val="5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9">
    <w:name w:val="Заголовок №1_"/>
    <w:link w:val="1a"/>
    <w:locked/>
    <w:rsid w:val="007E5AE1"/>
    <w:rPr>
      <w:sz w:val="23"/>
      <w:shd w:val="clear" w:color="auto" w:fill="FFFFFF"/>
    </w:rPr>
  </w:style>
  <w:style w:type="paragraph" w:customStyle="1" w:styleId="1a">
    <w:name w:val="Заголовок №1"/>
    <w:basedOn w:val="a"/>
    <w:link w:val="19"/>
    <w:rsid w:val="007E5AE1"/>
    <w:pPr>
      <w:widowControl w:val="0"/>
      <w:shd w:val="clear" w:color="auto" w:fill="FFFFFF"/>
      <w:spacing w:before="600" w:line="283" w:lineRule="exact"/>
      <w:jc w:val="center"/>
      <w:outlineLvl w:val="0"/>
    </w:pPr>
    <w:rPr>
      <w:sz w:val="23"/>
      <w:szCs w:val="20"/>
      <w:shd w:val="clear" w:color="auto" w:fill="FFFFFF"/>
      <w:lang/>
    </w:rPr>
  </w:style>
  <w:style w:type="paragraph" w:customStyle="1" w:styleId="consplusnormal1">
    <w:name w:val="consplusnormal"/>
    <w:basedOn w:val="a"/>
    <w:rsid w:val="004C1E8A"/>
    <w:pPr>
      <w:spacing w:before="75" w:after="75"/>
      <w:jc w:val="left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RMATTEXT0">
    <w:name w:val=".FORMATTEXT"/>
    <w:uiPriority w:val="99"/>
    <w:rsid w:val="004C1E8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aff2">
    <w:name w:val="Знак Знак Знак Знак Знак Знак Знак"/>
    <w:basedOn w:val="a"/>
    <w:rsid w:val="00230BC2"/>
    <w:pPr>
      <w:widowControl w:val="0"/>
      <w:adjustRightInd w:val="0"/>
      <w:spacing w:after="160" w:line="240" w:lineRule="exact"/>
      <w:jc w:val="right"/>
    </w:pPr>
    <w:rPr>
      <w:rFonts w:ascii="Arial Unicode MS" w:eastAsia="Arial Unicode MS" w:hAnsi="Arial Unicode MS" w:cs="Arial Unicode MS"/>
      <w:sz w:val="20"/>
      <w:szCs w:val="20"/>
      <w:lang w:val="en-GB"/>
    </w:rPr>
  </w:style>
  <w:style w:type="paragraph" w:styleId="aff3">
    <w:name w:val="Normal (Web)"/>
    <w:basedOn w:val="a"/>
    <w:uiPriority w:val="99"/>
    <w:rsid w:val="00230BC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A36883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Normal">
    <w:name w:val="ConsNormal"/>
    <w:rsid w:val="00A36883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26">
    <w:name w:val="Body Text Indent 2"/>
    <w:basedOn w:val="a"/>
    <w:link w:val="27"/>
    <w:rsid w:val="00A36883"/>
    <w:pPr>
      <w:spacing w:after="120" w:line="480" w:lineRule="auto"/>
      <w:ind w:left="283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link w:val="26"/>
    <w:rsid w:val="00A36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Body Text 2"/>
    <w:basedOn w:val="a"/>
    <w:link w:val="29"/>
    <w:rsid w:val="00A36883"/>
    <w:pPr>
      <w:spacing w:after="120" w:line="48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9">
    <w:name w:val="Основной текст 2 Знак"/>
    <w:link w:val="28"/>
    <w:rsid w:val="00A36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A368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A3688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01">
    <w:name w:val="Основной текст10"/>
    <w:basedOn w:val="a"/>
    <w:uiPriority w:val="99"/>
    <w:rsid w:val="00A36883"/>
    <w:pPr>
      <w:shd w:val="clear" w:color="auto" w:fill="FFFFFF"/>
      <w:spacing w:after="600" w:line="320" w:lineRule="exact"/>
      <w:ind w:left="40" w:right="23" w:firstLine="680"/>
    </w:pPr>
    <w:rPr>
      <w:rFonts w:ascii="Times New Roman" w:eastAsia="Times New Roman" w:hAnsi="Times New Roman"/>
      <w:sz w:val="26"/>
      <w:szCs w:val="26"/>
      <w:shd w:val="clear" w:color="auto" w:fill="FFFFFF"/>
      <w:lang w:eastAsia="ru-RU"/>
    </w:rPr>
  </w:style>
  <w:style w:type="paragraph" w:customStyle="1" w:styleId="s10">
    <w:name w:val="s_1"/>
    <w:basedOn w:val="a"/>
    <w:rsid w:val="00A36883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601EE5"/>
    <w:rPr>
      <w:rFonts w:eastAsia="Times New Roman" w:cs="Calibri"/>
      <w:sz w:val="22"/>
      <w:szCs w:val="22"/>
      <w:lang w:eastAsia="ru-RU" w:bidi="ar-SA"/>
    </w:rPr>
  </w:style>
  <w:style w:type="character" w:customStyle="1" w:styleId="highlighthighlightactive">
    <w:name w:val="highlight highlight_active"/>
    <w:rsid w:val="005F4D75"/>
  </w:style>
  <w:style w:type="paragraph" w:customStyle="1" w:styleId="1b">
    <w:name w:val="Абзац списка1"/>
    <w:basedOn w:val="a"/>
    <w:rsid w:val="00FB0295"/>
    <w:pPr>
      <w:ind w:left="720"/>
      <w:contextualSpacing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ff4">
    <w:name w:val="Гипертекстовая ссылка"/>
    <w:uiPriority w:val="99"/>
    <w:rsid w:val="00EA7C55"/>
    <w:rPr>
      <w:b/>
      <w:bCs/>
      <w:color w:val="008000"/>
    </w:rPr>
  </w:style>
  <w:style w:type="paragraph" w:customStyle="1" w:styleId="western">
    <w:name w:val="western"/>
    <w:basedOn w:val="a"/>
    <w:rsid w:val="00EA7C55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DocList">
    <w:name w:val="ConsPlusDocList"/>
    <w:uiPriority w:val="99"/>
    <w:rsid w:val="00E31DD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">
    <w:name w:val="марк список 1"/>
    <w:basedOn w:val="a"/>
    <w:uiPriority w:val="99"/>
    <w:rsid w:val="00E31DDF"/>
    <w:pPr>
      <w:numPr>
        <w:numId w:val="1"/>
      </w:numPr>
      <w:spacing w:before="120" w:after="120"/>
    </w:pPr>
    <w:rPr>
      <w:rFonts w:ascii="Times New Roman" w:eastAsia="Times New Roman" w:hAnsi="Times New Roman"/>
      <w:sz w:val="24"/>
      <w:szCs w:val="24"/>
    </w:rPr>
  </w:style>
  <w:style w:type="paragraph" w:customStyle="1" w:styleId="10">
    <w:name w:val="нум список 1"/>
    <w:basedOn w:val="1"/>
    <w:uiPriority w:val="99"/>
    <w:rsid w:val="00E31DDF"/>
    <w:pPr>
      <w:numPr>
        <w:numId w:val="2"/>
      </w:numPr>
    </w:pPr>
  </w:style>
  <w:style w:type="paragraph" w:styleId="aff5">
    <w:name w:val="caption"/>
    <w:basedOn w:val="a"/>
    <w:next w:val="a"/>
    <w:qFormat/>
    <w:rsid w:val="00E31DDF"/>
    <w:pPr>
      <w:jc w:val="left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aff6">
    <w:name w:val="Знак"/>
    <w:basedOn w:val="a"/>
    <w:autoRedefine/>
    <w:rsid w:val="00E31DDF"/>
    <w:pPr>
      <w:spacing w:after="160" w:line="240" w:lineRule="exact"/>
      <w:jc w:val="left"/>
    </w:pPr>
    <w:rPr>
      <w:rFonts w:ascii="Times New Roman" w:eastAsia="SimSun" w:hAnsi="Times New Roman"/>
      <w:b/>
      <w:bCs/>
      <w:sz w:val="28"/>
      <w:szCs w:val="28"/>
      <w:lang w:val="en-US"/>
    </w:rPr>
  </w:style>
  <w:style w:type="paragraph" w:customStyle="1" w:styleId="BodyText21">
    <w:name w:val="Body Text 21"/>
    <w:basedOn w:val="a"/>
    <w:rsid w:val="00E31DDF"/>
    <w:pPr>
      <w:autoSpaceDE w:val="0"/>
      <w:autoSpaceDN w:val="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1c">
    <w:name w:val="Знак1"/>
    <w:basedOn w:val="a"/>
    <w:rsid w:val="00E31DDF"/>
    <w:pPr>
      <w:spacing w:line="240" w:lineRule="exac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23">
    <w:name w:val="Style23"/>
    <w:basedOn w:val="a"/>
    <w:rsid w:val="000B4E44"/>
    <w:pPr>
      <w:widowControl w:val="0"/>
      <w:autoSpaceDE w:val="0"/>
      <w:autoSpaceDN w:val="0"/>
      <w:adjustRightInd w:val="0"/>
      <w:spacing w:line="278" w:lineRule="exact"/>
      <w:ind w:hanging="1613"/>
      <w:jc w:val="lef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29">
    <w:name w:val="Style29"/>
    <w:basedOn w:val="a"/>
    <w:rsid w:val="000B4E44"/>
    <w:pPr>
      <w:widowControl w:val="0"/>
      <w:autoSpaceDE w:val="0"/>
      <w:autoSpaceDN w:val="0"/>
      <w:adjustRightInd w:val="0"/>
      <w:spacing w:line="274" w:lineRule="exact"/>
      <w:ind w:firstLine="864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47">
    <w:name w:val="Font Style47"/>
    <w:rsid w:val="000B4E44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rsid w:val="000B4E4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2a">
    <w:name w:val="Основной текст (2) + Не полужирный"/>
    <w:rsid w:val="000B4E4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paragraph" w:customStyle="1" w:styleId="Textbodyindent">
    <w:name w:val="Text body indent"/>
    <w:basedOn w:val="a"/>
    <w:rsid w:val="000B4E44"/>
    <w:pPr>
      <w:suppressAutoHyphens/>
      <w:autoSpaceDN w:val="0"/>
      <w:spacing w:after="120"/>
      <w:ind w:left="283"/>
      <w:textAlignment w:val="baseline"/>
    </w:pPr>
    <w:rPr>
      <w:rFonts w:ascii="Times New Roman" w:eastAsia="Times New Roman" w:hAnsi="Times New Roman"/>
      <w:color w:val="000000"/>
      <w:kern w:val="3"/>
      <w:sz w:val="24"/>
      <w:szCs w:val="24"/>
      <w:lang w:eastAsia="zh-CN" w:bidi="hi-IN"/>
    </w:rPr>
  </w:style>
  <w:style w:type="character" w:customStyle="1" w:styleId="header-user-name">
    <w:name w:val="header-user-name"/>
    <w:rsid w:val="000B4E44"/>
  </w:style>
  <w:style w:type="character" w:styleId="aff7">
    <w:name w:val="Emphasis"/>
    <w:aliases w:val="Обычный1"/>
    <w:qFormat/>
    <w:rsid w:val="00604C39"/>
    <w:rPr>
      <w:i/>
      <w:iCs/>
    </w:rPr>
  </w:style>
  <w:style w:type="character" w:customStyle="1" w:styleId="0pt">
    <w:name w:val="Основной текст + Курсив;Интервал 0 pt"/>
    <w:rsid w:val="00604C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0pt">
    <w:name w:val="Основной текст (4) + Курсив;Интервал 0 pt"/>
    <w:rsid w:val="00604C3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0pt">
    <w:name w:val="Основной текст (2) + Не курсив;Интервал 0 pt"/>
    <w:rsid w:val="00604C39"/>
    <w:rPr>
      <w:rFonts w:ascii="Times New Roman" w:eastAsia="Times New Roman" w:hAnsi="Times New Roman" w:cs="Times New Roman"/>
      <w:i/>
      <w:iCs/>
      <w:color w:val="000000"/>
      <w:spacing w:val="4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blk">
    <w:name w:val="blk"/>
    <w:basedOn w:val="a0"/>
    <w:rsid w:val="00436680"/>
  </w:style>
  <w:style w:type="character" w:customStyle="1" w:styleId="u">
    <w:name w:val="u"/>
    <w:basedOn w:val="a0"/>
    <w:rsid w:val="00436680"/>
  </w:style>
  <w:style w:type="character" w:customStyle="1" w:styleId="highlight">
    <w:name w:val="highlight"/>
    <w:basedOn w:val="a0"/>
    <w:rsid w:val="00436680"/>
  </w:style>
  <w:style w:type="paragraph" w:customStyle="1" w:styleId="aff8">
    <w:name w:val="ГП_Обычный"/>
    <w:link w:val="aff9"/>
    <w:qFormat/>
    <w:rsid w:val="00877A8E"/>
    <w:pPr>
      <w:spacing w:after="120"/>
      <w:ind w:firstLine="709"/>
      <w:contextualSpacing/>
      <w:jc w:val="both"/>
    </w:pPr>
    <w:rPr>
      <w:rFonts w:ascii="PT Sans" w:eastAsia="Times New Roman" w:hAnsi="PT Sans"/>
      <w:sz w:val="24"/>
      <w:szCs w:val="24"/>
    </w:rPr>
  </w:style>
  <w:style w:type="character" w:customStyle="1" w:styleId="aff9">
    <w:name w:val="ГП_Обычный Знак"/>
    <w:link w:val="aff8"/>
    <w:rsid w:val="00877A8E"/>
    <w:rPr>
      <w:rFonts w:ascii="PT Sans" w:eastAsia="Times New Roman" w:hAnsi="PT Sans"/>
      <w:sz w:val="24"/>
      <w:szCs w:val="24"/>
      <w:lang w:eastAsia="ru-RU" w:bidi="ar-SA"/>
    </w:rPr>
  </w:style>
  <w:style w:type="paragraph" w:styleId="31">
    <w:name w:val="Body Text Indent 3"/>
    <w:basedOn w:val="a"/>
    <w:link w:val="32"/>
    <w:uiPriority w:val="99"/>
    <w:semiHidden/>
    <w:unhideWhenUsed/>
    <w:rsid w:val="00FA4C13"/>
    <w:pPr>
      <w:spacing w:after="120"/>
      <w:ind w:left="283"/>
    </w:pPr>
    <w:rPr>
      <w:sz w:val="16"/>
      <w:szCs w:val="16"/>
      <w:lang/>
    </w:rPr>
  </w:style>
  <w:style w:type="character" w:customStyle="1" w:styleId="32">
    <w:name w:val="Основной текст с отступом 3 Знак"/>
    <w:link w:val="31"/>
    <w:uiPriority w:val="99"/>
    <w:semiHidden/>
    <w:rsid w:val="00FA4C13"/>
    <w:rPr>
      <w:sz w:val="16"/>
      <w:szCs w:val="16"/>
    </w:rPr>
  </w:style>
  <w:style w:type="character" w:customStyle="1" w:styleId="41">
    <w:name w:val="Основной текст4"/>
    <w:rsid w:val="005109E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1">
    <w:name w:val="Основной текст8"/>
    <w:basedOn w:val="a"/>
    <w:rsid w:val="005109E9"/>
    <w:pPr>
      <w:widowControl w:val="0"/>
      <w:shd w:val="clear" w:color="auto" w:fill="FFFFFF"/>
      <w:spacing w:line="269" w:lineRule="exact"/>
      <w:ind w:hanging="360"/>
      <w:jc w:val="left"/>
    </w:pPr>
    <w:rPr>
      <w:rFonts w:ascii="Times New Roman" w:eastAsia="Times New Roman" w:hAnsi="Times New Roman"/>
      <w:sz w:val="23"/>
      <w:szCs w:val="23"/>
    </w:rPr>
  </w:style>
  <w:style w:type="character" w:customStyle="1" w:styleId="71">
    <w:name w:val="Основной текст (7)"/>
    <w:rsid w:val="005109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3">
    <w:name w:val="Основной текст3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8pt">
    <w:name w:val="Основной текст + 8 pt"/>
    <w:uiPriority w:val="99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72">
    <w:name w:val="Основной текст7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61">
    <w:name w:val="Основной текст6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fa">
    <w:name w:val="Подпись к таблице"/>
    <w:rsid w:val="00114B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34">
    <w:name w:val="Body Text 3"/>
    <w:basedOn w:val="a"/>
    <w:link w:val="35"/>
    <w:uiPriority w:val="99"/>
    <w:semiHidden/>
    <w:unhideWhenUsed/>
    <w:rsid w:val="00D64963"/>
    <w:pPr>
      <w:spacing w:after="120"/>
    </w:pPr>
    <w:rPr>
      <w:sz w:val="16"/>
      <w:szCs w:val="16"/>
      <w:lang/>
    </w:rPr>
  </w:style>
  <w:style w:type="character" w:customStyle="1" w:styleId="35">
    <w:name w:val="Основной текст 3 Знак"/>
    <w:link w:val="34"/>
    <w:uiPriority w:val="99"/>
    <w:semiHidden/>
    <w:rsid w:val="00D64963"/>
    <w:rPr>
      <w:sz w:val="16"/>
      <w:szCs w:val="16"/>
    </w:rPr>
  </w:style>
  <w:style w:type="paragraph" w:customStyle="1" w:styleId="p7">
    <w:name w:val="p7"/>
    <w:basedOn w:val="a"/>
    <w:rsid w:val="0062360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oktekstj">
    <w:name w:val="doktekstj"/>
    <w:basedOn w:val="a"/>
    <w:rsid w:val="0062360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Page">
    <w:name w:val="ConsPlusTitlePage"/>
    <w:rsid w:val="003A722C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customStyle="1" w:styleId="60">
    <w:name w:val="Заголовок 6 Знак"/>
    <w:link w:val="6"/>
    <w:rsid w:val="00B23FE2"/>
    <w:rPr>
      <w:rFonts w:ascii="Cambria" w:eastAsia="Times New Roman" w:hAnsi="Cambria"/>
      <w:b/>
      <w:bCs/>
      <w:i/>
      <w:iCs/>
    </w:rPr>
  </w:style>
  <w:style w:type="character" w:customStyle="1" w:styleId="90">
    <w:name w:val="Заголовок 9 Знак"/>
    <w:link w:val="9"/>
    <w:rsid w:val="00B23FE2"/>
    <w:rPr>
      <w:rFonts w:ascii="Cambria" w:eastAsia="Times New Roman" w:hAnsi="Cambria"/>
      <w:i/>
      <w:iCs/>
      <w:sz w:val="18"/>
      <w:szCs w:val="18"/>
    </w:rPr>
  </w:style>
  <w:style w:type="paragraph" w:styleId="2b">
    <w:name w:val="Quote"/>
    <w:basedOn w:val="a"/>
    <w:next w:val="a"/>
    <w:link w:val="2c"/>
    <w:uiPriority w:val="29"/>
    <w:qFormat/>
    <w:rsid w:val="00B23FE2"/>
    <w:pPr>
      <w:spacing w:after="240" w:line="480" w:lineRule="auto"/>
      <w:ind w:firstLine="360"/>
      <w:jc w:val="left"/>
    </w:pPr>
    <w:rPr>
      <w:color w:val="5A5A5A"/>
      <w:sz w:val="20"/>
      <w:szCs w:val="20"/>
      <w:lang/>
    </w:rPr>
  </w:style>
  <w:style w:type="character" w:customStyle="1" w:styleId="2c">
    <w:name w:val="Цитата 2 Знак"/>
    <w:link w:val="2b"/>
    <w:uiPriority w:val="29"/>
    <w:rsid w:val="00B23FE2"/>
    <w:rPr>
      <w:color w:val="5A5A5A"/>
    </w:rPr>
  </w:style>
  <w:style w:type="paragraph" w:styleId="affb">
    <w:name w:val="Intense Quote"/>
    <w:basedOn w:val="a"/>
    <w:next w:val="a"/>
    <w:link w:val="affc"/>
    <w:uiPriority w:val="30"/>
    <w:qFormat/>
    <w:rsid w:val="00B23FE2"/>
    <w:pPr>
      <w:spacing w:before="320" w:after="480"/>
      <w:ind w:left="720" w:right="720"/>
      <w:jc w:val="center"/>
    </w:pPr>
    <w:rPr>
      <w:rFonts w:ascii="Cambria" w:eastAsia="Times New Roman" w:hAnsi="Cambria"/>
      <w:i/>
      <w:iCs/>
      <w:sz w:val="20"/>
      <w:szCs w:val="20"/>
      <w:lang/>
    </w:rPr>
  </w:style>
  <w:style w:type="character" w:customStyle="1" w:styleId="affc">
    <w:name w:val="Выделенная цитата Знак"/>
    <w:link w:val="affb"/>
    <w:uiPriority w:val="30"/>
    <w:rsid w:val="00B23FE2"/>
    <w:rPr>
      <w:rFonts w:ascii="Cambria" w:eastAsia="Times New Roman" w:hAnsi="Cambria"/>
      <w:i/>
      <w:iCs/>
    </w:rPr>
  </w:style>
  <w:style w:type="character" w:styleId="affd">
    <w:name w:val="Subtle Emphasis"/>
    <w:uiPriority w:val="19"/>
    <w:qFormat/>
    <w:rsid w:val="00B23FE2"/>
    <w:rPr>
      <w:i/>
      <w:iCs/>
      <w:color w:val="5A5A5A"/>
    </w:rPr>
  </w:style>
  <w:style w:type="character" w:styleId="affe">
    <w:name w:val="Intense Emphasis"/>
    <w:uiPriority w:val="21"/>
    <w:qFormat/>
    <w:rsid w:val="00B23FE2"/>
    <w:rPr>
      <w:b/>
      <w:bCs/>
      <w:i/>
      <w:iCs/>
      <w:color w:val="auto"/>
      <w:u w:val="single"/>
    </w:rPr>
  </w:style>
  <w:style w:type="character" w:styleId="afff">
    <w:name w:val="Subtle Reference"/>
    <w:uiPriority w:val="31"/>
    <w:qFormat/>
    <w:rsid w:val="00B23FE2"/>
    <w:rPr>
      <w:smallCaps/>
    </w:rPr>
  </w:style>
  <w:style w:type="character" w:styleId="afff0">
    <w:name w:val="Intense Reference"/>
    <w:uiPriority w:val="32"/>
    <w:qFormat/>
    <w:rsid w:val="00B23FE2"/>
    <w:rPr>
      <w:b/>
      <w:bCs/>
      <w:smallCaps/>
      <w:color w:val="auto"/>
    </w:rPr>
  </w:style>
  <w:style w:type="character" w:styleId="afff1">
    <w:name w:val="Book Title"/>
    <w:uiPriority w:val="33"/>
    <w:qFormat/>
    <w:rsid w:val="00B23FE2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ff2">
    <w:name w:val="TOC Heading"/>
    <w:basedOn w:val="11"/>
    <w:next w:val="a"/>
    <w:uiPriority w:val="39"/>
    <w:unhideWhenUsed/>
    <w:qFormat/>
    <w:rsid w:val="00B23FE2"/>
    <w:pPr>
      <w:keepNext w:val="0"/>
      <w:spacing w:before="600"/>
      <w:jc w:val="left"/>
      <w:outlineLvl w:val="9"/>
    </w:pPr>
    <w:rPr>
      <w:rFonts w:ascii="Cambria" w:hAnsi="Cambria"/>
      <w:b/>
      <w:bCs/>
      <w:i/>
      <w:iCs/>
      <w:sz w:val="32"/>
      <w:szCs w:val="32"/>
    </w:rPr>
  </w:style>
  <w:style w:type="character" w:styleId="HTML1">
    <w:name w:val="HTML Cite"/>
    <w:rsid w:val="00D318FA"/>
    <w:rPr>
      <w:i/>
      <w:iCs/>
    </w:rPr>
  </w:style>
  <w:style w:type="character" w:customStyle="1" w:styleId="2d">
    <w:name w:val="Основной текст (2)_"/>
    <w:link w:val="2e"/>
    <w:rsid w:val="00317989"/>
    <w:rPr>
      <w:b/>
      <w:bCs/>
      <w:sz w:val="23"/>
      <w:szCs w:val="23"/>
      <w:shd w:val="clear" w:color="auto" w:fill="FFFFFF"/>
    </w:rPr>
  </w:style>
  <w:style w:type="paragraph" w:customStyle="1" w:styleId="2e">
    <w:name w:val="Основной текст (2)"/>
    <w:basedOn w:val="a"/>
    <w:link w:val="2d"/>
    <w:rsid w:val="00317989"/>
    <w:pPr>
      <w:widowControl w:val="0"/>
      <w:shd w:val="clear" w:color="auto" w:fill="FFFFFF"/>
      <w:spacing w:before="120" w:line="283" w:lineRule="exact"/>
      <w:jc w:val="center"/>
    </w:pPr>
    <w:rPr>
      <w:b/>
      <w:bCs/>
      <w:sz w:val="23"/>
      <w:szCs w:val="23"/>
      <w:lang/>
    </w:rPr>
  </w:style>
  <w:style w:type="character" w:customStyle="1" w:styleId="9pt">
    <w:name w:val="Основной текст + 9 pt"/>
    <w:uiPriority w:val="99"/>
    <w:rsid w:val="00636064"/>
    <w:rPr>
      <w:rFonts w:ascii="Times New Roman" w:hAnsi="Times New Roman" w:cs="Times New Roman"/>
      <w:sz w:val="18"/>
      <w:szCs w:val="18"/>
      <w:u w:val="none"/>
    </w:rPr>
  </w:style>
  <w:style w:type="character" w:customStyle="1" w:styleId="82">
    <w:name w:val="Основной текст + 8"/>
    <w:aliases w:val="5 pt1"/>
    <w:uiPriority w:val="99"/>
    <w:rsid w:val="00636064"/>
    <w:rPr>
      <w:rFonts w:ascii="Times New Roman" w:hAnsi="Times New Roman" w:cs="Times New Roman"/>
      <w:sz w:val="17"/>
      <w:szCs w:val="17"/>
      <w:u w:val="none"/>
    </w:rPr>
  </w:style>
  <w:style w:type="paragraph" w:customStyle="1" w:styleId="pj">
    <w:name w:val="pj"/>
    <w:basedOn w:val="a"/>
    <w:rsid w:val="0063606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ropdown-user-namefirst-letter">
    <w:name w:val="dropdown-user-name__first-letter"/>
    <w:basedOn w:val="a0"/>
    <w:rsid w:val="00B576E8"/>
  </w:style>
  <w:style w:type="character" w:customStyle="1" w:styleId="afff3">
    <w:name w:val="Колонтитул_"/>
    <w:link w:val="1d"/>
    <w:uiPriority w:val="99"/>
    <w:rsid w:val="003974C9"/>
    <w:rPr>
      <w:sz w:val="14"/>
      <w:szCs w:val="14"/>
      <w:shd w:val="clear" w:color="auto" w:fill="FFFFFF"/>
    </w:rPr>
  </w:style>
  <w:style w:type="paragraph" w:customStyle="1" w:styleId="1d">
    <w:name w:val="Колонтитул1"/>
    <w:basedOn w:val="a"/>
    <w:link w:val="afff3"/>
    <w:uiPriority w:val="99"/>
    <w:rsid w:val="003974C9"/>
    <w:pPr>
      <w:widowControl w:val="0"/>
      <w:shd w:val="clear" w:color="auto" w:fill="FFFFFF"/>
      <w:spacing w:line="240" w:lineRule="atLeast"/>
      <w:jc w:val="left"/>
    </w:pPr>
    <w:rPr>
      <w:sz w:val="14"/>
      <w:szCs w:val="14"/>
      <w:lang/>
    </w:rPr>
  </w:style>
  <w:style w:type="paragraph" w:customStyle="1" w:styleId="headertexttopleveltextcentertext">
    <w:name w:val="headertext topleveltext centertext"/>
    <w:basedOn w:val="a"/>
    <w:rsid w:val="0048198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48198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4">
    <w:name w:val="Нормальный (таблица)"/>
    <w:basedOn w:val="a"/>
    <w:next w:val="a"/>
    <w:uiPriority w:val="99"/>
    <w:rsid w:val="00415BCF"/>
    <w:pPr>
      <w:widowControl w:val="0"/>
      <w:autoSpaceDE w:val="0"/>
      <w:autoSpaceDN w:val="0"/>
      <w:adjustRightInd w:val="0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5">
    <w:name w:val="Прижатый влево"/>
    <w:basedOn w:val="a"/>
    <w:next w:val="a"/>
    <w:uiPriority w:val="99"/>
    <w:rsid w:val="00415BCF"/>
    <w:pPr>
      <w:widowControl w:val="0"/>
      <w:autoSpaceDE w:val="0"/>
      <w:autoSpaceDN w:val="0"/>
      <w:adjustRightInd w:val="0"/>
      <w:jc w:val="left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tgc">
    <w:name w:val="_tgc"/>
    <w:rsid w:val="009F351B"/>
  </w:style>
  <w:style w:type="character" w:customStyle="1" w:styleId="ac">
    <w:name w:val="Абзац списка Знак"/>
    <w:aliases w:val="Абзац списка11 Знак,ПАРАГРАФ Знак,Абзац списка нумерованный Знак"/>
    <w:link w:val="ab"/>
    <w:uiPriority w:val="34"/>
    <w:locked/>
    <w:rsid w:val="00DF6A45"/>
    <w:rPr>
      <w:rFonts w:ascii="Times New Roman" w:eastAsia="Times New Roman" w:hAnsi="Times New Roman"/>
    </w:rPr>
  </w:style>
  <w:style w:type="character" w:customStyle="1" w:styleId="1e">
    <w:name w:val="Верхний колонтитул Знак1"/>
    <w:basedOn w:val="a0"/>
    <w:uiPriority w:val="99"/>
    <w:semiHidden/>
    <w:rsid w:val="00F76EC2"/>
  </w:style>
  <w:style w:type="character" w:customStyle="1" w:styleId="1f">
    <w:name w:val="Нижний колонтитул Знак1"/>
    <w:basedOn w:val="a0"/>
    <w:uiPriority w:val="99"/>
    <w:semiHidden/>
    <w:rsid w:val="00F76EC2"/>
  </w:style>
  <w:style w:type="paragraph" w:customStyle="1" w:styleId="p1">
    <w:name w:val="p1"/>
    <w:basedOn w:val="a"/>
    <w:rsid w:val="009A2F6E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5">
    <w:name w:val="s5"/>
    <w:basedOn w:val="a0"/>
    <w:rsid w:val="009A2F6E"/>
  </w:style>
  <w:style w:type="paragraph" w:customStyle="1" w:styleId="HEADERTEXT">
    <w:name w:val=".HEADERTEXT"/>
    <w:uiPriority w:val="99"/>
    <w:rsid w:val="00601863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</w:rPr>
  </w:style>
  <w:style w:type="character" w:customStyle="1" w:styleId="-">
    <w:name w:val="Интернет-ссылка"/>
    <w:uiPriority w:val="99"/>
    <w:unhideWhenUsed/>
    <w:rsid w:val="008547B1"/>
    <w:rPr>
      <w:color w:val="0000FF"/>
      <w:u w:val="single"/>
    </w:rPr>
  </w:style>
  <w:style w:type="paragraph" w:customStyle="1" w:styleId="1f0">
    <w:name w:val="Без интервала1"/>
    <w:rsid w:val="008547B1"/>
    <w:rPr>
      <w:rFonts w:eastAsia="Times New Roman"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7606EB"/>
    <w:rPr>
      <w:b/>
      <w:bCs/>
      <w:spacing w:val="3"/>
      <w:sz w:val="21"/>
      <w:szCs w:val="21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7606EB"/>
    <w:pPr>
      <w:widowControl w:val="0"/>
      <w:shd w:val="clear" w:color="auto" w:fill="FFFFFF"/>
      <w:spacing w:before="480" w:line="264" w:lineRule="exact"/>
      <w:jc w:val="center"/>
    </w:pPr>
    <w:rPr>
      <w:b/>
      <w:bCs/>
      <w:spacing w:val="3"/>
      <w:sz w:val="21"/>
      <w:szCs w:val="21"/>
      <w:lang/>
    </w:rPr>
  </w:style>
  <w:style w:type="character" w:customStyle="1" w:styleId="9pt0pt">
    <w:name w:val="Основной текст + 9 pt;Не полужирный;Курсив;Интервал 0 pt"/>
    <w:rsid w:val="007606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pt0pt0">
    <w:name w:val="Основной текст + 9 pt;Не полужирный;Интервал 0 pt"/>
    <w:rsid w:val="007606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fff6">
    <w:name w:val="Сноска_"/>
    <w:link w:val="afff7"/>
    <w:rsid w:val="00876CB9"/>
    <w:rPr>
      <w:i/>
      <w:iCs/>
      <w:sz w:val="18"/>
      <w:szCs w:val="18"/>
      <w:shd w:val="clear" w:color="auto" w:fill="FFFFFF"/>
    </w:rPr>
  </w:style>
  <w:style w:type="character" w:customStyle="1" w:styleId="afff8">
    <w:name w:val="Сноска + Не курсив"/>
    <w:rsid w:val="00876CB9"/>
    <w:rPr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afff7">
    <w:name w:val="Сноска"/>
    <w:basedOn w:val="a"/>
    <w:link w:val="afff6"/>
    <w:rsid w:val="00876CB9"/>
    <w:pPr>
      <w:widowControl w:val="0"/>
      <w:shd w:val="clear" w:color="auto" w:fill="FFFFFF"/>
      <w:spacing w:line="226" w:lineRule="exact"/>
    </w:pPr>
    <w:rPr>
      <w:i/>
      <w:iCs/>
      <w:sz w:val="18"/>
      <w:szCs w:val="18"/>
      <w:lang/>
    </w:rPr>
  </w:style>
  <w:style w:type="paragraph" w:customStyle="1" w:styleId="ConsNonformat">
    <w:name w:val="ConsNonformat"/>
    <w:rsid w:val="00E24221"/>
    <w:pPr>
      <w:widowControl w:val="0"/>
      <w:suppressAutoHyphens/>
      <w:autoSpaceDE w:val="0"/>
      <w:ind w:right="19772"/>
    </w:pPr>
    <w:rPr>
      <w:rFonts w:ascii="Courier New" w:eastAsia="Arial" w:hAnsi="Courier New" w:cs="Courier New"/>
      <w:lang w:eastAsia="ar-SA"/>
    </w:rPr>
  </w:style>
  <w:style w:type="paragraph" w:customStyle="1" w:styleId="1f1">
    <w:name w:val="Обычный (веб)1"/>
    <w:basedOn w:val="a"/>
    <w:rsid w:val="00A634AC"/>
    <w:pPr>
      <w:spacing w:before="30"/>
      <w:ind w:left="3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ropdown-user-name">
    <w:name w:val="dropdown-user-name"/>
    <w:basedOn w:val="a0"/>
    <w:rsid w:val="005F1132"/>
  </w:style>
  <w:style w:type="character" w:customStyle="1" w:styleId="extended-textshort">
    <w:name w:val="extended-text__short"/>
    <w:rsid w:val="002E3523"/>
  </w:style>
  <w:style w:type="paragraph" w:customStyle="1" w:styleId="2f">
    <w:name w:val="Абзац списка2"/>
    <w:basedOn w:val="a"/>
    <w:rsid w:val="00AE7DFA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ameContents">
    <w:name w:val="Frame Contents"/>
    <w:basedOn w:val="a"/>
    <w:rsid w:val="00117673"/>
    <w:pPr>
      <w:suppressAutoHyphens/>
      <w:jc w:val="left"/>
    </w:pPr>
    <w:rPr>
      <w:rFonts w:ascii="Times New Roman" w:eastAsia="Times New Roman" w:hAnsi="Times New Roman"/>
      <w:kern w:val="1"/>
      <w:sz w:val="24"/>
      <w:szCs w:val="24"/>
      <w:lang w:eastAsia="ru-RU"/>
    </w:rPr>
  </w:style>
  <w:style w:type="paragraph" w:customStyle="1" w:styleId="2f0">
    <w:name w:val="Без интервала2"/>
    <w:rsid w:val="00D525CA"/>
    <w:rPr>
      <w:rFonts w:eastAsia="Times New Roman"/>
      <w:sz w:val="22"/>
      <w:szCs w:val="22"/>
    </w:rPr>
  </w:style>
  <w:style w:type="paragraph" w:customStyle="1" w:styleId="afff9">
    <w:name w:val="Таблицы (моноширинный)"/>
    <w:basedOn w:val="a"/>
    <w:next w:val="a"/>
    <w:uiPriority w:val="99"/>
    <w:rsid w:val="003B5B40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pc">
    <w:name w:val="pc"/>
    <w:basedOn w:val="a"/>
    <w:rsid w:val="00DE405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"/>
    <w:rsid w:val="00DE405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br">
    <w:name w:val="nobr"/>
    <w:rsid w:val="0056557A"/>
  </w:style>
  <w:style w:type="paragraph" w:customStyle="1" w:styleId="afffa">
    <w:name w:val="Знак Знак"/>
    <w:basedOn w:val="a"/>
    <w:rsid w:val="00B21EB0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afffb">
    <w:name w:val="footnote text"/>
    <w:basedOn w:val="a"/>
    <w:link w:val="afffc"/>
    <w:rsid w:val="00B21EB0"/>
    <w:pPr>
      <w:jc w:val="left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afffc">
    <w:name w:val="Текст сноски Знак"/>
    <w:link w:val="afffb"/>
    <w:rsid w:val="00B21EB0"/>
    <w:rPr>
      <w:rFonts w:ascii="Times New Roman" w:eastAsia="Times New Roman" w:hAnsi="Times New Roman"/>
    </w:rPr>
  </w:style>
  <w:style w:type="character" w:styleId="afffd">
    <w:name w:val="footnote reference"/>
    <w:aliases w:val="5"/>
    <w:uiPriority w:val="99"/>
    <w:rsid w:val="00B21EB0"/>
    <w:rPr>
      <w:vertAlign w:val="superscript"/>
    </w:rPr>
  </w:style>
  <w:style w:type="paragraph" w:customStyle="1" w:styleId="afffe">
    <w:name w:val="Знак Знак"/>
    <w:basedOn w:val="a"/>
    <w:rsid w:val="00B21EB0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2f1">
    <w:name w:val="toc 2"/>
    <w:basedOn w:val="a"/>
    <w:next w:val="a"/>
    <w:autoRedefine/>
    <w:uiPriority w:val="39"/>
    <w:rsid w:val="002F6627"/>
    <w:pPr>
      <w:tabs>
        <w:tab w:val="right" w:leader="dot" w:pos="9911"/>
      </w:tabs>
      <w:suppressAutoHyphens/>
      <w:autoSpaceDN w:val="0"/>
      <w:ind w:left="220"/>
      <w:textAlignment w:val="baseline"/>
    </w:pPr>
  </w:style>
  <w:style w:type="paragraph" w:styleId="38">
    <w:name w:val="toc 3"/>
    <w:basedOn w:val="a"/>
    <w:next w:val="a"/>
    <w:autoRedefine/>
    <w:rsid w:val="002F6627"/>
    <w:pPr>
      <w:tabs>
        <w:tab w:val="right" w:leader="dot" w:pos="9911"/>
      </w:tabs>
      <w:suppressAutoHyphens/>
      <w:autoSpaceDN w:val="0"/>
      <w:ind w:firstLine="709"/>
      <w:textAlignment w:val="baseline"/>
    </w:pPr>
  </w:style>
  <w:style w:type="paragraph" w:styleId="affff">
    <w:name w:val="toa heading"/>
    <w:basedOn w:val="a"/>
    <w:next w:val="a"/>
    <w:rsid w:val="002F6627"/>
    <w:pPr>
      <w:suppressAutoHyphens/>
      <w:autoSpaceDN w:val="0"/>
      <w:spacing w:before="120" w:after="160"/>
      <w:jc w:val="left"/>
      <w:textAlignment w:val="baseline"/>
    </w:pPr>
    <w:rPr>
      <w:rFonts w:ascii="Calibri Light" w:eastAsia="Times New Roman" w:hAnsi="Calibri Light"/>
      <w:b/>
      <w:bCs/>
      <w:sz w:val="24"/>
      <w:szCs w:val="24"/>
    </w:rPr>
  </w:style>
  <w:style w:type="character" w:styleId="affff0">
    <w:name w:val="annotation reference"/>
    <w:rsid w:val="002F6627"/>
    <w:rPr>
      <w:sz w:val="16"/>
      <w:szCs w:val="16"/>
    </w:rPr>
  </w:style>
  <w:style w:type="paragraph" w:styleId="affff1">
    <w:name w:val="annotation text"/>
    <w:basedOn w:val="a"/>
    <w:link w:val="affff2"/>
    <w:rsid w:val="002F6627"/>
    <w:pPr>
      <w:suppressAutoHyphens/>
      <w:autoSpaceDN w:val="0"/>
      <w:spacing w:after="160"/>
      <w:jc w:val="left"/>
      <w:textAlignment w:val="baseline"/>
    </w:pPr>
    <w:rPr>
      <w:sz w:val="20"/>
      <w:szCs w:val="20"/>
      <w:lang/>
    </w:rPr>
  </w:style>
  <w:style w:type="character" w:customStyle="1" w:styleId="affff2">
    <w:name w:val="Текст примечания Знак"/>
    <w:link w:val="affff1"/>
    <w:rsid w:val="002F6627"/>
    <w:rPr>
      <w:lang w:eastAsia="en-US"/>
    </w:rPr>
  </w:style>
  <w:style w:type="character" w:customStyle="1" w:styleId="s2">
    <w:name w:val="s2"/>
    <w:basedOn w:val="a0"/>
    <w:rsid w:val="00C142A3"/>
  </w:style>
  <w:style w:type="numbering" w:customStyle="1" w:styleId="2f2">
    <w:name w:val="Нет списка2"/>
    <w:next w:val="a2"/>
    <w:semiHidden/>
    <w:rsid w:val="00B81DA9"/>
  </w:style>
  <w:style w:type="character" w:customStyle="1" w:styleId="CharacterStyle6">
    <w:name w:val="CharacterStyle6"/>
    <w:hidden/>
    <w:rsid w:val="009B3088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Standard">
    <w:name w:val="Standard"/>
    <w:rsid w:val="00D05DB0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WW-Absatz-Standardschriftart111111111111">
    <w:name w:val="WW-Absatz-Standardschriftart111111111111"/>
    <w:rsid w:val="00BB7A76"/>
  </w:style>
  <w:style w:type="character" w:customStyle="1" w:styleId="WW-Absatz-Standardschriftart1111111111111">
    <w:name w:val="WW-Absatz-Standardschriftart1111111111111"/>
    <w:rsid w:val="00BB7A76"/>
  </w:style>
  <w:style w:type="character" w:customStyle="1" w:styleId="WW-Absatz-Standardschriftart11111111111111">
    <w:name w:val="WW-Absatz-Standardschriftart11111111111111"/>
    <w:rsid w:val="00BB7A76"/>
  </w:style>
  <w:style w:type="character" w:customStyle="1" w:styleId="WW-Absatz-Standardschriftart111111111111111">
    <w:name w:val="WW-Absatz-Standardschriftart111111111111111"/>
    <w:rsid w:val="00BB7A76"/>
  </w:style>
  <w:style w:type="character" w:customStyle="1" w:styleId="WW-Absatz-Standardschriftart1111111111111111">
    <w:name w:val="WW-Absatz-Standardschriftart1111111111111111"/>
    <w:rsid w:val="00BB7A76"/>
  </w:style>
  <w:style w:type="character" w:customStyle="1" w:styleId="WW-Absatz-Standardschriftart11111111111111111">
    <w:name w:val="WW-Absatz-Standardschriftart11111111111111111"/>
    <w:rsid w:val="00BB7A76"/>
  </w:style>
  <w:style w:type="paragraph" w:customStyle="1" w:styleId="1f2">
    <w:name w:val="Заголовок1"/>
    <w:basedOn w:val="a"/>
    <w:next w:val="ae"/>
    <w:rsid w:val="00BB7A76"/>
    <w:pPr>
      <w:keepNext/>
      <w:suppressAutoHyphens/>
      <w:spacing w:before="240" w:after="120"/>
      <w:jc w:val="left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4">
    <w:name w:val="Без интервала Знак"/>
    <w:link w:val="a3"/>
    <w:uiPriority w:val="1"/>
    <w:rsid w:val="00BB7A76"/>
    <w:rPr>
      <w:sz w:val="22"/>
      <w:szCs w:val="22"/>
      <w:lang w:eastAsia="en-US" w:bidi="ar-SA"/>
    </w:rPr>
  </w:style>
  <w:style w:type="table" w:customStyle="1" w:styleId="2f3">
    <w:name w:val="Сетка таблицы2"/>
    <w:basedOn w:val="a1"/>
    <w:next w:val="af0"/>
    <w:rsid w:val="00BB7A76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3">
    <w:name w:val="Номер строки1"/>
    <w:rsid w:val="00BB7A76"/>
  </w:style>
  <w:style w:type="character" w:customStyle="1" w:styleId="1f4">
    <w:name w:val="Гиперссылка1"/>
    <w:rsid w:val="00BB7A76"/>
    <w:rPr>
      <w:color w:val="0000FF"/>
      <w:u w:val="single"/>
    </w:rPr>
  </w:style>
  <w:style w:type="table" w:customStyle="1" w:styleId="1f5">
    <w:name w:val="Сетка таблицы1"/>
    <w:basedOn w:val="a1"/>
    <w:next w:val="af0"/>
    <w:rsid w:val="00BB7A7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ser-accountsubname">
    <w:name w:val="user-account__subname"/>
    <w:basedOn w:val="a0"/>
    <w:rsid w:val="003767CD"/>
  </w:style>
  <w:style w:type="paragraph" w:customStyle="1" w:styleId="NoNumberNonformat">
    <w:name w:val="NoNumberNonformat"/>
    <w:uiPriority w:val="99"/>
    <w:rsid w:val="001E266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TableParagraph">
    <w:name w:val="Table Paragraph"/>
    <w:basedOn w:val="a"/>
    <w:uiPriority w:val="1"/>
    <w:qFormat/>
    <w:rsid w:val="00EA2E15"/>
    <w:pPr>
      <w:widowControl w:val="0"/>
      <w:autoSpaceDE w:val="0"/>
      <w:autoSpaceDN w:val="0"/>
      <w:jc w:val="left"/>
    </w:pPr>
    <w:rPr>
      <w:rFonts w:ascii="Times New Roman" w:eastAsia="Times New Roman" w:hAnsi="Times New Roman"/>
    </w:rPr>
  </w:style>
  <w:style w:type="paragraph" w:customStyle="1" w:styleId="affff3">
    <w:basedOn w:val="a"/>
    <w:next w:val="aff3"/>
    <w:rsid w:val="002B0DE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oa heading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Cite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AE6"/>
    <w:pPr>
      <w:jc w:val="both"/>
    </w:pPr>
    <w:rPr>
      <w:sz w:val="22"/>
      <w:szCs w:val="22"/>
      <w:lang w:eastAsia="en-US"/>
    </w:rPr>
  </w:style>
  <w:style w:type="paragraph" w:styleId="11">
    <w:name w:val="heading 1"/>
    <w:basedOn w:val="a"/>
    <w:next w:val="a"/>
    <w:link w:val="12"/>
    <w:uiPriority w:val="9"/>
    <w:qFormat/>
    <w:rsid w:val="00686D78"/>
    <w:pPr>
      <w:keepNext/>
      <w:spacing w:line="360" w:lineRule="auto"/>
      <w:outlineLvl w:val="0"/>
    </w:pPr>
    <w:rPr>
      <w:rFonts w:ascii="Times New Roman" w:eastAsia="Times New Roman" w:hAnsi="Times New Roman"/>
      <w:sz w:val="28"/>
      <w:szCs w:val="20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0D68F7"/>
    <w:pPr>
      <w:keepNext/>
      <w:spacing w:before="240" w:after="60"/>
      <w:jc w:val="left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"/>
    <w:next w:val="a"/>
    <w:link w:val="30"/>
    <w:qFormat/>
    <w:rsid w:val="000D68F7"/>
    <w:pPr>
      <w:keepNext/>
      <w:spacing w:before="240" w:after="60"/>
      <w:jc w:val="left"/>
      <w:outlineLvl w:val="2"/>
    </w:pPr>
    <w:rPr>
      <w:rFonts w:ascii="Arial" w:eastAsia="Times New Roman" w:hAnsi="Arial"/>
      <w:b/>
      <w:bCs/>
      <w:sz w:val="26"/>
      <w:szCs w:val="26"/>
      <w:lang w:val="x-none" w:eastAsia="ru-RU"/>
    </w:rPr>
  </w:style>
  <w:style w:type="paragraph" w:styleId="4">
    <w:name w:val="heading 4"/>
    <w:basedOn w:val="a"/>
    <w:next w:val="a"/>
    <w:link w:val="40"/>
    <w:unhideWhenUsed/>
    <w:qFormat/>
    <w:rsid w:val="000D68F7"/>
    <w:pPr>
      <w:keepNext/>
      <w:suppressAutoHyphens/>
      <w:spacing w:before="240" w:after="60"/>
      <w:jc w:val="left"/>
      <w:outlineLvl w:val="3"/>
    </w:pPr>
    <w:rPr>
      <w:rFonts w:eastAsia="Times New Roman"/>
      <w:b/>
      <w:bCs/>
      <w:sz w:val="28"/>
      <w:szCs w:val="28"/>
      <w:lang w:val="x-none" w:eastAsia="ar-SA"/>
    </w:rPr>
  </w:style>
  <w:style w:type="paragraph" w:styleId="5">
    <w:name w:val="heading 5"/>
    <w:basedOn w:val="a"/>
    <w:next w:val="a"/>
    <w:link w:val="50"/>
    <w:unhideWhenUsed/>
    <w:qFormat/>
    <w:rsid w:val="000D68F7"/>
    <w:pPr>
      <w:suppressAutoHyphens/>
      <w:spacing w:before="240" w:after="60"/>
      <w:jc w:val="left"/>
      <w:outlineLvl w:val="4"/>
    </w:pPr>
    <w:rPr>
      <w:rFonts w:eastAsia="Times New Roman"/>
      <w:b/>
      <w:bCs/>
      <w:i/>
      <w:iCs/>
      <w:sz w:val="26"/>
      <w:szCs w:val="26"/>
      <w:lang w:val="x-none" w:eastAsia="ar-SA"/>
    </w:rPr>
  </w:style>
  <w:style w:type="paragraph" w:styleId="6">
    <w:name w:val="heading 6"/>
    <w:basedOn w:val="a"/>
    <w:next w:val="a"/>
    <w:link w:val="60"/>
    <w:unhideWhenUsed/>
    <w:qFormat/>
    <w:rsid w:val="00B23FE2"/>
    <w:pPr>
      <w:spacing w:before="280" w:after="80" w:line="360" w:lineRule="auto"/>
      <w:jc w:val="left"/>
      <w:outlineLvl w:val="5"/>
    </w:pPr>
    <w:rPr>
      <w:rFonts w:ascii="Cambria" w:eastAsia="Times New Roman" w:hAnsi="Cambria"/>
      <w:b/>
      <w:bCs/>
      <w:i/>
      <w:iCs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0D68F7"/>
    <w:pPr>
      <w:spacing w:before="240" w:after="60"/>
      <w:jc w:val="left"/>
      <w:outlineLvl w:val="6"/>
    </w:pPr>
    <w:rPr>
      <w:rFonts w:ascii="Times New Roman" w:eastAsia="Times New Roman" w:hAnsi="Times New Roman"/>
      <w:sz w:val="24"/>
      <w:szCs w:val="24"/>
      <w:lang w:val="x-none" w:eastAsia="ru-RU"/>
    </w:rPr>
  </w:style>
  <w:style w:type="paragraph" w:styleId="8">
    <w:name w:val="heading 8"/>
    <w:basedOn w:val="a"/>
    <w:next w:val="a"/>
    <w:link w:val="80"/>
    <w:qFormat/>
    <w:rsid w:val="000D68F7"/>
    <w:pPr>
      <w:spacing w:before="240" w:after="60"/>
      <w:jc w:val="left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ru-RU"/>
    </w:rPr>
  </w:style>
  <w:style w:type="paragraph" w:styleId="9">
    <w:name w:val="heading 9"/>
    <w:basedOn w:val="a"/>
    <w:next w:val="a"/>
    <w:link w:val="90"/>
    <w:unhideWhenUsed/>
    <w:qFormat/>
    <w:rsid w:val="00B23FE2"/>
    <w:pPr>
      <w:spacing w:before="280" w:line="360" w:lineRule="auto"/>
      <w:jc w:val="left"/>
      <w:outlineLvl w:val="8"/>
    </w:pPr>
    <w:rPr>
      <w:rFonts w:ascii="Cambria" w:eastAsia="Times New Roman" w:hAnsi="Cambria"/>
      <w:i/>
      <w:iCs/>
      <w:sz w:val="18"/>
      <w:szCs w:val="18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242A7"/>
    <w:pPr>
      <w:jc w:val="both"/>
    </w:pPr>
    <w:rPr>
      <w:sz w:val="22"/>
      <w:szCs w:val="22"/>
      <w:lang w:eastAsia="en-US"/>
    </w:rPr>
  </w:style>
  <w:style w:type="paragraph" w:styleId="a5">
    <w:name w:val="header"/>
    <w:basedOn w:val="a"/>
    <w:link w:val="a6"/>
    <w:unhideWhenUsed/>
    <w:rsid w:val="005A745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5A7455"/>
  </w:style>
  <w:style w:type="paragraph" w:styleId="a7">
    <w:name w:val="footer"/>
    <w:basedOn w:val="a"/>
    <w:link w:val="a8"/>
    <w:unhideWhenUsed/>
    <w:rsid w:val="005A745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A7455"/>
  </w:style>
  <w:style w:type="paragraph" w:customStyle="1" w:styleId="formattext">
    <w:name w:val="formattext"/>
    <w:basedOn w:val="a"/>
    <w:rsid w:val="007C1AF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nhideWhenUsed/>
    <w:rsid w:val="007C1AFC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7C1AFC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character" w:styleId="aa">
    <w:name w:val="Strong"/>
    <w:uiPriority w:val="22"/>
    <w:qFormat/>
    <w:rsid w:val="00942AE9"/>
    <w:rPr>
      <w:b/>
      <w:bCs/>
    </w:rPr>
  </w:style>
  <w:style w:type="paragraph" w:styleId="ab">
    <w:name w:val="List Paragraph"/>
    <w:aliases w:val="Абзац списка11,ПАРАГРАФ,Абзац списка нумерованный"/>
    <w:basedOn w:val="a"/>
    <w:link w:val="ac"/>
    <w:uiPriority w:val="34"/>
    <w:qFormat/>
    <w:rsid w:val="00942AE9"/>
    <w:pPr>
      <w:widowControl w:val="0"/>
      <w:autoSpaceDE w:val="0"/>
      <w:autoSpaceDN w:val="0"/>
      <w:adjustRightInd w:val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pple-converted-space">
    <w:name w:val="apple-converted-space"/>
    <w:basedOn w:val="a0"/>
    <w:rsid w:val="00942AE9"/>
  </w:style>
  <w:style w:type="paragraph" w:customStyle="1" w:styleId="ConsPlusTitle">
    <w:name w:val="ConsPlusTitle"/>
    <w:qFormat/>
    <w:rsid w:val="00190F37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customStyle="1" w:styleId="FontStyle17">
    <w:name w:val="Font Style17"/>
    <w:rsid w:val="00190F37"/>
    <w:rPr>
      <w:rFonts w:ascii="Times New Roman" w:hAnsi="Times New Roman" w:cs="Times New Roman" w:hint="default"/>
      <w:sz w:val="26"/>
    </w:rPr>
  </w:style>
  <w:style w:type="character" w:customStyle="1" w:styleId="Heading3Char">
    <w:name w:val="Heading 3 Char"/>
    <w:locked/>
    <w:rsid w:val="00190F37"/>
    <w:rPr>
      <w:rFonts w:ascii="Arial" w:hAnsi="Arial" w:cs="Arial" w:hint="default"/>
      <w:sz w:val="24"/>
      <w:szCs w:val="24"/>
      <w:lang w:eastAsia="ru-RU"/>
    </w:rPr>
  </w:style>
  <w:style w:type="character" w:customStyle="1" w:styleId="ad">
    <w:name w:val="Цветовое выделение"/>
    <w:uiPriority w:val="99"/>
    <w:rsid w:val="00190F37"/>
    <w:rPr>
      <w:b/>
      <w:bCs w:val="0"/>
      <w:color w:val="000080"/>
    </w:rPr>
  </w:style>
  <w:style w:type="character" w:customStyle="1" w:styleId="s4">
    <w:name w:val="s4"/>
    <w:basedOn w:val="a0"/>
    <w:rsid w:val="00686D78"/>
  </w:style>
  <w:style w:type="character" w:customStyle="1" w:styleId="WW-Absatz-Standardschriftart111111111">
    <w:name w:val="WW-Absatz-Standardschriftart111111111"/>
    <w:rsid w:val="00686D78"/>
  </w:style>
  <w:style w:type="character" w:customStyle="1" w:styleId="12">
    <w:name w:val="Заголовок 1 Знак"/>
    <w:link w:val="11"/>
    <w:uiPriority w:val="9"/>
    <w:rsid w:val="00686D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ody Text"/>
    <w:basedOn w:val="a"/>
    <w:link w:val="af"/>
    <w:uiPriority w:val="99"/>
    <w:unhideWhenUsed/>
    <w:rsid w:val="00686D78"/>
    <w:pPr>
      <w:spacing w:after="120" w:line="276" w:lineRule="auto"/>
      <w:jc w:val="left"/>
    </w:pPr>
    <w:rPr>
      <w:rFonts w:eastAsia="Times New Roman"/>
      <w:sz w:val="20"/>
      <w:szCs w:val="20"/>
      <w:lang w:val="x-none" w:eastAsia="ru-RU"/>
    </w:rPr>
  </w:style>
  <w:style w:type="character" w:customStyle="1" w:styleId="af">
    <w:name w:val="Основной текст Знак"/>
    <w:link w:val="ae"/>
    <w:uiPriority w:val="99"/>
    <w:rsid w:val="00686D78"/>
    <w:rPr>
      <w:rFonts w:ascii="Calibri" w:eastAsia="Times New Roman" w:hAnsi="Calibri" w:cs="Times New Roman"/>
      <w:lang w:eastAsia="ru-RU"/>
    </w:rPr>
  </w:style>
  <w:style w:type="table" w:styleId="af0">
    <w:name w:val="Table Grid"/>
    <w:basedOn w:val="a1"/>
    <w:uiPriority w:val="59"/>
    <w:rsid w:val="00686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">
    <w:name w:val="s1"/>
    <w:basedOn w:val="a0"/>
    <w:rsid w:val="005543A4"/>
  </w:style>
  <w:style w:type="character" w:customStyle="1" w:styleId="s3">
    <w:name w:val="s3"/>
    <w:basedOn w:val="a0"/>
    <w:rsid w:val="005543A4"/>
  </w:style>
  <w:style w:type="paragraph" w:customStyle="1" w:styleId="p9">
    <w:name w:val="p9"/>
    <w:basedOn w:val="a"/>
    <w:rsid w:val="005543A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5543A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6">
    <w:name w:val="s6"/>
    <w:basedOn w:val="a0"/>
    <w:rsid w:val="005543A4"/>
  </w:style>
  <w:style w:type="character" w:customStyle="1" w:styleId="20">
    <w:name w:val="Заголовок 2 Знак"/>
    <w:link w:val="2"/>
    <w:uiPriority w:val="9"/>
    <w:rsid w:val="000D68F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0D68F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0D68F7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link w:val="5"/>
    <w:rsid w:val="000D68F7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70">
    <w:name w:val="Заголовок 7 Знак"/>
    <w:link w:val="7"/>
    <w:rsid w:val="000D68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0D68F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1">
    <w:name w:val="Subtitle"/>
    <w:basedOn w:val="a"/>
    <w:link w:val="af2"/>
    <w:qFormat/>
    <w:rsid w:val="000D68F7"/>
    <w:pPr>
      <w:jc w:val="center"/>
    </w:pPr>
    <w:rPr>
      <w:rFonts w:ascii="Times New Roman" w:eastAsia="Times New Roman" w:hAnsi="Times New Roman"/>
      <w:b/>
      <w:bCs/>
      <w:sz w:val="28"/>
      <w:szCs w:val="20"/>
      <w:lang w:val="x-none" w:eastAsia="ru-RU"/>
    </w:rPr>
  </w:style>
  <w:style w:type="character" w:customStyle="1" w:styleId="af2">
    <w:name w:val="Подзаголовок Знак"/>
    <w:link w:val="af1"/>
    <w:rsid w:val="000D68F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21">
    <w:name w:val="Знак2"/>
    <w:basedOn w:val="a"/>
    <w:rsid w:val="000D68F7"/>
    <w:pPr>
      <w:spacing w:after="160" w:line="240" w:lineRule="exact"/>
      <w:jc w:val="left"/>
    </w:pPr>
    <w:rPr>
      <w:rFonts w:ascii="Verdana" w:eastAsia="Times New Roman" w:hAnsi="Verdana"/>
      <w:sz w:val="24"/>
      <w:szCs w:val="24"/>
      <w:lang w:val="en-US"/>
    </w:rPr>
  </w:style>
  <w:style w:type="paragraph" w:styleId="af3">
    <w:name w:val="Body Text Indent"/>
    <w:basedOn w:val="a"/>
    <w:link w:val="af4"/>
    <w:rsid w:val="000D68F7"/>
    <w:pPr>
      <w:spacing w:after="120"/>
      <w:ind w:left="283"/>
      <w:jc w:val="left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f4">
    <w:name w:val="Основной текст с отступом Знак"/>
    <w:link w:val="af3"/>
    <w:rsid w:val="000D68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0D68F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13">
    <w:name w:val="toc 1"/>
    <w:basedOn w:val="a"/>
    <w:next w:val="a"/>
    <w:autoRedefine/>
    <w:uiPriority w:val="39"/>
    <w:rsid w:val="000D68F7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0D68F7"/>
    <w:pPr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customStyle="1" w:styleId="Absatz-Standardschriftart">
    <w:name w:val="Absatz-Standardschriftart"/>
    <w:rsid w:val="000D68F7"/>
  </w:style>
  <w:style w:type="character" w:customStyle="1" w:styleId="WW-Absatz-Standardschriftart">
    <w:name w:val="WW-Absatz-Standardschriftart"/>
    <w:rsid w:val="000D68F7"/>
  </w:style>
  <w:style w:type="character" w:customStyle="1" w:styleId="WW-Absatz-Standardschriftart1">
    <w:name w:val="WW-Absatz-Standardschriftart1"/>
    <w:rsid w:val="000D68F7"/>
  </w:style>
  <w:style w:type="character" w:customStyle="1" w:styleId="WW-Absatz-Standardschriftart11">
    <w:name w:val="WW-Absatz-Standardschriftart11"/>
    <w:rsid w:val="000D68F7"/>
  </w:style>
  <w:style w:type="character" w:customStyle="1" w:styleId="WW-Absatz-Standardschriftart111">
    <w:name w:val="WW-Absatz-Standardschriftart111"/>
    <w:rsid w:val="000D68F7"/>
  </w:style>
  <w:style w:type="character" w:customStyle="1" w:styleId="WW-Absatz-Standardschriftart1111">
    <w:name w:val="WW-Absatz-Standardschriftart1111"/>
    <w:rsid w:val="000D68F7"/>
  </w:style>
  <w:style w:type="character" w:customStyle="1" w:styleId="WW-Absatz-Standardschriftart11111">
    <w:name w:val="WW-Absatz-Standardschriftart11111"/>
    <w:rsid w:val="000D68F7"/>
  </w:style>
  <w:style w:type="character" w:customStyle="1" w:styleId="WW-Absatz-Standardschriftart111111">
    <w:name w:val="WW-Absatz-Standardschriftart111111"/>
    <w:rsid w:val="000D68F7"/>
  </w:style>
  <w:style w:type="character" w:customStyle="1" w:styleId="WW-Absatz-Standardschriftart1111111">
    <w:name w:val="WW-Absatz-Standardschriftart1111111"/>
    <w:rsid w:val="000D68F7"/>
  </w:style>
  <w:style w:type="character" w:customStyle="1" w:styleId="WW-Absatz-Standardschriftart11111111">
    <w:name w:val="WW-Absatz-Standardschriftart11111111"/>
    <w:rsid w:val="000D68F7"/>
  </w:style>
  <w:style w:type="character" w:customStyle="1" w:styleId="WW-Absatz-Standardschriftart1111111111">
    <w:name w:val="WW-Absatz-Standardschriftart1111111111"/>
    <w:rsid w:val="000D68F7"/>
  </w:style>
  <w:style w:type="character" w:customStyle="1" w:styleId="22">
    <w:name w:val="Основной шрифт абзаца2"/>
    <w:rsid w:val="000D68F7"/>
  </w:style>
  <w:style w:type="character" w:customStyle="1" w:styleId="WW-Absatz-Standardschriftart11111111111">
    <w:name w:val="WW-Absatz-Standardschriftart11111111111"/>
    <w:rsid w:val="000D68F7"/>
  </w:style>
  <w:style w:type="character" w:customStyle="1" w:styleId="WW8Num2z0">
    <w:name w:val="WW8Num2z0"/>
    <w:rsid w:val="000D68F7"/>
    <w:rPr>
      <w:sz w:val="28"/>
      <w:szCs w:val="28"/>
    </w:rPr>
  </w:style>
  <w:style w:type="character" w:customStyle="1" w:styleId="14">
    <w:name w:val="Основной шрифт абзаца1"/>
    <w:rsid w:val="000D68F7"/>
  </w:style>
  <w:style w:type="character" w:styleId="af5">
    <w:name w:val="page number"/>
    <w:basedOn w:val="14"/>
    <w:rsid w:val="000D68F7"/>
  </w:style>
  <w:style w:type="character" w:customStyle="1" w:styleId="af6">
    <w:name w:val="Символ нумерации"/>
    <w:rsid w:val="000D68F7"/>
  </w:style>
  <w:style w:type="paragraph" w:customStyle="1" w:styleId="af7">
    <w:name w:val="Заголовок"/>
    <w:basedOn w:val="a"/>
    <w:next w:val="ae"/>
    <w:rsid w:val="000D68F7"/>
    <w:pPr>
      <w:keepNext/>
      <w:suppressAutoHyphens/>
      <w:spacing w:before="240" w:after="120"/>
      <w:jc w:val="left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8">
    <w:name w:val="List"/>
    <w:basedOn w:val="ae"/>
    <w:rsid w:val="000D68F7"/>
    <w:pPr>
      <w:suppressAutoHyphens/>
      <w:spacing w:line="240" w:lineRule="auto"/>
    </w:pPr>
    <w:rPr>
      <w:rFonts w:ascii="Arial" w:hAnsi="Arial" w:cs="Mangal"/>
      <w:sz w:val="24"/>
      <w:szCs w:val="24"/>
      <w:lang w:eastAsia="ar-SA"/>
    </w:rPr>
  </w:style>
  <w:style w:type="paragraph" w:customStyle="1" w:styleId="23">
    <w:name w:val="Название2"/>
    <w:basedOn w:val="a"/>
    <w:rsid w:val="000D68F7"/>
    <w:pPr>
      <w:suppressLineNumbers/>
      <w:suppressAutoHyphens/>
      <w:spacing w:before="120" w:after="120"/>
      <w:jc w:val="left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24">
    <w:name w:val="Указатель2"/>
    <w:basedOn w:val="a"/>
    <w:rsid w:val="000D68F7"/>
    <w:pPr>
      <w:suppressLineNumbers/>
      <w:suppressAutoHyphens/>
      <w:jc w:val="left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5">
    <w:name w:val="Название1"/>
    <w:basedOn w:val="a"/>
    <w:rsid w:val="000D68F7"/>
    <w:pPr>
      <w:suppressLineNumbers/>
      <w:suppressAutoHyphens/>
      <w:spacing w:before="120" w:after="120"/>
      <w:jc w:val="left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"/>
    <w:rsid w:val="000D68F7"/>
    <w:pPr>
      <w:suppressLineNumbers/>
      <w:suppressAutoHyphens/>
      <w:jc w:val="left"/>
    </w:pPr>
    <w:rPr>
      <w:rFonts w:ascii="Arial" w:eastAsia="Times New Roman" w:hAnsi="Arial" w:cs="Mangal"/>
      <w:sz w:val="24"/>
      <w:szCs w:val="24"/>
      <w:lang w:eastAsia="ar-SA"/>
    </w:rPr>
  </w:style>
  <w:style w:type="paragraph" w:styleId="af9">
    <w:name w:val="Balloon Text"/>
    <w:basedOn w:val="a"/>
    <w:link w:val="afa"/>
    <w:rsid w:val="000D68F7"/>
    <w:pPr>
      <w:suppressAutoHyphens/>
      <w:jc w:val="left"/>
    </w:pPr>
    <w:rPr>
      <w:rFonts w:ascii="Tahoma" w:eastAsia="Times New Roman" w:hAnsi="Tahoma"/>
      <w:sz w:val="16"/>
      <w:szCs w:val="16"/>
      <w:lang w:val="x-none" w:eastAsia="ar-SA"/>
    </w:rPr>
  </w:style>
  <w:style w:type="character" w:customStyle="1" w:styleId="afa">
    <w:name w:val="Текст выноски Знак"/>
    <w:link w:val="af9"/>
    <w:rsid w:val="000D68F7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b">
    <w:name w:val="Содержимое таблицы"/>
    <w:basedOn w:val="a"/>
    <w:rsid w:val="000D68F7"/>
    <w:pPr>
      <w:suppressLineNumbers/>
      <w:suppressAutoHyphens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c">
    <w:name w:val="Заголовок таблицы"/>
    <w:basedOn w:val="afb"/>
    <w:rsid w:val="000D68F7"/>
    <w:pPr>
      <w:jc w:val="center"/>
    </w:pPr>
    <w:rPr>
      <w:b/>
      <w:bCs/>
    </w:rPr>
  </w:style>
  <w:style w:type="paragraph" w:customStyle="1" w:styleId="afd">
    <w:name w:val="Содержимое врезки"/>
    <w:basedOn w:val="ae"/>
    <w:rsid w:val="000D68F7"/>
    <w:pPr>
      <w:suppressAutoHyphens/>
      <w:spacing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fe">
    <w:name w:val="Title"/>
    <w:basedOn w:val="a"/>
    <w:link w:val="aff"/>
    <w:qFormat/>
    <w:rsid w:val="000D68F7"/>
    <w:pPr>
      <w:jc w:val="center"/>
    </w:pPr>
    <w:rPr>
      <w:rFonts w:ascii="Times New Roman" w:eastAsia="Times New Roman" w:hAnsi="Times New Roman"/>
      <w:sz w:val="28"/>
      <w:szCs w:val="20"/>
      <w:lang w:val="x-none" w:eastAsia="ru-RU"/>
    </w:rPr>
  </w:style>
  <w:style w:type="character" w:customStyle="1" w:styleId="aff">
    <w:name w:val="Название Знак"/>
    <w:link w:val="afe"/>
    <w:rsid w:val="000D68F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xl51">
    <w:name w:val="xl51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0">
    <w:name w:val="FollowedHyperlink"/>
    <w:uiPriority w:val="99"/>
    <w:unhideWhenUsed/>
    <w:rsid w:val="000D68F7"/>
    <w:rPr>
      <w:color w:val="800080"/>
      <w:u w:val="single"/>
    </w:rPr>
  </w:style>
  <w:style w:type="paragraph" w:customStyle="1" w:styleId="font5">
    <w:name w:val="font5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7">
    <w:name w:val="font7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font8">
    <w:name w:val="font8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63">
    <w:name w:val="xl63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0D68F7"/>
    <w:pP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81">
    <w:name w:val="xl81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0D68F7"/>
    <w:pPr>
      <w:spacing w:before="100" w:beforeAutospacing="1" w:after="100" w:afterAutospacing="1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rsid w:val="000D68F7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0D68F7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0D68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676C5D"/>
  </w:style>
  <w:style w:type="paragraph" w:customStyle="1" w:styleId="xl100">
    <w:name w:val="xl100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2">
    <w:name w:val="xl102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3">
    <w:name w:val="xl103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5">
    <w:name w:val="xl105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6">
    <w:name w:val="xl106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0">
    <w:name w:val="xl110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1">
    <w:name w:val="xl111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2">
    <w:name w:val="xl112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3">
    <w:name w:val="xl113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4">
    <w:name w:val="xl114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5">
    <w:name w:val="xl115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6">
    <w:name w:val="xl116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7">
    <w:name w:val="xl117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8">
    <w:name w:val="xl118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0">
    <w:name w:val="xl120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1">
    <w:name w:val="xl121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2">
    <w:name w:val="xl122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3">
    <w:name w:val="xl123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4">
    <w:name w:val="xl124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5">
    <w:name w:val="xl125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6">
    <w:name w:val="xl126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7">
    <w:name w:val="xl127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8">
    <w:name w:val="xl128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9">
    <w:name w:val="xl129"/>
    <w:basedOn w:val="a"/>
    <w:rsid w:val="00676C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0">
    <w:name w:val="xl130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1">
    <w:name w:val="xl131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2">
    <w:name w:val="xl132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3">
    <w:name w:val="xl133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4">
    <w:name w:val="xl134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5">
    <w:name w:val="xl135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6">
    <w:name w:val="xl136"/>
    <w:basedOn w:val="a"/>
    <w:rsid w:val="00676C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7">
    <w:name w:val="xl137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8">
    <w:name w:val="xl138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39">
    <w:name w:val="xl139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0">
    <w:name w:val="xl140"/>
    <w:basedOn w:val="a"/>
    <w:rsid w:val="00676C5D"/>
    <w:pPr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1">
    <w:name w:val="xl141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2">
    <w:name w:val="xl142"/>
    <w:basedOn w:val="a"/>
    <w:rsid w:val="00676C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3">
    <w:name w:val="xl143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4">
    <w:name w:val="xl144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5">
    <w:name w:val="xl145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6">
    <w:name w:val="xl146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7">
    <w:name w:val="xl147"/>
    <w:basedOn w:val="a"/>
    <w:rsid w:val="00676C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8">
    <w:name w:val="xl148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9">
    <w:name w:val="xl149"/>
    <w:basedOn w:val="a"/>
    <w:rsid w:val="00676C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0">
    <w:name w:val="xl150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1">
    <w:name w:val="xl151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2">
    <w:name w:val="xl152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3">
    <w:name w:val="xl153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4">
    <w:name w:val="xl154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5">
    <w:name w:val="xl155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6">
    <w:name w:val="xl156"/>
    <w:basedOn w:val="a"/>
    <w:rsid w:val="00676C5D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7">
    <w:name w:val="xl157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8">
    <w:name w:val="xl158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9">
    <w:name w:val="xl159"/>
    <w:basedOn w:val="a"/>
    <w:rsid w:val="00676C5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0">
    <w:name w:val="xl160"/>
    <w:basedOn w:val="a"/>
    <w:rsid w:val="00676C5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1">
    <w:name w:val="xl161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2">
    <w:name w:val="xl162"/>
    <w:basedOn w:val="a"/>
    <w:rsid w:val="00676C5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3">
    <w:name w:val="xl163"/>
    <w:basedOn w:val="a"/>
    <w:rsid w:val="00676C5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4">
    <w:name w:val="xl164"/>
    <w:basedOn w:val="a"/>
    <w:rsid w:val="00676C5D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5">
    <w:name w:val="xl165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6">
    <w:name w:val="xl166"/>
    <w:basedOn w:val="a"/>
    <w:rsid w:val="00676C5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7">
    <w:name w:val="xl167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8">
    <w:name w:val="xl168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9">
    <w:name w:val="xl169"/>
    <w:basedOn w:val="a"/>
    <w:rsid w:val="00676C5D"/>
    <w:pPr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0">
    <w:name w:val="xl170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1">
    <w:name w:val="xl171"/>
    <w:basedOn w:val="a"/>
    <w:rsid w:val="00676C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2">
    <w:name w:val="xl172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3">
    <w:name w:val="xl173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4">
    <w:name w:val="xl174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5">
    <w:name w:val="xl175"/>
    <w:basedOn w:val="a"/>
    <w:rsid w:val="00676C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6">
    <w:name w:val="xl176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7">
    <w:name w:val="xl177"/>
    <w:basedOn w:val="a"/>
    <w:rsid w:val="00676C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8">
    <w:name w:val="xl178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9">
    <w:name w:val="xl179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0">
    <w:name w:val="xl180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1">
    <w:name w:val="xl181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2">
    <w:name w:val="xl182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3">
    <w:name w:val="xl183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4">
    <w:name w:val="xl184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185">
    <w:name w:val="xl185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186">
    <w:name w:val="xl186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7">
    <w:name w:val="xl187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8">
    <w:name w:val="xl188"/>
    <w:basedOn w:val="a"/>
    <w:rsid w:val="00676C5D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6C3E1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ff1">
    <w:name w:val="Основной текст_"/>
    <w:link w:val="25"/>
    <w:locked/>
    <w:rsid w:val="007E5AE1"/>
    <w:rPr>
      <w:rFonts w:ascii="Times New Roman" w:hAnsi="Times New Roman" w:cs="Times New Roman"/>
      <w:sz w:val="25"/>
      <w:szCs w:val="25"/>
      <w:shd w:val="clear" w:color="auto" w:fill="FFFFFF"/>
    </w:rPr>
  </w:style>
  <w:style w:type="character" w:customStyle="1" w:styleId="18">
    <w:name w:val="Основной текст1"/>
    <w:rsid w:val="007E5AE1"/>
    <w:rPr>
      <w:rFonts w:ascii="Times New Roman" w:hAnsi="Times New Roman" w:cs="Times New Roman"/>
      <w:color w:val="00000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5">
    <w:name w:val="Основной текст2"/>
    <w:basedOn w:val="a"/>
    <w:link w:val="aff1"/>
    <w:rsid w:val="007E5AE1"/>
    <w:pPr>
      <w:widowControl w:val="0"/>
      <w:shd w:val="clear" w:color="auto" w:fill="FFFFFF"/>
      <w:spacing w:line="101" w:lineRule="exact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100">
    <w:name w:val="Основной текст + 10"/>
    <w:aliases w:val="5 pt,Полужирный,Интервал 0 pt"/>
    <w:uiPriority w:val="99"/>
    <w:rsid w:val="007E5AE1"/>
    <w:rPr>
      <w:rFonts w:ascii="Times New Roman" w:hAnsi="Times New Roman" w:cs="Times New Roman"/>
      <w:b/>
      <w:bCs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1pt">
    <w:name w:val="Основной текст + 11 pt"/>
    <w:aliases w:val="Интервал 0 pt4"/>
    <w:uiPriority w:val="99"/>
    <w:rsid w:val="007E5AE1"/>
    <w:rPr>
      <w:rFonts w:ascii="Times New Roman" w:hAnsi="Times New Roman" w:cs="Times New Roman"/>
      <w:color w:val="000000"/>
      <w:spacing w:val="5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9">
    <w:name w:val="Заголовок №1_"/>
    <w:link w:val="1a"/>
    <w:locked/>
    <w:rsid w:val="007E5AE1"/>
    <w:rPr>
      <w:sz w:val="23"/>
      <w:shd w:val="clear" w:color="auto" w:fill="FFFFFF"/>
    </w:rPr>
  </w:style>
  <w:style w:type="paragraph" w:customStyle="1" w:styleId="1a">
    <w:name w:val="Заголовок №1"/>
    <w:basedOn w:val="a"/>
    <w:link w:val="19"/>
    <w:rsid w:val="007E5AE1"/>
    <w:pPr>
      <w:widowControl w:val="0"/>
      <w:shd w:val="clear" w:color="auto" w:fill="FFFFFF"/>
      <w:spacing w:before="600" w:line="283" w:lineRule="exact"/>
      <w:jc w:val="center"/>
      <w:outlineLvl w:val="0"/>
    </w:pPr>
    <w:rPr>
      <w:sz w:val="23"/>
      <w:szCs w:val="20"/>
      <w:shd w:val="clear" w:color="auto" w:fill="FFFFFF"/>
      <w:lang w:val="x-none" w:eastAsia="x-none"/>
    </w:rPr>
  </w:style>
  <w:style w:type="paragraph" w:customStyle="1" w:styleId="consplusnormal1">
    <w:name w:val="consplusnormal"/>
    <w:basedOn w:val="a"/>
    <w:rsid w:val="004C1E8A"/>
    <w:pPr>
      <w:spacing w:before="75" w:after="75"/>
      <w:jc w:val="left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RMATTEXT0">
    <w:name w:val=".FORMATTEXT"/>
    <w:uiPriority w:val="99"/>
    <w:rsid w:val="004C1E8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aff2">
    <w:name w:val="Знак Знак Знак Знак Знак Знак Знак"/>
    <w:basedOn w:val="a"/>
    <w:rsid w:val="00230BC2"/>
    <w:pPr>
      <w:widowControl w:val="0"/>
      <w:adjustRightInd w:val="0"/>
      <w:spacing w:after="160" w:line="240" w:lineRule="exact"/>
      <w:jc w:val="right"/>
    </w:pPr>
    <w:rPr>
      <w:rFonts w:ascii="Arial Unicode MS" w:eastAsia="Arial Unicode MS" w:hAnsi="Arial Unicode MS" w:cs="Arial Unicode MS"/>
      <w:sz w:val="20"/>
      <w:szCs w:val="20"/>
      <w:lang w:val="en-GB"/>
    </w:rPr>
  </w:style>
  <w:style w:type="paragraph" w:styleId="aff3">
    <w:name w:val="Normal (Web)"/>
    <w:basedOn w:val="a"/>
    <w:uiPriority w:val="99"/>
    <w:rsid w:val="00230BC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A36883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Normal">
    <w:name w:val="ConsNormal"/>
    <w:rsid w:val="00A36883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26">
    <w:name w:val="Body Text Indent 2"/>
    <w:basedOn w:val="a"/>
    <w:link w:val="27"/>
    <w:rsid w:val="00A36883"/>
    <w:pPr>
      <w:spacing w:after="120" w:line="480" w:lineRule="auto"/>
      <w:ind w:left="283"/>
      <w:jc w:val="left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27">
    <w:name w:val="Основной текст с отступом 2 Знак"/>
    <w:link w:val="26"/>
    <w:rsid w:val="00A36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Body Text 2"/>
    <w:basedOn w:val="a"/>
    <w:link w:val="29"/>
    <w:rsid w:val="00A36883"/>
    <w:pPr>
      <w:spacing w:after="120" w:line="480" w:lineRule="auto"/>
      <w:jc w:val="left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29">
    <w:name w:val="Основной текст 2 Знак"/>
    <w:link w:val="28"/>
    <w:rsid w:val="00A36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A368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rsid w:val="00A3688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01">
    <w:name w:val="Основной текст10"/>
    <w:basedOn w:val="a"/>
    <w:uiPriority w:val="99"/>
    <w:rsid w:val="00A36883"/>
    <w:pPr>
      <w:shd w:val="clear" w:color="auto" w:fill="FFFFFF"/>
      <w:spacing w:after="600" w:line="320" w:lineRule="exact"/>
      <w:ind w:left="40" w:right="23" w:firstLine="680"/>
    </w:pPr>
    <w:rPr>
      <w:rFonts w:ascii="Times New Roman" w:eastAsia="Times New Roman" w:hAnsi="Times New Roman"/>
      <w:sz w:val="26"/>
      <w:szCs w:val="26"/>
      <w:shd w:val="clear" w:color="auto" w:fill="FFFFFF"/>
      <w:lang w:eastAsia="ru-RU"/>
    </w:rPr>
  </w:style>
  <w:style w:type="paragraph" w:customStyle="1" w:styleId="s10">
    <w:name w:val="s_1"/>
    <w:basedOn w:val="a"/>
    <w:rsid w:val="00A36883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601EE5"/>
    <w:rPr>
      <w:rFonts w:eastAsia="Times New Roman" w:cs="Calibri"/>
      <w:sz w:val="22"/>
      <w:szCs w:val="22"/>
      <w:lang w:eastAsia="ru-RU" w:bidi="ar-SA"/>
    </w:rPr>
  </w:style>
  <w:style w:type="character" w:customStyle="1" w:styleId="highlighthighlightactive">
    <w:name w:val="highlight highlight_active"/>
    <w:rsid w:val="005F4D75"/>
  </w:style>
  <w:style w:type="paragraph" w:customStyle="1" w:styleId="1b">
    <w:name w:val="Абзац списка1"/>
    <w:basedOn w:val="a"/>
    <w:rsid w:val="00FB0295"/>
    <w:pPr>
      <w:ind w:left="720"/>
      <w:contextualSpacing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ff4">
    <w:name w:val="Гипертекстовая ссылка"/>
    <w:uiPriority w:val="99"/>
    <w:rsid w:val="00EA7C55"/>
    <w:rPr>
      <w:b/>
      <w:bCs/>
      <w:color w:val="008000"/>
    </w:rPr>
  </w:style>
  <w:style w:type="paragraph" w:customStyle="1" w:styleId="western">
    <w:name w:val="western"/>
    <w:basedOn w:val="a"/>
    <w:rsid w:val="00EA7C55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DocList">
    <w:name w:val="ConsPlusDocList"/>
    <w:uiPriority w:val="99"/>
    <w:rsid w:val="00E31DD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">
    <w:name w:val="марк список 1"/>
    <w:basedOn w:val="a"/>
    <w:uiPriority w:val="99"/>
    <w:rsid w:val="00E31DDF"/>
    <w:pPr>
      <w:numPr>
        <w:numId w:val="1"/>
      </w:numPr>
      <w:spacing w:before="120" w:after="120"/>
    </w:pPr>
    <w:rPr>
      <w:rFonts w:ascii="Times New Roman" w:eastAsia="Times New Roman" w:hAnsi="Times New Roman"/>
      <w:sz w:val="24"/>
      <w:szCs w:val="24"/>
    </w:rPr>
  </w:style>
  <w:style w:type="paragraph" w:customStyle="1" w:styleId="10">
    <w:name w:val="нум список 1"/>
    <w:basedOn w:val="1"/>
    <w:uiPriority w:val="99"/>
    <w:rsid w:val="00E31DDF"/>
    <w:pPr>
      <w:numPr>
        <w:numId w:val="2"/>
      </w:numPr>
    </w:pPr>
  </w:style>
  <w:style w:type="paragraph" w:styleId="aff5">
    <w:name w:val="caption"/>
    <w:basedOn w:val="a"/>
    <w:next w:val="a"/>
    <w:qFormat/>
    <w:rsid w:val="00E31DDF"/>
    <w:pPr>
      <w:jc w:val="left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aff6">
    <w:name w:val="Знак"/>
    <w:basedOn w:val="a"/>
    <w:autoRedefine/>
    <w:rsid w:val="00E31DDF"/>
    <w:pPr>
      <w:spacing w:after="160" w:line="240" w:lineRule="exact"/>
      <w:jc w:val="left"/>
    </w:pPr>
    <w:rPr>
      <w:rFonts w:ascii="Times New Roman" w:eastAsia="SimSun" w:hAnsi="Times New Roman"/>
      <w:b/>
      <w:bCs/>
      <w:sz w:val="28"/>
      <w:szCs w:val="28"/>
      <w:lang w:val="en-US"/>
    </w:rPr>
  </w:style>
  <w:style w:type="paragraph" w:customStyle="1" w:styleId="BodyText21">
    <w:name w:val="Body Text 21"/>
    <w:basedOn w:val="a"/>
    <w:rsid w:val="00E31DDF"/>
    <w:pPr>
      <w:autoSpaceDE w:val="0"/>
      <w:autoSpaceDN w:val="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1c">
    <w:name w:val="Знак1"/>
    <w:basedOn w:val="a"/>
    <w:rsid w:val="00E31DDF"/>
    <w:pPr>
      <w:spacing w:line="240" w:lineRule="exac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23">
    <w:name w:val="Style23"/>
    <w:basedOn w:val="a"/>
    <w:rsid w:val="000B4E44"/>
    <w:pPr>
      <w:widowControl w:val="0"/>
      <w:autoSpaceDE w:val="0"/>
      <w:autoSpaceDN w:val="0"/>
      <w:adjustRightInd w:val="0"/>
      <w:spacing w:line="278" w:lineRule="exact"/>
      <w:ind w:hanging="1613"/>
      <w:jc w:val="lef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29">
    <w:name w:val="Style29"/>
    <w:basedOn w:val="a"/>
    <w:rsid w:val="000B4E44"/>
    <w:pPr>
      <w:widowControl w:val="0"/>
      <w:autoSpaceDE w:val="0"/>
      <w:autoSpaceDN w:val="0"/>
      <w:adjustRightInd w:val="0"/>
      <w:spacing w:line="274" w:lineRule="exact"/>
      <w:ind w:firstLine="864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47">
    <w:name w:val="Font Style47"/>
    <w:rsid w:val="000B4E44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rsid w:val="000B4E4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2a">
    <w:name w:val="Основной текст (2) + Не полужирный"/>
    <w:rsid w:val="000B4E4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paragraph" w:customStyle="1" w:styleId="Textbodyindent">
    <w:name w:val="Text body indent"/>
    <w:basedOn w:val="a"/>
    <w:rsid w:val="000B4E44"/>
    <w:pPr>
      <w:suppressAutoHyphens/>
      <w:autoSpaceDN w:val="0"/>
      <w:spacing w:after="120"/>
      <w:ind w:left="283"/>
      <w:textAlignment w:val="baseline"/>
    </w:pPr>
    <w:rPr>
      <w:rFonts w:ascii="Times New Roman" w:eastAsia="Times New Roman" w:hAnsi="Times New Roman"/>
      <w:color w:val="000000"/>
      <w:kern w:val="3"/>
      <w:sz w:val="24"/>
      <w:szCs w:val="24"/>
      <w:lang w:eastAsia="zh-CN" w:bidi="hi-IN"/>
    </w:rPr>
  </w:style>
  <w:style w:type="character" w:customStyle="1" w:styleId="header-user-name">
    <w:name w:val="header-user-name"/>
    <w:rsid w:val="000B4E44"/>
  </w:style>
  <w:style w:type="character" w:styleId="aff7">
    <w:name w:val="Emphasis"/>
    <w:aliases w:val="Обычный1"/>
    <w:qFormat/>
    <w:rsid w:val="00604C39"/>
    <w:rPr>
      <w:i/>
      <w:iCs/>
    </w:rPr>
  </w:style>
  <w:style w:type="character" w:customStyle="1" w:styleId="0pt">
    <w:name w:val="Основной текст + Курсив;Интервал 0 pt"/>
    <w:rsid w:val="00604C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0pt">
    <w:name w:val="Основной текст (4) + Курсив;Интервал 0 pt"/>
    <w:rsid w:val="00604C3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0pt">
    <w:name w:val="Основной текст (2) + Не курсив;Интервал 0 pt"/>
    <w:rsid w:val="00604C39"/>
    <w:rPr>
      <w:rFonts w:ascii="Times New Roman" w:eastAsia="Times New Roman" w:hAnsi="Times New Roman" w:cs="Times New Roman"/>
      <w:i/>
      <w:iCs/>
      <w:color w:val="000000"/>
      <w:spacing w:val="4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blk">
    <w:name w:val="blk"/>
    <w:basedOn w:val="a0"/>
    <w:rsid w:val="00436680"/>
  </w:style>
  <w:style w:type="character" w:customStyle="1" w:styleId="u">
    <w:name w:val="u"/>
    <w:basedOn w:val="a0"/>
    <w:rsid w:val="00436680"/>
  </w:style>
  <w:style w:type="character" w:customStyle="1" w:styleId="highlight">
    <w:name w:val="highlight"/>
    <w:basedOn w:val="a0"/>
    <w:rsid w:val="00436680"/>
  </w:style>
  <w:style w:type="paragraph" w:customStyle="1" w:styleId="aff8">
    <w:name w:val="ГП_Обычный"/>
    <w:link w:val="aff9"/>
    <w:qFormat/>
    <w:rsid w:val="00877A8E"/>
    <w:pPr>
      <w:spacing w:after="120"/>
      <w:ind w:firstLine="709"/>
      <w:contextualSpacing/>
      <w:jc w:val="both"/>
    </w:pPr>
    <w:rPr>
      <w:rFonts w:ascii="PT Sans" w:eastAsia="Times New Roman" w:hAnsi="PT Sans"/>
      <w:sz w:val="24"/>
      <w:szCs w:val="24"/>
    </w:rPr>
  </w:style>
  <w:style w:type="character" w:customStyle="1" w:styleId="aff9">
    <w:name w:val="ГП_Обычный Знак"/>
    <w:link w:val="aff8"/>
    <w:rsid w:val="00877A8E"/>
    <w:rPr>
      <w:rFonts w:ascii="PT Sans" w:eastAsia="Times New Roman" w:hAnsi="PT Sans"/>
      <w:sz w:val="24"/>
      <w:szCs w:val="24"/>
      <w:lang w:eastAsia="ru-RU" w:bidi="ar-SA"/>
    </w:rPr>
  </w:style>
  <w:style w:type="paragraph" w:styleId="31">
    <w:name w:val="Body Text Indent 3"/>
    <w:basedOn w:val="a"/>
    <w:link w:val="32"/>
    <w:uiPriority w:val="99"/>
    <w:semiHidden/>
    <w:unhideWhenUsed/>
    <w:rsid w:val="00FA4C13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uiPriority w:val="99"/>
    <w:semiHidden/>
    <w:rsid w:val="00FA4C13"/>
    <w:rPr>
      <w:sz w:val="16"/>
      <w:szCs w:val="16"/>
    </w:rPr>
  </w:style>
  <w:style w:type="character" w:customStyle="1" w:styleId="41">
    <w:name w:val="Основной текст4"/>
    <w:rsid w:val="005109E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1">
    <w:name w:val="Основной текст8"/>
    <w:basedOn w:val="a"/>
    <w:rsid w:val="005109E9"/>
    <w:pPr>
      <w:widowControl w:val="0"/>
      <w:shd w:val="clear" w:color="auto" w:fill="FFFFFF"/>
      <w:spacing w:line="269" w:lineRule="exact"/>
      <w:ind w:hanging="360"/>
      <w:jc w:val="left"/>
    </w:pPr>
    <w:rPr>
      <w:rFonts w:ascii="Times New Roman" w:eastAsia="Times New Roman" w:hAnsi="Times New Roman"/>
      <w:sz w:val="23"/>
      <w:szCs w:val="23"/>
    </w:rPr>
  </w:style>
  <w:style w:type="character" w:customStyle="1" w:styleId="71">
    <w:name w:val="Основной текст (7)"/>
    <w:rsid w:val="005109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3">
    <w:name w:val="Основной текст3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8pt">
    <w:name w:val="Основной текст + 8 pt"/>
    <w:uiPriority w:val="99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72">
    <w:name w:val="Основной текст7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61">
    <w:name w:val="Основной текст6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fa">
    <w:name w:val="Подпись к таблице"/>
    <w:rsid w:val="00114B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34">
    <w:name w:val="Body Text 3"/>
    <w:basedOn w:val="a"/>
    <w:link w:val="35"/>
    <w:uiPriority w:val="99"/>
    <w:semiHidden/>
    <w:unhideWhenUsed/>
    <w:rsid w:val="00D64963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uiPriority w:val="99"/>
    <w:semiHidden/>
    <w:rsid w:val="00D64963"/>
    <w:rPr>
      <w:sz w:val="16"/>
      <w:szCs w:val="16"/>
    </w:rPr>
  </w:style>
  <w:style w:type="paragraph" w:customStyle="1" w:styleId="p7">
    <w:name w:val="p7"/>
    <w:basedOn w:val="a"/>
    <w:rsid w:val="0062360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oktekstj">
    <w:name w:val="doktekstj"/>
    <w:basedOn w:val="a"/>
    <w:rsid w:val="0062360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Page">
    <w:name w:val="ConsPlusTitlePage"/>
    <w:rsid w:val="003A722C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customStyle="1" w:styleId="60">
    <w:name w:val="Заголовок 6 Знак"/>
    <w:link w:val="6"/>
    <w:rsid w:val="00B23FE2"/>
    <w:rPr>
      <w:rFonts w:ascii="Cambria" w:eastAsia="Times New Roman" w:hAnsi="Cambria"/>
      <w:b/>
      <w:bCs/>
      <w:i/>
      <w:iCs/>
    </w:rPr>
  </w:style>
  <w:style w:type="character" w:customStyle="1" w:styleId="90">
    <w:name w:val="Заголовок 9 Знак"/>
    <w:link w:val="9"/>
    <w:rsid w:val="00B23FE2"/>
    <w:rPr>
      <w:rFonts w:ascii="Cambria" w:eastAsia="Times New Roman" w:hAnsi="Cambria"/>
      <w:i/>
      <w:iCs/>
      <w:sz w:val="18"/>
      <w:szCs w:val="18"/>
    </w:rPr>
  </w:style>
  <w:style w:type="paragraph" w:styleId="2b">
    <w:name w:val="Quote"/>
    <w:basedOn w:val="a"/>
    <w:next w:val="a"/>
    <w:link w:val="2c"/>
    <w:uiPriority w:val="29"/>
    <w:qFormat/>
    <w:rsid w:val="00B23FE2"/>
    <w:pPr>
      <w:spacing w:after="240" w:line="480" w:lineRule="auto"/>
      <w:ind w:firstLine="360"/>
      <w:jc w:val="left"/>
    </w:pPr>
    <w:rPr>
      <w:color w:val="5A5A5A"/>
      <w:sz w:val="20"/>
      <w:szCs w:val="20"/>
      <w:lang w:val="x-none" w:eastAsia="x-none"/>
    </w:rPr>
  </w:style>
  <w:style w:type="character" w:customStyle="1" w:styleId="2c">
    <w:name w:val="Цитата 2 Знак"/>
    <w:link w:val="2b"/>
    <w:uiPriority w:val="29"/>
    <w:rsid w:val="00B23FE2"/>
    <w:rPr>
      <w:color w:val="5A5A5A"/>
    </w:rPr>
  </w:style>
  <w:style w:type="paragraph" w:styleId="affb">
    <w:name w:val="Intense Quote"/>
    <w:basedOn w:val="a"/>
    <w:next w:val="a"/>
    <w:link w:val="affc"/>
    <w:uiPriority w:val="30"/>
    <w:qFormat/>
    <w:rsid w:val="00B23FE2"/>
    <w:pPr>
      <w:spacing w:before="320" w:after="480"/>
      <w:ind w:left="720" w:right="720"/>
      <w:jc w:val="center"/>
    </w:pPr>
    <w:rPr>
      <w:rFonts w:ascii="Cambria" w:eastAsia="Times New Roman" w:hAnsi="Cambria"/>
      <w:i/>
      <w:iCs/>
      <w:sz w:val="20"/>
      <w:szCs w:val="20"/>
      <w:lang w:val="x-none" w:eastAsia="x-none"/>
    </w:rPr>
  </w:style>
  <w:style w:type="character" w:customStyle="1" w:styleId="affc">
    <w:name w:val="Выделенная цитата Знак"/>
    <w:link w:val="affb"/>
    <w:uiPriority w:val="30"/>
    <w:rsid w:val="00B23FE2"/>
    <w:rPr>
      <w:rFonts w:ascii="Cambria" w:eastAsia="Times New Roman" w:hAnsi="Cambria"/>
      <w:i/>
      <w:iCs/>
    </w:rPr>
  </w:style>
  <w:style w:type="character" w:styleId="affd">
    <w:name w:val="Subtle Emphasis"/>
    <w:uiPriority w:val="19"/>
    <w:qFormat/>
    <w:rsid w:val="00B23FE2"/>
    <w:rPr>
      <w:i/>
      <w:iCs/>
      <w:color w:val="5A5A5A"/>
    </w:rPr>
  </w:style>
  <w:style w:type="character" w:styleId="affe">
    <w:name w:val="Intense Emphasis"/>
    <w:uiPriority w:val="21"/>
    <w:qFormat/>
    <w:rsid w:val="00B23FE2"/>
    <w:rPr>
      <w:b/>
      <w:bCs/>
      <w:i/>
      <w:iCs/>
      <w:color w:val="auto"/>
      <w:u w:val="single"/>
    </w:rPr>
  </w:style>
  <w:style w:type="character" w:styleId="afff">
    <w:name w:val="Subtle Reference"/>
    <w:uiPriority w:val="31"/>
    <w:qFormat/>
    <w:rsid w:val="00B23FE2"/>
    <w:rPr>
      <w:smallCaps/>
    </w:rPr>
  </w:style>
  <w:style w:type="character" w:styleId="afff0">
    <w:name w:val="Intense Reference"/>
    <w:uiPriority w:val="32"/>
    <w:qFormat/>
    <w:rsid w:val="00B23FE2"/>
    <w:rPr>
      <w:b/>
      <w:bCs/>
      <w:smallCaps/>
      <w:color w:val="auto"/>
    </w:rPr>
  </w:style>
  <w:style w:type="character" w:styleId="afff1">
    <w:name w:val="Book Title"/>
    <w:uiPriority w:val="33"/>
    <w:qFormat/>
    <w:rsid w:val="00B23FE2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ff2">
    <w:name w:val="TOC Heading"/>
    <w:basedOn w:val="11"/>
    <w:next w:val="a"/>
    <w:uiPriority w:val="39"/>
    <w:unhideWhenUsed/>
    <w:qFormat/>
    <w:rsid w:val="00B23FE2"/>
    <w:pPr>
      <w:keepNext w:val="0"/>
      <w:spacing w:before="600"/>
      <w:jc w:val="left"/>
      <w:outlineLvl w:val="9"/>
    </w:pPr>
    <w:rPr>
      <w:rFonts w:ascii="Cambria" w:hAnsi="Cambria"/>
      <w:b/>
      <w:bCs/>
      <w:i/>
      <w:iCs/>
      <w:sz w:val="32"/>
      <w:szCs w:val="32"/>
    </w:rPr>
  </w:style>
  <w:style w:type="character" w:styleId="HTML1">
    <w:name w:val="HTML Cite"/>
    <w:rsid w:val="00D318FA"/>
    <w:rPr>
      <w:i/>
      <w:iCs/>
    </w:rPr>
  </w:style>
  <w:style w:type="character" w:customStyle="1" w:styleId="2d">
    <w:name w:val="Основной текст (2)_"/>
    <w:link w:val="2e"/>
    <w:rsid w:val="00317989"/>
    <w:rPr>
      <w:b/>
      <w:bCs/>
      <w:sz w:val="23"/>
      <w:szCs w:val="23"/>
      <w:shd w:val="clear" w:color="auto" w:fill="FFFFFF"/>
    </w:rPr>
  </w:style>
  <w:style w:type="paragraph" w:customStyle="1" w:styleId="2e">
    <w:name w:val="Основной текст (2)"/>
    <w:basedOn w:val="a"/>
    <w:link w:val="2d"/>
    <w:rsid w:val="00317989"/>
    <w:pPr>
      <w:widowControl w:val="0"/>
      <w:shd w:val="clear" w:color="auto" w:fill="FFFFFF"/>
      <w:spacing w:before="120" w:line="283" w:lineRule="exact"/>
      <w:jc w:val="center"/>
    </w:pPr>
    <w:rPr>
      <w:b/>
      <w:bCs/>
      <w:sz w:val="23"/>
      <w:szCs w:val="23"/>
      <w:lang w:val="x-none" w:eastAsia="x-none"/>
    </w:rPr>
  </w:style>
  <w:style w:type="character" w:customStyle="1" w:styleId="9pt">
    <w:name w:val="Основной текст + 9 pt"/>
    <w:uiPriority w:val="99"/>
    <w:rsid w:val="00636064"/>
    <w:rPr>
      <w:rFonts w:ascii="Times New Roman" w:hAnsi="Times New Roman" w:cs="Times New Roman"/>
      <w:sz w:val="18"/>
      <w:szCs w:val="18"/>
      <w:u w:val="none"/>
    </w:rPr>
  </w:style>
  <w:style w:type="character" w:customStyle="1" w:styleId="82">
    <w:name w:val="Основной текст + 8"/>
    <w:aliases w:val="5 pt1"/>
    <w:uiPriority w:val="99"/>
    <w:rsid w:val="00636064"/>
    <w:rPr>
      <w:rFonts w:ascii="Times New Roman" w:hAnsi="Times New Roman" w:cs="Times New Roman"/>
      <w:sz w:val="17"/>
      <w:szCs w:val="17"/>
      <w:u w:val="none"/>
    </w:rPr>
  </w:style>
  <w:style w:type="paragraph" w:customStyle="1" w:styleId="pj">
    <w:name w:val="pj"/>
    <w:basedOn w:val="a"/>
    <w:rsid w:val="0063606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ropdown-user-namefirst-letter">
    <w:name w:val="dropdown-user-name__first-letter"/>
    <w:basedOn w:val="a0"/>
    <w:rsid w:val="00B576E8"/>
  </w:style>
  <w:style w:type="character" w:customStyle="1" w:styleId="afff3">
    <w:name w:val="Колонтитул_"/>
    <w:link w:val="1d"/>
    <w:uiPriority w:val="99"/>
    <w:rsid w:val="003974C9"/>
    <w:rPr>
      <w:sz w:val="14"/>
      <w:szCs w:val="14"/>
      <w:shd w:val="clear" w:color="auto" w:fill="FFFFFF"/>
    </w:rPr>
  </w:style>
  <w:style w:type="paragraph" w:customStyle="1" w:styleId="1d">
    <w:name w:val="Колонтитул1"/>
    <w:basedOn w:val="a"/>
    <w:link w:val="afff3"/>
    <w:uiPriority w:val="99"/>
    <w:rsid w:val="003974C9"/>
    <w:pPr>
      <w:widowControl w:val="0"/>
      <w:shd w:val="clear" w:color="auto" w:fill="FFFFFF"/>
      <w:spacing w:line="240" w:lineRule="atLeast"/>
      <w:jc w:val="left"/>
    </w:pPr>
    <w:rPr>
      <w:sz w:val="14"/>
      <w:szCs w:val="14"/>
      <w:lang w:val="x-none" w:eastAsia="x-none"/>
    </w:rPr>
  </w:style>
  <w:style w:type="paragraph" w:customStyle="1" w:styleId="headertexttopleveltextcentertext">
    <w:name w:val="headertext topleveltext centertext"/>
    <w:basedOn w:val="a"/>
    <w:rsid w:val="0048198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48198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4">
    <w:name w:val="Нормальный (таблица)"/>
    <w:basedOn w:val="a"/>
    <w:next w:val="a"/>
    <w:uiPriority w:val="99"/>
    <w:rsid w:val="00415BCF"/>
    <w:pPr>
      <w:widowControl w:val="0"/>
      <w:autoSpaceDE w:val="0"/>
      <w:autoSpaceDN w:val="0"/>
      <w:adjustRightInd w:val="0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5">
    <w:name w:val="Прижатый влево"/>
    <w:basedOn w:val="a"/>
    <w:next w:val="a"/>
    <w:uiPriority w:val="99"/>
    <w:rsid w:val="00415BCF"/>
    <w:pPr>
      <w:widowControl w:val="0"/>
      <w:autoSpaceDE w:val="0"/>
      <w:autoSpaceDN w:val="0"/>
      <w:adjustRightInd w:val="0"/>
      <w:jc w:val="left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tgc">
    <w:name w:val="_tgc"/>
    <w:rsid w:val="009F351B"/>
  </w:style>
  <w:style w:type="character" w:customStyle="1" w:styleId="ac">
    <w:name w:val="Абзац списка Знак"/>
    <w:aliases w:val="Абзац списка11 Знак,ПАРАГРАФ Знак,Абзац списка нумерованный Знак"/>
    <w:link w:val="ab"/>
    <w:uiPriority w:val="34"/>
    <w:locked/>
    <w:rsid w:val="00DF6A45"/>
    <w:rPr>
      <w:rFonts w:ascii="Times New Roman" w:eastAsia="Times New Roman" w:hAnsi="Times New Roman"/>
    </w:rPr>
  </w:style>
  <w:style w:type="character" w:customStyle="1" w:styleId="1e">
    <w:name w:val="Верхний колонтитул Знак1"/>
    <w:basedOn w:val="a0"/>
    <w:uiPriority w:val="99"/>
    <w:semiHidden/>
    <w:rsid w:val="00F76EC2"/>
  </w:style>
  <w:style w:type="character" w:customStyle="1" w:styleId="1f">
    <w:name w:val="Нижний колонтитул Знак1"/>
    <w:basedOn w:val="a0"/>
    <w:uiPriority w:val="99"/>
    <w:semiHidden/>
    <w:rsid w:val="00F76EC2"/>
  </w:style>
  <w:style w:type="paragraph" w:customStyle="1" w:styleId="p1">
    <w:name w:val="p1"/>
    <w:basedOn w:val="a"/>
    <w:rsid w:val="009A2F6E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5">
    <w:name w:val="s5"/>
    <w:basedOn w:val="a0"/>
    <w:rsid w:val="009A2F6E"/>
  </w:style>
  <w:style w:type="paragraph" w:customStyle="1" w:styleId="HEADERTEXT">
    <w:name w:val=".HEADERTEXT"/>
    <w:uiPriority w:val="99"/>
    <w:rsid w:val="00601863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</w:rPr>
  </w:style>
  <w:style w:type="character" w:customStyle="1" w:styleId="-">
    <w:name w:val="Интернет-ссылка"/>
    <w:uiPriority w:val="99"/>
    <w:unhideWhenUsed/>
    <w:rsid w:val="008547B1"/>
    <w:rPr>
      <w:color w:val="0000FF"/>
      <w:u w:val="single"/>
    </w:rPr>
  </w:style>
  <w:style w:type="paragraph" w:customStyle="1" w:styleId="1f0">
    <w:name w:val="Без интервала1"/>
    <w:rsid w:val="008547B1"/>
    <w:rPr>
      <w:rFonts w:eastAsia="Times New Roman"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7606EB"/>
    <w:rPr>
      <w:b/>
      <w:bCs/>
      <w:spacing w:val="3"/>
      <w:sz w:val="21"/>
      <w:szCs w:val="21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7606EB"/>
    <w:pPr>
      <w:widowControl w:val="0"/>
      <w:shd w:val="clear" w:color="auto" w:fill="FFFFFF"/>
      <w:spacing w:before="480" w:line="264" w:lineRule="exact"/>
      <w:jc w:val="center"/>
    </w:pPr>
    <w:rPr>
      <w:b/>
      <w:bCs/>
      <w:spacing w:val="3"/>
      <w:sz w:val="21"/>
      <w:szCs w:val="21"/>
      <w:lang w:val="x-none" w:eastAsia="x-none"/>
    </w:rPr>
  </w:style>
  <w:style w:type="character" w:customStyle="1" w:styleId="9pt0pt">
    <w:name w:val="Основной текст + 9 pt;Не полужирный;Курсив;Интервал 0 pt"/>
    <w:rsid w:val="007606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pt0pt0">
    <w:name w:val="Основной текст + 9 pt;Не полужирный;Интервал 0 pt"/>
    <w:rsid w:val="007606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fff6">
    <w:name w:val="Сноска_"/>
    <w:link w:val="afff7"/>
    <w:rsid w:val="00876CB9"/>
    <w:rPr>
      <w:i/>
      <w:iCs/>
      <w:sz w:val="18"/>
      <w:szCs w:val="18"/>
      <w:shd w:val="clear" w:color="auto" w:fill="FFFFFF"/>
    </w:rPr>
  </w:style>
  <w:style w:type="character" w:customStyle="1" w:styleId="afff8">
    <w:name w:val="Сноска + Не курсив"/>
    <w:rsid w:val="00876CB9"/>
    <w:rPr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afff7">
    <w:name w:val="Сноска"/>
    <w:basedOn w:val="a"/>
    <w:link w:val="afff6"/>
    <w:rsid w:val="00876CB9"/>
    <w:pPr>
      <w:widowControl w:val="0"/>
      <w:shd w:val="clear" w:color="auto" w:fill="FFFFFF"/>
      <w:spacing w:line="226" w:lineRule="exact"/>
    </w:pPr>
    <w:rPr>
      <w:i/>
      <w:iCs/>
      <w:sz w:val="18"/>
      <w:szCs w:val="18"/>
      <w:lang w:val="x-none" w:eastAsia="x-none"/>
    </w:rPr>
  </w:style>
  <w:style w:type="paragraph" w:customStyle="1" w:styleId="ConsNonformat">
    <w:name w:val="ConsNonformat"/>
    <w:rsid w:val="00E24221"/>
    <w:pPr>
      <w:widowControl w:val="0"/>
      <w:suppressAutoHyphens/>
      <w:autoSpaceDE w:val="0"/>
      <w:ind w:right="19772"/>
    </w:pPr>
    <w:rPr>
      <w:rFonts w:ascii="Courier New" w:eastAsia="Arial" w:hAnsi="Courier New" w:cs="Courier New"/>
      <w:lang w:eastAsia="ar-SA"/>
    </w:rPr>
  </w:style>
  <w:style w:type="paragraph" w:customStyle="1" w:styleId="1f1">
    <w:name w:val="Обычный (веб)1"/>
    <w:basedOn w:val="a"/>
    <w:rsid w:val="00A634AC"/>
    <w:pPr>
      <w:spacing w:before="30"/>
      <w:ind w:left="3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ropdown-user-name">
    <w:name w:val="dropdown-user-name"/>
    <w:basedOn w:val="a0"/>
    <w:rsid w:val="005F1132"/>
  </w:style>
  <w:style w:type="character" w:customStyle="1" w:styleId="extended-textshort">
    <w:name w:val="extended-text__short"/>
    <w:rsid w:val="002E3523"/>
  </w:style>
  <w:style w:type="paragraph" w:customStyle="1" w:styleId="ListParagraph">
    <w:name w:val="List Paragraph"/>
    <w:basedOn w:val="a"/>
    <w:rsid w:val="00AE7DFA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ameContents">
    <w:name w:val="Frame Contents"/>
    <w:basedOn w:val="a"/>
    <w:rsid w:val="00117673"/>
    <w:pPr>
      <w:suppressAutoHyphens/>
      <w:jc w:val="left"/>
    </w:pPr>
    <w:rPr>
      <w:rFonts w:ascii="Times New Roman" w:eastAsia="Times New Roman" w:hAnsi="Times New Roman"/>
      <w:kern w:val="1"/>
      <w:sz w:val="24"/>
      <w:szCs w:val="24"/>
      <w:lang w:eastAsia="ru-RU"/>
    </w:rPr>
  </w:style>
  <w:style w:type="paragraph" w:customStyle="1" w:styleId="NoSpacing">
    <w:name w:val="No Spacing"/>
    <w:rsid w:val="00D525CA"/>
    <w:rPr>
      <w:rFonts w:eastAsia="Times New Roman"/>
      <w:sz w:val="22"/>
      <w:szCs w:val="22"/>
    </w:rPr>
  </w:style>
  <w:style w:type="paragraph" w:customStyle="1" w:styleId="afff9">
    <w:name w:val="Таблицы (моноширинный)"/>
    <w:basedOn w:val="a"/>
    <w:next w:val="a"/>
    <w:uiPriority w:val="99"/>
    <w:rsid w:val="003B5B40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pc">
    <w:name w:val="pc"/>
    <w:basedOn w:val="a"/>
    <w:rsid w:val="00DE405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"/>
    <w:rsid w:val="00DE405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br">
    <w:name w:val="nobr"/>
    <w:rsid w:val="0056557A"/>
  </w:style>
  <w:style w:type="paragraph" w:customStyle="1" w:styleId="afffa">
    <w:name w:val=" Знак Знак"/>
    <w:basedOn w:val="a"/>
    <w:rsid w:val="00B21EB0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afffb">
    <w:name w:val="footnote text"/>
    <w:basedOn w:val="a"/>
    <w:link w:val="afffc"/>
    <w:rsid w:val="00B21EB0"/>
    <w:pPr>
      <w:jc w:val="left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fffc">
    <w:name w:val="Текст сноски Знак"/>
    <w:link w:val="afffb"/>
    <w:rsid w:val="00B21EB0"/>
    <w:rPr>
      <w:rFonts w:ascii="Times New Roman" w:eastAsia="Times New Roman" w:hAnsi="Times New Roman"/>
    </w:rPr>
  </w:style>
  <w:style w:type="character" w:styleId="afffd">
    <w:name w:val="footnote reference"/>
    <w:aliases w:val="5"/>
    <w:uiPriority w:val="99"/>
    <w:rsid w:val="00B21EB0"/>
    <w:rPr>
      <w:vertAlign w:val="superscript"/>
    </w:rPr>
  </w:style>
  <w:style w:type="paragraph" w:customStyle="1" w:styleId="afffe">
    <w:name w:val="Знак Знак"/>
    <w:basedOn w:val="a"/>
    <w:rsid w:val="00B21EB0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2f">
    <w:name w:val="toc 2"/>
    <w:basedOn w:val="a"/>
    <w:next w:val="a"/>
    <w:autoRedefine/>
    <w:uiPriority w:val="39"/>
    <w:rsid w:val="002F6627"/>
    <w:pPr>
      <w:tabs>
        <w:tab w:val="right" w:leader="dot" w:pos="9911"/>
      </w:tabs>
      <w:suppressAutoHyphens/>
      <w:autoSpaceDN w:val="0"/>
      <w:ind w:left="220"/>
      <w:textAlignment w:val="baseline"/>
    </w:pPr>
  </w:style>
  <w:style w:type="paragraph" w:styleId="38">
    <w:name w:val="toc 3"/>
    <w:basedOn w:val="a"/>
    <w:next w:val="a"/>
    <w:autoRedefine/>
    <w:rsid w:val="002F6627"/>
    <w:pPr>
      <w:tabs>
        <w:tab w:val="right" w:leader="dot" w:pos="9911"/>
      </w:tabs>
      <w:suppressAutoHyphens/>
      <w:autoSpaceDN w:val="0"/>
      <w:ind w:firstLine="709"/>
      <w:textAlignment w:val="baseline"/>
    </w:pPr>
  </w:style>
  <w:style w:type="paragraph" w:styleId="affff">
    <w:name w:val="toa heading"/>
    <w:basedOn w:val="a"/>
    <w:next w:val="a"/>
    <w:rsid w:val="002F6627"/>
    <w:pPr>
      <w:suppressAutoHyphens/>
      <w:autoSpaceDN w:val="0"/>
      <w:spacing w:before="120" w:after="160"/>
      <w:jc w:val="left"/>
      <w:textAlignment w:val="baseline"/>
    </w:pPr>
    <w:rPr>
      <w:rFonts w:ascii="Calibri Light" w:eastAsia="Times New Roman" w:hAnsi="Calibri Light"/>
      <w:b/>
      <w:bCs/>
      <w:sz w:val="24"/>
      <w:szCs w:val="24"/>
    </w:rPr>
  </w:style>
  <w:style w:type="character" w:styleId="affff0">
    <w:name w:val="annotation reference"/>
    <w:rsid w:val="002F6627"/>
    <w:rPr>
      <w:sz w:val="16"/>
      <w:szCs w:val="16"/>
    </w:rPr>
  </w:style>
  <w:style w:type="paragraph" w:styleId="affff1">
    <w:name w:val="annotation text"/>
    <w:basedOn w:val="a"/>
    <w:link w:val="affff2"/>
    <w:rsid w:val="002F6627"/>
    <w:pPr>
      <w:suppressAutoHyphens/>
      <w:autoSpaceDN w:val="0"/>
      <w:spacing w:after="160"/>
      <w:jc w:val="left"/>
      <w:textAlignment w:val="baseline"/>
    </w:pPr>
    <w:rPr>
      <w:sz w:val="20"/>
      <w:szCs w:val="20"/>
      <w:lang w:val="x-none"/>
    </w:rPr>
  </w:style>
  <w:style w:type="character" w:customStyle="1" w:styleId="affff2">
    <w:name w:val="Текст примечания Знак"/>
    <w:link w:val="affff1"/>
    <w:rsid w:val="002F6627"/>
    <w:rPr>
      <w:lang w:eastAsia="en-US"/>
    </w:rPr>
  </w:style>
  <w:style w:type="character" w:customStyle="1" w:styleId="s2">
    <w:name w:val="s2"/>
    <w:basedOn w:val="a0"/>
    <w:rsid w:val="00C142A3"/>
  </w:style>
  <w:style w:type="numbering" w:customStyle="1" w:styleId="2f0">
    <w:name w:val="Нет списка2"/>
    <w:next w:val="a2"/>
    <w:semiHidden/>
    <w:rsid w:val="00B81DA9"/>
  </w:style>
  <w:style w:type="character" w:customStyle="1" w:styleId="CharacterStyle6">
    <w:name w:val="CharacterStyle6"/>
    <w:hidden/>
    <w:rsid w:val="009B3088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Standard">
    <w:name w:val="Standard"/>
    <w:rsid w:val="00D05DB0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WW-Absatz-Standardschriftart111111111111">
    <w:name w:val="WW-Absatz-Standardschriftart111111111111"/>
    <w:rsid w:val="00BB7A76"/>
  </w:style>
  <w:style w:type="character" w:customStyle="1" w:styleId="WW-Absatz-Standardschriftart1111111111111">
    <w:name w:val="WW-Absatz-Standardschriftart1111111111111"/>
    <w:rsid w:val="00BB7A76"/>
  </w:style>
  <w:style w:type="character" w:customStyle="1" w:styleId="WW-Absatz-Standardschriftart11111111111111">
    <w:name w:val="WW-Absatz-Standardschriftart11111111111111"/>
    <w:rsid w:val="00BB7A76"/>
  </w:style>
  <w:style w:type="character" w:customStyle="1" w:styleId="WW-Absatz-Standardschriftart111111111111111">
    <w:name w:val="WW-Absatz-Standardschriftart111111111111111"/>
    <w:rsid w:val="00BB7A76"/>
  </w:style>
  <w:style w:type="character" w:customStyle="1" w:styleId="WW-Absatz-Standardschriftart1111111111111111">
    <w:name w:val="WW-Absatz-Standardschriftart1111111111111111"/>
    <w:rsid w:val="00BB7A76"/>
  </w:style>
  <w:style w:type="character" w:customStyle="1" w:styleId="WW-Absatz-Standardschriftart11111111111111111">
    <w:name w:val="WW-Absatz-Standardschriftart11111111111111111"/>
    <w:rsid w:val="00BB7A76"/>
  </w:style>
  <w:style w:type="paragraph" w:customStyle="1" w:styleId="1f2">
    <w:name w:val="Заголовок1"/>
    <w:basedOn w:val="a"/>
    <w:next w:val="ae"/>
    <w:rsid w:val="00BB7A76"/>
    <w:pPr>
      <w:keepNext/>
      <w:suppressAutoHyphens/>
      <w:spacing w:before="240" w:after="120"/>
      <w:jc w:val="left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4">
    <w:name w:val="Без интервала Знак"/>
    <w:link w:val="a3"/>
    <w:uiPriority w:val="1"/>
    <w:rsid w:val="00BB7A76"/>
    <w:rPr>
      <w:sz w:val="22"/>
      <w:szCs w:val="22"/>
      <w:lang w:eastAsia="en-US" w:bidi="ar-SA"/>
    </w:rPr>
  </w:style>
  <w:style w:type="table" w:customStyle="1" w:styleId="2f1">
    <w:name w:val="Сетка таблицы2"/>
    <w:basedOn w:val="a1"/>
    <w:next w:val="af0"/>
    <w:rsid w:val="00BB7A76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3">
    <w:name w:val="Номер строки1"/>
    <w:rsid w:val="00BB7A76"/>
  </w:style>
  <w:style w:type="character" w:customStyle="1" w:styleId="1f4">
    <w:name w:val="Гиперссылка1"/>
    <w:rsid w:val="00BB7A76"/>
    <w:rPr>
      <w:color w:val="0000FF"/>
      <w:u w:val="single"/>
    </w:rPr>
  </w:style>
  <w:style w:type="table" w:customStyle="1" w:styleId="1f5">
    <w:name w:val="Сетка таблицы1"/>
    <w:basedOn w:val="a1"/>
    <w:next w:val="af0"/>
    <w:rsid w:val="00BB7A7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ser-accountsubname">
    <w:name w:val="user-account__subname"/>
    <w:basedOn w:val="a0"/>
    <w:rsid w:val="003767CD"/>
  </w:style>
  <w:style w:type="paragraph" w:customStyle="1" w:styleId="NoNumberNonformat">
    <w:name w:val="NoNumberNonformat"/>
    <w:uiPriority w:val="99"/>
    <w:rsid w:val="001E266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TableParagraph">
    <w:name w:val="Table Paragraph"/>
    <w:basedOn w:val="a"/>
    <w:uiPriority w:val="1"/>
    <w:qFormat/>
    <w:rsid w:val="00EA2E15"/>
    <w:pPr>
      <w:widowControl w:val="0"/>
      <w:autoSpaceDE w:val="0"/>
      <w:autoSpaceDN w:val="0"/>
      <w:jc w:val="left"/>
    </w:pPr>
    <w:rPr>
      <w:rFonts w:ascii="Times New Roman" w:eastAsia="Times New Roman" w:hAnsi="Times New Roman"/>
    </w:rPr>
  </w:style>
  <w:style w:type="paragraph" w:customStyle="1" w:styleId="affff3">
    <w:basedOn w:val="a"/>
    <w:next w:val="aff3"/>
    <w:rsid w:val="002B0DE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73;&#1072;&#1081;&#1082;&#1076;&#1091;&#1084;&#1072;.&#1088;&#1092;" TargetMode="External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C7F7BD-E6C8-4A48-9C61-A0C0980BA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31</Pages>
  <Words>11798</Words>
  <Characters>67253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78894</CharactersWithSpaces>
  <SharedDoc>false</SharedDoc>
  <HLinks>
    <vt:vector size="12" baseType="variant">
      <vt:variant>
        <vt:i4>4128822</vt:i4>
      </vt:variant>
      <vt:variant>
        <vt:i4>3</vt:i4>
      </vt:variant>
      <vt:variant>
        <vt:i4>0</vt:i4>
      </vt:variant>
      <vt:variant>
        <vt:i4>5</vt:i4>
      </vt:variant>
      <vt:variant>
        <vt:lpwstr>https://login.consultant.ru/link/?req=doc&amp;base=RLAW071&amp;n=366749&amp;dst=101300</vt:lpwstr>
      </vt:variant>
      <vt:variant>
        <vt:lpwstr/>
      </vt:variant>
      <vt:variant>
        <vt:i4>67568682</vt:i4>
      </vt:variant>
      <vt:variant>
        <vt:i4>0</vt:i4>
      </vt:variant>
      <vt:variant>
        <vt:i4>0</vt:i4>
      </vt:variant>
      <vt:variant>
        <vt:i4>5</vt:i4>
      </vt:variant>
      <vt:variant>
        <vt:lpwstr>https://байкдума.рф/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2019-12-23T05:08:00Z</cp:lastPrinted>
  <dcterms:created xsi:type="dcterms:W3CDTF">2024-05-23T08:06:00Z</dcterms:created>
  <dcterms:modified xsi:type="dcterms:W3CDTF">2024-05-23T11:08:00Z</dcterms:modified>
</cp:coreProperties>
</file>