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D9" w:rsidRPr="00E55B85" w:rsidRDefault="004F4AA1" w:rsidP="00F456D9">
      <w:pPr>
        <w:pStyle w:val="ConsPlusNormal"/>
      </w:pPr>
      <w:r>
        <w:rPr>
          <w:noProof/>
        </w:rPr>
        <w:pict>
          <v:rect id="Rectangle 707" o:spid="_x0000_s1026" style="position:absolute;margin-left:558.3pt;margin-top:7.2pt;width:106.7pt;height:53.0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" stroked="f">
            <v:textbox style="mso-next-textbox:#Rectangle 707">
              <w:txbxContent>
                <w:p w:rsidR="00E1788D" w:rsidRPr="00710FE9" w:rsidRDefault="00E1788D" w:rsidP="00F456D9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</w:rPr>
                    <w:t>№ 08</w:t>
                  </w:r>
                </w:p>
                <w:p w:rsidR="00E1788D" w:rsidRPr="00710FE9" w:rsidRDefault="00E1788D" w:rsidP="00F456D9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10.07.2024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709" o:spid="_x0000_s1027" type="#_x0000_t202" style="position:absolute;margin-left:74.95pt;margin-top:3.15pt;width:607.5pt;height:9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" filled="f" stroked="f">
            <o:lock v:ext="edit" shapetype="t"/>
            <v:textbox style="mso-fit-shape-to-text:t">
              <w:txbxContent>
                <w:p w:rsidR="00E1788D" w:rsidRDefault="00E1788D" w:rsidP="00DC5363">
                  <w:pPr>
                    <w:pStyle w:val="aff2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066CC"/>
                      <w:sz w:val="72"/>
                      <w:szCs w:val="72"/>
                    </w:rPr>
                    <w:t>Информационный вестник</w:t>
                  </w:r>
                </w:p>
                <w:p w:rsidR="00E1788D" w:rsidRDefault="00E1788D" w:rsidP="00DC5363">
                  <w:pPr>
                    <w:pStyle w:val="aff2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066CC"/>
                      <w:sz w:val="72"/>
                      <w:szCs w:val="72"/>
                    </w:rPr>
                    <w:t>Байкаловского сельского поселения</w:t>
                  </w:r>
                </w:p>
              </w:txbxContent>
            </v:textbox>
            <w10:wrap type="topAndBottom"/>
          </v:shape>
        </w:pict>
      </w:r>
      <w:r w:rsidR="003C090E" w:rsidRPr="00E55B85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-193675</wp:posOffset>
            </wp:positionH>
            <wp:positionV relativeFrom="margin">
              <wp:posOffset>-31750</wp:posOffset>
            </wp:positionV>
            <wp:extent cx="1080770" cy="1302385"/>
            <wp:effectExtent l="0" t="0" r="5080" b="0"/>
            <wp:wrapSquare wrapText="bothSides"/>
            <wp:docPr id="708" name="Рисунок 1" descr="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6D9" w:rsidRPr="00E55B85" w:rsidRDefault="00F456D9" w:rsidP="00F456D9">
      <w:pPr>
        <w:rPr>
          <w:szCs w:val="16"/>
        </w:rPr>
        <w:sectPr w:rsidR="00F456D9" w:rsidRPr="00E55B85" w:rsidSect="00B24082">
          <w:headerReference w:type="default" r:id="rId9"/>
          <w:footerReference w:type="default" r:id="rId10"/>
          <w:type w:val="continuous"/>
          <w:pgSz w:w="16839" w:h="23814" w:code="8"/>
          <w:pgMar w:top="1134" w:right="963" w:bottom="1134" w:left="709" w:header="708" w:footer="708" w:gutter="0"/>
          <w:cols w:num="3" w:space="284"/>
          <w:docGrid w:linePitch="360"/>
        </w:sectPr>
      </w:pPr>
    </w:p>
    <w:p w:rsidR="00F456D9" w:rsidRPr="007E440A" w:rsidRDefault="00F456D9" w:rsidP="00F456D9">
      <w:pPr>
        <w:rPr>
          <w:rFonts w:ascii="Times New Roman" w:hAnsi="Times New Roman"/>
          <w:sz w:val="16"/>
          <w:szCs w:val="16"/>
        </w:rPr>
      </w:pPr>
    </w:p>
    <w:p w:rsidR="00664F7B" w:rsidRPr="00664F7B" w:rsidRDefault="00664F7B" w:rsidP="00664F7B">
      <w:pPr>
        <w:ind w:left="42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Российская Федерация</w:t>
      </w:r>
    </w:p>
    <w:p w:rsidR="00664F7B" w:rsidRPr="00664F7B" w:rsidRDefault="00664F7B" w:rsidP="00664F7B">
      <w:pPr>
        <w:ind w:left="42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Свердловская область</w:t>
      </w:r>
    </w:p>
    <w:p w:rsidR="00664F7B" w:rsidRPr="00664F7B" w:rsidRDefault="00664F7B" w:rsidP="00664F7B">
      <w:pPr>
        <w:ind w:left="42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Байкаловский муниципальный ра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й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он</w:t>
      </w:r>
    </w:p>
    <w:p w:rsidR="00664F7B" w:rsidRPr="00664F7B" w:rsidRDefault="00664F7B" w:rsidP="00664F7B">
      <w:pPr>
        <w:ind w:left="42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Дума Байкаловского сельского п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селения</w:t>
      </w:r>
    </w:p>
    <w:p w:rsidR="00664F7B" w:rsidRPr="00664F7B" w:rsidRDefault="00664F7B" w:rsidP="00664F7B">
      <w:pPr>
        <w:spacing w:after="120"/>
        <w:ind w:left="42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22-е заседание 5-го созыва</w:t>
      </w:r>
    </w:p>
    <w:p w:rsidR="00664F7B" w:rsidRPr="00664F7B" w:rsidRDefault="00664F7B" w:rsidP="00664F7B">
      <w:pPr>
        <w:ind w:left="426" w:right="-284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64F7B" w:rsidRPr="00664F7B" w:rsidRDefault="00664F7B" w:rsidP="00664F7B">
      <w:pPr>
        <w:ind w:left="426" w:right="-284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РЕШЕНИЕ</w:t>
      </w:r>
    </w:p>
    <w:p w:rsidR="00664F7B" w:rsidRPr="00664F7B" w:rsidRDefault="00664F7B" w:rsidP="00664F7B">
      <w:pPr>
        <w:ind w:left="426" w:right="-284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64F7B" w:rsidRPr="00664F7B" w:rsidRDefault="00664F7B" w:rsidP="00664F7B">
      <w:pPr>
        <w:ind w:left="426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30 мая 2024 г.                                    </w:t>
      </w:r>
      <w:r w:rsidR="007770D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 с. Байкалово   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ab/>
        <w:t>№ 105</w:t>
      </w:r>
    </w:p>
    <w:p w:rsidR="00664F7B" w:rsidRPr="00664F7B" w:rsidRDefault="00664F7B" w:rsidP="00664F7B">
      <w:pPr>
        <w:ind w:left="426"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64F7B" w:rsidRPr="00664F7B" w:rsidRDefault="00664F7B" w:rsidP="00664F7B">
      <w:pPr>
        <w:ind w:left="426"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О внесении изменений в Устав</w:t>
      </w:r>
    </w:p>
    <w:p w:rsidR="00664F7B" w:rsidRPr="00664F7B" w:rsidRDefault="00664F7B" w:rsidP="00664F7B">
      <w:pPr>
        <w:ind w:left="426"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Байкаловского сельского пос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ления</w:t>
      </w:r>
    </w:p>
    <w:p w:rsidR="00664F7B" w:rsidRPr="00664F7B" w:rsidRDefault="00664F7B" w:rsidP="00664F7B">
      <w:pPr>
        <w:ind w:left="426"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64F7B" w:rsidRPr="00664F7B" w:rsidRDefault="00664F7B" w:rsidP="007770D8">
      <w:pPr>
        <w:ind w:left="426" w:firstLine="425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Hlk160098130"/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В соответствии с Федеральн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ы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ми законами от 10.07.2023 № 286-ФЗ «О внесении изменений в отдельные законодател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ь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ные акты Российской Федерации», от 02.11.2023 № 517-ФЗ «О внесении изменений в Федеральный закон «Об общих принц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пах организации местного самоуправления в Российской Фед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рации», </w:t>
      </w:r>
      <w:bookmarkEnd w:id="0"/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Дума Байкаловского сельского поселения,  </w:t>
      </w:r>
    </w:p>
    <w:p w:rsidR="00664F7B" w:rsidRPr="00664F7B" w:rsidRDefault="00664F7B" w:rsidP="00664F7B">
      <w:pPr>
        <w:ind w:left="426" w:firstLine="567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64F7B" w:rsidRPr="00664F7B" w:rsidRDefault="00664F7B" w:rsidP="00664F7B">
      <w:pPr>
        <w:ind w:left="426"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РЕШИЛА:</w:t>
      </w:r>
    </w:p>
    <w:p w:rsidR="00664F7B" w:rsidRPr="00664F7B" w:rsidRDefault="00664F7B" w:rsidP="00664F7B">
      <w:pPr>
        <w:ind w:left="426" w:firstLine="567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1. Внести в Устав Байкаловского сельского поселения от 22.12.2005 №7/а (в редакции от 30.11.2023 №62) следующие и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з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менения: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1.1.  Подпункт 30 пункта 1 статьи 6 Устава изложить в сл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дующей редакции: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«30) организация и осуществление мероприятий по р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боте с детьми и молодежью, участие в реализации молодежной пол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тики, разработка и реализация мер по обеспечению и защите прав и законных интересов молодежи, разработка и реализ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ция муниципальных программ по основным направлениям реализ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ции молодежной политики, организация и осуществление мон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торинга реализации м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лодежной политики в поселении»;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1.2. подпункт 19 пункта 3 статьи 22 Устава изложить в сл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дующей редакции: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«19) учреждение печатного средства массовой инфо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р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мации и (или) сетевого издания для обнародования муниципальных правовых актов, доведения до сведения жителей поселения официальной и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формации»;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1.3. подпункт 49 статьи 30 Устава изложить в следующей редакции: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«49) организация и осуществление мероприятий по р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боте с детьми и молодежью, участие в реализации молодежной пол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тики, разработка и реализация мер по обеспечению и защите прав и законных интересов молодежи, разработка и реализ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ция муниципальных программ по основным направлениям реализ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ции молодежной политики, организация и осуществление мон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торинга реализации м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лодежной политики в поселении»;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1.4. Статью 44 Устава изложить в следующей редакции: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«Статья 44. Вступление в силу и обнародование муниц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пальных правовых актов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1. Муниципальные нормативные правовые акты, затраг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вающие права, свободы и обязанности человека и гражданина, муниципальные нормативные правовые акты, устанавл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ь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ного обнародования.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2. Под обнародованием муниципального правового акта, в том числе соглашения, заключенного между органами местного сам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управления, понимается: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1) официальное опубликование муниципального пр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вового а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к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та;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2) размещение муниципального правового акта в местах, доступных для неограниченного круга лиц (в помещениях гос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у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дарственных органов, органов местного самоуправления, гос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у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дарственных и муниципальных библиотек, других доступных для посещения местах);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3) размещение на официальном сайте поселения в инфо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р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мац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онно-телекоммуникационной сети «Интернет».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3. Официальным опубликованием муниципального прав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вого акта, в том числе соглашения, заключенного между орг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нами местного самоуправления, считается первая публикация его полного текста в "Информационном вестнике Байкаловск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го сельского поселения", или первое размещение его полного текста в районной газете "Районная жизнь".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4. Устав поселения, муниципальный правовой акт о внес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нии изменений и дополнений в Устав поселения подлежат оф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циальному опубликованию (обнародованию) после их госуда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р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ственной регистрации и вступают в силу после их официальн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го опубликования (обнар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дования). 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5. </w:t>
      </w:r>
      <w:proofErr w:type="gramStart"/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Глава поселения обязан опубликовать (обнародовать) з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р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гана уполномоченного федерального органа исполнительной власти в сфере регистрации уставов муниципальных образов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</w:t>
      </w:r>
      <w:proofErr w:type="gramEnd"/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 муниципальных образований Свер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д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ловской области, предусмотренного </w:t>
      </w:r>
      <w:hyperlink r:id="rId11" w:history="1">
        <w:r w:rsidRPr="00664F7B">
          <w:rPr>
            <w:rFonts w:ascii="Times New Roman" w:eastAsia="Times New Roman" w:hAnsi="Times New Roman"/>
            <w:sz w:val="16"/>
            <w:szCs w:val="16"/>
            <w:lang w:eastAsia="ru-RU"/>
          </w:rPr>
          <w:t>частью 6 статьи 4</w:t>
        </w:r>
      </w:hyperlink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 Федерального закона от 21.07.2005 № 97-ФЗ «О гос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у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дарственной регистрации уставов муниципальных образов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ний». 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6. В соответствии с федеральным законодательством не подлежат обнародованию муниципальные нормативные прав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вые акты в части, содержащей сведения, распространение кот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рых ограничено. 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Муниципальные нормативные правовые акты либо их о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т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дельные положения, не подлежащие обнародованию в соотве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т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ствии с </w:t>
      </w:r>
      <w:hyperlink w:anchor="p10" w:history="1">
        <w:r w:rsidRPr="00664F7B">
          <w:rPr>
            <w:rFonts w:ascii="Times New Roman" w:eastAsia="Times New Roman" w:hAnsi="Times New Roman"/>
            <w:sz w:val="16"/>
            <w:szCs w:val="16"/>
            <w:lang w:eastAsia="ru-RU"/>
          </w:rPr>
          <w:t>абзацем первым</w:t>
        </w:r>
      </w:hyperlink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 настоящего пункта, в обязательном п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рядке доводятся до сведения органов местного самоуправл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ния, их должностных лиц, а также организаций, на которые распр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страняется действие этих прав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вых актов.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7. Правовые акты ненормативного характера могут быть обнародованы по решению издавших их органов местного с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моуправления поселения и должностных лиц местного сам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управления поселения. 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8. Муниципальные правовые акты поселения вступают в силу после их официального обнародования либо издания (по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д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писания), если иной срок не оговорен в самом правовом а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к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те.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Муниципальные нормативные правовые акты поселения, предусматривающие установление, введение местных н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логов, предоставление льгот по местным налогам, вступают в силу в соответствии с </w:t>
      </w:r>
      <w:hyperlink r:id="rId12" w:tgtFrame="_blank" w:history="1">
        <w:r w:rsidRPr="00664F7B">
          <w:rPr>
            <w:rFonts w:ascii="Times New Roman" w:eastAsia="Times New Roman" w:hAnsi="Times New Roman"/>
            <w:sz w:val="16"/>
            <w:szCs w:val="16"/>
            <w:lang w:eastAsia="ru-RU"/>
          </w:rPr>
          <w:t>Налоговым кодексом Российской Фед</w:t>
        </w:r>
        <w:r w:rsidRPr="00664F7B">
          <w:rPr>
            <w:rFonts w:ascii="Times New Roman" w:eastAsia="Times New Roman" w:hAnsi="Times New Roman"/>
            <w:sz w:val="16"/>
            <w:szCs w:val="16"/>
            <w:lang w:eastAsia="ru-RU"/>
          </w:rPr>
          <w:t>е</w:t>
        </w:r>
        <w:r w:rsidRPr="00664F7B">
          <w:rPr>
            <w:rFonts w:ascii="Times New Roman" w:eastAsia="Times New Roman" w:hAnsi="Times New Roman"/>
            <w:sz w:val="16"/>
            <w:szCs w:val="16"/>
            <w:lang w:eastAsia="ru-RU"/>
          </w:rPr>
          <w:t>рации</w:t>
        </w:r>
      </w:hyperlink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9. </w:t>
      </w:r>
      <w:proofErr w:type="gramStart"/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Изменения и дополнения, внесенные в Устав пос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ления и изменяющие структуру органов местного самоуправления, ра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з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граничение полномочий между органами местного самоупра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ления (за исключением случаев приведения Устава п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поселения, приня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шей муниципальный правовой акт о внесении указанных изм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нений</w:t>
      </w:r>
      <w:proofErr w:type="gramEnd"/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 и дополнений в Устав поселения. 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10. Решение об изменении срока полномочий, а также р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шение об изменении перечня полномочий и (или) порядка и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з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брания главы п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селения применяется только к главе поселения, избранному после вступления в силу соответствующего реш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="00411660">
        <w:rPr>
          <w:rFonts w:ascii="Times New Roman" w:eastAsia="Times New Roman" w:hAnsi="Times New Roman"/>
          <w:sz w:val="16"/>
          <w:szCs w:val="16"/>
          <w:lang w:eastAsia="ru-RU"/>
        </w:rPr>
        <w:t>ния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».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1.5. Подпункт 1 пункта 1 статьи 59.1. Устава изложить в следующей редакции: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«1) непринятия лицом мер по предотвращению и (или) ур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гулированию конфликта интересов, стороной которого оно я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ляется, за исключением случаев, установленных федеральн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ы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ми законами»;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1.6. Подпункт 2 пункта 1 статьи 59.1. Устава изложить в следующей редакции: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«2)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д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ставления заведомо недостоверных сведений, если иное не у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с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тановлено федеральными законами»;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1.7. Пункт 2 статьи 59.1. Устава изложить в следующей р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дакции: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«2. </w:t>
      </w:r>
      <w:proofErr w:type="gramStart"/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Лицо, замещающее муниципальную должность, котор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му стало известно о возникновении у подчиненного ему лица личной заинтересованности, которая приводит или может пр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вести к конфликту интересов, подлежит увольнению (освобо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ж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тересов, стороной которого явл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я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ется подчиненное ему лицо, за исключением случаев, установленных федеральными</w:t>
      </w:r>
      <w:proofErr w:type="gramEnd"/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 закон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ми»;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1.8. Пункт 3 статьи 59.1. Устава изложить в следующей р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дакции: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«3. </w:t>
      </w:r>
      <w:proofErr w:type="gramStart"/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Несоблюдение лицом, замещающим муниципальную должность, запретов, установленных Федеральным законом от 07.05.2013 № 79-ФЗ «О запрете отдельным категориям лиц о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т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у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ментами», за исключением случаев, установленных федерал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ь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ными законами, влечет досрочное прекращение полномочий, освобождение от замещаемой (занимаемой) должности или</w:t>
      </w:r>
      <w:proofErr w:type="gramEnd"/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 увольнение в связи с утратой доверия в соответствии с федеральными конституцио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ными законами и федеральными законами, определяющими правовой статус соответствующего л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ца».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3. После получения уведомления о включении сведений о внесении изменений в Устав Байкаловского сельского посел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ния в государственный реестр уставов муниципальных образ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ваний Свердловской области опубликовать (обнародовать) н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стоящее решение в Информационном вестнике Байкаловского сельского поселения и на официальном сайте Думы Байкало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ского сельского поселения: </w:t>
      </w:r>
      <w:proofErr w:type="spellStart"/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www.байкдума</w:t>
      </w:r>
      <w:proofErr w:type="gramStart"/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.р</w:t>
      </w:r>
      <w:proofErr w:type="gramEnd"/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ф</w:t>
      </w:r>
      <w:proofErr w:type="spellEnd"/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 после провед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ния государственной регистрации.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4. </w:t>
      </w:r>
      <w:proofErr w:type="gramStart"/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Контроль за</w:t>
      </w:r>
      <w:proofErr w:type="gramEnd"/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 исполнением настоящего решения во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з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ложить на комиссию Думы по соблюдению законности и вопросам м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стного с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моуправления (Чернаков В.В.).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Председатель Думы 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Байкаловского сельского поселения       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Байкаловского муниципального района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Свердловской области              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</w:t>
      </w:r>
      <w:r w:rsidR="00411660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   С.В. </w:t>
      </w:r>
      <w:proofErr w:type="spellStart"/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Кузеван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ва</w:t>
      </w:r>
      <w:proofErr w:type="spellEnd"/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30 мая 2024 г.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Глава Байкаловского сельского п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селения 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Байкаловского муниципального района 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Свердловской области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</w:t>
      </w:r>
      <w:r w:rsidR="0041166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 xml:space="preserve">  Д.В. Л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ы</w:t>
      </w: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жин</w:t>
      </w:r>
    </w:p>
    <w:p w:rsidR="00664F7B" w:rsidRPr="00664F7B" w:rsidRDefault="00664F7B" w:rsidP="007770D8">
      <w:pPr>
        <w:ind w:left="426" w:firstLine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664F7B">
        <w:rPr>
          <w:rFonts w:ascii="Times New Roman" w:eastAsia="Times New Roman" w:hAnsi="Times New Roman"/>
          <w:sz w:val="16"/>
          <w:szCs w:val="16"/>
          <w:lang w:eastAsia="ru-RU"/>
        </w:rPr>
        <w:t>30 мая 2024 г.</w:t>
      </w:r>
    </w:p>
    <w:p w:rsidR="007770D8" w:rsidRDefault="007770D8" w:rsidP="00755597">
      <w:pPr>
        <w:jc w:val="center"/>
        <w:rPr>
          <w:rFonts w:ascii="Times New Roman" w:hAnsi="Times New Roman"/>
          <w:b/>
          <w:sz w:val="16"/>
          <w:szCs w:val="16"/>
        </w:rPr>
      </w:pPr>
    </w:p>
    <w:p w:rsidR="00411660" w:rsidRDefault="00411660" w:rsidP="00755597">
      <w:pPr>
        <w:jc w:val="center"/>
        <w:rPr>
          <w:rFonts w:ascii="Times New Roman" w:hAnsi="Times New Roman"/>
          <w:b/>
          <w:sz w:val="16"/>
          <w:szCs w:val="16"/>
        </w:rPr>
      </w:pPr>
    </w:p>
    <w:p w:rsidR="005232C3" w:rsidRDefault="005232C3" w:rsidP="00755597">
      <w:pPr>
        <w:jc w:val="center"/>
        <w:rPr>
          <w:rFonts w:ascii="Times New Roman" w:hAnsi="Times New Roman"/>
          <w:b/>
          <w:sz w:val="16"/>
          <w:szCs w:val="16"/>
        </w:rPr>
      </w:pPr>
    </w:p>
    <w:p w:rsidR="005232C3" w:rsidRDefault="005232C3" w:rsidP="00755597">
      <w:pPr>
        <w:jc w:val="center"/>
        <w:rPr>
          <w:rFonts w:ascii="Times New Roman" w:hAnsi="Times New Roman"/>
          <w:b/>
          <w:sz w:val="16"/>
          <w:szCs w:val="16"/>
        </w:rPr>
      </w:pPr>
    </w:p>
    <w:p w:rsidR="00674B20" w:rsidRPr="00674B20" w:rsidRDefault="00674B20" w:rsidP="00674B20">
      <w:pPr>
        <w:suppressAutoHyphens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 xml:space="preserve">Российская Федерация         </w:t>
      </w:r>
    </w:p>
    <w:p w:rsidR="00674B20" w:rsidRPr="00674B20" w:rsidRDefault="00674B20" w:rsidP="00674B20">
      <w:pPr>
        <w:suppressAutoHyphens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Свердловская область</w:t>
      </w:r>
    </w:p>
    <w:p w:rsidR="00674B20" w:rsidRPr="00674B20" w:rsidRDefault="00674B20" w:rsidP="00674B20">
      <w:pPr>
        <w:suppressAutoHyphens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 xml:space="preserve">Глава Байкаловского сельского поселения </w:t>
      </w:r>
    </w:p>
    <w:p w:rsidR="00674B20" w:rsidRPr="00674B20" w:rsidRDefault="00674B20" w:rsidP="00674B20">
      <w:pPr>
        <w:suppressAutoHyphens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Байкаловского муниципального района</w:t>
      </w:r>
    </w:p>
    <w:p w:rsidR="00674B20" w:rsidRPr="00674B20" w:rsidRDefault="00674B20" w:rsidP="00674B20">
      <w:pPr>
        <w:suppressAutoHyphens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Свердловской области</w:t>
      </w:r>
    </w:p>
    <w:p w:rsidR="00674B20" w:rsidRPr="00674B20" w:rsidRDefault="00674B20" w:rsidP="00674B20">
      <w:pPr>
        <w:suppressAutoHyphens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74B20" w:rsidRPr="00674B20" w:rsidRDefault="00674B20" w:rsidP="00674B20">
      <w:pPr>
        <w:suppressAutoHyphens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ПОСТАНОВЛЕНИЕ</w:t>
      </w:r>
    </w:p>
    <w:p w:rsidR="00674B20" w:rsidRPr="00674B20" w:rsidRDefault="00674B20" w:rsidP="00674B20">
      <w:pPr>
        <w:suppressAutoHyphens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74B20" w:rsidRPr="00674B20" w:rsidRDefault="00674B20" w:rsidP="00674B20">
      <w:pPr>
        <w:suppressAutoHyphens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 xml:space="preserve">от 02.07.2024 года  №135-п       </w:t>
      </w:r>
    </w:p>
    <w:p w:rsidR="00674B20" w:rsidRPr="00674B20" w:rsidRDefault="00674B20" w:rsidP="00674B20">
      <w:pPr>
        <w:suppressAutoHyphens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74B20" w:rsidRPr="00674B20" w:rsidRDefault="00674B20" w:rsidP="00674B20">
      <w:pPr>
        <w:suppressAutoHyphens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с. Байкалово</w:t>
      </w:r>
    </w:p>
    <w:p w:rsidR="00674B20" w:rsidRPr="00674B20" w:rsidRDefault="00674B20" w:rsidP="00674B20">
      <w:pPr>
        <w:suppressAutoHyphens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74B20" w:rsidRPr="00674B20" w:rsidRDefault="00674B20" w:rsidP="004D6E5E">
      <w:pPr>
        <w:ind w:firstLine="284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О продлении срока действия муниципальной программы и о вн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сении изменений в муниципальную программу «Формирование с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временной городской среды на территории Байкаловск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 xml:space="preserve">го сельского поселения» на 2018-2027 годы, утверждённой </w:t>
      </w:r>
    </w:p>
    <w:p w:rsidR="00674B20" w:rsidRPr="00674B20" w:rsidRDefault="00674B20" w:rsidP="004D6E5E">
      <w:pPr>
        <w:ind w:firstLine="284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Постановлением главы муниципального образования Байкало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ского сельского поселения от 17.11.2017 № 331-П</w:t>
      </w:r>
    </w:p>
    <w:p w:rsidR="00674B20" w:rsidRPr="00674B20" w:rsidRDefault="00674B20" w:rsidP="004D6E5E">
      <w:pPr>
        <w:ind w:firstLine="284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74B20" w:rsidRPr="00674B20" w:rsidRDefault="00674B20" w:rsidP="004D6E5E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ab/>
        <w:t>В целях корректировки программных мероприятий и уточнения объема финансирования,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Байкаловского сельского поселения, постановляю:</w:t>
      </w:r>
    </w:p>
    <w:p w:rsidR="00674B20" w:rsidRPr="00674B20" w:rsidRDefault="00674B20" w:rsidP="004D6E5E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1. Продлить срок действия муниципальной программы «Форм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рование современной городской среды на территории на террит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рии Байкаловского сельского поселения» на 2018-2027 г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ды на период до 2032 года.</w:t>
      </w:r>
    </w:p>
    <w:p w:rsidR="00674B20" w:rsidRPr="00674B20" w:rsidRDefault="00674B20" w:rsidP="004D6E5E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2. Внести в  наименование постановления и муниципальную пр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грамму «Формирование современной городской среды на террит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рии Байкаловского сельского поселения» на 2018-2027 годы посел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ния, следующие измен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ния:</w:t>
      </w:r>
    </w:p>
    <w:p w:rsidR="00674B20" w:rsidRPr="00674B20" w:rsidRDefault="00674B20" w:rsidP="004D6E5E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2.1. Наименование постановления и  муниципальной пр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граммы, изложить в следующей редакции: «Муниципальная программа «Фо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р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мирование современной городской среды на территории Байкаловск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го сельского поселения» на 2023-2032 годы (далее – Пр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грамма).</w:t>
      </w:r>
    </w:p>
    <w:p w:rsidR="00674B20" w:rsidRPr="00674B20" w:rsidRDefault="00674B20" w:rsidP="004D6E5E">
      <w:pPr>
        <w:widowControl w:val="0"/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2.2. Сроки реализации программы «2018-2027 годы» заменить на «2023-2032 годы».</w:t>
      </w:r>
    </w:p>
    <w:p w:rsidR="00674B20" w:rsidRPr="00674B20" w:rsidRDefault="00674B20" w:rsidP="004D6E5E">
      <w:pPr>
        <w:widowControl w:val="0"/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2.3. Паспорт муниципальной программы  «Формирование совр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менной городской среды на территории Байк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ловского сельского поселения» на 2023-2032 годы в новой редакции прилагается к н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стоящему Постановлению.</w:t>
      </w:r>
    </w:p>
    <w:p w:rsidR="00674B20" w:rsidRPr="00674B20" w:rsidRDefault="00674B20" w:rsidP="004D6E5E">
      <w:pPr>
        <w:widowControl w:val="0"/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2.4. Приложения № 1, 2  к программе изложить в новой р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дакции, согласно приложению № 1, 2 к настоящ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му постановлению.</w:t>
      </w:r>
    </w:p>
    <w:p w:rsidR="00674B20" w:rsidRPr="00674B20" w:rsidRDefault="00674B20" w:rsidP="004D6E5E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3. Настоящее Постановление опубликовать в Информационном вестнике Байкаловского сельского поселения и разместить на офиц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 xml:space="preserve">альном сайте Байкаловского сельского поселения </w:t>
      </w:r>
      <w:hyperlink r:id="rId13" w:history="1">
        <w:r w:rsidRPr="00674B20">
          <w:rPr>
            <w:rFonts w:ascii="Times New Roman" w:eastAsia="Times New Roman" w:hAnsi="Times New Roman"/>
            <w:sz w:val="16"/>
            <w:szCs w:val="16"/>
          </w:rPr>
          <w:t>www.bsposelenie.ru</w:t>
        </w:r>
      </w:hyperlink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</w:p>
    <w:p w:rsidR="00674B20" w:rsidRPr="00674B20" w:rsidRDefault="00674B20" w:rsidP="004D6E5E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 xml:space="preserve">4. </w:t>
      </w:r>
      <w:proofErr w:type="gramStart"/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Контроль за</w:t>
      </w:r>
      <w:proofErr w:type="gramEnd"/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 xml:space="preserve"> исполнением настоящего постановления о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с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>тавляю за собой.</w:t>
      </w:r>
    </w:p>
    <w:p w:rsidR="00674B20" w:rsidRPr="00674B20" w:rsidRDefault="00674B20" w:rsidP="004D6E5E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74B20" w:rsidRPr="00674B20" w:rsidRDefault="00674B20" w:rsidP="00674B20">
      <w:pPr>
        <w:tabs>
          <w:tab w:val="left" w:pos="0"/>
        </w:tabs>
        <w:suppressAutoHyphens/>
        <w:rPr>
          <w:rFonts w:ascii="Times New Roman" w:eastAsia="Times New Roman" w:hAnsi="Times New Roman"/>
          <w:sz w:val="16"/>
          <w:szCs w:val="16"/>
          <w:lang w:eastAsia="ru-RU"/>
        </w:rPr>
      </w:pP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674B20" w:rsidRPr="00674B20" w:rsidRDefault="00674B20" w:rsidP="00674B20">
      <w:pPr>
        <w:tabs>
          <w:tab w:val="left" w:pos="0"/>
        </w:tabs>
        <w:suppressAutoHyphens/>
        <w:rPr>
          <w:rFonts w:ascii="Times New Roman" w:eastAsia="Times New Roman" w:hAnsi="Times New Roman"/>
          <w:sz w:val="16"/>
          <w:szCs w:val="16"/>
          <w:lang w:eastAsia="ru-RU"/>
        </w:rPr>
      </w:pP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Глава Байкаловского сельского поселения </w:t>
      </w:r>
    </w:p>
    <w:p w:rsidR="00674B20" w:rsidRPr="00674B20" w:rsidRDefault="00674B20" w:rsidP="00674B20">
      <w:pPr>
        <w:tabs>
          <w:tab w:val="left" w:pos="0"/>
        </w:tabs>
        <w:suppressAutoHyphens/>
        <w:rPr>
          <w:rFonts w:ascii="Times New Roman" w:eastAsia="Times New Roman" w:hAnsi="Times New Roman"/>
          <w:sz w:val="16"/>
          <w:szCs w:val="16"/>
          <w:lang w:eastAsia="ru-RU"/>
        </w:rPr>
      </w:pP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Байкаловского муниципального района </w:t>
      </w:r>
    </w:p>
    <w:p w:rsidR="00674B20" w:rsidRPr="00674B20" w:rsidRDefault="00674B20" w:rsidP="00674B20">
      <w:pPr>
        <w:tabs>
          <w:tab w:val="left" w:pos="0"/>
        </w:tabs>
        <w:suppressAutoHyphens/>
        <w:rPr>
          <w:rFonts w:ascii="Times New Roman" w:eastAsia="Times New Roman" w:hAnsi="Times New Roman"/>
          <w:sz w:val="16"/>
          <w:szCs w:val="16"/>
          <w:lang w:eastAsia="ru-RU"/>
        </w:rPr>
      </w:pP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Свердловской области                                  </w:t>
      </w:r>
      <w:r w:rsidR="004D6E5E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 w:rsidRPr="00674B2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Д.В. Лыжин</w:t>
      </w:r>
    </w:p>
    <w:p w:rsidR="00674B20" w:rsidRPr="007F1BF5" w:rsidRDefault="00674B20" w:rsidP="00674B20">
      <w:pPr>
        <w:tabs>
          <w:tab w:val="left" w:pos="4275"/>
        </w:tabs>
        <w:suppressAutoHyphens/>
        <w:ind w:firstLine="567"/>
        <w:rPr>
          <w:sz w:val="32"/>
          <w:lang w:eastAsia="ru-RU"/>
        </w:rPr>
      </w:pPr>
    </w:p>
    <w:p w:rsidR="00755597" w:rsidRPr="00AA2A5A" w:rsidRDefault="00755597" w:rsidP="00176742">
      <w:pPr>
        <w:ind w:firstLine="284"/>
        <w:rPr>
          <w:rFonts w:ascii="Times New Roman" w:hAnsi="Times New Roman"/>
          <w:sz w:val="16"/>
          <w:szCs w:val="16"/>
        </w:rPr>
      </w:pPr>
    </w:p>
    <w:p w:rsidR="00755597" w:rsidRPr="007E440A" w:rsidRDefault="00755597" w:rsidP="00F456D9">
      <w:pPr>
        <w:rPr>
          <w:rFonts w:ascii="Times New Roman" w:hAnsi="Times New Roman"/>
          <w:sz w:val="16"/>
          <w:szCs w:val="16"/>
        </w:rPr>
      </w:pPr>
    </w:p>
    <w:p w:rsidR="007E440A" w:rsidRPr="007E440A" w:rsidRDefault="007E440A" w:rsidP="00F456D9">
      <w:pPr>
        <w:rPr>
          <w:rFonts w:ascii="Times New Roman" w:hAnsi="Times New Roman"/>
          <w:sz w:val="16"/>
          <w:szCs w:val="16"/>
        </w:rPr>
      </w:pPr>
    </w:p>
    <w:p w:rsidR="00E1788D" w:rsidRPr="00E1788D" w:rsidRDefault="00E1788D" w:rsidP="00E1788D">
      <w:pPr>
        <w:suppressAutoHyphens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 xml:space="preserve">Российская Федерация         </w:t>
      </w:r>
    </w:p>
    <w:p w:rsidR="00E1788D" w:rsidRPr="00E1788D" w:rsidRDefault="00E1788D" w:rsidP="00E1788D">
      <w:pPr>
        <w:suppressAutoHyphens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Свердловская область</w:t>
      </w:r>
    </w:p>
    <w:p w:rsidR="00E1788D" w:rsidRPr="00E1788D" w:rsidRDefault="00E1788D" w:rsidP="00E1788D">
      <w:pPr>
        <w:suppressAutoHyphens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 xml:space="preserve">Глава Байкаловского сельского поселения </w:t>
      </w:r>
    </w:p>
    <w:p w:rsidR="00E1788D" w:rsidRPr="00E1788D" w:rsidRDefault="00E1788D" w:rsidP="00E1788D">
      <w:pPr>
        <w:suppressAutoHyphens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Байкаловского муниципального района</w:t>
      </w:r>
    </w:p>
    <w:p w:rsidR="00E1788D" w:rsidRPr="00E1788D" w:rsidRDefault="00E1788D" w:rsidP="00E1788D">
      <w:pPr>
        <w:suppressAutoHyphens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Свердловской области</w:t>
      </w:r>
    </w:p>
    <w:p w:rsidR="00E1788D" w:rsidRPr="00E1788D" w:rsidRDefault="00E1788D" w:rsidP="00E1788D">
      <w:pPr>
        <w:suppressAutoHyphens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1788D" w:rsidRPr="00E1788D" w:rsidRDefault="00E1788D" w:rsidP="00E1788D">
      <w:pPr>
        <w:suppressAutoHyphens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ПОСТАНОВЛЕНИЕ</w:t>
      </w:r>
    </w:p>
    <w:p w:rsidR="00E1788D" w:rsidRPr="00E1788D" w:rsidRDefault="00E1788D" w:rsidP="00E1788D">
      <w:pPr>
        <w:suppressAutoHyphens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1788D" w:rsidRPr="00E1788D" w:rsidRDefault="00E1788D" w:rsidP="00E1788D">
      <w:pPr>
        <w:suppressAutoHyphens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 xml:space="preserve">от 02.07.2024 года  №135-п       </w:t>
      </w:r>
    </w:p>
    <w:p w:rsidR="00E1788D" w:rsidRPr="00E1788D" w:rsidRDefault="00E1788D" w:rsidP="00E1788D">
      <w:pPr>
        <w:suppressAutoHyphens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1788D" w:rsidRPr="00E1788D" w:rsidRDefault="00E1788D" w:rsidP="00E1788D">
      <w:pPr>
        <w:suppressAutoHyphens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с. Байкалово</w:t>
      </w:r>
    </w:p>
    <w:p w:rsidR="00E1788D" w:rsidRPr="00E1788D" w:rsidRDefault="00E1788D" w:rsidP="00E1788D">
      <w:pPr>
        <w:suppressAutoHyphens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1788D" w:rsidRPr="00E1788D" w:rsidRDefault="00E1788D" w:rsidP="00E1788D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О продлении срока действия муниц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пальной программы и о внесении и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з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менений в муниципальную программу «Формирование современной городской среды на территории Байкаловск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 xml:space="preserve">го сельского поселения» на 2018-2027 годы, утверждённой </w:t>
      </w:r>
    </w:p>
    <w:p w:rsidR="00E1788D" w:rsidRPr="00E1788D" w:rsidRDefault="00E1788D" w:rsidP="00E1788D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Постановлением главы муниципального образования Байкаловского сельского поселения от 17.11.2017 № 331-П</w:t>
      </w:r>
    </w:p>
    <w:p w:rsidR="00E1788D" w:rsidRPr="00E1788D" w:rsidRDefault="00E1788D" w:rsidP="00E1788D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1788D" w:rsidRPr="00E1788D" w:rsidRDefault="00E1788D" w:rsidP="00292447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ab/>
        <w:t>В целях корректировки программных мероприятий и уточнения объема финансирования,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Байкаловского сельского поселения, постановляю:</w:t>
      </w:r>
    </w:p>
    <w:p w:rsidR="00E1788D" w:rsidRPr="00E1788D" w:rsidRDefault="00E1788D" w:rsidP="00292447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1. Продлить срок действия муниципальной программы «Форм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рование современной городской среды на территории на террит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рии Байкаловского сельского поселения» на 2018-2027 г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ды на период до 2032 года.</w:t>
      </w:r>
    </w:p>
    <w:p w:rsidR="00E1788D" w:rsidRPr="00E1788D" w:rsidRDefault="00E1788D" w:rsidP="00292447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2. Внести в  наименование постановления и муниципальную пр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грамму «Формирование современной городской среды на террит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рии Байкаловского сельского поселения» на 2018-2027 годы посел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ния, следующие измен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ния:</w:t>
      </w:r>
    </w:p>
    <w:p w:rsidR="00E1788D" w:rsidRPr="00E1788D" w:rsidRDefault="00E1788D" w:rsidP="00292447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2.1. Наименование постановления и  муниципальной пр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граммы, изложить в следующей редакции: «Муниципальная программа «Фо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р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мирование современной городской среды на территории Байкаловск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го сельского поселения» на 2023-2032 годы (далее – Пр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грамма).</w:t>
      </w:r>
    </w:p>
    <w:p w:rsidR="00E1788D" w:rsidRPr="00E1788D" w:rsidRDefault="00E1788D" w:rsidP="00292447">
      <w:pPr>
        <w:widowControl w:val="0"/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2.2. Сроки реализации программы «2018-2027 годы» заменить на «2023-2032 годы».</w:t>
      </w:r>
    </w:p>
    <w:p w:rsidR="00E1788D" w:rsidRPr="00E1788D" w:rsidRDefault="00E1788D" w:rsidP="00292447">
      <w:pPr>
        <w:widowControl w:val="0"/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2.3. Паспорт муниципальной программы  «Формирование совр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менной городской среды на территории Байк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ловского сельского поселения» на 2023-2032 годы в новой редакции прилагается к н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стоящему Постановлению.</w:t>
      </w:r>
    </w:p>
    <w:p w:rsidR="00E1788D" w:rsidRPr="00E1788D" w:rsidRDefault="00E1788D" w:rsidP="00292447">
      <w:pPr>
        <w:widowControl w:val="0"/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2.4. Приложения № 1, 2  к программе изложить в новой р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дакции, согласно приложению № 1, 2 к настоящ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му постановлению.</w:t>
      </w:r>
    </w:p>
    <w:p w:rsidR="00E1788D" w:rsidRPr="00E1788D" w:rsidRDefault="00E1788D" w:rsidP="00292447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3. Настоящее Постановление опубликовать в Информационном вестнике Байкаловского сельского поселения и разместить на офиц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 xml:space="preserve">альном сайте Байкаловского сельского поселения </w:t>
      </w:r>
      <w:hyperlink r:id="rId14" w:history="1">
        <w:r w:rsidRPr="00E1788D">
          <w:rPr>
            <w:rFonts w:ascii="Times New Roman" w:eastAsia="Times New Roman" w:hAnsi="Times New Roman"/>
            <w:sz w:val="16"/>
            <w:szCs w:val="16"/>
          </w:rPr>
          <w:t>www.bsposelenie.ru</w:t>
        </w:r>
      </w:hyperlink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</w:p>
    <w:p w:rsidR="00E1788D" w:rsidRPr="00E1788D" w:rsidRDefault="00E1788D" w:rsidP="00292447">
      <w:pPr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 xml:space="preserve">4. </w:t>
      </w:r>
      <w:proofErr w:type="gramStart"/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Контроль за</w:t>
      </w:r>
      <w:proofErr w:type="gramEnd"/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 xml:space="preserve"> исполнением настоящего постановления о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с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>тавляю за собой.</w:t>
      </w:r>
    </w:p>
    <w:p w:rsidR="00E1788D" w:rsidRPr="00E1788D" w:rsidRDefault="00E1788D" w:rsidP="00E1788D">
      <w:pPr>
        <w:ind w:firstLine="567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1788D" w:rsidRPr="00E1788D" w:rsidRDefault="00E1788D" w:rsidP="00E1788D">
      <w:pPr>
        <w:tabs>
          <w:tab w:val="left" w:pos="0"/>
        </w:tabs>
        <w:suppressAutoHyphens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Глава Байкаловского сельского поселения </w:t>
      </w:r>
    </w:p>
    <w:p w:rsidR="00E1788D" w:rsidRPr="00E1788D" w:rsidRDefault="00E1788D" w:rsidP="00E1788D">
      <w:pPr>
        <w:tabs>
          <w:tab w:val="left" w:pos="0"/>
        </w:tabs>
        <w:suppressAutoHyphens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Байкаловского муниципального района </w:t>
      </w:r>
    </w:p>
    <w:p w:rsidR="00E1788D" w:rsidRPr="00E1788D" w:rsidRDefault="00E1788D" w:rsidP="00E1788D">
      <w:pPr>
        <w:tabs>
          <w:tab w:val="left" w:pos="0"/>
        </w:tabs>
        <w:suppressAutoHyphens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Свердловской области             </w:t>
      </w:r>
      <w:r w:rsidR="0029244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</w:t>
      </w:r>
      <w:r w:rsidRPr="00E1788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Д.В. Лыжин</w:t>
      </w:r>
    </w:p>
    <w:p w:rsidR="00E1788D" w:rsidRPr="007F1BF5" w:rsidRDefault="00E1788D" w:rsidP="00E1788D">
      <w:pPr>
        <w:tabs>
          <w:tab w:val="left" w:pos="4275"/>
        </w:tabs>
        <w:suppressAutoHyphens/>
        <w:ind w:firstLine="567"/>
        <w:rPr>
          <w:sz w:val="32"/>
          <w:lang w:eastAsia="ru-RU"/>
        </w:rPr>
      </w:pPr>
    </w:p>
    <w:p w:rsidR="00176742" w:rsidRDefault="00176742" w:rsidP="00205B56">
      <w:pPr>
        <w:jc w:val="center"/>
        <w:rPr>
          <w:rFonts w:ascii="Times New Roman" w:hAnsi="Times New Roman"/>
          <w:sz w:val="16"/>
          <w:szCs w:val="16"/>
        </w:rPr>
      </w:pPr>
    </w:p>
    <w:p w:rsidR="009A1E2B" w:rsidRPr="00685F62" w:rsidRDefault="009A1E2B" w:rsidP="009A1E2B">
      <w:pPr>
        <w:jc w:val="right"/>
        <w:rPr>
          <w:rFonts w:ascii="Times New Roman" w:hAnsi="Times New Roman"/>
          <w:sz w:val="16"/>
          <w:szCs w:val="16"/>
        </w:rPr>
      </w:pPr>
    </w:p>
    <w:p w:rsidR="0074097D" w:rsidRPr="0074097D" w:rsidRDefault="0074097D" w:rsidP="0074097D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Российская Федерация</w:t>
      </w:r>
    </w:p>
    <w:p w:rsidR="0074097D" w:rsidRPr="0074097D" w:rsidRDefault="0074097D" w:rsidP="0074097D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Свердловская область</w:t>
      </w:r>
    </w:p>
    <w:p w:rsidR="0074097D" w:rsidRPr="0074097D" w:rsidRDefault="0074097D" w:rsidP="0074097D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Глава Байкаловского сельского пос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 xml:space="preserve">ления </w:t>
      </w:r>
    </w:p>
    <w:p w:rsidR="0074097D" w:rsidRPr="0074097D" w:rsidRDefault="0074097D" w:rsidP="0074097D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Байкаловского муниципального ра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й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она</w:t>
      </w:r>
    </w:p>
    <w:p w:rsidR="0074097D" w:rsidRPr="0074097D" w:rsidRDefault="0074097D" w:rsidP="0074097D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Свердловской области</w:t>
      </w:r>
    </w:p>
    <w:p w:rsidR="0074097D" w:rsidRPr="0074097D" w:rsidRDefault="0074097D" w:rsidP="0074097D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4097D" w:rsidRPr="0074097D" w:rsidRDefault="0074097D" w:rsidP="0074097D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ПОСТАНОВЛЕНИЕ</w:t>
      </w:r>
    </w:p>
    <w:p w:rsidR="0074097D" w:rsidRPr="0074097D" w:rsidRDefault="0074097D" w:rsidP="0074097D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4097D" w:rsidRPr="0074097D" w:rsidRDefault="0074097D" w:rsidP="0074097D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от 03.07.2024   № 137-п</w:t>
      </w:r>
    </w:p>
    <w:p w:rsidR="0074097D" w:rsidRPr="0074097D" w:rsidRDefault="0074097D" w:rsidP="0074097D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4097D" w:rsidRPr="0074097D" w:rsidRDefault="0074097D" w:rsidP="0074097D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с. Байкалово</w:t>
      </w:r>
    </w:p>
    <w:p w:rsidR="0074097D" w:rsidRPr="0074097D" w:rsidRDefault="0074097D" w:rsidP="0074097D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4097D" w:rsidRPr="0074097D" w:rsidRDefault="0074097D" w:rsidP="0074097D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 xml:space="preserve"> О внесении изменений в Постановление главы Байкаловского сел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ь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ского поселения Байкаловского муниципального района Свердло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ской области  от 21.11.2023 № 318-п «О Комиссии по с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блюдению требований к служебному поведению муниципальных служащих и урегулированию конфликта интересов в Администрации Байкало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ского сельск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го поселения»</w:t>
      </w:r>
    </w:p>
    <w:p w:rsidR="0074097D" w:rsidRPr="0074097D" w:rsidRDefault="0074097D" w:rsidP="0074097D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4097D" w:rsidRPr="0074097D" w:rsidRDefault="0074097D" w:rsidP="009E14D0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ab/>
      </w:r>
      <w:proofErr w:type="gramStart"/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В соответствии с Федеральными законами от 25.12.2008 г. № 273-ФЗ "О противодействии коррупции" и от 02.03.2007 № 25-ФЗ "О м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у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ниципальной службе в Российской Федерации", Законом Свердло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ской области от 29.10.2007 года № 136-ОЗ «Об особенностях муниц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пальной службы на территории Свердловской области», Указом Пр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зидента Российской Федерации от 01.07.2010 года № 821 «О комисс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ях по соблюдению требований к служебному поведению федеральных государс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т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 xml:space="preserve">венных служащих и урегулированию конфликта интересов», </w:t>
      </w:r>
      <w:proofErr w:type="gramEnd"/>
    </w:p>
    <w:p w:rsidR="0074097D" w:rsidRPr="0074097D" w:rsidRDefault="0074097D" w:rsidP="0074097D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4097D" w:rsidRPr="0074097D" w:rsidRDefault="0074097D" w:rsidP="0074097D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ПОСТАНОВЛЯЮ:</w:t>
      </w:r>
    </w:p>
    <w:p w:rsidR="0074097D" w:rsidRPr="0074097D" w:rsidRDefault="0074097D" w:rsidP="009E14D0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74097D">
        <w:rPr>
          <w:rFonts w:ascii="Times New Roman" w:hAnsi="Times New Roman" w:cs="Times New Roman"/>
          <w:sz w:val="16"/>
          <w:szCs w:val="16"/>
        </w:rPr>
        <w:t>1. Внести в Положение о Комиссии по соблюдению требов</w:t>
      </w:r>
      <w:r w:rsidRPr="0074097D">
        <w:rPr>
          <w:rFonts w:ascii="Times New Roman" w:hAnsi="Times New Roman" w:cs="Times New Roman"/>
          <w:sz w:val="16"/>
          <w:szCs w:val="16"/>
        </w:rPr>
        <w:t>а</w:t>
      </w:r>
      <w:r w:rsidRPr="0074097D">
        <w:rPr>
          <w:rFonts w:ascii="Times New Roman" w:hAnsi="Times New Roman" w:cs="Times New Roman"/>
          <w:sz w:val="16"/>
          <w:szCs w:val="16"/>
        </w:rPr>
        <w:t>ний к служебному поведению муниципальных служащих и урегул</w:t>
      </w:r>
      <w:r w:rsidRPr="0074097D">
        <w:rPr>
          <w:rFonts w:ascii="Times New Roman" w:hAnsi="Times New Roman" w:cs="Times New Roman"/>
          <w:sz w:val="16"/>
          <w:szCs w:val="16"/>
        </w:rPr>
        <w:t>и</w:t>
      </w:r>
      <w:r w:rsidRPr="0074097D">
        <w:rPr>
          <w:rFonts w:ascii="Times New Roman" w:hAnsi="Times New Roman" w:cs="Times New Roman"/>
          <w:sz w:val="16"/>
          <w:szCs w:val="16"/>
        </w:rPr>
        <w:t>рованию конфликта интересов в  Администрации Байкаловского сел</w:t>
      </w:r>
      <w:r w:rsidRPr="0074097D">
        <w:rPr>
          <w:rFonts w:ascii="Times New Roman" w:hAnsi="Times New Roman" w:cs="Times New Roman"/>
          <w:sz w:val="16"/>
          <w:szCs w:val="16"/>
        </w:rPr>
        <w:t>ь</w:t>
      </w:r>
      <w:r w:rsidRPr="0074097D">
        <w:rPr>
          <w:rFonts w:ascii="Times New Roman" w:hAnsi="Times New Roman" w:cs="Times New Roman"/>
          <w:sz w:val="16"/>
          <w:szCs w:val="16"/>
        </w:rPr>
        <w:t>ского поселения, утвержденное постановлением главы Байкаловского сел</w:t>
      </w:r>
      <w:r w:rsidRPr="0074097D">
        <w:rPr>
          <w:rFonts w:ascii="Times New Roman" w:hAnsi="Times New Roman" w:cs="Times New Roman"/>
          <w:sz w:val="16"/>
          <w:szCs w:val="16"/>
        </w:rPr>
        <w:t>ь</w:t>
      </w:r>
      <w:r w:rsidRPr="0074097D">
        <w:rPr>
          <w:rFonts w:ascii="Times New Roman" w:hAnsi="Times New Roman" w:cs="Times New Roman"/>
          <w:sz w:val="16"/>
          <w:szCs w:val="16"/>
        </w:rPr>
        <w:t>ского поселения Байкаловского муниципального района Свердло</w:t>
      </w:r>
      <w:r w:rsidRPr="0074097D">
        <w:rPr>
          <w:rFonts w:ascii="Times New Roman" w:hAnsi="Times New Roman" w:cs="Times New Roman"/>
          <w:sz w:val="16"/>
          <w:szCs w:val="16"/>
        </w:rPr>
        <w:t>в</w:t>
      </w:r>
      <w:r w:rsidRPr="0074097D">
        <w:rPr>
          <w:rFonts w:ascii="Times New Roman" w:hAnsi="Times New Roman" w:cs="Times New Roman"/>
          <w:sz w:val="16"/>
          <w:szCs w:val="16"/>
        </w:rPr>
        <w:t>ской области  от 21.11.2023 № 318-п, следующие изменения:</w:t>
      </w:r>
    </w:p>
    <w:p w:rsidR="0074097D" w:rsidRPr="0074097D" w:rsidRDefault="0074097D" w:rsidP="009E14D0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74097D">
        <w:rPr>
          <w:rFonts w:ascii="Times New Roman" w:hAnsi="Times New Roman" w:cs="Times New Roman"/>
          <w:sz w:val="16"/>
          <w:szCs w:val="16"/>
        </w:rPr>
        <w:t>1) подпункт а) пункта 3 изложить в сл</w:t>
      </w:r>
      <w:r w:rsidRPr="0074097D">
        <w:rPr>
          <w:rFonts w:ascii="Times New Roman" w:hAnsi="Times New Roman" w:cs="Times New Roman"/>
          <w:sz w:val="16"/>
          <w:szCs w:val="16"/>
        </w:rPr>
        <w:t>е</w:t>
      </w:r>
      <w:r w:rsidRPr="0074097D">
        <w:rPr>
          <w:rFonts w:ascii="Times New Roman" w:hAnsi="Times New Roman" w:cs="Times New Roman"/>
          <w:sz w:val="16"/>
          <w:szCs w:val="16"/>
        </w:rPr>
        <w:t>дующей редакции:</w:t>
      </w:r>
    </w:p>
    <w:p w:rsidR="0074097D" w:rsidRPr="0074097D" w:rsidRDefault="0074097D" w:rsidP="009E14D0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«а) в обеспечении соблюдения муниципальными служащими, з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мещающими должности м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у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ниципальной службы (</w:t>
      </w:r>
      <w:proofErr w:type="spellStart"/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далее-муниципальная</w:t>
      </w:r>
      <w:proofErr w:type="spellEnd"/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 xml:space="preserve"> служба) в Администрации (</w:t>
      </w:r>
      <w:proofErr w:type="spellStart"/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далее-муниципальный</w:t>
      </w:r>
      <w:proofErr w:type="spellEnd"/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 xml:space="preserve"> служащий) ограничений и запретов, требований о предотвращении или об урегулировании конфликта интересов, исполнения обязанн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стей, устано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ленных Федеральным законом от 25 декабря 2008 г. № 273-ФЗ "О противодействии коррупции", др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у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гими федеральными законами в целях противодействия коррупции (далее - требования к служебному поведению и (или) требования об урегулировании ко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фликта интересов);»;</w:t>
      </w:r>
      <w:proofErr w:type="gramEnd"/>
    </w:p>
    <w:p w:rsidR="0074097D" w:rsidRPr="0074097D" w:rsidRDefault="0074097D" w:rsidP="009E14D0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2) абзац пятый подпункта 2 пункта 16 признать утратившим силу;</w:t>
      </w:r>
    </w:p>
    <w:p w:rsidR="0074097D" w:rsidRPr="0074097D" w:rsidRDefault="0074097D" w:rsidP="009E14D0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3) пункт 16 дополнить подпунктом 6 сл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дующего содержания:</w:t>
      </w:r>
    </w:p>
    <w:p w:rsidR="0074097D" w:rsidRPr="0074097D" w:rsidRDefault="0074097D" w:rsidP="009E14D0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«6)уведомление муниципального служащего о возникновении не зависящих от него обстоятельств, препятствующих соблюдению тр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бований к служебному поведению и (или) требований об урегулир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="00770C59">
        <w:rPr>
          <w:rFonts w:ascii="Times New Roman" w:eastAsia="Times New Roman" w:hAnsi="Times New Roman"/>
          <w:sz w:val="16"/>
          <w:szCs w:val="16"/>
          <w:lang w:eastAsia="ru-RU"/>
        </w:rPr>
        <w:t>вании конфликта интересов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»;</w:t>
      </w:r>
    </w:p>
    <w:p w:rsidR="0074097D" w:rsidRPr="0074097D" w:rsidRDefault="0074097D" w:rsidP="009E14D0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4) часть первую пункта 22 изложить в сл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дующей редакции:</w:t>
      </w:r>
    </w:p>
    <w:p w:rsidR="0074097D" w:rsidRPr="0074097D" w:rsidRDefault="0074097D" w:rsidP="009E14D0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 xml:space="preserve">«22. </w:t>
      </w:r>
      <w:hyperlink w:anchor="P500">
        <w:proofErr w:type="gramStart"/>
        <w:r w:rsidRPr="0074097D">
          <w:rPr>
            <w:rFonts w:ascii="Times New Roman" w:eastAsia="Times New Roman" w:hAnsi="Times New Roman"/>
            <w:sz w:val="16"/>
            <w:szCs w:val="16"/>
            <w:lang w:eastAsia="ru-RU"/>
          </w:rPr>
          <w:t>Уведомление</w:t>
        </w:r>
      </w:hyperlink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 xml:space="preserve">, указанное в </w:t>
      </w:r>
      <w:hyperlink w:anchor="P87">
        <w:r w:rsidRPr="0074097D">
          <w:rPr>
            <w:rFonts w:ascii="Times New Roman" w:eastAsia="Times New Roman" w:hAnsi="Times New Roman"/>
            <w:sz w:val="16"/>
            <w:szCs w:val="16"/>
            <w:lang w:eastAsia="ru-RU"/>
          </w:rPr>
          <w:t>подпункте 6 пункта 16</w:t>
        </w:r>
      </w:hyperlink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 xml:space="preserve"> насто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я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щего положения, подается муниципальным служащим в течение трех раб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чих дней со дня, когда ему стало известно о возникновении не зав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сящих от него обстоятельств, препятствующих соблюдению требов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ний к служебному поведению и (или) требований об урегулир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вании конфликта интересов, в Комиссию в виде документа на бума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ж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ном носителе или электронного док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у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мента в произвольной форме или по форме</w:t>
      </w:r>
      <w:proofErr w:type="gramEnd"/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согласно приложению N 4 к настоящему положению с прил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жением документов, иных материалов и (или) информации (при нал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чии), подтверждающих факт наступления не зависящих от муниц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пального служащего обстоятельств, препятству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ю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щих соблюдению требований к служебному поведению и (или) требований об урегул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ровании конфликта интересов, и рассматривается специ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листом по кадровым вопросам, который осуществляет подготовку мотивирова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ного заключения по результатам рассмотрения уведомления.»;</w:t>
      </w:r>
      <w:proofErr w:type="gramEnd"/>
    </w:p>
    <w:p w:rsidR="0074097D" w:rsidRPr="0074097D" w:rsidRDefault="0074097D" w:rsidP="009E14D0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5) в части первой пункта 23 слова «уведомления, указанного в а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б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заце пятом подпункта 2 пункта 16 настоящего положения» заменить словами «уведомления, указанного в подпункте 6 пункта 16 настоящ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го положения»;</w:t>
      </w:r>
    </w:p>
    <w:p w:rsidR="0074097D" w:rsidRPr="0074097D" w:rsidRDefault="0074097D" w:rsidP="009E14D0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6) в пункте 24 слова «уведомлений, указанных в абзаце че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т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вертом и пятом подпункта 2 и подпункте 5 пункта 16 настоящего положения» заменить словами «уведомлений, указанных в абзаце четвертом по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д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пункта 2 и подпунктах 5 и 6 пункта 16 настоящего п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ложения»;</w:t>
      </w:r>
    </w:p>
    <w:p w:rsidR="0074097D" w:rsidRPr="0074097D" w:rsidRDefault="0074097D" w:rsidP="009E14D0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7) в подпунктах 1 и 3 пункта 25 слова «указанных в абзацах вт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ром, четвертом и пятом подпункта 2 и подпункте 5 пункта 16 насто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я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щего п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ложения» заменить словами «указанных в абзацах втором и четвертом подпункта 2 и подпунктах 5 и 6 пункта 16 настоящего п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ложения»;</w:t>
      </w:r>
    </w:p>
    <w:p w:rsidR="0074097D" w:rsidRPr="0074097D" w:rsidRDefault="0074097D" w:rsidP="009E14D0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8) пункт 28 изложить в следующей редакции:</w:t>
      </w:r>
    </w:p>
    <w:p w:rsidR="0074097D" w:rsidRPr="0074097D" w:rsidRDefault="0074097D" w:rsidP="009E14D0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 xml:space="preserve">«28. Уведомления, указанные в </w:t>
      </w:r>
      <w:hyperlink r:id="rId15" w:history="1">
        <w:r w:rsidRPr="0074097D">
          <w:rPr>
            <w:rFonts w:ascii="Times New Roman" w:eastAsia="Times New Roman" w:hAnsi="Times New Roman"/>
            <w:sz w:val="16"/>
            <w:szCs w:val="16"/>
            <w:lang w:eastAsia="ru-RU"/>
          </w:rPr>
          <w:t>подпунктах 5 и 6 пункта 16</w:t>
        </w:r>
      </w:hyperlink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 xml:space="preserve"> н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стоящего положения, рассматриваются на очередном (плановом) зас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дании К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миссии;</w:t>
      </w:r>
    </w:p>
    <w:p w:rsidR="0074097D" w:rsidRPr="0074097D" w:rsidRDefault="0074097D" w:rsidP="009E14D0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9) в пункте 29 слова «в соответствии с подпунктом 2 пункта 16 настоящего положения» заменить словами «в соответствии с подпун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к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тами 2 и 6 пункта 16 настоящего положения»;</w:t>
      </w:r>
    </w:p>
    <w:p w:rsidR="0074097D" w:rsidRPr="0074097D" w:rsidRDefault="0074097D" w:rsidP="009E14D0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10) в подпункте 1 пункта 30 слова «в подпункте 2 пункта 16 н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стоящего положения» зам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нить словами «в подпунктах 2 и 6 пункта 16 н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стоящего положения»;</w:t>
      </w:r>
    </w:p>
    <w:p w:rsidR="0074097D" w:rsidRPr="0074097D" w:rsidRDefault="0074097D" w:rsidP="009E14D0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11) пункт 39 изложить в следующей реда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к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ции:</w:t>
      </w:r>
    </w:p>
    <w:p w:rsidR="0074097D" w:rsidRPr="0074097D" w:rsidRDefault="0074097D" w:rsidP="009E14D0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«39.По итогам рассмотрения вопроса, указанного в подпункте 6 пункта 16 настоящего положения, Комиссия принимает одно из сл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дующих решений:</w:t>
      </w:r>
    </w:p>
    <w:p w:rsidR="0074097D" w:rsidRPr="0074097D" w:rsidRDefault="0074097D" w:rsidP="009E14D0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1) признать наличие причинно-следственной связи между возни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к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новением не зависящих от муниципального служащего обсто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я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 xml:space="preserve">тельств 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и невозможностью соблюдения им  требований к служебному повед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нию и (или) требований об урегулировании конфликта интер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сов;</w:t>
      </w:r>
    </w:p>
    <w:p w:rsidR="0074097D" w:rsidRPr="0074097D" w:rsidRDefault="0074097D" w:rsidP="009E14D0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2)  признать отсутствие причинно-следственной связи между во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з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никновением не зависящих от муниципального служащего обсто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я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тельств и невозможностью соблюдения им треб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ваний к служебному поведению и (или) требований об урегулировании конфликта интер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="00770C59">
        <w:rPr>
          <w:rFonts w:ascii="Times New Roman" w:eastAsia="Times New Roman" w:hAnsi="Times New Roman"/>
          <w:sz w:val="16"/>
          <w:szCs w:val="16"/>
          <w:lang w:eastAsia="ru-RU"/>
        </w:rPr>
        <w:t>сов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»;</w:t>
      </w:r>
    </w:p>
    <w:p w:rsidR="0074097D" w:rsidRPr="0074097D" w:rsidRDefault="0074097D" w:rsidP="009E14D0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12) пункт 41 изложить в следующей реда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к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ции:</w:t>
      </w:r>
    </w:p>
    <w:p w:rsidR="00770C59" w:rsidRDefault="0074097D" w:rsidP="00770C59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«41. По итогам рассмотрения вопросов, указанных в подпунктах 1,2,4-6 пункта 16 настоящего положения, и при наличии к тому осн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ваний Комиссия может принять иное решение, чем это пред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у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смотрено в пунктах 33-40 настоящего пол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74097D">
        <w:rPr>
          <w:rFonts w:ascii="Times New Roman" w:eastAsia="Times New Roman" w:hAnsi="Times New Roman"/>
          <w:sz w:val="16"/>
          <w:szCs w:val="16"/>
          <w:lang w:eastAsia="ru-RU"/>
        </w:rPr>
        <w:t>жения».</w:t>
      </w:r>
    </w:p>
    <w:p w:rsidR="0074097D" w:rsidRPr="00770C59" w:rsidRDefault="0074097D" w:rsidP="00770C59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9E14D0">
        <w:rPr>
          <w:rFonts w:ascii="Times New Roman" w:hAnsi="Times New Roman"/>
          <w:sz w:val="16"/>
          <w:szCs w:val="16"/>
        </w:rPr>
        <w:t>2.Внести в порядок работы Комиссии по соблюдению  треб</w:t>
      </w:r>
      <w:r w:rsidRPr="009E14D0">
        <w:rPr>
          <w:rFonts w:ascii="Times New Roman" w:hAnsi="Times New Roman"/>
          <w:sz w:val="16"/>
          <w:szCs w:val="16"/>
        </w:rPr>
        <w:t>о</w:t>
      </w:r>
      <w:r w:rsidRPr="009E14D0">
        <w:rPr>
          <w:rFonts w:ascii="Times New Roman" w:hAnsi="Times New Roman"/>
          <w:sz w:val="16"/>
          <w:szCs w:val="16"/>
        </w:rPr>
        <w:t>ваний к служебному поведению муниципальных служащих и урегулиров</w:t>
      </w:r>
      <w:r w:rsidRPr="009E14D0">
        <w:rPr>
          <w:rFonts w:ascii="Times New Roman" w:hAnsi="Times New Roman"/>
          <w:sz w:val="16"/>
          <w:szCs w:val="16"/>
        </w:rPr>
        <w:t>а</w:t>
      </w:r>
      <w:r w:rsidRPr="009E14D0">
        <w:rPr>
          <w:rFonts w:ascii="Times New Roman" w:hAnsi="Times New Roman"/>
          <w:sz w:val="16"/>
          <w:szCs w:val="16"/>
        </w:rPr>
        <w:t>нию конфликта интересов в администрации Байкаловского сельского поселения, утвержденный постановлением главы Байкаловского сел</w:t>
      </w:r>
      <w:r w:rsidRPr="009E14D0">
        <w:rPr>
          <w:rFonts w:ascii="Times New Roman" w:hAnsi="Times New Roman"/>
          <w:sz w:val="16"/>
          <w:szCs w:val="16"/>
        </w:rPr>
        <w:t>ь</w:t>
      </w:r>
      <w:r w:rsidRPr="009E14D0">
        <w:rPr>
          <w:rFonts w:ascii="Times New Roman" w:hAnsi="Times New Roman"/>
          <w:sz w:val="16"/>
          <w:szCs w:val="16"/>
        </w:rPr>
        <w:t>ского поселения Байкаловского муниципального района Свердло</w:t>
      </w:r>
      <w:r w:rsidRPr="009E14D0">
        <w:rPr>
          <w:rFonts w:ascii="Times New Roman" w:hAnsi="Times New Roman"/>
          <w:sz w:val="16"/>
          <w:szCs w:val="16"/>
        </w:rPr>
        <w:t>в</w:t>
      </w:r>
      <w:r w:rsidRPr="009E14D0">
        <w:rPr>
          <w:rFonts w:ascii="Times New Roman" w:hAnsi="Times New Roman"/>
          <w:sz w:val="16"/>
          <w:szCs w:val="16"/>
        </w:rPr>
        <w:t>ской о</w:t>
      </w:r>
      <w:r w:rsidRPr="009E14D0">
        <w:rPr>
          <w:rFonts w:ascii="Times New Roman" w:hAnsi="Times New Roman"/>
          <w:sz w:val="16"/>
          <w:szCs w:val="16"/>
        </w:rPr>
        <w:t>б</w:t>
      </w:r>
      <w:r w:rsidRPr="009E14D0">
        <w:rPr>
          <w:rFonts w:ascii="Times New Roman" w:hAnsi="Times New Roman"/>
          <w:sz w:val="16"/>
          <w:szCs w:val="16"/>
        </w:rPr>
        <w:t>ласти  от 21.11.2023 № 318-п, следующие изменения:</w:t>
      </w:r>
    </w:p>
    <w:p w:rsidR="0074097D" w:rsidRPr="009E14D0" w:rsidRDefault="0074097D" w:rsidP="009E14D0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E14D0">
        <w:rPr>
          <w:rFonts w:ascii="Times New Roman" w:hAnsi="Times New Roman" w:cs="Times New Roman"/>
          <w:sz w:val="16"/>
          <w:szCs w:val="16"/>
        </w:rPr>
        <w:t>подпункт 1 пункта 1 изложить в следующей редакции:</w:t>
      </w:r>
    </w:p>
    <w:p w:rsidR="00770C59" w:rsidRDefault="0074097D" w:rsidP="00770C59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E14D0">
        <w:rPr>
          <w:rFonts w:ascii="Times New Roman" w:hAnsi="Times New Roman" w:cs="Times New Roman"/>
          <w:sz w:val="16"/>
          <w:szCs w:val="16"/>
        </w:rPr>
        <w:t>1) соблюдением ограничений и запретов, требований о предо</w:t>
      </w:r>
      <w:r w:rsidRPr="009E14D0">
        <w:rPr>
          <w:rFonts w:ascii="Times New Roman" w:hAnsi="Times New Roman" w:cs="Times New Roman"/>
          <w:sz w:val="16"/>
          <w:szCs w:val="16"/>
        </w:rPr>
        <w:t>т</w:t>
      </w:r>
      <w:r w:rsidRPr="009E14D0">
        <w:rPr>
          <w:rFonts w:ascii="Times New Roman" w:hAnsi="Times New Roman" w:cs="Times New Roman"/>
          <w:sz w:val="16"/>
          <w:szCs w:val="16"/>
        </w:rPr>
        <w:t>вращении или об урегулировании конфликта интересов, исполн</w:t>
      </w:r>
      <w:r w:rsidRPr="009E14D0">
        <w:rPr>
          <w:rFonts w:ascii="Times New Roman" w:hAnsi="Times New Roman" w:cs="Times New Roman"/>
          <w:sz w:val="16"/>
          <w:szCs w:val="16"/>
        </w:rPr>
        <w:t>е</w:t>
      </w:r>
      <w:r w:rsidRPr="009E14D0">
        <w:rPr>
          <w:rFonts w:ascii="Times New Roman" w:hAnsi="Times New Roman" w:cs="Times New Roman"/>
          <w:sz w:val="16"/>
          <w:szCs w:val="16"/>
        </w:rPr>
        <w:t xml:space="preserve">нием обязанностей, установленных Федеральным </w:t>
      </w:r>
      <w:hyperlink r:id="rId16">
        <w:r w:rsidRPr="009E14D0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9E14D0">
        <w:rPr>
          <w:rFonts w:ascii="Times New Roman" w:hAnsi="Times New Roman" w:cs="Times New Roman"/>
          <w:sz w:val="16"/>
          <w:szCs w:val="16"/>
        </w:rPr>
        <w:t xml:space="preserve"> от 25 д</w:t>
      </w:r>
      <w:r w:rsidRPr="009E14D0">
        <w:rPr>
          <w:rFonts w:ascii="Times New Roman" w:hAnsi="Times New Roman" w:cs="Times New Roman"/>
          <w:sz w:val="16"/>
          <w:szCs w:val="16"/>
        </w:rPr>
        <w:t>е</w:t>
      </w:r>
      <w:r w:rsidRPr="009E14D0">
        <w:rPr>
          <w:rFonts w:ascii="Times New Roman" w:hAnsi="Times New Roman" w:cs="Times New Roman"/>
          <w:sz w:val="16"/>
          <w:szCs w:val="16"/>
        </w:rPr>
        <w:t>кабря 2008 года N 273-ФЗ "О противодействии коррупции", другими фед</w:t>
      </w:r>
      <w:r w:rsidRPr="009E14D0">
        <w:rPr>
          <w:rFonts w:ascii="Times New Roman" w:hAnsi="Times New Roman" w:cs="Times New Roman"/>
          <w:sz w:val="16"/>
          <w:szCs w:val="16"/>
        </w:rPr>
        <w:t>е</w:t>
      </w:r>
      <w:r w:rsidRPr="009E14D0">
        <w:rPr>
          <w:rFonts w:ascii="Times New Roman" w:hAnsi="Times New Roman" w:cs="Times New Roman"/>
          <w:sz w:val="16"/>
          <w:szCs w:val="16"/>
        </w:rPr>
        <w:t>ральными законами в целях противодействия коррупции, в отн</w:t>
      </w:r>
      <w:r w:rsidRPr="009E14D0">
        <w:rPr>
          <w:rFonts w:ascii="Times New Roman" w:hAnsi="Times New Roman" w:cs="Times New Roman"/>
          <w:sz w:val="16"/>
          <w:szCs w:val="16"/>
        </w:rPr>
        <w:t>о</w:t>
      </w:r>
      <w:r w:rsidRPr="009E14D0">
        <w:rPr>
          <w:rFonts w:ascii="Times New Roman" w:hAnsi="Times New Roman" w:cs="Times New Roman"/>
          <w:sz w:val="16"/>
          <w:szCs w:val="16"/>
        </w:rPr>
        <w:t>шении муниципальных служащих, замещающих должности муниц</w:t>
      </w:r>
      <w:r w:rsidRPr="009E14D0">
        <w:rPr>
          <w:rFonts w:ascii="Times New Roman" w:hAnsi="Times New Roman" w:cs="Times New Roman"/>
          <w:sz w:val="16"/>
          <w:szCs w:val="16"/>
        </w:rPr>
        <w:t>и</w:t>
      </w:r>
      <w:r w:rsidRPr="009E14D0">
        <w:rPr>
          <w:rFonts w:ascii="Times New Roman" w:hAnsi="Times New Roman" w:cs="Times New Roman"/>
          <w:sz w:val="16"/>
          <w:szCs w:val="16"/>
        </w:rPr>
        <w:t>пальной службы в Администрации Байкаловского сельского посел</w:t>
      </w:r>
      <w:r w:rsidRPr="009E14D0">
        <w:rPr>
          <w:rFonts w:ascii="Times New Roman" w:hAnsi="Times New Roman" w:cs="Times New Roman"/>
          <w:sz w:val="16"/>
          <w:szCs w:val="16"/>
        </w:rPr>
        <w:t>е</w:t>
      </w:r>
      <w:r w:rsidRPr="009E14D0">
        <w:rPr>
          <w:rFonts w:ascii="Times New Roman" w:hAnsi="Times New Roman" w:cs="Times New Roman"/>
          <w:sz w:val="16"/>
          <w:szCs w:val="16"/>
        </w:rPr>
        <w:t>ния (далее - муниципальный служащий), а также граждан, замеща</w:t>
      </w:r>
      <w:r w:rsidRPr="009E14D0">
        <w:rPr>
          <w:rFonts w:ascii="Times New Roman" w:hAnsi="Times New Roman" w:cs="Times New Roman"/>
          <w:sz w:val="16"/>
          <w:szCs w:val="16"/>
        </w:rPr>
        <w:t>в</w:t>
      </w:r>
      <w:r w:rsidRPr="009E14D0">
        <w:rPr>
          <w:rFonts w:ascii="Times New Roman" w:hAnsi="Times New Roman" w:cs="Times New Roman"/>
          <w:sz w:val="16"/>
          <w:szCs w:val="16"/>
        </w:rPr>
        <w:t>ших должности муниципальной службы в Администрации</w:t>
      </w:r>
      <w:proofErr w:type="gramEnd"/>
      <w:r w:rsidRPr="009E14D0">
        <w:rPr>
          <w:rFonts w:ascii="Times New Roman" w:hAnsi="Times New Roman" w:cs="Times New Roman"/>
          <w:sz w:val="16"/>
          <w:szCs w:val="16"/>
        </w:rPr>
        <w:t xml:space="preserve"> Байкало</w:t>
      </w:r>
      <w:r w:rsidRPr="009E14D0">
        <w:rPr>
          <w:rFonts w:ascii="Times New Roman" w:hAnsi="Times New Roman" w:cs="Times New Roman"/>
          <w:sz w:val="16"/>
          <w:szCs w:val="16"/>
        </w:rPr>
        <w:t>в</w:t>
      </w:r>
      <w:r w:rsidRPr="009E14D0">
        <w:rPr>
          <w:rFonts w:ascii="Times New Roman" w:hAnsi="Times New Roman" w:cs="Times New Roman"/>
          <w:sz w:val="16"/>
          <w:szCs w:val="16"/>
        </w:rPr>
        <w:t>ского сельского поселения (далее - Администрация), включенные в перечень должн</w:t>
      </w:r>
      <w:r w:rsidRPr="009E14D0">
        <w:rPr>
          <w:rFonts w:ascii="Times New Roman" w:hAnsi="Times New Roman" w:cs="Times New Roman"/>
          <w:sz w:val="16"/>
          <w:szCs w:val="16"/>
        </w:rPr>
        <w:t>о</w:t>
      </w:r>
      <w:r w:rsidRPr="009E14D0">
        <w:rPr>
          <w:rFonts w:ascii="Times New Roman" w:hAnsi="Times New Roman" w:cs="Times New Roman"/>
          <w:sz w:val="16"/>
          <w:szCs w:val="16"/>
        </w:rPr>
        <w:t>стей муниципальной службы в Админис</w:t>
      </w:r>
      <w:r w:rsidRPr="009E14D0">
        <w:rPr>
          <w:rFonts w:ascii="Times New Roman" w:hAnsi="Times New Roman" w:cs="Times New Roman"/>
          <w:sz w:val="16"/>
          <w:szCs w:val="16"/>
        </w:rPr>
        <w:t>т</w:t>
      </w:r>
      <w:r w:rsidRPr="009E14D0">
        <w:rPr>
          <w:rFonts w:ascii="Times New Roman" w:hAnsi="Times New Roman" w:cs="Times New Roman"/>
          <w:sz w:val="16"/>
          <w:szCs w:val="16"/>
        </w:rPr>
        <w:t>рации, замещение которых связано с коррупционными рисками, утвержде</w:t>
      </w:r>
      <w:r w:rsidRPr="009E14D0">
        <w:rPr>
          <w:rFonts w:ascii="Times New Roman" w:hAnsi="Times New Roman" w:cs="Times New Roman"/>
          <w:sz w:val="16"/>
          <w:szCs w:val="16"/>
        </w:rPr>
        <w:t>н</w:t>
      </w:r>
      <w:r w:rsidRPr="009E14D0">
        <w:rPr>
          <w:rFonts w:ascii="Times New Roman" w:hAnsi="Times New Roman" w:cs="Times New Roman"/>
          <w:sz w:val="16"/>
          <w:szCs w:val="16"/>
        </w:rPr>
        <w:t>ный Постановлением главы Байкаловского сельского поселения Байкаловского муниц</w:t>
      </w:r>
      <w:r w:rsidRPr="009E14D0">
        <w:rPr>
          <w:rFonts w:ascii="Times New Roman" w:hAnsi="Times New Roman" w:cs="Times New Roman"/>
          <w:sz w:val="16"/>
          <w:szCs w:val="16"/>
        </w:rPr>
        <w:t>и</w:t>
      </w:r>
      <w:r w:rsidRPr="009E14D0">
        <w:rPr>
          <w:rFonts w:ascii="Times New Roman" w:hAnsi="Times New Roman" w:cs="Times New Roman"/>
          <w:sz w:val="16"/>
          <w:szCs w:val="16"/>
        </w:rPr>
        <w:t>пального района Свердловской области (далее - гражданин)</w:t>
      </w:r>
      <w:proofErr w:type="gramStart"/>
      <w:r w:rsidRPr="009E14D0">
        <w:rPr>
          <w:rFonts w:ascii="Times New Roman" w:hAnsi="Times New Roman" w:cs="Times New Roman"/>
          <w:sz w:val="16"/>
          <w:szCs w:val="16"/>
        </w:rPr>
        <w:t>;»</w:t>
      </w:r>
      <w:proofErr w:type="gramEnd"/>
      <w:r w:rsidRPr="009E14D0">
        <w:rPr>
          <w:rFonts w:ascii="Times New Roman" w:hAnsi="Times New Roman" w:cs="Times New Roman"/>
          <w:sz w:val="16"/>
          <w:szCs w:val="16"/>
        </w:rPr>
        <w:t>.</w:t>
      </w:r>
    </w:p>
    <w:p w:rsidR="00770C59" w:rsidRDefault="0074097D" w:rsidP="00770C59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E14D0">
        <w:rPr>
          <w:rFonts w:ascii="Times New Roman" w:hAnsi="Times New Roman" w:cs="Times New Roman"/>
          <w:sz w:val="16"/>
          <w:szCs w:val="16"/>
        </w:rPr>
        <w:t>3. Опубликовать настоящее Постановление в Информационном вестнике Байкаловского сельского поселения и разместить на офиц</w:t>
      </w:r>
      <w:r w:rsidRPr="009E14D0">
        <w:rPr>
          <w:rFonts w:ascii="Times New Roman" w:hAnsi="Times New Roman" w:cs="Times New Roman"/>
          <w:sz w:val="16"/>
          <w:szCs w:val="16"/>
        </w:rPr>
        <w:t>и</w:t>
      </w:r>
      <w:r w:rsidRPr="009E14D0">
        <w:rPr>
          <w:rFonts w:ascii="Times New Roman" w:hAnsi="Times New Roman" w:cs="Times New Roman"/>
          <w:sz w:val="16"/>
          <w:szCs w:val="16"/>
        </w:rPr>
        <w:t xml:space="preserve">альном сайте Байкаловского сельского поселения в сети «Интернет» </w:t>
      </w:r>
      <w:proofErr w:type="spellStart"/>
      <w:r w:rsidRPr="009E14D0">
        <w:rPr>
          <w:rFonts w:ascii="Times New Roman" w:hAnsi="Times New Roman" w:cs="Times New Roman"/>
          <w:sz w:val="16"/>
          <w:szCs w:val="16"/>
        </w:rPr>
        <w:t>www.bsposelenie.ru</w:t>
      </w:r>
      <w:proofErr w:type="spellEnd"/>
      <w:r w:rsidRPr="009E14D0">
        <w:rPr>
          <w:rFonts w:ascii="Times New Roman" w:hAnsi="Times New Roman" w:cs="Times New Roman"/>
          <w:sz w:val="16"/>
          <w:szCs w:val="16"/>
        </w:rPr>
        <w:t xml:space="preserve">.  </w:t>
      </w:r>
    </w:p>
    <w:p w:rsidR="0074097D" w:rsidRPr="009E14D0" w:rsidRDefault="0074097D" w:rsidP="00770C59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E14D0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9E14D0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9E14D0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</w:t>
      </w:r>
      <w:r w:rsidRPr="009E14D0">
        <w:rPr>
          <w:rFonts w:ascii="Times New Roman" w:hAnsi="Times New Roman" w:cs="Times New Roman"/>
          <w:sz w:val="16"/>
          <w:szCs w:val="16"/>
        </w:rPr>
        <w:t>в</w:t>
      </w:r>
      <w:r w:rsidRPr="009E14D0">
        <w:rPr>
          <w:rFonts w:ascii="Times New Roman" w:hAnsi="Times New Roman" w:cs="Times New Roman"/>
          <w:sz w:val="16"/>
          <w:szCs w:val="16"/>
        </w:rPr>
        <w:t>ляю за собой.</w:t>
      </w:r>
    </w:p>
    <w:p w:rsidR="0074097D" w:rsidRPr="009E14D0" w:rsidRDefault="0074097D" w:rsidP="009E14D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E14D0">
        <w:rPr>
          <w:rFonts w:ascii="Times New Roman" w:hAnsi="Times New Roman" w:cs="Times New Roman"/>
          <w:sz w:val="16"/>
          <w:szCs w:val="16"/>
        </w:rPr>
        <w:t xml:space="preserve">Глава Байкаловского сельского поселения </w:t>
      </w:r>
    </w:p>
    <w:p w:rsidR="0074097D" w:rsidRPr="009E14D0" w:rsidRDefault="0074097D" w:rsidP="009E14D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E14D0">
        <w:rPr>
          <w:rFonts w:ascii="Times New Roman" w:hAnsi="Times New Roman" w:cs="Times New Roman"/>
          <w:sz w:val="16"/>
          <w:szCs w:val="16"/>
        </w:rPr>
        <w:t>Байкаловского муниципального района</w:t>
      </w:r>
    </w:p>
    <w:p w:rsidR="0074097D" w:rsidRPr="009E14D0" w:rsidRDefault="0074097D" w:rsidP="009E14D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E14D0">
        <w:rPr>
          <w:rFonts w:ascii="Times New Roman" w:hAnsi="Times New Roman" w:cs="Times New Roman"/>
          <w:sz w:val="16"/>
          <w:szCs w:val="16"/>
        </w:rPr>
        <w:t xml:space="preserve">Свердловской области                                </w:t>
      </w:r>
      <w:r w:rsidR="00962272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9E14D0">
        <w:rPr>
          <w:rFonts w:ascii="Times New Roman" w:hAnsi="Times New Roman" w:cs="Times New Roman"/>
          <w:sz w:val="16"/>
          <w:szCs w:val="16"/>
        </w:rPr>
        <w:t>Д.В. Л</w:t>
      </w:r>
      <w:r w:rsidRPr="009E14D0">
        <w:rPr>
          <w:rFonts w:ascii="Times New Roman" w:hAnsi="Times New Roman" w:cs="Times New Roman"/>
          <w:sz w:val="16"/>
          <w:szCs w:val="16"/>
        </w:rPr>
        <w:t>ы</w:t>
      </w:r>
      <w:r w:rsidRPr="009E14D0">
        <w:rPr>
          <w:rFonts w:ascii="Times New Roman" w:hAnsi="Times New Roman" w:cs="Times New Roman"/>
          <w:sz w:val="16"/>
          <w:szCs w:val="16"/>
        </w:rPr>
        <w:t>жин</w:t>
      </w:r>
    </w:p>
    <w:p w:rsidR="00700ADF" w:rsidRPr="009E14D0" w:rsidRDefault="00700ADF" w:rsidP="009E14D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7056" w:type="dxa"/>
        <w:tblInd w:w="94" w:type="dxa"/>
        <w:tblLayout w:type="fixed"/>
        <w:tblLook w:val="04A0"/>
      </w:tblPr>
      <w:tblGrid>
        <w:gridCol w:w="1574"/>
        <w:gridCol w:w="86"/>
        <w:gridCol w:w="236"/>
        <w:gridCol w:w="1095"/>
        <w:gridCol w:w="1389"/>
        <w:gridCol w:w="454"/>
        <w:gridCol w:w="236"/>
        <w:gridCol w:w="144"/>
        <w:gridCol w:w="236"/>
        <w:gridCol w:w="344"/>
        <w:gridCol w:w="32"/>
        <w:gridCol w:w="49"/>
        <w:gridCol w:w="376"/>
        <w:gridCol w:w="299"/>
        <w:gridCol w:w="81"/>
        <w:gridCol w:w="425"/>
      </w:tblGrid>
      <w:tr w:rsidR="00F2386F" w:rsidRPr="00F2386F" w:rsidTr="004C34EC">
        <w:trPr>
          <w:gridAfter w:val="2"/>
          <w:wAfter w:w="506" w:type="dxa"/>
          <w:trHeight w:val="2172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86F" w:rsidRPr="00F2386F" w:rsidRDefault="00F2386F" w:rsidP="00F2386F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к Порядку опубликования ежеквартальных сведений 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 численности муниципальных служащих органов местного сам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ления, 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работников муниципальных учреждений муниципального образ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 Байкаловского сельского поселения и фактических затрат на их денежное содерж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6F" w:rsidRPr="00F2386F" w:rsidRDefault="00F2386F" w:rsidP="00F2386F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6F" w:rsidRPr="00F2386F" w:rsidRDefault="00F2386F" w:rsidP="00F2386F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2386F" w:rsidRPr="00F2386F" w:rsidTr="004C34EC">
        <w:trPr>
          <w:trHeight w:val="312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86F" w:rsidRPr="00F2386F" w:rsidRDefault="00F2386F" w:rsidP="00F238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6F" w:rsidRPr="00F2386F" w:rsidRDefault="00F2386F" w:rsidP="00F2386F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6F" w:rsidRPr="00F2386F" w:rsidRDefault="00F2386F" w:rsidP="00D32F8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1 полугодие 2024 года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6F" w:rsidRPr="00F2386F" w:rsidRDefault="00F2386F" w:rsidP="00F2386F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6F" w:rsidRPr="00F2386F" w:rsidRDefault="00F2386F" w:rsidP="00F2386F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6F" w:rsidRPr="00F2386F" w:rsidRDefault="00F2386F" w:rsidP="00F2386F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6F" w:rsidRPr="00F2386F" w:rsidRDefault="00F2386F" w:rsidP="00F2386F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6F" w:rsidRPr="00F2386F" w:rsidRDefault="00F2386F" w:rsidP="00F2386F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2386F" w:rsidRPr="00F2386F" w:rsidTr="004C34EC">
        <w:trPr>
          <w:gridAfter w:val="3"/>
          <w:wAfter w:w="805" w:type="dxa"/>
          <w:trHeight w:val="195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86F" w:rsidRPr="00F2386F" w:rsidRDefault="00F2386F" w:rsidP="004C3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Категория рабо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86F" w:rsidRPr="00F2386F" w:rsidRDefault="00F2386F" w:rsidP="004C3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списочная числе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работн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ков, чел.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6F" w:rsidRPr="00F2386F" w:rsidRDefault="00F2386F" w:rsidP="004C3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Фактические расх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 на заработную плату работников за отче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пер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од. (Все</w:t>
            </w:r>
            <w:proofErr w:type="gramStart"/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т.ч Предпр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нимательская де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тельность), 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6F" w:rsidRPr="00F2386F" w:rsidRDefault="00F2386F" w:rsidP="00F2386F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6F" w:rsidRPr="00F2386F" w:rsidRDefault="00F2386F" w:rsidP="00F2386F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6F" w:rsidRPr="00F2386F" w:rsidRDefault="00F2386F" w:rsidP="00F2386F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2386F" w:rsidRPr="00F2386F" w:rsidTr="004C34EC">
        <w:trPr>
          <w:gridAfter w:val="3"/>
          <w:wAfter w:w="805" w:type="dxa"/>
          <w:trHeight w:val="159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86F" w:rsidRPr="00F2386F" w:rsidRDefault="00F2386F" w:rsidP="00657BD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Работники мун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ципальных учре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дений Байкало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сельского пос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 (МБУ ЦИКД и СД)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F" w:rsidRPr="00F2386F" w:rsidRDefault="00F2386F" w:rsidP="00F2386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F" w:rsidRPr="00F2386F" w:rsidRDefault="00F2386F" w:rsidP="004C3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16556,9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6F" w:rsidRPr="00F2386F" w:rsidRDefault="00F2386F" w:rsidP="00F2386F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6F" w:rsidRPr="00F2386F" w:rsidRDefault="00F2386F" w:rsidP="00F2386F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6F" w:rsidRPr="00F2386F" w:rsidRDefault="00F2386F" w:rsidP="00F2386F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C34EC" w:rsidRPr="00F2386F" w:rsidTr="004C34EC">
        <w:trPr>
          <w:gridAfter w:val="3"/>
          <w:wAfter w:w="805" w:type="dxa"/>
          <w:trHeight w:val="154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86F" w:rsidRPr="00F2386F" w:rsidRDefault="00F2386F" w:rsidP="00657BD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Работники мун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ципальных учре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дений сферы физ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ческой культуры и спо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86F" w:rsidRPr="00F2386F" w:rsidRDefault="00F2386F" w:rsidP="004C3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F" w:rsidRPr="00F2386F" w:rsidRDefault="00F2386F" w:rsidP="004C3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6F" w:rsidRPr="00F2386F" w:rsidRDefault="00F2386F" w:rsidP="00F2386F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6F" w:rsidRPr="00F2386F" w:rsidRDefault="00F2386F" w:rsidP="00F2386F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6F" w:rsidRPr="00F2386F" w:rsidRDefault="00F2386F" w:rsidP="00F2386F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2386F" w:rsidRPr="00F2386F" w:rsidTr="004C34EC">
        <w:trPr>
          <w:gridAfter w:val="3"/>
          <w:wAfter w:w="805" w:type="dxa"/>
          <w:trHeight w:val="97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386F" w:rsidRPr="00F2386F" w:rsidRDefault="00F2386F" w:rsidP="00657BD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Байкало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сельского посел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F" w:rsidRPr="00F2386F" w:rsidRDefault="00F2386F" w:rsidP="004C3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F" w:rsidRPr="00F2386F" w:rsidRDefault="00F2386F" w:rsidP="004C34E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8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4483,9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6F" w:rsidRPr="00F2386F" w:rsidRDefault="00F2386F" w:rsidP="00F2386F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6F" w:rsidRPr="00F2386F" w:rsidRDefault="00F2386F" w:rsidP="00F2386F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6F" w:rsidRPr="00F2386F" w:rsidRDefault="00F2386F" w:rsidP="00F2386F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176742" w:rsidRPr="009E14D0" w:rsidRDefault="00176742" w:rsidP="009E1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sectPr w:rsidR="00176742" w:rsidRPr="009E14D0" w:rsidSect="00962272">
      <w:type w:val="continuous"/>
      <w:pgSz w:w="16839" w:h="23814" w:code="8"/>
      <w:pgMar w:top="1134" w:right="963" w:bottom="1134" w:left="709" w:header="708" w:footer="708" w:gutter="0"/>
      <w:cols w:num="3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144" w:rsidRDefault="00BC7144" w:rsidP="005A7455">
      <w:r>
        <w:separator/>
      </w:r>
    </w:p>
  </w:endnote>
  <w:endnote w:type="continuationSeparator" w:id="0">
    <w:p w:rsidR="00BC7144" w:rsidRDefault="00BC7144" w:rsidP="005A7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Sans">
    <w:altName w:val="Trebuchet MS"/>
    <w:charset w:val="CC"/>
    <w:family w:val="swiss"/>
    <w:pitch w:val="variable"/>
    <w:sig w:usb0="A00002EF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7315"/>
      <w:gridCol w:w="1016"/>
    </w:tblGrid>
    <w:tr w:rsidR="00E1788D" w:rsidRPr="008D632A">
      <w:trPr>
        <w:jc w:val="right"/>
      </w:trPr>
      <w:tc>
        <w:tcPr>
          <w:tcW w:w="0" w:type="auto"/>
        </w:tcPr>
        <w:p w:rsidR="00E1788D" w:rsidRPr="00217338" w:rsidRDefault="00E1788D" w:rsidP="00084044">
          <w:pPr>
            <w:pStyle w:val="a7"/>
            <w:rPr>
              <w:rFonts w:ascii="Times New Roman" w:hAnsi="Times New Roman"/>
              <w:color w:val="17365D"/>
            </w:rPr>
          </w:pPr>
          <w:r w:rsidRPr="00217338">
            <w:rPr>
              <w:rFonts w:ascii="Times New Roman" w:hAnsi="Times New Roman"/>
              <w:color w:val="17365D"/>
            </w:rPr>
            <w:t xml:space="preserve">Официальный сайт Байкаловского сельского поселения </w:t>
          </w:r>
          <w:r w:rsidRPr="00217338">
            <w:rPr>
              <w:rFonts w:ascii="Times New Roman" w:hAnsi="Times New Roman"/>
              <w:color w:val="17365D"/>
              <w:lang w:val="en-US"/>
            </w:rPr>
            <w:t>www</w:t>
          </w:r>
          <w:r w:rsidRPr="00217338">
            <w:rPr>
              <w:rFonts w:ascii="Times New Roman" w:hAnsi="Times New Roman"/>
              <w:color w:val="17365D"/>
            </w:rPr>
            <w:t>.</w:t>
          </w:r>
          <w:proofErr w:type="spellStart"/>
          <w:r w:rsidRPr="00217338">
            <w:rPr>
              <w:rFonts w:ascii="Times New Roman" w:hAnsi="Times New Roman"/>
              <w:color w:val="17365D"/>
              <w:lang w:val="en-US"/>
            </w:rPr>
            <w:t>bsposelenie</w:t>
          </w:r>
          <w:proofErr w:type="spellEnd"/>
          <w:r w:rsidRPr="00217338">
            <w:rPr>
              <w:rFonts w:ascii="Times New Roman" w:hAnsi="Times New Roman"/>
              <w:color w:val="17365D"/>
            </w:rPr>
            <w:t>.</w:t>
          </w:r>
          <w:proofErr w:type="spellStart"/>
          <w:r w:rsidRPr="00217338">
            <w:rPr>
              <w:rFonts w:ascii="Times New Roman" w:hAnsi="Times New Roman"/>
              <w:color w:val="17365D"/>
              <w:lang w:val="en-US"/>
            </w:rPr>
            <w:t>ru</w:t>
          </w:r>
          <w:proofErr w:type="spellEnd"/>
        </w:p>
        <w:p w:rsidR="00E1788D" w:rsidRPr="00CA0DD1" w:rsidRDefault="00E1788D" w:rsidP="00084044">
          <w:pPr>
            <w:pStyle w:val="a7"/>
            <w:rPr>
              <w:rFonts w:ascii="Times New Roman" w:hAnsi="Times New Roman"/>
            </w:rPr>
          </w:pPr>
        </w:p>
      </w:tc>
      <w:tc>
        <w:tcPr>
          <w:tcW w:w="0" w:type="auto"/>
        </w:tcPr>
        <w:p w:rsidR="00E1788D" w:rsidRPr="008D632A" w:rsidRDefault="00E1788D">
          <w:pPr>
            <w:pStyle w:val="a7"/>
            <w:jc w:val="right"/>
          </w:pPr>
          <w:r>
            <w:rPr>
              <w:noProof/>
              <w:lang w:eastAsia="ru-RU"/>
            </w:rPr>
          </w:r>
          <w:r>
            <w:rPr>
              <w:noProof/>
              <w:lang w:eastAsia="ru-RU"/>
            </w:rPr>
            <w:pict>
              <v:group id="Group 19" o:spid="_x0000_s2049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">
                <v:rect id="Rectangle 20" o:spid="_x0000_s2052" style="position:absolute;left:10194;top:11945;width:1440;height:1440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" fillcolor="#bfbfbf" strokecolor="white" strokeweight="1pt">
                  <v:fill opacity="32896f"/>
                  <v:shadow color="#d8d8d8" offset="3pt,3pt"/>
                </v:rect>
                <v:rect id="Rectangle 21" o:spid="_x0000_s2051" style="position:absolute;left:10194;top:13364;width:1440;height:1440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" fillcolor="#c0504d" strokecolor="white" strokeweight="1pt">
                  <v:shadow color="#d8d8d8" offset="3pt,3pt"/>
                </v:rect>
                <v:rect id="Rectangle 22" o:spid="_x0000_s2050" style="position:absolute;left:8754;top:13364;width:1440;height:1440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" fillcolor="#bfbfbf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</w:tbl>
  <w:p w:rsidR="00E1788D" w:rsidRDefault="00E178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144" w:rsidRDefault="00BC7144" w:rsidP="005A7455">
      <w:r>
        <w:separator/>
      </w:r>
    </w:p>
  </w:footnote>
  <w:footnote w:type="continuationSeparator" w:id="0">
    <w:p w:rsidR="00BC7144" w:rsidRDefault="00BC7144" w:rsidP="005A7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8D" w:rsidRDefault="00E1788D">
    <w:pPr>
      <w:pStyle w:val="a5"/>
    </w:pPr>
    <w:r w:rsidRPr="004F4AA1">
      <w:rPr>
        <w:rFonts w:ascii="Cambria" w:eastAsia="Times New Roman" w:hAnsi="Cambria"/>
        <w:noProof/>
        <w:sz w:val="32"/>
        <w:szCs w:val="32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54" type="#_x0000_t202" style="position:absolute;left:0;text-align:left;margin-left:35.45pt;margin-top:21.6pt;width:779.65pt;height:13.8pt;z-index:251657728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" o:allowincell="f" filled="f" stroked="f">
          <v:textbox style="mso-fit-shape-to-text:t" inset=",0,,0">
            <w:txbxContent>
              <w:p w:rsidR="00E1788D" w:rsidRPr="00CA7F12" w:rsidRDefault="00E1788D" w:rsidP="00CA7F12">
                <w:pPr>
                  <w:rPr>
                    <w:rFonts w:ascii="DaunPenh" w:hAnsi="DaunPenh" w:cs="DaunPenh"/>
                    <w:b/>
                    <w:color w:val="4F81BD"/>
                  </w:rPr>
                </w:pPr>
                <w:r w:rsidRPr="00CA7F12">
                  <w:rPr>
                    <w:rFonts w:ascii="DaunPenh" w:hAnsi="DaunPenh" w:cs="DaunPenh"/>
                    <w:b/>
                    <w:color w:val="4F81BD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4F81BD"/>
                    <w:sz w:val="24"/>
                    <w:szCs w:val="24"/>
                  </w:rPr>
                  <w:t>№ 09 от 10.07.2024</w:t>
                </w:r>
                <w:r w:rsidRPr="00292266">
                  <w:rPr>
                    <w:rFonts w:ascii="Times New Roman" w:hAnsi="Times New Roman"/>
                    <w:b/>
                    <w:color w:val="4F81BD"/>
                    <w:sz w:val="24"/>
                    <w:szCs w:val="24"/>
                  </w:rPr>
                  <w:t xml:space="preserve">                                                                       </w:t>
                </w:r>
                <w:r>
                  <w:rPr>
                    <w:rFonts w:ascii="Times New Roman" w:hAnsi="Times New Roman"/>
                    <w:b/>
                    <w:color w:val="4F81BD"/>
                    <w:sz w:val="24"/>
                    <w:szCs w:val="24"/>
                  </w:rPr>
                  <w:t xml:space="preserve">                    </w:t>
                </w:r>
                <w:r w:rsidRPr="00292266">
                  <w:rPr>
                    <w:rFonts w:ascii="Times New Roman" w:hAnsi="Times New Roman"/>
                    <w:b/>
                    <w:color w:val="4F81BD"/>
                    <w:sz w:val="24"/>
                    <w:szCs w:val="24"/>
                  </w:rPr>
                  <w:t xml:space="preserve">  </w:t>
                </w:r>
                <w:r w:rsidRPr="00292266">
                  <w:rPr>
                    <w:rFonts w:ascii="Times New Roman" w:hAnsi="Times New Roman" w:cs="DaunPenh"/>
                    <w:b/>
                    <w:color w:val="4F81BD"/>
                    <w:sz w:val="24"/>
                    <w:szCs w:val="24"/>
                  </w:rPr>
                  <w:t>Информационный</w:t>
                </w:r>
                <w:r w:rsidRPr="00292266">
                  <w:rPr>
                    <w:rFonts w:ascii="DaunPenh" w:hAnsi="DaunPenh" w:cs="DaunPenh"/>
                    <w:b/>
                    <w:color w:val="4F81BD"/>
                    <w:sz w:val="24"/>
                    <w:szCs w:val="24"/>
                  </w:rPr>
                  <w:t xml:space="preserve"> </w:t>
                </w:r>
                <w:r w:rsidRPr="00292266">
                  <w:rPr>
                    <w:rFonts w:ascii="Times New Roman" w:hAnsi="Times New Roman" w:cs="DaunPenh"/>
                    <w:b/>
                    <w:color w:val="4F81BD"/>
                    <w:sz w:val="24"/>
                    <w:szCs w:val="24"/>
                  </w:rPr>
                  <w:t>вестник</w:t>
                </w:r>
                <w:r w:rsidRPr="00292266">
                  <w:rPr>
                    <w:rFonts w:ascii="DaunPenh" w:hAnsi="DaunPenh" w:cs="DaunPenh"/>
                    <w:b/>
                    <w:color w:val="4F81BD"/>
                    <w:sz w:val="24"/>
                    <w:szCs w:val="24"/>
                  </w:rPr>
                  <w:t xml:space="preserve"> </w:t>
                </w:r>
                <w:r w:rsidRPr="00292266">
                  <w:rPr>
                    <w:rFonts w:ascii="Times New Roman" w:hAnsi="Times New Roman" w:cs="DaunPenh"/>
                    <w:b/>
                    <w:color w:val="4F81BD"/>
                    <w:sz w:val="24"/>
                    <w:szCs w:val="24"/>
                  </w:rPr>
                  <w:t>Байкаловского</w:t>
                </w:r>
                <w:r w:rsidRPr="00292266">
                  <w:rPr>
                    <w:rFonts w:ascii="DaunPenh" w:hAnsi="DaunPenh" w:cs="DaunPenh"/>
                    <w:b/>
                    <w:color w:val="4F81BD"/>
                    <w:sz w:val="24"/>
                    <w:szCs w:val="24"/>
                  </w:rPr>
                  <w:t xml:space="preserve"> </w:t>
                </w:r>
                <w:r w:rsidRPr="00292266">
                  <w:rPr>
                    <w:rFonts w:ascii="Times New Roman" w:hAnsi="Times New Roman" w:cs="DaunPenh"/>
                    <w:b/>
                    <w:color w:val="4F81BD"/>
                    <w:sz w:val="24"/>
                    <w:szCs w:val="24"/>
                  </w:rPr>
                  <w:t>сельского</w:t>
                </w:r>
                <w:r w:rsidRPr="00292266">
                  <w:rPr>
                    <w:rFonts w:ascii="DaunPenh" w:hAnsi="DaunPenh" w:cs="DaunPenh"/>
                    <w:b/>
                    <w:color w:val="4F81BD"/>
                    <w:sz w:val="24"/>
                    <w:szCs w:val="24"/>
                  </w:rPr>
                  <w:t xml:space="preserve"> </w:t>
                </w:r>
                <w:r w:rsidRPr="00292266">
                  <w:rPr>
                    <w:rFonts w:ascii="Times New Roman" w:hAnsi="Times New Roman" w:cs="DaunPenh"/>
                    <w:b/>
                    <w:color w:val="4F81BD"/>
                    <w:sz w:val="24"/>
                    <w:szCs w:val="24"/>
                  </w:rPr>
                  <w:t>поселения</w:t>
                </w:r>
              </w:p>
            </w:txbxContent>
          </v:textbox>
          <w10:wrap anchorx="page" anchory="page"/>
        </v:shape>
      </w:pict>
    </w:r>
    <w:r w:rsidRPr="004F4AA1">
      <w:rPr>
        <w:rFonts w:ascii="Cambria" w:eastAsia="Times New Roman" w:hAnsi="Cambria"/>
        <w:noProof/>
        <w:sz w:val="32"/>
        <w:szCs w:val="32"/>
        <w:lang w:eastAsia="ru-RU"/>
      </w:rPr>
      <w:pict>
        <v:shape id="Text Box 23" o:spid="_x0000_s2053" type="#_x0000_t202" style="position:absolute;left:0;text-align:left;margin-left:808pt;margin-top:21.6pt;width:26.7pt;height:13.45pt;z-index:251656704;visibility:visible;mso-width-percent:1000;mso-position-horizontal-relative:page;mso-position-vertical-relative:page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" o:allowincell="f" fillcolor="#4f81bd" stroked="f">
          <v:textbox style="mso-fit-shape-to-text:t" inset=",0,,0">
            <w:txbxContent>
              <w:p w:rsidR="00E1788D" w:rsidRPr="00577321" w:rsidRDefault="00E1788D" w:rsidP="00577321">
                <w:pPr>
                  <w:rPr>
                    <w:color w:val="FFFFFF"/>
                  </w:rPr>
                </w:pPr>
                <w:r w:rsidRPr="004F4AA1">
                  <w:fldChar w:fldCharType="begin"/>
                </w:r>
                <w:r>
                  <w:instrText xml:space="preserve"> PAGE   \* MERGEFORMAT </w:instrText>
                </w:r>
                <w:r w:rsidRPr="004F4AA1">
                  <w:fldChar w:fldCharType="separate"/>
                </w:r>
                <w:r w:rsidR="00657BD2" w:rsidRPr="00657BD2">
                  <w:rPr>
                    <w:noProof/>
                    <w:color w:val="FFFFFF"/>
                  </w:rPr>
                  <w:t>1</w:t>
                </w:r>
                <w:r w:rsidRPr="008D632A">
                  <w:rPr>
                    <w:noProof/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6" type="#_x0000_t75" style="width:9.5pt;height:9.5pt" o:bullet="t">
        <v:imagedata r:id="rId1" o:title="BD21298_"/>
      </v:shape>
    </w:pict>
  </w:numPicBullet>
  <w:numPicBullet w:numPicBulletId="1">
    <w:pict>
      <v:shape id="_x0000_i1267" type="#_x0000_t75" style="width:11.55pt;height:11.55pt" o:bullet="t">
        <v:imagedata r:id="rId2" o:title="BD14578_"/>
      </v:shape>
    </w:pict>
  </w:numPicBullet>
  <w:numPicBullet w:numPicBulletId="2">
    <w:pict>
      <v:shape id="_x0000_i1268" type="#_x0000_t75" style="width:11.55pt;height:9.5pt" o:bullet="t">
        <v:imagedata r:id="rId3" o:title="BD21300_"/>
      </v:shape>
    </w:pict>
  </w:numPicBullet>
  <w:numPicBullet w:numPicBulletId="3">
    <w:pict>
      <v:shape id="_x0000_i1269" type="#_x0000_t75" style="width:11.55pt;height:11.55pt" o:bullet="t">
        <v:imagedata r:id="rId4" o:title="mso962B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764A41"/>
    <w:multiLevelType w:val="hybridMultilevel"/>
    <w:tmpl w:val="F214B4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83AF1"/>
    <w:multiLevelType w:val="multilevel"/>
    <w:tmpl w:val="F2100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A37392"/>
    <w:multiLevelType w:val="hybridMultilevel"/>
    <w:tmpl w:val="FC260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C14788"/>
    <w:multiLevelType w:val="hybridMultilevel"/>
    <w:tmpl w:val="C8A03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F3B5E"/>
    <w:multiLevelType w:val="multilevel"/>
    <w:tmpl w:val="7B2CB1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</w:lvl>
  </w:abstractNum>
  <w:abstractNum w:abstractNumId="6">
    <w:nsid w:val="15407848"/>
    <w:multiLevelType w:val="hybridMultilevel"/>
    <w:tmpl w:val="F33873A4"/>
    <w:lvl w:ilvl="0" w:tplc="9466A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43569A"/>
    <w:multiLevelType w:val="hybridMultilevel"/>
    <w:tmpl w:val="2EBEAE0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E73FBC"/>
    <w:multiLevelType w:val="hybridMultilevel"/>
    <w:tmpl w:val="951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5C0E0284">
      <w:numFmt w:val="none"/>
      <w:lvlText w:val=""/>
      <w:lvlJc w:val="left"/>
      <w:pPr>
        <w:tabs>
          <w:tab w:val="num" w:pos="425"/>
        </w:tabs>
      </w:pPr>
    </w:lvl>
    <w:lvl w:ilvl="2" w:tplc="C33E9C94">
      <w:numFmt w:val="none"/>
      <w:lvlText w:val=""/>
      <w:lvlJc w:val="left"/>
      <w:pPr>
        <w:tabs>
          <w:tab w:val="num" w:pos="425"/>
        </w:tabs>
      </w:pPr>
    </w:lvl>
    <w:lvl w:ilvl="3" w:tplc="7E0E6EE2">
      <w:numFmt w:val="none"/>
      <w:lvlText w:val=""/>
      <w:lvlJc w:val="left"/>
      <w:pPr>
        <w:tabs>
          <w:tab w:val="num" w:pos="425"/>
        </w:tabs>
      </w:pPr>
    </w:lvl>
    <w:lvl w:ilvl="4" w:tplc="4634B108">
      <w:numFmt w:val="none"/>
      <w:lvlText w:val=""/>
      <w:lvlJc w:val="left"/>
      <w:pPr>
        <w:tabs>
          <w:tab w:val="num" w:pos="425"/>
        </w:tabs>
      </w:pPr>
    </w:lvl>
    <w:lvl w:ilvl="5" w:tplc="F7D68C6E">
      <w:numFmt w:val="none"/>
      <w:lvlText w:val=""/>
      <w:lvlJc w:val="left"/>
      <w:pPr>
        <w:tabs>
          <w:tab w:val="num" w:pos="425"/>
        </w:tabs>
      </w:pPr>
    </w:lvl>
    <w:lvl w:ilvl="6" w:tplc="F9EEE9DA">
      <w:numFmt w:val="none"/>
      <w:lvlText w:val=""/>
      <w:lvlJc w:val="left"/>
      <w:pPr>
        <w:tabs>
          <w:tab w:val="num" w:pos="425"/>
        </w:tabs>
      </w:pPr>
    </w:lvl>
    <w:lvl w:ilvl="7" w:tplc="E31681E6">
      <w:numFmt w:val="none"/>
      <w:lvlText w:val=""/>
      <w:lvlJc w:val="left"/>
      <w:pPr>
        <w:tabs>
          <w:tab w:val="num" w:pos="425"/>
        </w:tabs>
      </w:pPr>
    </w:lvl>
    <w:lvl w:ilvl="8" w:tplc="F53A4CCE">
      <w:numFmt w:val="none"/>
      <w:lvlText w:val=""/>
      <w:lvlJc w:val="left"/>
      <w:pPr>
        <w:tabs>
          <w:tab w:val="num" w:pos="425"/>
        </w:tabs>
      </w:pPr>
    </w:lvl>
  </w:abstractNum>
  <w:abstractNum w:abstractNumId="10">
    <w:nsid w:val="1A6C5847"/>
    <w:multiLevelType w:val="hybridMultilevel"/>
    <w:tmpl w:val="CA2C6D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C866932"/>
    <w:multiLevelType w:val="hybridMultilevel"/>
    <w:tmpl w:val="6AB2974A"/>
    <w:lvl w:ilvl="0" w:tplc="5FEE9F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B9C3CD5"/>
    <w:multiLevelType w:val="hybridMultilevel"/>
    <w:tmpl w:val="097E9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D1521"/>
    <w:multiLevelType w:val="multilevel"/>
    <w:tmpl w:val="6CD8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63555D"/>
    <w:multiLevelType w:val="multilevel"/>
    <w:tmpl w:val="38EAD11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6D72D5"/>
    <w:multiLevelType w:val="hybridMultilevel"/>
    <w:tmpl w:val="6B4849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431FE"/>
    <w:multiLevelType w:val="hybridMultilevel"/>
    <w:tmpl w:val="17A473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1765F6"/>
    <w:multiLevelType w:val="hybridMultilevel"/>
    <w:tmpl w:val="F7F6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3907D9"/>
    <w:multiLevelType w:val="multilevel"/>
    <w:tmpl w:val="0FCC5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57C72C8"/>
    <w:multiLevelType w:val="hybridMultilevel"/>
    <w:tmpl w:val="47B67498"/>
    <w:lvl w:ilvl="0" w:tplc="4C22460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761AD"/>
    <w:multiLevelType w:val="hybridMultilevel"/>
    <w:tmpl w:val="EF868F96"/>
    <w:lvl w:ilvl="0" w:tplc="588A03A4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98D773E"/>
    <w:multiLevelType w:val="hybridMultilevel"/>
    <w:tmpl w:val="A8622C2A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D6B42ED"/>
    <w:multiLevelType w:val="hybridMultilevel"/>
    <w:tmpl w:val="9D50AF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652733"/>
    <w:multiLevelType w:val="hybridMultilevel"/>
    <w:tmpl w:val="A788A2CA"/>
    <w:lvl w:ilvl="0" w:tplc="CD1054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E034AE"/>
    <w:multiLevelType w:val="hybridMultilevel"/>
    <w:tmpl w:val="1C2AD5C4"/>
    <w:lvl w:ilvl="0" w:tplc="8572C8E2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1A48EA"/>
    <w:multiLevelType w:val="hybridMultilevel"/>
    <w:tmpl w:val="A938520C"/>
    <w:lvl w:ilvl="0" w:tplc="FF760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4E23009"/>
    <w:multiLevelType w:val="hybridMultilevel"/>
    <w:tmpl w:val="ECF4FD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1">
    <w:nsid w:val="5A7C7E9D"/>
    <w:multiLevelType w:val="hybridMultilevel"/>
    <w:tmpl w:val="910605D0"/>
    <w:lvl w:ilvl="0" w:tplc="CDA6D756">
      <w:start w:val="1"/>
      <w:numFmt w:val="decimal"/>
      <w:lvlText w:val="%1)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CE455DA"/>
    <w:multiLevelType w:val="multilevel"/>
    <w:tmpl w:val="9F88B86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E534F5D"/>
    <w:multiLevelType w:val="hybridMultilevel"/>
    <w:tmpl w:val="ACDAB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9C6AF9"/>
    <w:multiLevelType w:val="hybridMultilevel"/>
    <w:tmpl w:val="24D8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47F34"/>
    <w:multiLevelType w:val="hybridMultilevel"/>
    <w:tmpl w:val="9BD0F2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6CB43C7"/>
    <w:multiLevelType w:val="hybridMultilevel"/>
    <w:tmpl w:val="CD1C4C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587936"/>
    <w:multiLevelType w:val="hybridMultilevel"/>
    <w:tmpl w:val="99640B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E65344"/>
    <w:multiLevelType w:val="multilevel"/>
    <w:tmpl w:val="68E6A610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BD925A9"/>
    <w:multiLevelType w:val="hybridMultilevel"/>
    <w:tmpl w:val="D8BA06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48728F"/>
    <w:multiLevelType w:val="hybridMultilevel"/>
    <w:tmpl w:val="479C8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688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1730A55"/>
    <w:multiLevelType w:val="hybridMultilevel"/>
    <w:tmpl w:val="23B088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1F51E74"/>
    <w:multiLevelType w:val="hybridMultilevel"/>
    <w:tmpl w:val="35C4FCAA"/>
    <w:lvl w:ilvl="0" w:tplc="12103D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813410F"/>
    <w:multiLevelType w:val="hybridMultilevel"/>
    <w:tmpl w:val="37483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BF0027"/>
    <w:multiLevelType w:val="hybridMultilevel"/>
    <w:tmpl w:val="FC9447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C64BC"/>
    <w:multiLevelType w:val="hybridMultilevel"/>
    <w:tmpl w:val="B97C5E9A"/>
    <w:lvl w:ilvl="0" w:tplc="1F404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22"/>
  </w:num>
  <w:num w:numId="4">
    <w:abstractNumId w:val="42"/>
  </w:num>
  <w:num w:numId="5">
    <w:abstractNumId w:val="13"/>
  </w:num>
  <w:num w:numId="6">
    <w:abstractNumId w:val="18"/>
  </w:num>
  <w:num w:numId="7">
    <w:abstractNumId w:val="37"/>
  </w:num>
  <w:num w:numId="8">
    <w:abstractNumId w:val="25"/>
  </w:num>
  <w:num w:numId="9">
    <w:abstractNumId w:val="35"/>
  </w:num>
  <w:num w:numId="10">
    <w:abstractNumId w:val="40"/>
  </w:num>
  <w:num w:numId="11">
    <w:abstractNumId w:val="44"/>
  </w:num>
  <w:num w:numId="12">
    <w:abstractNumId w:val="33"/>
  </w:num>
  <w:num w:numId="13">
    <w:abstractNumId w:val="7"/>
  </w:num>
  <w:num w:numId="14">
    <w:abstractNumId w:val="29"/>
  </w:num>
  <w:num w:numId="15">
    <w:abstractNumId w:val="28"/>
  </w:num>
  <w:num w:numId="16">
    <w:abstractNumId w:val="26"/>
  </w:num>
  <w:num w:numId="17">
    <w:abstractNumId w:val="23"/>
  </w:num>
  <w:num w:numId="18">
    <w:abstractNumId w:val="8"/>
  </w:num>
  <w:num w:numId="19">
    <w:abstractNumId w:val="27"/>
  </w:num>
  <w:num w:numId="20">
    <w:abstractNumId w:val="45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</w:num>
  <w:num w:numId="27">
    <w:abstractNumId w:val="19"/>
  </w:num>
  <w:num w:numId="28">
    <w:abstractNumId w:val="34"/>
  </w:num>
  <w:num w:numId="29">
    <w:abstractNumId w:val="38"/>
  </w:num>
  <w:num w:numId="30">
    <w:abstractNumId w:val="14"/>
  </w:num>
  <w:num w:numId="31">
    <w:abstractNumId w:val="2"/>
  </w:num>
  <w:num w:numId="32">
    <w:abstractNumId w:val="21"/>
  </w:num>
  <w:num w:numId="33">
    <w:abstractNumId w:val="6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43"/>
  </w:num>
  <w:num w:numId="37">
    <w:abstractNumId w:val="31"/>
  </w:num>
  <w:num w:numId="38">
    <w:abstractNumId w:val="39"/>
  </w:num>
  <w:num w:numId="39">
    <w:abstractNumId w:val="12"/>
  </w:num>
  <w:num w:numId="40">
    <w:abstractNumId w:val="4"/>
  </w:num>
  <w:num w:numId="41">
    <w:abstractNumId w:val="36"/>
  </w:num>
  <w:num w:numId="42">
    <w:abstractNumId w:val="1"/>
  </w:num>
  <w:num w:numId="43">
    <w:abstractNumId w:val="17"/>
  </w:num>
  <w:num w:numId="44">
    <w:abstractNumId w:val="24"/>
  </w:num>
  <w:num w:numId="45">
    <w:abstractNumId w:val="10"/>
  </w:num>
  <w:num w:numId="46">
    <w:abstractNumId w:val="3"/>
  </w:num>
  <w:num w:numId="47">
    <w:abstractNumId w:val="3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autoHyphenation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42A7"/>
    <w:rsid w:val="000003CD"/>
    <w:rsid w:val="000003EE"/>
    <w:rsid w:val="00000BAE"/>
    <w:rsid w:val="00001309"/>
    <w:rsid w:val="00001634"/>
    <w:rsid w:val="0000264A"/>
    <w:rsid w:val="0000332E"/>
    <w:rsid w:val="0000345E"/>
    <w:rsid w:val="000044AC"/>
    <w:rsid w:val="00004518"/>
    <w:rsid w:val="00005345"/>
    <w:rsid w:val="00005518"/>
    <w:rsid w:val="00007044"/>
    <w:rsid w:val="00007206"/>
    <w:rsid w:val="000072DA"/>
    <w:rsid w:val="00010020"/>
    <w:rsid w:val="00011C98"/>
    <w:rsid w:val="00011DEE"/>
    <w:rsid w:val="000128D0"/>
    <w:rsid w:val="00012C4F"/>
    <w:rsid w:val="00014784"/>
    <w:rsid w:val="000148FA"/>
    <w:rsid w:val="00015406"/>
    <w:rsid w:val="00016132"/>
    <w:rsid w:val="00017870"/>
    <w:rsid w:val="00017B0D"/>
    <w:rsid w:val="00017DB1"/>
    <w:rsid w:val="0002192A"/>
    <w:rsid w:val="00022F28"/>
    <w:rsid w:val="00023789"/>
    <w:rsid w:val="00024778"/>
    <w:rsid w:val="00024E37"/>
    <w:rsid w:val="00025982"/>
    <w:rsid w:val="00025C7A"/>
    <w:rsid w:val="00025DA0"/>
    <w:rsid w:val="00025EB4"/>
    <w:rsid w:val="000262A1"/>
    <w:rsid w:val="00026323"/>
    <w:rsid w:val="00026723"/>
    <w:rsid w:val="00026834"/>
    <w:rsid w:val="00030039"/>
    <w:rsid w:val="00030482"/>
    <w:rsid w:val="000305CE"/>
    <w:rsid w:val="000306F4"/>
    <w:rsid w:val="000307FC"/>
    <w:rsid w:val="0003107C"/>
    <w:rsid w:val="000317C5"/>
    <w:rsid w:val="00031D20"/>
    <w:rsid w:val="00033295"/>
    <w:rsid w:val="00034AF2"/>
    <w:rsid w:val="00034E71"/>
    <w:rsid w:val="00035998"/>
    <w:rsid w:val="00035EFD"/>
    <w:rsid w:val="00037FF1"/>
    <w:rsid w:val="000403F8"/>
    <w:rsid w:val="00040882"/>
    <w:rsid w:val="00041BB0"/>
    <w:rsid w:val="00041C71"/>
    <w:rsid w:val="000422E4"/>
    <w:rsid w:val="000425D0"/>
    <w:rsid w:val="000425FC"/>
    <w:rsid w:val="000444E1"/>
    <w:rsid w:val="00045197"/>
    <w:rsid w:val="00045209"/>
    <w:rsid w:val="000467D8"/>
    <w:rsid w:val="00046A07"/>
    <w:rsid w:val="00046E8A"/>
    <w:rsid w:val="00050021"/>
    <w:rsid w:val="00050667"/>
    <w:rsid w:val="0005087C"/>
    <w:rsid w:val="00051A8D"/>
    <w:rsid w:val="0005214C"/>
    <w:rsid w:val="00052185"/>
    <w:rsid w:val="000528A9"/>
    <w:rsid w:val="000541B1"/>
    <w:rsid w:val="000557BD"/>
    <w:rsid w:val="00055C6A"/>
    <w:rsid w:val="000560AD"/>
    <w:rsid w:val="000578C8"/>
    <w:rsid w:val="0006210F"/>
    <w:rsid w:val="00062309"/>
    <w:rsid w:val="000629E5"/>
    <w:rsid w:val="00062ECF"/>
    <w:rsid w:val="00063B3C"/>
    <w:rsid w:val="00064EC5"/>
    <w:rsid w:val="00066FBE"/>
    <w:rsid w:val="0006773F"/>
    <w:rsid w:val="00067AFC"/>
    <w:rsid w:val="00071622"/>
    <w:rsid w:val="00071AEF"/>
    <w:rsid w:val="0007300A"/>
    <w:rsid w:val="00073500"/>
    <w:rsid w:val="00074942"/>
    <w:rsid w:val="00075752"/>
    <w:rsid w:val="0007592B"/>
    <w:rsid w:val="000770FA"/>
    <w:rsid w:val="00080121"/>
    <w:rsid w:val="00080888"/>
    <w:rsid w:val="00081906"/>
    <w:rsid w:val="00082AA7"/>
    <w:rsid w:val="000835C4"/>
    <w:rsid w:val="00083953"/>
    <w:rsid w:val="00084044"/>
    <w:rsid w:val="0008482E"/>
    <w:rsid w:val="00084AC4"/>
    <w:rsid w:val="000871BD"/>
    <w:rsid w:val="00087479"/>
    <w:rsid w:val="00087FFD"/>
    <w:rsid w:val="0009016C"/>
    <w:rsid w:val="000902C0"/>
    <w:rsid w:val="0009086C"/>
    <w:rsid w:val="000916F2"/>
    <w:rsid w:val="000917AB"/>
    <w:rsid w:val="00092B1E"/>
    <w:rsid w:val="00092C05"/>
    <w:rsid w:val="000935F6"/>
    <w:rsid w:val="000947C0"/>
    <w:rsid w:val="00094FB3"/>
    <w:rsid w:val="000971F1"/>
    <w:rsid w:val="000973BA"/>
    <w:rsid w:val="000A049E"/>
    <w:rsid w:val="000A073D"/>
    <w:rsid w:val="000A09DB"/>
    <w:rsid w:val="000A0EB5"/>
    <w:rsid w:val="000A1908"/>
    <w:rsid w:val="000A2669"/>
    <w:rsid w:val="000A3F56"/>
    <w:rsid w:val="000A65F6"/>
    <w:rsid w:val="000A67EF"/>
    <w:rsid w:val="000A6D7F"/>
    <w:rsid w:val="000A757A"/>
    <w:rsid w:val="000A7D2B"/>
    <w:rsid w:val="000A7D4D"/>
    <w:rsid w:val="000B02DA"/>
    <w:rsid w:val="000B0484"/>
    <w:rsid w:val="000B1355"/>
    <w:rsid w:val="000B23C7"/>
    <w:rsid w:val="000B2428"/>
    <w:rsid w:val="000B246E"/>
    <w:rsid w:val="000B2590"/>
    <w:rsid w:val="000B2AA6"/>
    <w:rsid w:val="000B35D1"/>
    <w:rsid w:val="000B3AD0"/>
    <w:rsid w:val="000B3CB3"/>
    <w:rsid w:val="000B4728"/>
    <w:rsid w:val="000B4E44"/>
    <w:rsid w:val="000B6F00"/>
    <w:rsid w:val="000C05C1"/>
    <w:rsid w:val="000C06C5"/>
    <w:rsid w:val="000C1E9E"/>
    <w:rsid w:val="000C3282"/>
    <w:rsid w:val="000C3EA0"/>
    <w:rsid w:val="000C4B8E"/>
    <w:rsid w:val="000C5A91"/>
    <w:rsid w:val="000C75CC"/>
    <w:rsid w:val="000C75FE"/>
    <w:rsid w:val="000C7959"/>
    <w:rsid w:val="000D0ECA"/>
    <w:rsid w:val="000D15FA"/>
    <w:rsid w:val="000D1F22"/>
    <w:rsid w:val="000D29AA"/>
    <w:rsid w:val="000D2CB5"/>
    <w:rsid w:val="000D2F12"/>
    <w:rsid w:val="000D3718"/>
    <w:rsid w:val="000D3997"/>
    <w:rsid w:val="000D3C9C"/>
    <w:rsid w:val="000D44E3"/>
    <w:rsid w:val="000D4548"/>
    <w:rsid w:val="000D4B82"/>
    <w:rsid w:val="000D4D20"/>
    <w:rsid w:val="000D5AB7"/>
    <w:rsid w:val="000D68F7"/>
    <w:rsid w:val="000D76A8"/>
    <w:rsid w:val="000E00A6"/>
    <w:rsid w:val="000E0863"/>
    <w:rsid w:val="000E0D0E"/>
    <w:rsid w:val="000E1865"/>
    <w:rsid w:val="000E18F8"/>
    <w:rsid w:val="000E197C"/>
    <w:rsid w:val="000E37DA"/>
    <w:rsid w:val="000E55DB"/>
    <w:rsid w:val="000E5609"/>
    <w:rsid w:val="000F02C8"/>
    <w:rsid w:val="000F0B78"/>
    <w:rsid w:val="000F1700"/>
    <w:rsid w:val="000F1798"/>
    <w:rsid w:val="000F200C"/>
    <w:rsid w:val="000F261A"/>
    <w:rsid w:val="000F332D"/>
    <w:rsid w:val="000F341B"/>
    <w:rsid w:val="000F35AA"/>
    <w:rsid w:val="000F41CF"/>
    <w:rsid w:val="000F4F0B"/>
    <w:rsid w:val="000F51A8"/>
    <w:rsid w:val="000F5795"/>
    <w:rsid w:val="000F591E"/>
    <w:rsid w:val="000F5C53"/>
    <w:rsid w:val="000F5F14"/>
    <w:rsid w:val="000F6AAA"/>
    <w:rsid w:val="000F7668"/>
    <w:rsid w:val="00100BFA"/>
    <w:rsid w:val="001013F9"/>
    <w:rsid w:val="00101A20"/>
    <w:rsid w:val="00101F22"/>
    <w:rsid w:val="00102BA9"/>
    <w:rsid w:val="001032A0"/>
    <w:rsid w:val="00103734"/>
    <w:rsid w:val="00103EEC"/>
    <w:rsid w:val="0010537C"/>
    <w:rsid w:val="001057C3"/>
    <w:rsid w:val="001057DE"/>
    <w:rsid w:val="0010596E"/>
    <w:rsid w:val="00105A77"/>
    <w:rsid w:val="00107373"/>
    <w:rsid w:val="001077E9"/>
    <w:rsid w:val="00107ACB"/>
    <w:rsid w:val="00107C8E"/>
    <w:rsid w:val="001107D3"/>
    <w:rsid w:val="00110BAD"/>
    <w:rsid w:val="00111864"/>
    <w:rsid w:val="00111C3D"/>
    <w:rsid w:val="00111FAD"/>
    <w:rsid w:val="00112ACD"/>
    <w:rsid w:val="00112D7E"/>
    <w:rsid w:val="00114BFC"/>
    <w:rsid w:val="001159F9"/>
    <w:rsid w:val="00117673"/>
    <w:rsid w:val="00120060"/>
    <w:rsid w:val="0012045F"/>
    <w:rsid w:val="001206DC"/>
    <w:rsid w:val="00121196"/>
    <w:rsid w:val="00121C6F"/>
    <w:rsid w:val="00122749"/>
    <w:rsid w:val="00123F00"/>
    <w:rsid w:val="001246B4"/>
    <w:rsid w:val="00126558"/>
    <w:rsid w:val="0012681C"/>
    <w:rsid w:val="001305B8"/>
    <w:rsid w:val="00130CD3"/>
    <w:rsid w:val="00130ED0"/>
    <w:rsid w:val="001320F4"/>
    <w:rsid w:val="001334F2"/>
    <w:rsid w:val="00133F52"/>
    <w:rsid w:val="00134C62"/>
    <w:rsid w:val="00135935"/>
    <w:rsid w:val="00136BB8"/>
    <w:rsid w:val="00136D04"/>
    <w:rsid w:val="00137CF9"/>
    <w:rsid w:val="00140060"/>
    <w:rsid w:val="001413E0"/>
    <w:rsid w:val="00141421"/>
    <w:rsid w:val="001438FC"/>
    <w:rsid w:val="00143999"/>
    <w:rsid w:val="00143C08"/>
    <w:rsid w:val="00145737"/>
    <w:rsid w:val="0014604A"/>
    <w:rsid w:val="001475C9"/>
    <w:rsid w:val="00147DA3"/>
    <w:rsid w:val="0015082D"/>
    <w:rsid w:val="00151177"/>
    <w:rsid w:val="00151857"/>
    <w:rsid w:val="00151DCC"/>
    <w:rsid w:val="0015216A"/>
    <w:rsid w:val="00153FEE"/>
    <w:rsid w:val="00156395"/>
    <w:rsid w:val="00156712"/>
    <w:rsid w:val="00156A75"/>
    <w:rsid w:val="001571EC"/>
    <w:rsid w:val="00160862"/>
    <w:rsid w:val="00160A87"/>
    <w:rsid w:val="00160B13"/>
    <w:rsid w:val="00161A9F"/>
    <w:rsid w:val="00163633"/>
    <w:rsid w:val="001638FF"/>
    <w:rsid w:val="00163CC4"/>
    <w:rsid w:val="00164FA0"/>
    <w:rsid w:val="001651FE"/>
    <w:rsid w:val="00165C54"/>
    <w:rsid w:val="001663B9"/>
    <w:rsid w:val="0016645B"/>
    <w:rsid w:val="00166709"/>
    <w:rsid w:val="00166EBD"/>
    <w:rsid w:val="00170B41"/>
    <w:rsid w:val="00170C2C"/>
    <w:rsid w:val="001714D3"/>
    <w:rsid w:val="00171E4C"/>
    <w:rsid w:val="00173212"/>
    <w:rsid w:val="00173EE4"/>
    <w:rsid w:val="00173FB0"/>
    <w:rsid w:val="00174ACE"/>
    <w:rsid w:val="00174B2A"/>
    <w:rsid w:val="00175749"/>
    <w:rsid w:val="00175DC7"/>
    <w:rsid w:val="00175F97"/>
    <w:rsid w:val="00176742"/>
    <w:rsid w:val="001769BF"/>
    <w:rsid w:val="00177F17"/>
    <w:rsid w:val="00177F40"/>
    <w:rsid w:val="0018002E"/>
    <w:rsid w:val="00181B12"/>
    <w:rsid w:val="00182093"/>
    <w:rsid w:val="00182AF2"/>
    <w:rsid w:val="00182C6D"/>
    <w:rsid w:val="0018566B"/>
    <w:rsid w:val="001860E2"/>
    <w:rsid w:val="001865EC"/>
    <w:rsid w:val="0018668C"/>
    <w:rsid w:val="0018742F"/>
    <w:rsid w:val="0019004F"/>
    <w:rsid w:val="00190294"/>
    <w:rsid w:val="00190329"/>
    <w:rsid w:val="0019053C"/>
    <w:rsid w:val="00190F37"/>
    <w:rsid w:val="00192A35"/>
    <w:rsid w:val="00193A14"/>
    <w:rsid w:val="001943DC"/>
    <w:rsid w:val="00194E95"/>
    <w:rsid w:val="001950F7"/>
    <w:rsid w:val="001951DC"/>
    <w:rsid w:val="001955D0"/>
    <w:rsid w:val="00195B5E"/>
    <w:rsid w:val="001970D3"/>
    <w:rsid w:val="001A03B0"/>
    <w:rsid w:val="001A2590"/>
    <w:rsid w:val="001A2698"/>
    <w:rsid w:val="001A2816"/>
    <w:rsid w:val="001A3A08"/>
    <w:rsid w:val="001A3DD3"/>
    <w:rsid w:val="001A43DE"/>
    <w:rsid w:val="001A4812"/>
    <w:rsid w:val="001A486A"/>
    <w:rsid w:val="001A4A03"/>
    <w:rsid w:val="001A4DCC"/>
    <w:rsid w:val="001A5C65"/>
    <w:rsid w:val="001A64DD"/>
    <w:rsid w:val="001A64EE"/>
    <w:rsid w:val="001A78A8"/>
    <w:rsid w:val="001B09E4"/>
    <w:rsid w:val="001B0AF4"/>
    <w:rsid w:val="001B1351"/>
    <w:rsid w:val="001B28EE"/>
    <w:rsid w:val="001B39CD"/>
    <w:rsid w:val="001B458D"/>
    <w:rsid w:val="001B499D"/>
    <w:rsid w:val="001B5D0E"/>
    <w:rsid w:val="001B6040"/>
    <w:rsid w:val="001B6C80"/>
    <w:rsid w:val="001B6FCA"/>
    <w:rsid w:val="001B7038"/>
    <w:rsid w:val="001B70FB"/>
    <w:rsid w:val="001B76A6"/>
    <w:rsid w:val="001B78D9"/>
    <w:rsid w:val="001B79A9"/>
    <w:rsid w:val="001B7F0F"/>
    <w:rsid w:val="001C0705"/>
    <w:rsid w:val="001C0C22"/>
    <w:rsid w:val="001C0CFD"/>
    <w:rsid w:val="001C1984"/>
    <w:rsid w:val="001C1FE5"/>
    <w:rsid w:val="001C232D"/>
    <w:rsid w:val="001C2457"/>
    <w:rsid w:val="001C251A"/>
    <w:rsid w:val="001C391D"/>
    <w:rsid w:val="001C3A73"/>
    <w:rsid w:val="001C5611"/>
    <w:rsid w:val="001C71A6"/>
    <w:rsid w:val="001D0080"/>
    <w:rsid w:val="001D1741"/>
    <w:rsid w:val="001D1B14"/>
    <w:rsid w:val="001D1E67"/>
    <w:rsid w:val="001D40FA"/>
    <w:rsid w:val="001D5B30"/>
    <w:rsid w:val="001D67ED"/>
    <w:rsid w:val="001D68FC"/>
    <w:rsid w:val="001D72D3"/>
    <w:rsid w:val="001E0546"/>
    <w:rsid w:val="001E0A93"/>
    <w:rsid w:val="001E0F81"/>
    <w:rsid w:val="001E1C23"/>
    <w:rsid w:val="001E2121"/>
    <w:rsid w:val="001E2610"/>
    <w:rsid w:val="001E266E"/>
    <w:rsid w:val="001E442C"/>
    <w:rsid w:val="001E554E"/>
    <w:rsid w:val="001E66E9"/>
    <w:rsid w:val="001E684B"/>
    <w:rsid w:val="001E6A1B"/>
    <w:rsid w:val="001E71E6"/>
    <w:rsid w:val="001E7EFD"/>
    <w:rsid w:val="001E7F17"/>
    <w:rsid w:val="001F0460"/>
    <w:rsid w:val="001F07B5"/>
    <w:rsid w:val="001F0A9C"/>
    <w:rsid w:val="001F0BEB"/>
    <w:rsid w:val="001F0C07"/>
    <w:rsid w:val="001F0DA1"/>
    <w:rsid w:val="001F1754"/>
    <w:rsid w:val="001F2888"/>
    <w:rsid w:val="001F2AA2"/>
    <w:rsid w:val="001F2DCD"/>
    <w:rsid w:val="001F3662"/>
    <w:rsid w:val="001F5171"/>
    <w:rsid w:val="001F662C"/>
    <w:rsid w:val="001F67CB"/>
    <w:rsid w:val="001F6BD4"/>
    <w:rsid w:val="001F7154"/>
    <w:rsid w:val="001F7219"/>
    <w:rsid w:val="001F7887"/>
    <w:rsid w:val="001F7D6C"/>
    <w:rsid w:val="002003DA"/>
    <w:rsid w:val="00200A7E"/>
    <w:rsid w:val="00200F6F"/>
    <w:rsid w:val="00201313"/>
    <w:rsid w:val="00202E49"/>
    <w:rsid w:val="0020484B"/>
    <w:rsid w:val="00204AB6"/>
    <w:rsid w:val="0020520C"/>
    <w:rsid w:val="002055AA"/>
    <w:rsid w:val="00205658"/>
    <w:rsid w:val="00205B56"/>
    <w:rsid w:val="00206427"/>
    <w:rsid w:val="0020747B"/>
    <w:rsid w:val="00207554"/>
    <w:rsid w:val="00207777"/>
    <w:rsid w:val="0021055A"/>
    <w:rsid w:val="002117E9"/>
    <w:rsid w:val="00211A80"/>
    <w:rsid w:val="002127B7"/>
    <w:rsid w:val="00212E54"/>
    <w:rsid w:val="002131B9"/>
    <w:rsid w:val="00213D21"/>
    <w:rsid w:val="00214A6D"/>
    <w:rsid w:val="00215AB1"/>
    <w:rsid w:val="002162EA"/>
    <w:rsid w:val="002172E2"/>
    <w:rsid w:val="00217338"/>
    <w:rsid w:val="00217359"/>
    <w:rsid w:val="0021770B"/>
    <w:rsid w:val="00217CEF"/>
    <w:rsid w:val="002204C2"/>
    <w:rsid w:val="002205C0"/>
    <w:rsid w:val="00220982"/>
    <w:rsid w:val="002226AA"/>
    <w:rsid w:val="00222BBE"/>
    <w:rsid w:val="00222E3B"/>
    <w:rsid w:val="002232EE"/>
    <w:rsid w:val="002233FE"/>
    <w:rsid w:val="00223A0C"/>
    <w:rsid w:val="00223AA6"/>
    <w:rsid w:val="00223E0A"/>
    <w:rsid w:val="0022447B"/>
    <w:rsid w:val="0022447D"/>
    <w:rsid w:val="00224D4A"/>
    <w:rsid w:val="00224FF8"/>
    <w:rsid w:val="00227FB9"/>
    <w:rsid w:val="00230BC2"/>
    <w:rsid w:val="002313A7"/>
    <w:rsid w:val="002329E5"/>
    <w:rsid w:val="00233475"/>
    <w:rsid w:val="00234E7F"/>
    <w:rsid w:val="00234EB9"/>
    <w:rsid w:val="00235080"/>
    <w:rsid w:val="00235DE7"/>
    <w:rsid w:val="002366D6"/>
    <w:rsid w:val="00240824"/>
    <w:rsid w:val="00240982"/>
    <w:rsid w:val="002415B7"/>
    <w:rsid w:val="00242588"/>
    <w:rsid w:val="00242BB8"/>
    <w:rsid w:val="00243177"/>
    <w:rsid w:val="00243C35"/>
    <w:rsid w:val="00246127"/>
    <w:rsid w:val="002507FB"/>
    <w:rsid w:val="00250BA3"/>
    <w:rsid w:val="0025214F"/>
    <w:rsid w:val="00252C88"/>
    <w:rsid w:val="00253246"/>
    <w:rsid w:val="0025344D"/>
    <w:rsid w:val="0025388A"/>
    <w:rsid w:val="0025402F"/>
    <w:rsid w:val="002547CB"/>
    <w:rsid w:val="002559E9"/>
    <w:rsid w:val="002566C2"/>
    <w:rsid w:val="00257044"/>
    <w:rsid w:val="002601A7"/>
    <w:rsid w:val="002601C2"/>
    <w:rsid w:val="00260286"/>
    <w:rsid w:val="002602CE"/>
    <w:rsid w:val="00261B43"/>
    <w:rsid w:val="00261E27"/>
    <w:rsid w:val="00263E19"/>
    <w:rsid w:val="002649EC"/>
    <w:rsid w:val="0026559C"/>
    <w:rsid w:val="00267F04"/>
    <w:rsid w:val="00267F3D"/>
    <w:rsid w:val="0027089A"/>
    <w:rsid w:val="0027132C"/>
    <w:rsid w:val="0027267C"/>
    <w:rsid w:val="0027319B"/>
    <w:rsid w:val="00273AFA"/>
    <w:rsid w:val="002740C6"/>
    <w:rsid w:val="00274A00"/>
    <w:rsid w:val="00274F55"/>
    <w:rsid w:val="0027554D"/>
    <w:rsid w:val="00275DCD"/>
    <w:rsid w:val="0027626E"/>
    <w:rsid w:val="00276285"/>
    <w:rsid w:val="002762F8"/>
    <w:rsid w:val="0027678E"/>
    <w:rsid w:val="00277B23"/>
    <w:rsid w:val="00280159"/>
    <w:rsid w:val="0028173B"/>
    <w:rsid w:val="00281A91"/>
    <w:rsid w:val="00281B4D"/>
    <w:rsid w:val="00282A92"/>
    <w:rsid w:val="002832EE"/>
    <w:rsid w:val="0028330A"/>
    <w:rsid w:val="0028429B"/>
    <w:rsid w:val="002851DD"/>
    <w:rsid w:val="002852BE"/>
    <w:rsid w:val="00285B2B"/>
    <w:rsid w:val="00285F7A"/>
    <w:rsid w:val="002860B3"/>
    <w:rsid w:val="002874CE"/>
    <w:rsid w:val="00291CA4"/>
    <w:rsid w:val="00291EB8"/>
    <w:rsid w:val="00292266"/>
    <w:rsid w:val="00292447"/>
    <w:rsid w:val="0029251A"/>
    <w:rsid w:val="0029274B"/>
    <w:rsid w:val="00293C01"/>
    <w:rsid w:val="0029444A"/>
    <w:rsid w:val="00295069"/>
    <w:rsid w:val="0029510A"/>
    <w:rsid w:val="002957FF"/>
    <w:rsid w:val="00296A2C"/>
    <w:rsid w:val="002972E1"/>
    <w:rsid w:val="002A139A"/>
    <w:rsid w:val="002A279E"/>
    <w:rsid w:val="002A2B2D"/>
    <w:rsid w:val="002A32E5"/>
    <w:rsid w:val="002A3A73"/>
    <w:rsid w:val="002A410D"/>
    <w:rsid w:val="002A4C64"/>
    <w:rsid w:val="002A55FA"/>
    <w:rsid w:val="002A60EC"/>
    <w:rsid w:val="002A62B1"/>
    <w:rsid w:val="002A676B"/>
    <w:rsid w:val="002A7349"/>
    <w:rsid w:val="002A7817"/>
    <w:rsid w:val="002B04E7"/>
    <w:rsid w:val="002B06CC"/>
    <w:rsid w:val="002B0DEC"/>
    <w:rsid w:val="002B11B3"/>
    <w:rsid w:val="002B174D"/>
    <w:rsid w:val="002B1798"/>
    <w:rsid w:val="002B18CD"/>
    <w:rsid w:val="002B22E7"/>
    <w:rsid w:val="002B2436"/>
    <w:rsid w:val="002B28E6"/>
    <w:rsid w:val="002B2B63"/>
    <w:rsid w:val="002B3108"/>
    <w:rsid w:val="002B3341"/>
    <w:rsid w:val="002B474A"/>
    <w:rsid w:val="002B4B3D"/>
    <w:rsid w:val="002B5E05"/>
    <w:rsid w:val="002B710C"/>
    <w:rsid w:val="002C19FD"/>
    <w:rsid w:val="002C1E68"/>
    <w:rsid w:val="002C25CD"/>
    <w:rsid w:val="002C2E67"/>
    <w:rsid w:val="002C383D"/>
    <w:rsid w:val="002C3E77"/>
    <w:rsid w:val="002C3FC0"/>
    <w:rsid w:val="002C44D8"/>
    <w:rsid w:val="002C4554"/>
    <w:rsid w:val="002C4587"/>
    <w:rsid w:val="002C47E1"/>
    <w:rsid w:val="002C4E9B"/>
    <w:rsid w:val="002C65E1"/>
    <w:rsid w:val="002C6F65"/>
    <w:rsid w:val="002C79CB"/>
    <w:rsid w:val="002D01ED"/>
    <w:rsid w:val="002D0E51"/>
    <w:rsid w:val="002D11D8"/>
    <w:rsid w:val="002D1302"/>
    <w:rsid w:val="002D1490"/>
    <w:rsid w:val="002D1AAE"/>
    <w:rsid w:val="002D1B14"/>
    <w:rsid w:val="002D2194"/>
    <w:rsid w:val="002D2693"/>
    <w:rsid w:val="002D3AC2"/>
    <w:rsid w:val="002D3C21"/>
    <w:rsid w:val="002D58B9"/>
    <w:rsid w:val="002D5B35"/>
    <w:rsid w:val="002D5B3A"/>
    <w:rsid w:val="002D5F10"/>
    <w:rsid w:val="002E05B1"/>
    <w:rsid w:val="002E08B6"/>
    <w:rsid w:val="002E0F9C"/>
    <w:rsid w:val="002E1A60"/>
    <w:rsid w:val="002E2033"/>
    <w:rsid w:val="002E285B"/>
    <w:rsid w:val="002E300E"/>
    <w:rsid w:val="002E3523"/>
    <w:rsid w:val="002E5ACD"/>
    <w:rsid w:val="002E66C4"/>
    <w:rsid w:val="002E6810"/>
    <w:rsid w:val="002F111F"/>
    <w:rsid w:val="002F25C0"/>
    <w:rsid w:val="002F30DA"/>
    <w:rsid w:val="002F353A"/>
    <w:rsid w:val="002F36A8"/>
    <w:rsid w:val="002F3A2A"/>
    <w:rsid w:val="002F3CB6"/>
    <w:rsid w:val="002F4ECB"/>
    <w:rsid w:val="002F54D5"/>
    <w:rsid w:val="002F5566"/>
    <w:rsid w:val="002F6627"/>
    <w:rsid w:val="002F73C9"/>
    <w:rsid w:val="002F7D60"/>
    <w:rsid w:val="00300842"/>
    <w:rsid w:val="00300E05"/>
    <w:rsid w:val="00301157"/>
    <w:rsid w:val="00301C47"/>
    <w:rsid w:val="00302C91"/>
    <w:rsid w:val="003037D2"/>
    <w:rsid w:val="0030575B"/>
    <w:rsid w:val="003058FE"/>
    <w:rsid w:val="00305F1E"/>
    <w:rsid w:val="003068F7"/>
    <w:rsid w:val="00306A13"/>
    <w:rsid w:val="00306B73"/>
    <w:rsid w:val="003104B5"/>
    <w:rsid w:val="00311840"/>
    <w:rsid w:val="00312416"/>
    <w:rsid w:val="003136C6"/>
    <w:rsid w:val="00313EE4"/>
    <w:rsid w:val="00314524"/>
    <w:rsid w:val="00315C6A"/>
    <w:rsid w:val="003171FB"/>
    <w:rsid w:val="0031776F"/>
    <w:rsid w:val="00317989"/>
    <w:rsid w:val="00317CCA"/>
    <w:rsid w:val="00317CE8"/>
    <w:rsid w:val="00320C46"/>
    <w:rsid w:val="00320E74"/>
    <w:rsid w:val="00320FF4"/>
    <w:rsid w:val="0032130B"/>
    <w:rsid w:val="0032133D"/>
    <w:rsid w:val="0032163B"/>
    <w:rsid w:val="00321816"/>
    <w:rsid w:val="00321C71"/>
    <w:rsid w:val="003240B3"/>
    <w:rsid w:val="00324BEF"/>
    <w:rsid w:val="003255F8"/>
    <w:rsid w:val="0032564A"/>
    <w:rsid w:val="003257B4"/>
    <w:rsid w:val="00325828"/>
    <w:rsid w:val="00326B49"/>
    <w:rsid w:val="00327A91"/>
    <w:rsid w:val="00332014"/>
    <w:rsid w:val="00332BA7"/>
    <w:rsid w:val="00332CF1"/>
    <w:rsid w:val="00332E31"/>
    <w:rsid w:val="00332E59"/>
    <w:rsid w:val="00334453"/>
    <w:rsid w:val="00335300"/>
    <w:rsid w:val="00335726"/>
    <w:rsid w:val="003369FC"/>
    <w:rsid w:val="00337B3E"/>
    <w:rsid w:val="00337BF3"/>
    <w:rsid w:val="003406A1"/>
    <w:rsid w:val="00340D5A"/>
    <w:rsid w:val="00340FF9"/>
    <w:rsid w:val="003421BD"/>
    <w:rsid w:val="00342657"/>
    <w:rsid w:val="00342A00"/>
    <w:rsid w:val="00342B19"/>
    <w:rsid w:val="003437BB"/>
    <w:rsid w:val="00344529"/>
    <w:rsid w:val="003454D0"/>
    <w:rsid w:val="00345935"/>
    <w:rsid w:val="003464B0"/>
    <w:rsid w:val="00346933"/>
    <w:rsid w:val="003471BD"/>
    <w:rsid w:val="003475F1"/>
    <w:rsid w:val="00347A0A"/>
    <w:rsid w:val="003503D9"/>
    <w:rsid w:val="003505DA"/>
    <w:rsid w:val="003507F3"/>
    <w:rsid w:val="00352623"/>
    <w:rsid w:val="00354DDF"/>
    <w:rsid w:val="003556A4"/>
    <w:rsid w:val="00355800"/>
    <w:rsid w:val="00355908"/>
    <w:rsid w:val="00355CA0"/>
    <w:rsid w:val="00355F28"/>
    <w:rsid w:val="003561B1"/>
    <w:rsid w:val="0036038A"/>
    <w:rsid w:val="00360B75"/>
    <w:rsid w:val="00361443"/>
    <w:rsid w:val="00361ACB"/>
    <w:rsid w:val="00361B5F"/>
    <w:rsid w:val="003628C7"/>
    <w:rsid w:val="00364546"/>
    <w:rsid w:val="00364580"/>
    <w:rsid w:val="00365CE4"/>
    <w:rsid w:val="00365FB6"/>
    <w:rsid w:val="00366033"/>
    <w:rsid w:val="0036636B"/>
    <w:rsid w:val="00367151"/>
    <w:rsid w:val="00367505"/>
    <w:rsid w:val="0036753A"/>
    <w:rsid w:val="00370E5D"/>
    <w:rsid w:val="003738B4"/>
    <w:rsid w:val="00373F70"/>
    <w:rsid w:val="00374B59"/>
    <w:rsid w:val="003767CD"/>
    <w:rsid w:val="00376A9E"/>
    <w:rsid w:val="00376DCA"/>
    <w:rsid w:val="003774B1"/>
    <w:rsid w:val="00377811"/>
    <w:rsid w:val="00377FD5"/>
    <w:rsid w:val="003802D2"/>
    <w:rsid w:val="0038116E"/>
    <w:rsid w:val="00382563"/>
    <w:rsid w:val="00383192"/>
    <w:rsid w:val="0038367E"/>
    <w:rsid w:val="0038432D"/>
    <w:rsid w:val="00384490"/>
    <w:rsid w:val="00385B9E"/>
    <w:rsid w:val="00385CE3"/>
    <w:rsid w:val="00385E96"/>
    <w:rsid w:val="003861F8"/>
    <w:rsid w:val="0038629C"/>
    <w:rsid w:val="00386B26"/>
    <w:rsid w:val="003877C3"/>
    <w:rsid w:val="00390B50"/>
    <w:rsid w:val="00391AD2"/>
    <w:rsid w:val="00392468"/>
    <w:rsid w:val="003936D1"/>
    <w:rsid w:val="00393B8E"/>
    <w:rsid w:val="00393D76"/>
    <w:rsid w:val="003941FB"/>
    <w:rsid w:val="00394C89"/>
    <w:rsid w:val="00394D07"/>
    <w:rsid w:val="00395C7D"/>
    <w:rsid w:val="003974C9"/>
    <w:rsid w:val="00397613"/>
    <w:rsid w:val="00397898"/>
    <w:rsid w:val="003A073A"/>
    <w:rsid w:val="003A09D4"/>
    <w:rsid w:val="003A12C9"/>
    <w:rsid w:val="003A16B3"/>
    <w:rsid w:val="003A1A98"/>
    <w:rsid w:val="003A2674"/>
    <w:rsid w:val="003A281A"/>
    <w:rsid w:val="003A2901"/>
    <w:rsid w:val="003A2FFB"/>
    <w:rsid w:val="003A308C"/>
    <w:rsid w:val="003A3E42"/>
    <w:rsid w:val="003A3ED9"/>
    <w:rsid w:val="003A43F2"/>
    <w:rsid w:val="003A4F7B"/>
    <w:rsid w:val="003A6335"/>
    <w:rsid w:val="003A6930"/>
    <w:rsid w:val="003A722C"/>
    <w:rsid w:val="003A7CF8"/>
    <w:rsid w:val="003B1D0C"/>
    <w:rsid w:val="003B1D73"/>
    <w:rsid w:val="003B204E"/>
    <w:rsid w:val="003B226D"/>
    <w:rsid w:val="003B2AF3"/>
    <w:rsid w:val="003B2BA9"/>
    <w:rsid w:val="003B2DF5"/>
    <w:rsid w:val="003B522E"/>
    <w:rsid w:val="003B5B40"/>
    <w:rsid w:val="003B7FFD"/>
    <w:rsid w:val="003C08F1"/>
    <w:rsid w:val="003C090E"/>
    <w:rsid w:val="003C1542"/>
    <w:rsid w:val="003C2115"/>
    <w:rsid w:val="003C2F1B"/>
    <w:rsid w:val="003C304B"/>
    <w:rsid w:val="003C3305"/>
    <w:rsid w:val="003C496C"/>
    <w:rsid w:val="003C4C76"/>
    <w:rsid w:val="003C50B5"/>
    <w:rsid w:val="003C6FC5"/>
    <w:rsid w:val="003C7297"/>
    <w:rsid w:val="003C75EA"/>
    <w:rsid w:val="003D14BA"/>
    <w:rsid w:val="003D1AC1"/>
    <w:rsid w:val="003D1CF2"/>
    <w:rsid w:val="003D1CF8"/>
    <w:rsid w:val="003D2FDB"/>
    <w:rsid w:val="003D34D6"/>
    <w:rsid w:val="003D565C"/>
    <w:rsid w:val="003E0690"/>
    <w:rsid w:val="003E0B8E"/>
    <w:rsid w:val="003E0BCA"/>
    <w:rsid w:val="003E17B1"/>
    <w:rsid w:val="003E2FA5"/>
    <w:rsid w:val="003E367E"/>
    <w:rsid w:val="003F023C"/>
    <w:rsid w:val="003F1F4B"/>
    <w:rsid w:val="003F2317"/>
    <w:rsid w:val="003F25ED"/>
    <w:rsid w:val="003F2786"/>
    <w:rsid w:val="003F2934"/>
    <w:rsid w:val="003F2B07"/>
    <w:rsid w:val="003F44DF"/>
    <w:rsid w:val="003F4C5C"/>
    <w:rsid w:val="003F4E22"/>
    <w:rsid w:val="003F6ED3"/>
    <w:rsid w:val="003F74E6"/>
    <w:rsid w:val="003F7655"/>
    <w:rsid w:val="003F7BC8"/>
    <w:rsid w:val="003F7EF0"/>
    <w:rsid w:val="004001C6"/>
    <w:rsid w:val="00404837"/>
    <w:rsid w:val="00406706"/>
    <w:rsid w:val="00406CCA"/>
    <w:rsid w:val="00407BA3"/>
    <w:rsid w:val="0041014B"/>
    <w:rsid w:val="00410B31"/>
    <w:rsid w:val="00411660"/>
    <w:rsid w:val="004116F4"/>
    <w:rsid w:val="004119B7"/>
    <w:rsid w:val="0041243D"/>
    <w:rsid w:val="00412A62"/>
    <w:rsid w:val="00413527"/>
    <w:rsid w:val="00413A59"/>
    <w:rsid w:val="00413AEE"/>
    <w:rsid w:val="00414095"/>
    <w:rsid w:val="004146B8"/>
    <w:rsid w:val="00414FDB"/>
    <w:rsid w:val="00415164"/>
    <w:rsid w:val="00415620"/>
    <w:rsid w:val="004156E4"/>
    <w:rsid w:val="00415BCF"/>
    <w:rsid w:val="00415E60"/>
    <w:rsid w:val="00420C6D"/>
    <w:rsid w:val="004210DD"/>
    <w:rsid w:val="00422049"/>
    <w:rsid w:val="00422628"/>
    <w:rsid w:val="00423806"/>
    <w:rsid w:val="004243EC"/>
    <w:rsid w:val="0042452E"/>
    <w:rsid w:val="00424FFB"/>
    <w:rsid w:val="00425EEA"/>
    <w:rsid w:val="0042695A"/>
    <w:rsid w:val="004273FF"/>
    <w:rsid w:val="00427829"/>
    <w:rsid w:val="0042793C"/>
    <w:rsid w:val="00432937"/>
    <w:rsid w:val="004335AE"/>
    <w:rsid w:val="004335E6"/>
    <w:rsid w:val="004350F0"/>
    <w:rsid w:val="00435EF5"/>
    <w:rsid w:val="00436680"/>
    <w:rsid w:val="00437757"/>
    <w:rsid w:val="00437D05"/>
    <w:rsid w:val="004400E4"/>
    <w:rsid w:val="00440D97"/>
    <w:rsid w:val="0044305D"/>
    <w:rsid w:val="00443337"/>
    <w:rsid w:val="00443376"/>
    <w:rsid w:val="00443A42"/>
    <w:rsid w:val="00443BC9"/>
    <w:rsid w:val="00443E85"/>
    <w:rsid w:val="00445652"/>
    <w:rsid w:val="004458EF"/>
    <w:rsid w:val="004459E3"/>
    <w:rsid w:val="00445E85"/>
    <w:rsid w:val="0044673A"/>
    <w:rsid w:val="004467AD"/>
    <w:rsid w:val="004504FE"/>
    <w:rsid w:val="00450E0C"/>
    <w:rsid w:val="00451274"/>
    <w:rsid w:val="004512E1"/>
    <w:rsid w:val="004516B2"/>
    <w:rsid w:val="004517D4"/>
    <w:rsid w:val="00451CAA"/>
    <w:rsid w:val="004523CB"/>
    <w:rsid w:val="0045248E"/>
    <w:rsid w:val="004533AB"/>
    <w:rsid w:val="004548FB"/>
    <w:rsid w:val="00454988"/>
    <w:rsid w:val="00454B3B"/>
    <w:rsid w:val="00457247"/>
    <w:rsid w:val="00457DF6"/>
    <w:rsid w:val="00460023"/>
    <w:rsid w:val="00460A5D"/>
    <w:rsid w:val="00460E90"/>
    <w:rsid w:val="00461109"/>
    <w:rsid w:val="00464694"/>
    <w:rsid w:val="00465687"/>
    <w:rsid w:val="004660A1"/>
    <w:rsid w:val="00466194"/>
    <w:rsid w:val="004665C8"/>
    <w:rsid w:val="00466F3A"/>
    <w:rsid w:val="004714A6"/>
    <w:rsid w:val="004716FA"/>
    <w:rsid w:val="004728EC"/>
    <w:rsid w:val="004728FA"/>
    <w:rsid w:val="004750A3"/>
    <w:rsid w:val="00475707"/>
    <w:rsid w:val="00475B23"/>
    <w:rsid w:val="00477932"/>
    <w:rsid w:val="00480B75"/>
    <w:rsid w:val="0048198A"/>
    <w:rsid w:val="00481A74"/>
    <w:rsid w:val="00481FC8"/>
    <w:rsid w:val="00483439"/>
    <w:rsid w:val="00483694"/>
    <w:rsid w:val="00483911"/>
    <w:rsid w:val="00483B3F"/>
    <w:rsid w:val="004850A3"/>
    <w:rsid w:val="004858B0"/>
    <w:rsid w:val="00486264"/>
    <w:rsid w:val="00486934"/>
    <w:rsid w:val="0048762E"/>
    <w:rsid w:val="00491FB8"/>
    <w:rsid w:val="004923D0"/>
    <w:rsid w:val="0049463F"/>
    <w:rsid w:val="00494BD2"/>
    <w:rsid w:val="0049675A"/>
    <w:rsid w:val="00496764"/>
    <w:rsid w:val="00496A33"/>
    <w:rsid w:val="00496AC1"/>
    <w:rsid w:val="00496CBD"/>
    <w:rsid w:val="004A0152"/>
    <w:rsid w:val="004A02BB"/>
    <w:rsid w:val="004A202B"/>
    <w:rsid w:val="004A4F5F"/>
    <w:rsid w:val="004A7811"/>
    <w:rsid w:val="004B078B"/>
    <w:rsid w:val="004B0B66"/>
    <w:rsid w:val="004B2048"/>
    <w:rsid w:val="004B31E5"/>
    <w:rsid w:val="004B60F5"/>
    <w:rsid w:val="004B61A0"/>
    <w:rsid w:val="004B7841"/>
    <w:rsid w:val="004C1E8A"/>
    <w:rsid w:val="004C1F30"/>
    <w:rsid w:val="004C28D2"/>
    <w:rsid w:val="004C2AB0"/>
    <w:rsid w:val="004C2E27"/>
    <w:rsid w:val="004C345D"/>
    <w:rsid w:val="004C34EC"/>
    <w:rsid w:val="004C42E3"/>
    <w:rsid w:val="004C5112"/>
    <w:rsid w:val="004C5724"/>
    <w:rsid w:val="004C5B51"/>
    <w:rsid w:val="004C5DD7"/>
    <w:rsid w:val="004C70A7"/>
    <w:rsid w:val="004D0C74"/>
    <w:rsid w:val="004D14E3"/>
    <w:rsid w:val="004D1C23"/>
    <w:rsid w:val="004D1C31"/>
    <w:rsid w:val="004D330E"/>
    <w:rsid w:val="004D559B"/>
    <w:rsid w:val="004D559E"/>
    <w:rsid w:val="004D57B4"/>
    <w:rsid w:val="004D585F"/>
    <w:rsid w:val="004D5BC4"/>
    <w:rsid w:val="004D613D"/>
    <w:rsid w:val="004D6E5E"/>
    <w:rsid w:val="004D77E6"/>
    <w:rsid w:val="004D7A94"/>
    <w:rsid w:val="004D7D6E"/>
    <w:rsid w:val="004E1913"/>
    <w:rsid w:val="004E1DA7"/>
    <w:rsid w:val="004E2C93"/>
    <w:rsid w:val="004E3144"/>
    <w:rsid w:val="004E4208"/>
    <w:rsid w:val="004E4A32"/>
    <w:rsid w:val="004E5056"/>
    <w:rsid w:val="004E5213"/>
    <w:rsid w:val="004E6335"/>
    <w:rsid w:val="004E6F32"/>
    <w:rsid w:val="004E73E4"/>
    <w:rsid w:val="004E744E"/>
    <w:rsid w:val="004E7B7A"/>
    <w:rsid w:val="004F0492"/>
    <w:rsid w:val="004F04BE"/>
    <w:rsid w:val="004F067D"/>
    <w:rsid w:val="004F0E60"/>
    <w:rsid w:val="004F141A"/>
    <w:rsid w:val="004F15EC"/>
    <w:rsid w:val="004F2283"/>
    <w:rsid w:val="004F42DF"/>
    <w:rsid w:val="004F491C"/>
    <w:rsid w:val="004F4AA1"/>
    <w:rsid w:val="004F4B0F"/>
    <w:rsid w:val="004F5173"/>
    <w:rsid w:val="004F54E0"/>
    <w:rsid w:val="004F5973"/>
    <w:rsid w:val="004F5E10"/>
    <w:rsid w:val="004F6A21"/>
    <w:rsid w:val="004F74DC"/>
    <w:rsid w:val="004F7693"/>
    <w:rsid w:val="00500B40"/>
    <w:rsid w:val="00500C96"/>
    <w:rsid w:val="00500E0E"/>
    <w:rsid w:val="0050227A"/>
    <w:rsid w:val="00502945"/>
    <w:rsid w:val="005033B0"/>
    <w:rsid w:val="0050373D"/>
    <w:rsid w:val="005050BA"/>
    <w:rsid w:val="00505265"/>
    <w:rsid w:val="005057ED"/>
    <w:rsid w:val="00505968"/>
    <w:rsid w:val="00505A57"/>
    <w:rsid w:val="00507385"/>
    <w:rsid w:val="00507886"/>
    <w:rsid w:val="00507AD6"/>
    <w:rsid w:val="005109E9"/>
    <w:rsid w:val="00510AB9"/>
    <w:rsid w:val="00510F38"/>
    <w:rsid w:val="00510F48"/>
    <w:rsid w:val="00511E68"/>
    <w:rsid w:val="00512E25"/>
    <w:rsid w:val="00512E8B"/>
    <w:rsid w:val="005130C7"/>
    <w:rsid w:val="00513C7C"/>
    <w:rsid w:val="00514603"/>
    <w:rsid w:val="00514757"/>
    <w:rsid w:val="005150FD"/>
    <w:rsid w:val="0051557C"/>
    <w:rsid w:val="00516410"/>
    <w:rsid w:val="00516FD4"/>
    <w:rsid w:val="00517C5F"/>
    <w:rsid w:val="005204AB"/>
    <w:rsid w:val="005213A1"/>
    <w:rsid w:val="00521AC7"/>
    <w:rsid w:val="00522264"/>
    <w:rsid w:val="005232C3"/>
    <w:rsid w:val="005249EF"/>
    <w:rsid w:val="00525316"/>
    <w:rsid w:val="0052534F"/>
    <w:rsid w:val="005255D4"/>
    <w:rsid w:val="00525B0A"/>
    <w:rsid w:val="005263FD"/>
    <w:rsid w:val="00526866"/>
    <w:rsid w:val="005272A1"/>
    <w:rsid w:val="005272C3"/>
    <w:rsid w:val="0052772B"/>
    <w:rsid w:val="005278C3"/>
    <w:rsid w:val="00527DCE"/>
    <w:rsid w:val="00527FEE"/>
    <w:rsid w:val="00530199"/>
    <w:rsid w:val="005316FD"/>
    <w:rsid w:val="005319C6"/>
    <w:rsid w:val="00533491"/>
    <w:rsid w:val="005342CC"/>
    <w:rsid w:val="005343E9"/>
    <w:rsid w:val="00534412"/>
    <w:rsid w:val="005346C0"/>
    <w:rsid w:val="00534CAD"/>
    <w:rsid w:val="00535546"/>
    <w:rsid w:val="005355BA"/>
    <w:rsid w:val="00535767"/>
    <w:rsid w:val="00537290"/>
    <w:rsid w:val="00537465"/>
    <w:rsid w:val="005402F1"/>
    <w:rsid w:val="00541718"/>
    <w:rsid w:val="00541940"/>
    <w:rsid w:val="0054210B"/>
    <w:rsid w:val="00542455"/>
    <w:rsid w:val="00542507"/>
    <w:rsid w:val="005427CD"/>
    <w:rsid w:val="00542841"/>
    <w:rsid w:val="005432B1"/>
    <w:rsid w:val="005438DF"/>
    <w:rsid w:val="00545625"/>
    <w:rsid w:val="0054663D"/>
    <w:rsid w:val="005478BA"/>
    <w:rsid w:val="00547D8E"/>
    <w:rsid w:val="005504EA"/>
    <w:rsid w:val="00550BCA"/>
    <w:rsid w:val="0055139B"/>
    <w:rsid w:val="00551D55"/>
    <w:rsid w:val="00553996"/>
    <w:rsid w:val="00553C05"/>
    <w:rsid w:val="00553FFF"/>
    <w:rsid w:val="005543A4"/>
    <w:rsid w:val="00554864"/>
    <w:rsid w:val="00555A35"/>
    <w:rsid w:val="00555BCB"/>
    <w:rsid w:val="00556079"/>
    <w:rsid w:val="0055632C"/>
    <w:rsid w:val="00560487"/>
    <w:rsid w:val="00560CBE"/>
    <w:rsid w:val="00561E46"/>
    <w:rsid w:val="005620D3"/>
    <w:rsid w:val="005625DA"/>
    <w:rsid w:val="00562638"/>
    <w:rsid w:val="005627E3"/>
    <w:rsid w:val="00562B56"/>
    <w:rsid w:val="005638E1"/>
    <w:rsid w:val="005638F7"/>
    <w:rsid w:val="00564CBD"/>
    <w:rsid w:val="00565016"/>
    <w:rsid w:val="0056557A"/>
    <w:rsid w:val="00565835"/>
    <w:rsid w:val="00565E13"/>
    <w:rsid w:val="00566688"/>
    <w:rsid w:val="00567CC1"/>
    <w:rsid w:val="00567E81"/>
    <w:rsid w:val="00570091"/>
    <w:rsid w:val="00570462"/>
    <w:rsid w:val="00570A92"/>
    <w:rsid w:val="005710F6"/>
    <w:rsid w:val="0057194D"/>
    <w:rsid w:val="00571D65"/>
    <w:rsid w:val="00571F40"/>
    <w:rsid w:val="00572DBF"/>
    <w:rsid w:val="00573662"/>
    <w:rsid w:val="0057373B"/>
    <w:rsid w:val="005745FF"/>
    <w:rsid w:val="00574A10"/>
    <w:rsid w:val="0057561F"/>
    <w:rsid w:val="00575EBE"/>
    <w:rsid w:val="00577321"/>
    <w:rsid w:val="00577772"/>
    <w:rsid w:val="00581AAD"/>
    <w:rsid w:val="00581B9B"/>
    <w:rsid w:val="00582682"/>
    <w:rsid w:val="005829FE"/>
    <w:rsid w:val="00582A8C"/>
    <w:rsid w:val="005831B7"/>
    <w:rsid w:val="00583816"/>
    <w:rsid w:val="005839FA"/>
    <w:rsid w:val="00583C7D"/>
    <w:rsid w:val="00583E59"/>
    <w:rsid w:val="005845E0"/>
    <w:rsid w:val="00584888"/>
    <w:rsid w:val="00585CB8"/>
    <w:rsid w:val="00586012"/>
    <w:rsid w:val="00586CD7"/>
    <w:rsid w:val="0058750D"/>
    <w:rsid w:val="00587B2A"/>
    <w:rsid w:val="0059008D"/>
    <w:rsid w:val="0059187A"/>
    <w:rsid w:val="00593FD8"/>
    <w:rsid w:val="00594476"/>
    <w:rsid w:val="00594F38"/>
    <w:rsid w:val="005957E9"/>
    <w:rsid w:val="00595F84"/>
    <w:rsid w:val="00595FFE"/>
    <w:rsid w:val="0059661A"/>
    <w:rsid w:val="0059681A"/>
    <w:rsid w:val="00596830"/>
    <w:rsid w:val="00596E96"/>
    <w:rsid w:val="0059751C"/>
    <w:rsid w:val="0059756A"/>
    <w:rsid w:val="005A0111"/>
    <w:rsid w:val="005A01F3"/>
    <w:rsid w:val="005A08AA"/>
    <w:rsid w:val="005A0E9C"/>
    <w:rsid w:val="005A32B7"/>
    <w:rsid w:val="005A3324"/>
    <w:rsid w:val="005A39E1"/>
    <w:rsid w:val="005A6490"/>
    <w:rsid w:val="005A64B0"/>
    <w:rsid w:val="005A6780"/>
    <w:rsid w:val="005A7455"/>
    <w:rsid w:val="005B0190"/>
    <w:rsid w:val="005B11BD"/>
    <w:rsid w:val="005B195C"/>
    <w:rsid w:val="005B1C46"/>
    <w:rsid w:val="005B2B57"/>
    <w:rsid w:val="005B2FD5"/>
    <w:rsid w:val="005B3A76"/>
    <w:rsid w:val="005B41F9"/>
    <w:rsid w:val="005B4ECE"/>
    <w:rsid w:val="005B589C"/>
    <w:rsid w:val="005B5DF7"/>
    <w:rsid w:val="005B6488"/>
    <w:rsid w:val="005B6D58"/>
    <w:rsid w:val="005B786A"/>
    <w:rsid w:val="005C016C"/>
    <w:rsid w:val="005C0184"/>
    <w:rsid w:val="005C028B"/>
    <w:rsid w:val="005C0F6F"/>
    <w:rsid w:val="005C169C"/>
    <w:rsid w:val="005C2549"/>
    <w:rsid w:val="005C29EE"/>
    <w:rsid w:val="005C309D"/>
    <w:rsid w:val="005C36CC"/>
    <w:rsid w:val="005C482B"/>
    <w:rsid w:val="005C4B11"/>
    <w:rsid w:val="005C57CC"/>
    <w:rsid w:val="005C65C7"/>
    <w:rsid w:val="005C6F46"/>
    <w:rsid w:val="005C77EF"/>
    <w:rsid w:val="005C7F9D"/>
    <w:rsid w:val="005D1F31"/>
    <w:rsid w:val="005D23D1"/>
    <w:rsid w:val="005D322E"/>
    <w:rsid w:val="005D33FC"/>
    <w:rsid w:val="005D3670"/>
    <w:rsid w:val="005D5094"/>
    <w:rsid w:val="005D56AA"/>
    <w:rsid w:val="005E07A4"/>
    <w:rsid w:val="005E07F3"/>
    <w:rsid w:val="005E1707"/>
    <w:rsid w:val="005E432C"/>
    <w:rsid w:val="005E5913"/>
    <w:rsid w:val="005E5C68"/>
    <w:rsid w:val="005E6517"/>
    <w:rsid w:val="005E66B4"/>
    <w:rsid w:val="005E7263"/>
    <w:rsid w:val="005E7865"/>
    <w:rsid w:val="005F1132"/>
    <w:rsid w:val="005F188E"/>
    <w:rsid w:val="005F1F20"/>
    <w:rsid w:val="005F2B23"/>
    <w:rsid w:val="005F462B"/>
    <w:rsid w:val="005F4D75"/>
    <w:rsid w:val="005F5000"/>
    <w:rsid w:val="005F55C8"/>
    <w:rsid w:val="005F5EE1"/>
    <w:rsid w:val="005F6641"/>
    <w:rsid w:val="005F6B67"/>
    <w:rsid w:val="005F7549"/>
    <w:rsid w:val="005F79C0"/>
    <w:rsid w:val="00600D3F"/>
    <w:rsid w:val="0060183B"/>
    <w:rsid w:val="00601842"/>
    <w:rsid w:val="00601863"/>
    <w:rsid w:val="00601944"/>
    <w:rsid w:val="0060197D"/>
    <w:rsid w:val="00601D2B"/>
    <w:rsid w:val="00601EE5"/>
    <w:rsid w:val="006020CC"/>
    <w:rsid w:val="00603C2D"/>
    <w:rsid w:val="00603CB4"/>
    <w:rsid w:val="006046AE"/>
    <w:rsid w:val="0060475C"/>
    <w:rsid w:val="00604C39"/>
    <w:rsid w:val="00604ECF"/>
    <w:rsid w:val="0060530F"/>
    <w:rsid w:val="00605C0E"/>
    <w:rsid w:val="0060739C"/>
    <w:rsid w:val="00610A41"/>
    <w:rsid w:val="00611202"/>
    <w:rsid w:val="00611653"/>
    <w:rsid w:val="00611E5F"/>
    <w:rsid w:val="00611F0D"/>
    <w:rsid w:val="00612296"/>
    <w:rsid w:val="006126A3"/>
    <w:rsid w:val="00615076"/>
    <w:rsid w:val="0061569A"/>
    <w:rsid w:val="00615CA7"/>
    <w:rsid w:val="00616346"/>
    <w:rsid w:val="0061667E"/>
    <w:rsid w:val="006166E2"/>
    <w:rsid w:val="00616E33"/>
    <w:rsid w:val="0062060E"/>
    <w:rsid w:val="00620DE4"/>
    <w:rsid w:val="006235EA"/>
    <w:rsid w:val="00623607"/>
    <w:rsid w:val="006242A7"/>
    <w:rsid w:val="006247EA"/>
    <w:rsid w:val="006254E5"/>
    <w:rsid w:val="006269C3"/>
    <w:rsid w:val="00627086"/>
    <w:rsid w:val="0063337F"/>
    <w:rsid w:val="00633EB1"/>
    <w:rsid w:val="0063492E"/>
    <w:rsid w:val="006350AD"/>
    <w:rsid w:val="00635446"/>
    <w:rsid w:val="0063572E"/>
    <w:rsid w:val="00635778"/>
    <w:rsid w:val="00636064"/>
    <w:rsid w:val="00637BE8"/>
    <w:rsid w:val="00637D46"/>
    <w:rsid w:val="00637F76"/>
    <w:rsid w:val="00637FD0"/>
    <w:rsid w:val="00640EB4"/>
    <w:rsid w:val="006419C5"/>
    <w:rsid w:val="0064207F"/>
    <w:rsid w:val="006439BC"/>
    <w:rsid w:val="00643A33"/>
    <w:rsid w:val="006450C4"/>
    <w:rsid w:val="006453B4"/>
    <w:rsid w:val="00646316"/>
    <w:rsid w:val="00646B28"/>
    <w:rsid w:val="00650335"/>
    <w:rsid w:val="0065186E"/>
    <w:rsid w:val="006525EA"/>
    <w:rsid w:val="00652FE7"/>
    <w:rsid w:val="00653046"/>
    <w:rsid w:val="0065391D"/>
    <w:rsid w:val="006559CF"/>
    <w:rsid w:val="00657BD2"/>
    <w:rsid w:val="0066083B"/>
    <w:rsid w:val="00660E92"/>
    <w:rsid w:val="00661A7D"/>
    <w:rsid w:val="00661D0A"/>
    <w:rsid w:val="0066213C"/>
    <w:rsid w:val="006621E0"/>
    <w:rsid w:val="00662525"/>
    <w:rsid w:val="00662E69"/>
    <w:rsid w:val="00664385"/>
    <w:rsid w:val="006644F0"/>
    <w:rsid w:val="00664F7B"/>
    <w:rsid w:val="00665240"/>
    <w:rsid w:val="00665F4C"/>
    <w:rsid w:val="0066608F"/>
    <w:rsid w:val="0066660A"/>
    <w:rsid w:val="0066689C"/>
    <w:rsid w:val="00666C77"/>
    <w:rsid w:val="00666F62"/>
    <w:rsid w:val="0066753E"/>
    <w:rsid w:val="00667B8C"/>
    <w:rsid w:val="006702EB"/>
    <w:rsid w:val="00670A10"/>
    <w:rsid w:val="00671770"/>
    <w:rsid w:val="006717BD"/>
    <w:rsid w:val="0067197B"/>
    <w:rsid w:val="00671DA6"/>
    <w:rsid w:val="00672DD1"/>
    <w:rsid w:val="0067347B"/>
    <w:rsid w:val="006744A9"/>
    <w:rsid w:val="006748E8"/>
    <w:rsid w:val="00674B20"/>
    <w:rsid w:val="00674C9D"/>
    <w:rsid w:val="00674F43"/>
    <w:rsid w:val="00674FDA"/>
    <w:rsid w:val="00675585"/>
    <w:rsid w:val="00675CC3"/>
    <w:rsid w:val="00675FBA"/>
    <w:rsid w:val="00676B79"/>
    <w:rsid w:val="00676C5D"/>
    <w:rsid w:val="00676D7D"/>
    <w:rsid w:val="00676DE4"/>
    <w:rsid w:val="00676E00"/>
    <w:rsid w:val="006777C4"/>
    <w:rsid w:val="00681232"/>
    <w:rsid w:val="00681A15"/>
    <w:rsid w:val="00681B6C"/>
    <w:rsid w:val="00681E76"/>
    <w:rsid w:val="00682A3A"/>
    <w:rsid w:val="00683ADE"/>
    <w:rsid w:val="00684F07"/>
    <w:rsid w:val="00684F13"/>
    <w:rsid w:val="00685544"/>
    <w:rsid w:val="00685671"/>
    <w:rsid w:val="0068586B"/>
    <w:rsid w:val="00686C5C"/>
    <w:rsid w:val="00686D78"/>
    <w:rsid w:val="0068771B"/>
    <w:rsid w:val="00690246"/>
    <w:rsid w:val="00690AB0"/>
    <w:rsid w:val="006913B4"/>
    <w:rsid w:val="006914F8"/>
    <w:rsid w:val="006916CB"/>
    <w:rsid w:val="00692156"/>
    <w:rsid w:val="006927FC"/>
    <w:rsid w:val="006938AA"/>
    <w:rsid w:val="00694002"/>
    <w:rsid w:val="00694FE1"/>
    <w:rsid w:val="006A00E9"/>
    <w:rsid w:val="006A01A6"/>
    <w:rsid w:val="006A0E30"/>
    <w:rsid w:val="006A0F12"/>
    <w:rsid w:val="006A2B81"/>
    <w:rsid w:val="006A6D7B"/>
    <w:rsid w:val="006A79D7"/>
    <w:rsid w:val="006B16D4"/>
    <w:rsid w:val="006B3D49"/>
    <w:rsid w:val="006B4070"/>
    <w:rsid w:val="006B50C4"/>
    <w:rsid w:val="006B565A"/>
    <w:rsid w:val="006B5DA8"/>
    <w:rsid w:val="006B60CB"/>
    <w:rsid w:val="006B61AC"/>
    <w:rsid w:val="006B6B42"/>
    <w:rsid w:val="006B70B9"/>
    <w:rsid w:val="006C0DC7"/>
    <w:rsid w:val="006C0DCB"/>
    <w:rsid w:val="006C1B24"/>
    <w:rsid w:val="006C2975"/>
    <w:rsid w:val="006C38F7"/>
    <w:rsid w:val="006C3E1D"/>
    <w:rsid w:val="006C40CF"/>
    <w:rsid w:val="006C4BB3"/>
    <w:rsid w:val="006C4E8D"/>
    <w:rsid w:val="006C4F56"/>
    <w:rsid w:val="006C5FB0"/>
    <w:rsid w:val="006C65F4"/>
    <w:rsid w:val="006C6D20"/>
    <w:rsid w:val="006C7482"/>
    <w:rsid w:val="006C7A3D"/>
    <w:rsid w:val="006D0EA4"/>
    <w:rsid w:val="006D24FD"/>
    <w:rsid w:val="006D2A1C"/>
    <w:rsid w:val="006D2A27"/>
    <w:rsid w:val="006D2F7B"/>
    <w:rsid w:val="006D3465"/>
    <w:rsid w:val="006D35F1"/>
    <w:rsid w:val="006D3ED9"/>
    <w:rsid w:val="006D4014"/>
    <w:rsid w:val="006D4831"/>
    <w:rsid w:val="006D4EA2"/>
    <w:rsid w:val="006D67BA"/>
    <w:rsid w:val="006E06C4"/>
    <w:rsid w:val="006E093B"/>
    <w:rsid w:val="006E0970"/>
    <w:rsid w:val="006E0F4C"/>
    <w:rsid w:val="006E147C"/>
    <w:rsid w:val="006E2744"/>
    <w:rsid w:val="006E33B2"/>
    <w:rsid w:val="006E4909"/>
    <w:rsid w:val="006E4918"/>
    <w:rsid w:val="006E5057"/>
    <w:rsid w:val="006E5932"/>
    <w:rsid w:val="006E5A1A"/>
    <w:rsid w:val="006E63E0"/>
    <w:rsid w:val="006E6E07"/>
    <w:rsid w:val="006E758B"/>
    <w:rsid w:val="006F0A9F"/>
    <w:rsid w:val="006F41F9"/>
    <w:rsid w:val="006F463A"/>
    <w:rsid w:val="006F4B3F"/>
    <w:rsid w:val="006F60D8"/>
    <w:rsid w:val="00700573"/>
    <w:rsid w:val="00700ADF"/>
    <w:rsid w:val="00700E23"/>
    <w:rsid w:val="007017CC"/>
    <w:rsid w:val="00701829"/>
    <w:rsid w:val="00701C65"/>
    <w:rsid w:val="00703B6F"/>
    <w:rsid w:val="00704308"/>
    <w:rsid w:val="0070505A"/>
    <w:rsid w:val="00705F3E"/>
    <w:rsid w:val="0070652D"/>
    <w:rsid w:val="00707109"/>
    <w:rsid w:val="0070752E"/>
    <w:rsid w:val="00707D0F"/>
    <w:rsid w:val="007105CA"/>
    <w:rsid w:val="00710AE7"/>
    <w:rsid w:val="00710FE9"/>
    <w:rsid w:val="007113AB"/>
    <w:rsid w:val="00711E0D"/>
    <w:rsid w:val="00713862"/>
    <w:rsid w:val="00713921"/>
    <w:rsid w:val="00713AFA"/>
    <w:rsid w:val="00714FA8"/>
    <w:rsid w:val="00716DB6"/>
    <w:rsid w:val="007205E6"/>
    <w:rsid w:val="00720DBA"/>
    <w:rsid w:val="00721753"/>
    <w:rsid w:val="00721829"/>
    <w:rsid w:val="00722191"/>
    <w:rsid w:val="0072275C"/>
    <w:rsid w:val="00722E78"/>
    <w:rsid w:val="00723767"/>
    <w:rsid w:val="00724007"/>
    <w:rsid w:val="00724F7F"/>
    <w:rsid w:val="0072596C"/>
    <w:rsid w:val="00726A76"/>
    <w:rsid w:val="00727B55"/>
    <w:rsid w:val="007303D3"/>
    <w:rsid w:val="00731B9A"/>
    <w:rsid w:val="007321FA"/>
    <w:rsid w:val="00733381"/>
    <w:rsid w:val="00734BB9"/>
    <w:rsid w:val="00734C97"/>
    <w:rsid w:val="00734DEB"/>
    <w:rsid w:val="00735A76"/>
    <w:rsid w:val="00735C1D"/>
    <w:rsid w:val="00736219"/>
    <w:rsid w:val="007365EC"/>
    <w:rsid w:val="00740041"/>
    <w:rsid w:val="007401E1"/>
    <w:rsid w:val="0074097D"/>
    <w:rsid w:val="0074156A"/>
    <w:rsid w:val="00741A4E"/>
    <w:rsid w:val="00741C7C"/>
    <w:rsid w:val="00742EE4"/>
    <w:rsid w:val="00743DF1"/>
    <w:rsid w:val="00744751"/>
    <w:rsid w:val="00745033"/>
    <w:rsid w:val="00745D24"/>
    <w:rsid w:val="0074630B"/>
    <w:rsid w:val="00746526"/>
    <w:rsid w:val="00746C7E"/>
    <w:rsid w:val="007503E1"/>
    <w:rsid w:val="00751FC6"/>
    <w:rsid w:val="00752376"/>
    <w:rsid w:val="0075249C"/>
    <w:rsid w:val="00754840"/>
    <w:rsid w:val="00754D79"/>
    <w:rsid w:val="00755597"/>
    <w:rsid w:val="007600FC"/>
    <w:rsid w:val="00760416"/>
    <w:rsid w:val="007606EB"/>
    <w:rsid w:val="0076127F"/>
    <w:rsid w:val="007617E3"/>
    <w:rsid w:val="00761995"/>
    <w:rsid w:val="00761F96"/>
    <w:rsid w:val="00761FF5"/>
    <w:rsid w:val="00763C62"/>
    <w:rsid w:val="00764A68"/>
    <w:rsid w:val="00764D96"/>
    <w:rsid w:val="0076595A"/>
    <w:rsid w:val="00766A08"/>
    <w:rsid w:val="007705FA"/>
    <w:rsid w:val="00770C59"/>
    <w:rsid w:val="00770EE8"/>
    <w:rsid w:val="00771934"/>
    <w:rsid w:val="00772303"/>
    <w:rsid w:val="00772C33"/>
    <w:rsid w:val="007731F3"/>
    <w:rsid w:val="00773B52"/>
    <w:rsid w:val="00773E3E"/>
    <w:rsid w:val="00774251"/>
    <w:rsid w:val="00774253"/>
    <w:rsid w:val="00774AA0"/>
    <w:rsid w:val="0077644F"/>
    <w:rsid w:val="007770D8"/>
    <w:rsid w:val="00781B8D"/>
    <w:rsid w:val="007828B6"/>
    <w:rsid w:val="00782F99"/>
    <w:rsid w:val="00783436"/>
    <w:rsid w:val="0078394E"/>
    <w:rsid w:val="00783DBD"/>
    <w:rsid w:val="00783ED4"/>
    <w:rsid w:val="00784393"/>
    <w:rsid w:val="0078487E"/>
    <w:rsid w:val="0078528F"/>
    <w:rsid w:val="00785903"/>
    <w:rsid w:val="00785C91"/>
    <w:rsid w:val="007869BF"/>
    <w:rsid w:val="00787077"/>
    <w:rsid w:val="007870AA"/>
    <w:rsid w:val="00790378"/>
    <w:rsid w:val="0079096E"/>
    <w:rsid w:val="007915FA"/>
    <w:rsid w:val="0079211C"/>
    <w:rsid w:val="0079298C"/>
    <w:rsid w:val="00792B6C"/>
    <w:rsid w:val="0079381E"/>
    <w:rsid w:val="007954AD"/>
    <w:rsid w:val="007956FC"/>
    <w:rsid w:val="00795AF6"/>
    <w:rsid w:val="00795C98"/>
    <w:rsid w:val="007960B9"/>
    <w:rsid w:val="00796E97"/>
    <w:rsid w:val="00797292"/>
    <w:rsid w:val="007A1F6A"/>
    <w:rsid w:val="007A2A8E"/>
    <w:rsid w:val="007A2C45"/>
    <w:rsid w:val="007A2E72"/>
    <w:rsid w:val="007A334E"/>
    <w:rsid w:val="007A3792"/>
    <w:rsid w:val="007A49D7"/>
    <w:rsid w:val="007A5ACF"/>
    <w:rsid w:val="007A654F"/>
    <w:rsid w:val="007A6687"/>
    <w:rsid w:val="007A6A8A"/>
    <w:rsid w:val="007A72FC"/>
    <w:rsid w:val="007B1791"/>
    <w:rsid w:val="007B20E7"/>
    <w:rsid w:val="007B4726"/>
    <w:rsid w:val="007B55E2"/>
    <w:rsid w:val="007B7274"/>
    <w:rsid w:val="007C0710"/>
    <w:rsid w:val="007C1AFC"/>
    <w:rsid w:val="007C220E"/>
    <w:rsid w:val="007C2AA6"/>
    <w:rsid w:val="007C31EE"/>
    <w:rsid w:val="007C3A9A"/>
    <w:rsid w:val="007C3EC7"/>
    <w:rsid w:val="007C44BB"/>
    <w:rsid w:val="007C47D4"/>
    <w:rsid w:val="007C5893"/>
    <w:rsid w:val="007C624F"/>
    <w:rsid w:val="007C6495"/>
    <w:rsid w:val="007C7ACE"/>
    <w:rsid w:val="007C7C93"/>
    <w:rsid w:val="007D0105"/>
    <w:rsid w:val="007D0883"/>
    <w:rsid w:val="007D19F9"/>
    <w:rsid w:val="007D23CB"/>
    <w:rsid w:val="007D2567"/>
    <w:rsid w:val="007D3849"/>
    <w:rsid w:val="007D44D5"/>
    <w:rsid w:val="007D4852"/>
    <w:rsid w:val="007D5C55"/>
    <w:rsid w:val="007D6405"/>
    <w:rsid w:val="007D6D56"/>
    <w:rsid w:val="007D705E"/>
    <w:rsid w:val="007D7C08"/>
    <w:rsid w:val="007E1F61"/>
    <w:rsid w:val="007E21A1"/>
    <w:rsid w:val="007E233E"/>
    <w:rsid w:val="007E303E"/>
    <w:rsid w:val="007E417C"/>
    <w:rsid w:val="007E440A"/>
    <w:rsid w:val="007E4A4E"/>
    <w:rsid w:val="007E5658"/>
    <w:rsid w:val="007E58AD"/>
    <w:rsid w:val="007E5AE1"/>
    <w:rsid w:val="007E5E7D"/>
    <w:rsid w:val="007E6193"/>
    <w:rsid w:val="007E7344"/>
    <w:rsid w:val="007E75AC"/>
    <w:rsid w:val="007E779C"/>
    <w:rsid w:val="007E79A8"/>
    <w:rsid w:val="007F0B7C"/>
    <w:rsid w:val="007F0D96"/>
    <w:rsid w:val="007F11F1"/>
    <w:rsid w:val="007F13BC"/>
    <w:rsid w:val="007F248B"/>
    <w:rsid w:val="007F3404"/>
    <w:rsid w:val="007F3B65"/>
    <w:rsid w:val="007F40F4"/>
    <w:rsid w:val="007F6E34"/>
    <w:rsid w:val="007F73DF"/>
    <w:rsid w:val="007F792F"/>
    <w:rsid w:val="007F7F5E"/>
    <w:rsid w:val="007F7FE8"/>
    <w:rsid w:val="008003F9"/>
    <w:rsid w:val="00801553"/>
    <w:rsid w:val="00801FC7"/>
    <w:rsid w:val="0080427C"/>
    <w:rsid w:val="00804535"/>
    <w:rsid w:val="008050BD"/>
    <w:rsid w:val="00805BA3"/>
    <w:rsid w:val="00805BF7"/>
    <w:rsid w:val="0080615C"/>
    <w:rsid w:val="008067C0"/>
    <w:rsid w:val="00806951"/>
    <w:rsid w:val="00806981"/>
    <w:rsid w:val="00806AB1"/>
    <w:rsid w:val="00807BDE"/>
    <w:rsid w:val="00807EB5"/>
    <w:rsid w:val="00807FB0"/>
    <w:rsid w:val="0081000B"/>
    <w:rsid w:val="00810232"/>
    <w:rsid w:val="00810E66"/>
    <w:rsid w:val="00812525"/>
    <w:rsid w:val="0081281F"/>
    <w:rsid w:val="00812A70"/>
    <w:rsid w:val="00815051"/>
    <w:rsid w:val="00815987"/>
    <w:rsid w:val="00815B39"/>
    <w:rsid w:val="00815B51"/>
    <w:rsid w:val="00816716"/>
    <w:rsid w:val="00816754"/>
    <w:rsid w:val="00820BA7"/>
    <w:rsid w:val="0082151C"/>
    <w:rsid w:val="00821710"/>
    <w:rsid w:val="00821ED6"/>
    <w:rsid w:val="008224F8"/>
    <w:rsid w:val="0082283C"/>
    <w:rsid w:val="00822F0C"/>
    <w:rsid w:val="00822F65"/>
    <w:rsid w:val="00824125"/>
    <w:rsid w:val="00824F48"/>
    <w:rsid w:val="00825347"/>
    <w:rsid w:val="0082561D"/>
    <w:rsid w:val="00825A4F"/>
    <w:rsid w:val="008260C3"/>
    <w:rsid w:val="00827A4E"/>
    <w:rsid w:val="0083036D"/>
    <w:rsid w:val="0083093E"/>
    <w:rsid w:val="00832C06"/>
    <w:rsid w:val="008334B9"/>
    <w:rsid w:val="00833CC9"/>
    <w:rsid w:val="00833F66"/>
    <w:rsid w:val="00835B2F"/>
    <w:rsid w:val="00836674"/>
    <w:rsid w:val="0083798C"/>
    <w:rsid w:val="00840388"/>
    <w:rsid w:val="00840865"/>
    <w:rsid w:val="00845A47"/>
    <w:rsid w:val="00845A67"/>
    <w:rsid w:val="00845A99"/>
    <w:rsid w:val="0084636C"/>
    <w:rsid w:val="0084641E"/>
    <w:rsid w:val="00846625"/>
    <w:rsid w:val="00847D02"/>
    <w:rsid w:val="008505E0"/>
    <w:rsid w:val="00850E03"/>
    <w:rsid w:val="008517A2"/>
    <w:rsid w:val="00851D5B"/>
    <w:rsid w:val="00852764"/>
    <w:rsid w:val="0085297E"/>
    <w:rsid w:val="00852EFD"/>
    <w:rsid w:val="008531CC"/>
    <w:rsid w:val="008547B1"/>
    <w:rsid w:val="0085563F"/>
    <w:rsid w:val="00856443"/>
    <w:rsid w:val="00856609"/>
    <w:rsid w:val="008569F8"/>
    <w:rsid w:val="0085715F"/>
    <w:rsid w:val="008571D3"/>
    <w:rsid w:val="00860201"/>
    <w:rsid w:val="008616CA"/>
    <w:rsid w:val="0086222C"/>
    <w:rsid w:val="008656CE"/>
    <w:rsid w:val="00865D0F"/>
    <w:rsid w:val="008665C6"/>
    <w:rsid w:val="008666A3"/>
    <w:rsid w:val="008707AB"/>
    <w:rsid w:val="008707E7"/>
    <w:rsid w:val="00871276"/>
    <w:rsid w:val="00871ADF"/>
    <w:rsid w:val="008730DD"/>
    <w:rsid w:val="00874E8D"/>
    <w:rsid w:val="008757FC"/>
    <w:rsid w:val="00875AF3"/>
    <w:rsid w:val="008764A7"/>
    <w:rsid w:val="00876CB9"/>
    <w:rsid w:val="00876ED8"/>
    <w:rsid w:val="00876F06"/>
    <w:rsid w:val="00876F34"/>
    <w:rsid w:val="00877A8E"/>
    <w:rsid w:val="00877EFD"/>
    <w:rsid w:val="0088001C"/>
    <w:rsid w:val="00881009"/>
    <w:rsid w:val="008818E5"/>
    <w:rsid w:val="00881952"/>
    <w:rsid w:val="00881FF4"/>
    <w:rsid w:val="0088211C"/>
    <w:rsid w:val="008836EF"/>
    <w:rsid w:val="00883B8F"/>
    <w:rsid w:val="008845CA"/>
    <w:rsid w:val="00886FA6"/>
    <w:rsid w:val="00886FB8"/>
    <w:rsid w:val="00887538"/>
    <w:rsid w:val="008878FB"/>
    <w:rsid w:val="008911FE"/>
    <w:rsid w:val="0089168E"/>
    <w:rsid w:val="00892C19"/>
    <w:rsid w:val="00893248"/>
    <w:rsid w:val="008935EE"/>
    <w:rsid w:val="0089374E"/>
    <w:rsid w:val="0089392E"/>
    <w:rsid w:val="00893C5E"/>
    <w:rsid w:val="00893C79"/>
    <w:rsid w:val="00894200"/>
    <w:rsid w:val="00894B28"/>
    <w:rsid w:val="00894BE3"/>
    <w:rsid w:val="008950F5"/>
    <w:rsid w:val="0089531A"/>
    <w:rsid w:val="00895A19"/>
    <w:rsid w:val="00895EA8"/>
    <w:rsid w:val="0089646E"/>
    <w:rsid w:val="008964D3"/>
    <w:rsid w:val="00897428"/>
    <w:rsid w:val="00897E67"/>
    <w:rsid w:val="00897F22"/>
    <w:rsid w:val="008A15E8"/>
    <w:rsid w:val="008A1807"/>
    <w:rsid w:val="008A21EC"/>
    <w:rsid w:val="008A2B25"/>
    <w:rsid w:val="008A3971"/>
    <w:rsid w:val="008A5078"/>
    <w:rsid w:val="008A518A"/>
    <w:rsid w:val="008A6A1E"/>
    <w:rsid w:val="008A7EF9"/>
    <w:rsid w:val="008B0C10"/>
    <w:rsid w:val="008B186B"/>
    <w:rsid w:val="008B2DEE"/>
    <w:rsid w:val="008B336D"/>
    <w:rsid w:val="008B41D9"/>
    <w:rsid w:val="008B4649"/>
    <w:rsid w:val="008B4B71"/>
    <w:rsid w:val="008B4F55"/>
    <w:rsid w:val="008B52DA"/>
    <w:rsid w:val="008B6E8B"/>
    <w:rsid w:val="008B6F20"/>
    <w:rsid w:val="008C0628"/>
    <w:rsid w:val="008C0E57"/>
    <w:rsid w:val="008C0FA7"/>
    <w:rsid w:val="008C143F"/>
    <w:rsid w:val="008C1A81"/>
    <w:rsid w:val="008C2501"/>
    <w:rsid w:val="008C25DB"/>
    <w:rsid w:val="008C2CC0"/>
    <w:rsid w:val="008C3204"/>
    <w:rsid w:val="008C3609"/>
    <w:rsid w:val="008C366A"/>
    <w:rsid w:val="008C3EE2"/>
    <w:rsid w:val="008C3FA9"/>
    <w:rsid w:val="008C4311"/>
    <w:rsid w:val="008C462F"/>
    <w:rsid w:val="008C4640"/>
    <w:rsid w:val="008C468E"/>
    <w:rsid w:val="008C46D2"/>
    <w:rsid w:val="008C4A18"/>
    <w:rsid w:val="008C5410"/>
    <w:rsid w:val="008C6103"/>
    <w:rsid w:val="008C626B"/>
    <w:rsid w:val="008C7CEF"/>
    <w:rsid w:val="008C7FDD"/>
    <w:rsid w:val="008D0112"/>
    <w:rsid w:val="008D0300"/>
    <w:rsid w:val="008D07DE"/>
    <w:rsid w:val="008D22DA"/>
    <w:rsid w:val="008D2E05"/>
    <w:rsid w:val="008D30E9"/>
    <w:rsid w:val="008D35F9"/>
    <w:rsid w:val="008D4B37"/>
    <w:rsid w:val="008D4CB0"/>
    <w:rsid w:val="008D56B9"/>
    <w:rsid w:val="008D6303"/>
    <w:rsid w:val="008D632A"/>
    <w:rsid w:val="008D7795"/>
    <w:rsid w:val="008D77FE"/>
    <w:rsid w:val="008E03A2"/>
    <w:rsid w:val="008E0853"/>
    <w:rsid w:val="008E23EC"/>
    <w:rsid w:val="008E2C0F"/>
    <w:rsid w:val="008E4800"/>
    <w:rsid w:val="008E4945"/>
    <w:rsid w:val="008E5A1C"/>
    <w:rsid w:val="008E70AD"/>
    <w:rsid w:val="008F1E0A"/>
    <w:rsid w:val="008F1FE7"/>
    <w:rsid w:val="008F20AD"/>
    <w:rsid w:val="008F2D00"/>
    <w:rsid w:val="008F3466"/>
    <w:rsid w:val="008F50CD"/>
    <w:rsid w:val="008F66B3"/>
    <w:rsid w:val="008F7461"/>
    <w:rsid w:val="00900702"/>
    <w:rsid w:val="009007A6"/>
    <w:rsid w:val="00900E21"/>
    <w:rsid w:val="00901EA8"/>
    <w:rsid w:val="0090278A"/>
    <w:rsid w:val="00906200"/>
    <w:rsid w:val="0090664F"/>
    <w:rsid w:val="00907DAA"/>
    <w:rsid w:val="00910E02"/>
    <w:rsid w:val="009118A5"/>
    <w:rsid w:val="00911E40"/>
    <w:rsid w:val="00911EC5"/>
    <w:rsid w:val="00912689"/>
    <w:rsid w:val="00912C4C"/>
    <w:rsid w:val="00912ECF"/>
    <w:rsid w:val="00914006"/>
    <w:rsid w:val="009152A6"/>
    <w:rsid w:val="0091682E"/>
    <w:rsid w:val="009174BA"/>
    <w:rsid w:val="00917A1B"/>
    <w:rsid w:val="00921563"/>
    <w:rsid w:val="00921FF0"/>
    <w:rsid w:val="009221AD"/>
    <w:rsid w:val="00922D6E"/>
    <w:rsid w:val="00922E2D"/>
    <w:rsid w:val="00923BE1"/>
    <w:rsid w:val="00923FAB"/>
    <w:rsid w:val="00924003"/>
    <w:rsid w:val="00924C21"/>
    <w:rsid w:val="00924E5B"/>
    <w:rsid w:val="009250CF"/>
    <w:rsid w:val="00925116"/>
    <w:rsid w:val="009254AC"/>
    <w:rsid w:val="00925AD8"/>
    <w:rsid w:val="00925AFD"/>
    <w:rsid w:val="00925F4E"/>
    <w:rsid w:val="00926A1C"/>
    <w:rsid w:val="00927332"/>
    <w:rsid w:val="00927B4D"/>
    <w:rsid w:val="00927E1F"/>
    <w:rsid w:val="00930047"/>
    <w:rsid w:val="00933E1C"/>
    <w:rsid w:val="0093489E"/>
    <w:rsid w:val="0093548E"/>
    <w:rsid w:val="00935A86"/>
    <w:rsid w:val="00940319"/>
    <w:rsid w:val="0094108E"/>
    <w:rsid w:val="00941268"/>
    <w:rsid w:val="00942A11"/>
    <w:rsid w:val="00942AE9"/>
    <w:rsid w:val="00942C16"/>
    <w:rsid w:val="00942CF9"/>
    <w:rsid w:val="00944683"/>
    <w:rsid w:val="009446E4"/>
    <w:rsid w:val="00944E36"/>
    <w:rsid w:val="00945196"/>
    <w:rsid w:val="00945FF2"/>
    <w:rsid w:val="00946128"/>
    <w:rsid w:val="009470B0"/>
    <w:rsid w:val="00947F2C"/>
    <w:rsid w:val="0095050F"/>
    <w:rsid w:val="0095057B"/>
    <w:rsid w:val="0095251C"/>
    <w:rsid w:val="00954A97"/>
    <w:rsid w:val="00954ECC"/>
    <w:rsid w:val="00954ECF"/>
    <w:rsid w:val="00955126"/>
    <w:rsid w:val="009551CE"/>
    <w:rsid w:val="00955AC3"/>
    <w:rsid w:val="0095687C"/>
    <w:rsid w:val="009571B3"/>
    <w:rsid w:val="00960584"/>
    <w:rsid w:val="00961005"/>
    <w:rsid w:val="0096126F"/>
    <w:rsid w:val="009613C5"/>
    <w:rsid w:val="009616FD"/>
    <w:rsid w:val="00961F72"/>
    <w:rsid w:val="00962272"/>
    <w:rsid w:val="00962D52"/>
    <w:rsid w:val="00962E75"/>
    <w:rsid w:val="009634B9"/>
    <w:rsid w:val="00963A09"/>
    <w:rsid w:val="009641B0"/>
    <w:rsid w:val="009642D7"/>
    <w:rsid w:val="00964B43"/>
    <w:rsid w:val="00965282"/>
    <w:rsid w:val="0096585F"/>
    <w:rsid w:val="00966548"/>
    <w:rsid w:val="0096788A"/>
    <w:rsid w:val="00970DBE"/>
    <w:rsid w:val="009714C2"/>
    <w:rsid w:val="00971C60"/>
    <w:rsid w:val="00971E75"/>
    <w:rsid w:val="00972399"/>
    <w:rsid w:val="00972718"/>
    <w:rsid w:val="00973002"/>
    <w:rsid w:val="00973554"/>
    <w:rsid w:val="00973652"/>
    <w:rsid w:val="00973977"/>
    <w:rsid w:val="00973A29"/>
    <w:rsid w:val="009740AE"/>
    <w:rsid w:val="009742E7"/>
    <w:rsid w:val="00974378"/>
    <w:rsid w:val="009749E2"/>
    <w:rsid w:val="00974ED7"/>
    <w:rsid w:val="00975151"/>
    <w:rsid w:val="00975DA9"/>
    <w:rsid w:val="0097677B"/>
    <w:rsid w:val="0097681C"/>
    <w:rsid w:val="00977337"/>
    <w:rsid w:val="0098041D"/>
    <w:rsid w:val="00982C2D"/>
    <w:rsid w:val="00983475"/>
    <w:rsid w:val="009855DA"/>
    <w:rsid w:val="0098582C"/>
    <w:rsid w:val="00985939"/>
    <w:rsid w:val="00985DD2"/>
    <w:rsid w:val="0098627F"/>
    <w:rsid w:val="00986E41"/>
    <w:rsid w:val="009916FC"/>
    <w:rsid w:val="009930AA"/>
    <w:rsid w:val="00994D4D"/>
    <w:rsid w:val="00994EA1"/>
    <w:rsid w:val="009953D3"/>
    <w:rsid w:val="0099549A"/>
    <w:rsid w:val="00995C45"/>
    <w:rsid w:val="009A0402"/>
    <w:rsid w:val="009A1624"/>
    <w:rsid w:val="009A1E2B"/>
    <w:rsid w:val="009A1EC9"/>
    <w:rsid w:val="009A25F7"/>
    <w:rsid w:val="009A26E9"/>
    <w:rsid w:val="009A2B7A"/>
    <w:rsid w:val="009A2C12"/>
    <w:rsid w:val="009A2F6E"/>
    <w:rsid w:val="009A30C3"/>
    <w:rsid w:val="009A313E"/>
    <w:rsid w:val="009A4AEE"/>
    <w:rsid w:val="009A4C84"/>
    <w:rsid w:val="009A53B7"/>
    <w:rsid w:val="009A555F"/>
    <w:rsid w:val="009A5564"/>
    <w:rsid w:val="009A6844"/>
    <w:rsid w:val="009A7EA4"/>
    <w:rsid w:val="009B120E"/>
    <w:rsid w:val="009B1215"/>
    <w:rsid w:val="009B16DE"/>
    <w:rsid w:val="009B1E93"/>
    <w:rsid w:val="009B23A0"/>
    <w:rsid w:val="009B3088"/>
    <w:rsid w:val="009B3646"/>
    <w:rsid w:val="009B4414"/>
    <w:rsid w:val="009B510B"/>
    <w:rsid w:val="009B5D63"/>
    <w:rsid w:val="009B6AB2"/>
    <w:rsid w:val="009B6ADE"/>
    <w:rsid w:val="009B7C52"/>
    <w:rsid w:val="009B7D37"/>
    <w:rsid w:val="009B7FA1"/>
    <w:rsid w:val="009C23EE"/>
    <w:rsid w:val="009C2627"/>
    <w:rsid w:val="009C3361"/>
    <w:rsid w:val="009C3A0A"/>
    <w:rsid w:val="009C3DFB"/>
    <w:rsid w:val="009C47E6"/>
    <w:rsid w:val="009C539B"/>
    <w:rsid w:val="009C592B"/>
    <w:rsid w:val="009C65F6"/>
    <w:rsid w:val="009C6726"/>
    <w:rsid w:val="009C7271"/>
    <w:rsid w:val="009C7BD2"/>
    <w:rsid w:val="009D080C"/>
    <w:rsid w:val="009D13AB"/>
    <w:rsid w:val="009D1D1E"/>
    <w:rsid w:val="009D2160"/>
    <w:rsid w:val="009D26F7"/>
    <w:rsid w:val="009D378A"/>
    <w:rsid w:val="009D396D"/>
    <w:rsid w:val="009D4C94"/>
    <w:rsid w:val="009D4E4E"/>
    <w:rsid w:val="009D5305"/>
    <w:rsid w:val="009D72C8"/>
    <w:rsid w:val="009D7661"/>
    <w:rsid w:val="009E0490"/>
    <w:rsid w:val="009E04E8"/>
    <w:rsid w:val="009E0C69"/>
    <w:rsid w:val="009E10A1"/>
    <w:rsid w:val="009E14D0"/>
    <w:rsid w:val="009E4B51"/>
    <w:rsid w:val="009E4EDA"/>
    <w:rsid w:val="009E52DF"/>
    <w:rsid w:val="009E5708"/>
    <w:rsid w:val="009E5D06"/>
    <w:rsid w:val="009E6B47"/>
    <w:rsid w:val="009E6BAD"/>
    <w:rsid w:val="009E74A2"/>
    <w:rsid w:val="009E7646"/>
    <w:rsid w:val="009E7B61"/>
    <w:rsid w:val="009E7DBE"/>
    <w:rsid w:val="009F220C"/>
    <w:rsid w:val="009F2534"/>
    <w:rsid w:val="009F2F33"/>
    <w:rsid w:val="009F2FCA"/>
    <w:rsid w:val="009F3017"/>
    <w:rsid w:val="009F351B"/>
    <w:rsid w:val="009F39A6"/>
    <w:rsid w:val="009F4546"/>
    <w:rsid w:val="009F634C"/>
    <w:rsid w:val="009F6B24"/>
    <w:rsid w:val="00A00DC9"/>
    <w:rsid w:val="00A01146"/>
    <w:rsid w:val="00A01861"/>
    <w:rsid w:val="00A01DC6"/>
    <w:rsid w:val="00A0603D"/>
    <w:rsid w:val="00A060CB"/>
    <w:rsid w:val="00A07155"/>
    <w:rsid w:val="00A07A59"/>
    <w:rsid w:val="00A15CE7"/>
    <w:rsid w:val="00A16289"/>
    <w:rsid w:val="00A16331"/>
    <w:rsid w:val="00A170FD"/>
    <w:rsid w:val="00A1769D"/>
    <w:rsid w:val="00A17FBD"/>
    <w:rsid w:val="00A21025"/>
    <w:rsid w:val="00A2108D"/>
    <w:rsid w:val="00A21564"/>
    <w:rsid w:val="00A21786"/>
    <w:rsid w:val="00A231C9"/>
    <w:rsid w:val="00A239A2"/>
    <w:rsid w:val="00A23BEF"/>
    <w:rsid w:val="00A2454E"/>
    <w:rsid w:val="00A24AB4"/>
    <w:rsid w:val="00A24DEB"/>
    <w:rsid w:val="00A250CA"/>
    <w:rsid w:val="00A26034"/>
    <w:rsid w:val="00A261DD"/>
    <w:rsid w:val="00A26ABD"/>
    <w:rsid w:val="00A31E66"/>
    <w:rsid w:val="00A32307"/>
    <w:rsid w:val="00A32650"/>
    <w:rsid w:val="00A326F6"/>
    <w:rsid w:val="00A32D46"/>
    <w:rsid w:val="00A330A9"/>
    <w:rsid w:val="00A36883"/>
    <w:rsid w:val="00A36A3B"/>
    <w:rsid w:val="00A371FD"/>
    <w:rsid w:val="00A374CC"/>
    <w:rsid w:val="00A37AA3"/>
    <w:rsid w:val="00A4009D"/>
    <w:rsid w:val="00A407A9"/>
    <w:rsid w:val="00A4121D"/>
    <w:rsid w:val="00A412A4"/>
    <w:rsid w:val="00A414D6"/>
    <w:rsid w:val="00A4249A"/>
    <w:rsid w:val="00A42EAB"/>
    <w:rsid w:val="00A42F23"/>
    <w:rsid w:val="00A4319D"/>
    <w:rsid w:val="00A4463D"/>
    <w:rsid w:val="00A44E30"/>
    <w:rsid w:val="00A45383"/>
    <w:rsid w:val="00A45A6B"/>
    <w:rsid w:val="00A45EB2"/>
    <w:rsid w:val="00A464CB"/>
    <w:rsid w:val="00A513D7"/>
    <w:rsid w:val="00A51468"/>
    <w:rsid w:val="00A5192A"/>
    <w:rsid w:val="00A5270A"/>
    <w:rsid w:val="00A55941"/>
    <w:rsid w:val="00A565A5"/>
    <w:rsid w:val="00A56A7E"/>
    <w:rsid w:val="00A570F3"/>
    <w:rsid w:val="00A573C6"/>
    <w:rsid w:val="00A577BC"/>
    <w:rsid w:val="00A57FEA"/>
    <w:rsid w:val="00A60509"/>
    <w:rsid w:val="00A6126E"/>
    <w:rsid w:val="00A62A11"/>
    <w:rsid w:val="00A62C93"/>
    <w:rsid w:val="00A634AC"/>
    <w:rsid w:val="00A6599D"/>
    <w:rsid w:val="00A659DD"/>
    <w:rsid w:val="00A66302"/>
    <w:rsid w:val="00A66A9A"/>
    <w:rsid w:val="00A6713E"/>
    <w:rsid w:val="00A67BFB"/>
    <w:rsid w:val="00A70F2D"/>
    <w:rsid w:val="00A71033"/>
    <w:rsid w:val="00A71AD5"/>
    <w:rsid w:val="00A71C63"/>
    <w:rsid w:val="00A72762"/>
    <w:rsid w:val="00A72C09"/>
    <w:rsid w:val="00A7391F"/>
    <w:rsid w:val="00A74033"/>
    <w:rsid w:val="00A74B57"/>
    <w:rsid w:val="00A752DF"/>
    <w:rsid w:val="00A76804"/>
    <w:rsid w:val="00A77D10"/>
    <w:rsid w:val="00A80273"/>
    <w:rsid w:val="00A808E1"/>
    <w:rsid w:val="00A81DCF"/>
    <w:rsid w:val="00A820D0"/>
    <w:rsid w:val="00A824C2"/>
    <w:rsid w:val="00A846D8"/>
    <w:rsid w:val="00A852E0"/>
    <w:rsid w:val="00A85482"/>
    <w:rsid w:val="00A85653"/>
    <w:rsid w:val="00A859D9"/>
    <w:rsid w:val="00A86322"/>
    <w:rsid w:val="00A86355"/>
    <w:rsid w:val="00A8672C"/>
    <w:rsid w:val="00A87CEA"/>
    <w:rsid w:val="00A9184B"/>
    <w:rsid w:val="00A92EA8"/>
    <w:rsid w:val="00A934F8"/>
    <w:rsid w:val="00A94758"/>
    <w:rsid w:val="00A95A27"/>
    <w:rsid w:val="00A97477"/>
    <w:rsid w:val="00A977DD"/>
    <w:rsid w:val="00A97BA7"/>
    <w:rsid w:val="00AA129B"/>
    <w:rsid w:val="00AA138E"/>
    <w:rsid w:val="00AA13AC"/>
    <w:rsid w:val="00AA15A6"/>
    <w:rsid w:val="00AA17B7"/>
    <w:rsid w:val="00AA1C7F"/>
    <w:rsid w:val="00AA372B"/>
    <w:rsid w:val="00AA39C3"/>
    <w:rsid w:val="00AA420F"/>
    <w:rsid w:val="00AA4EEC"/>
    <w:rsid w:val="00AB0025"/>
    <w:rsid w:val="00AB08C0"/>
    <w:rsid w:val="00AB08C4"/>
    <w:rsid w:val="00AB2473"/>
    <w:rsid w:val="00AB4CCB"/>
    <w:rsid w:val="00AB530D"/>
    <w:rsid w:val="00AB5C66"/>
    <w:rsid w:val="00AB61B8"/>
    <w:rsid w:val="00AB68E5"/>
    <w:rsid w:val="00AB70C4"/>
    <w:rsid w:val="00AB7A3C"/>
    <w:rsid w:val="00AC0861"/>
    <w:rsid w:val="00AC131F"/>
    <w:rsid w:val="00AC1A33"/>
    <w:rsid w:val="00AC1BCE"/>
    <w:rsid w:val="00AC1D72"/>
    <w:rsid w:val="00AC309B"/>
    <w:rsid w:val="00AC3206"/>
    <w:rsid w:val="00AC49C1"/>
    <w:rsid w:val="00AC4B47"/>
    <w:rsid w:val="00AC4E20"/>
    <w:rsid w:val="00AC510D"/>
    <w:rsid w:val="00AC564F"/>
    <w:rsid w:val="00AC6096"/>
    <w:rsid w:val="00AC63DB"/>
    <w:rsid w:val="00AC645B"/>
    <w:rsid w:val="00AC737C"/>
    <w:rsid w:val="00AC7A8D"/>
    <w:rsid w:val="00AD0590"/>
    <w:rsid w:val="00AD2FFE"/>
    <w:rsid w:val="00AD319A"/>
    <w:rsid w:val="00AD330B"/>
    <w:rsid w:val="00AD3398"/>
    <w:rsid w:val="00AD354B"/>
    <w:rsid w:val="00AD58E9"/>
    <w:rsid w:val="00AD6A09"/>
    <w:rsid w:val="00AD6E3D"/>
    <w:rsid w:val="00AE1469"/>
    <w:rsid w:val="00AE186F"/>
    <w:rsid w:val="00AE217E"/>
    <w:rsid w:val="00AE30A9"/>
    <w:rsid w:val="00AE3760"/>
    <w:rsid w:val="00AE44C4"/>
    <w:rsid w:val="00AE691D"/>
    <w:rsid w:val="00AE6B4C"/>
    <w:rsid w:val="00AE6EA5"/>
    <w:rsid w:val="00AE721B"/>
    <w:rsid w:val="00AE74DE"/>
    <w:rsid w:val="00AE7DFA"/>
    <w:rsid w:val="00AF03EB"/>
    <w:rsid w:val="00AF1446"/>
    <w:rsid w:val="00AF21F7"/>
    <w:rsid w:val="00AF3443"/>
    <w:rsid w:val="00AF3BC3"/>
    <w:rsid w:val="00AF589C"/>
    <w:rsid w:val="00AF65DB"/>
    <w:rsid w:val="00AF7297"/>
    <w:rsid w:val="00AF7BCE"/>
    <w:rsid w:val="00B00069"/>
    <w:rsid w:val="00B026C7"/>
    <w:rsid w:val="00B027B7"/>
    <w:rsid w:val="00B03771"/>
    <w:rsid w:val="00B03A0F"/>
    <w:rsid w:val="00B04AA9"/>
    <w:rsid w:val="00B04BE1"/>
    <w:rsid w:val="00B04EF6"/>
    <w:rsid w:val="00B0513E"/>
    <w:rsid w:val="00B063A2"/>
    <w:rsid w:val="00B06E85"/>
    <w:rsid w:val="00B07107"/>
    <w:rsid w:val="00B10F01"/>
    <w:rsid w:val="00B112F1"/>
    <w:rsid w:val="00B113A9"/>
    <w:rsid w:val="00B1165C"/>
    <w:rsid w:val="00B11B1C"/>
    <w:rsid w:val="00B1205F"/>
    <w:rsid w:val="00B1230E"/>
    <w:rsid w:val="00B12DC7"/>
    <w:rsid w:val="00B130EF"/>
    <w:rsid w:val="00B13F48"/>
    <w:rsid w:val="00B142F1"/>
    <w:rsid w:val="00B14788"/>
    <w:rsid w:val="00B152A4"/>
    <w:rsid w:val="00B16B46"/>
    <w:rsid w:val="00B17CEE"/>
    <w:rsid w:val="00B203B6"/>
    <w:rsid w:val="00B203F4"/>
    <w:rsid w:val="00B205F6"/>
    <w:rsid w:val="00B20666"/>
    <w:rsid w:val="00B20E63"/>
    <w:rsid w:val="00B21EB0"/>
    <w:rsid w:val="00B22135"/>
    <w:rsid w:val="00B22717"/>
    <w:rsid w:val="00B23EDB"/>
    <w:rsid w:val="00B23FE2"/>
    <w:rsid w:val="00B24082"/>
    <w:rsid w:val="00B25DEC"/>
    <w:rsid w:val="00B25F9C"/>
    <w:rsid w:val="00B25FAD"/>
    <w:rsid w:val="00B26EED"/>
    <w:rsid w:val="00B26F41"/>
    <w:rsid w:val="00B30BE6"/>
    <w:rsid w:val="00B3107A"/>
    <w:rsid w:val="00B323C2"/>
    <w:rsid w:val="00B32889"/>
    <w:rsid w:val="00B32F1C"/>
    <w:rsid w:val="00B34A43"/>
    <w:rsid w:val="00B34CA9"/>
    <w:rsid w:val="00B351E9"/>
    <w:rsid w:val="00B3593E"/>
    <w:rsid w:val="00B35D6A"/>
    <w:rsid w:val="00B35F38"/>
    <w:rsid w:val="00B370BF"/>
    <w:rsid w:val="00B414B9"/>
    <w:rsid w:val="00B42E73"/>
    <w:rsid w:val="00B435D0"/>
    <w:rsid w:val="00B450B2"/>
    <w:rsid w:val="00B46E81"/>
    <w:rsid w:val="00B46F88"/>
    <w:rsid w:val="00B4727B"/>
    <w:rsid w:val="00B47FF3"/>
    <w:rsid w:val="00B50AE1"/>
    <w:rsid w:val="00B51F6D"/>
    <w:rsid w:val="00B52353"/>
    <w:rsid w:val="00B53C4B"/>
    <w:rsid w:val="00B53CA5"/>
    <w:rsid w:val="00B54D12"/>
    <w:rsid w:val="00B576E8"/>
    <w:rsid w:val="00B57F4D"/>
    <w:rsid w:val="00B57FBB"/>
    <w:rsid w:val="00B60215"/>
    <w:rsid w:val="00B60387"/>
    <w:rsid w:val="00B6142C"/>
    <w:rsid w:val="00B6280A"/>
    <w:rsid w:val="00B62CA0"/>
    <w:rsid w:val="00B634BF"/>
    <w:rsid w:val="00B63E62"/>
    <w:rsid w:val="00B64358"/>
    <w:rsid w:val="00B64F28"/>
    <w:rsid w:val="00B65BCE"/>
    <w:rsid w:val="00B66896"/>
    <w:rsid w:val="00B66CD0"/>
    <w:rsid w:val="00B671D8"/>
    <w:rsid w:val="00B67301"/>
    <w:rsid w:val="00B6777F"/>
    <w:rsid w:val="00B70D10"/>
    <w:rsid w:val="00B72A0C"/>
    <w:rsid w:val="00B73DC8"/>
    <w:rsid w:val="00B756E0"/>
    <w:rsid w:val="00B760DF"/>
    <w:rsid w:val="00B761E5"/>
    <w:rsid w:val="00B766B8"/>
    <w:rsid w:val="00B767D9"/>
    <w:rsid w:val="00B777BE"/>
    <w:rsid w:val="00B77E8B"/>
    <w:rsid w:val="00B80205"/>
    <w:rsid w:val="00B80252"/>
    <w:rsid w:val="00B804F2"/>
    <w:rsid w:val="00B8072C"/>
    <w:rsid w:val="00B8199E"/>
    <w:rsid w:val="00B81B5C"/>
    <w:rsid w:val="00B81DA9"/>
    <w:rsid w:val="00B823A1"/>
    <w:rsid w:val="00B8303E"/>
    <w:rsid w:val="00B83B17"/>
    <w:rsid w:val="00B83C23"/>
    <w:rsid w:val="00B83D6B"/>
    <w:rsid w:val="00B83EB0"/>
    <w:rsid w:val="00B8530E"/>
    <w:rsid w:val="00B85B61"/>
    <w:rsid w:val="00B86235"/>
    <w:rsid w:val="00B87610"/>
    <w:rsid w:val="00B87DAD"/>
    <w:rsid w:val="00B90887"/>
    <w:rsid w:val="00B92C8B"/>
    <w:rsid w:val="00B92CCE"/>
    <w:rsid w:val="00B93471"/>
    <w:rsid w:val="00B934C5"/>
    <w:rsid w:val="00B93D2E"/>
    <w:rsid w:val="00B94426"/>
    <w:rsid w:val="00B9585D"/>
    <w:rsid w:val="00B95D3E"/>
    <w:rsid w:val="00B97FB8"/>
    <w:rsid w:val="00BA075C"/>
    <w:rsid w:val="00BA086B"/>
    <w:rsid w:val="00BA1079"/>
    <w:rsid w:val="00BA1228"/>
    <w:rsid w:val="00BA1F0A"/>
    <w:rsid w:val="00BA26CE"/>
    <w:rsid w:val="00BA504B"/>
    <w:rsid w:val="00BA5C4A"/>
    <w:rsid w:val="00BA5D9D"/>
    <w:rsid w:val="00BA61EE"/>
    <w:rsid w:val="00BA724E"/>
    <w:rsid w:val="00BB0552"/>
    <w:rsid w:val="00BB0C73"/>
    <w:rsid w:val="00BB1476"/>
    <w:rsid w:val="00BB42B9"/>
    <w:rsid w:val="00BB4BF4"/>
    <w:rsid w:val="00BB4CFC"/>
    <w:rsid w:val="00BB4F99"/>
    <w:rsid w:val="00BB5557"/>
    <w:rsid w:val="00BB7867"/>
    <w:rsid w:val="00BB7A76"/>
    <w:rsid w:val="00BB7CC4"/>
    <w:rsid w:val="00BC0AE6"/>
    <w:rsid w:val="00BC15C9"/>
    <w:rsid w:val="00BC21D9"/>
    <w:rsid w:val="00BC3AC7"/>
    <w:rsid w:val="00BC3EE2"/>
    <w:rsid w:val="00BC4272"/>
    <w:rsid w:val="00BC4598"/>
    <w:rsid w:val="00BC5736"/>
    <w:rsid w:val="00BC7144"/>
    <w:rsid w:val="00BC762F"/>
    <w:rsid w:val="00BC7A74"/>
    <w:rsid w:val="00BD07ED"/>
    <w:rsid w:val="00BD0B5B"/>
    <w:rsid w:val="00BD2C4D"/>
    <w:rsid w:val="00BD2CB8"/>
    <w:rsid w:val="00BD3B2E"/>
    <w:rsid w:val="00BD4D2B"/>
    <w:rsid w:val="00BD7E40"/>
    <w:rsid w:val="00BE1041"/>
    <w:rsid w:val="00BE124A"/>
    <w:rsid w:val="00BE2D7B"/>
    <w:rsid w:val="00BE3C90"/>
    <w:rsid w:val="00BE44CD"/>
    <w:rsid w:val="00BE4C26"/>
    <w:rsid w:val="00BE6B91"/>
    <w:rsid w:val="00BE6ED8"/>
    <w:rsid w:val="00BE7BF8"/>
    <w:rsid w:val="00BF06E9"/>
    <w:rsid w:val="00BF224F"/>
    <w:rsid w:val="00BF22D5"/>
    <w:rsid w:val="00BF299F"/>
    <w:rsid w:val="00BF2A9B"/>
    <w:rsid w:val="00BF3111"/>
    <w:rsid w:val="00BF4841"/>
    <w:rsid w:val="00BF48A0"/>
    <w:rsid w:val="00BF7CC2"/>
    <w:rsid w:val="00C00E82"/>
    <w:rsid w:val="00C02ACB"/>
    <w:rsid w:val="00C02EC0"/>
    <w:rsid w:val="00C036B6"/>
    <w:rsid w:val="00C06735"/>
    <w:rsid w:val="00C06FD6"/>
    <w:rsid w:val="00C10130"/>
    <w:rsid w:val="00C10D4A"/>
    <w:rsid w:val="00C1111D"/>
    <w:rsid w:val="00C12F55"/>
    <w:rsid w:val="00C142A3"/>
    <w:rsid w:val="00C14595"/>
    <w:rsid w:val="00C16B21"/>
    <w:rsid w:val="00C16BB5"/>
    <w:rsid w:val="00C1764C"/>
    <w:rsid w:val="00C17D18"/>
    <w:rsid w:val="00C20EFA"/>
    <w:rsid w:val="00C20F10"/>
    <w:rsid w:val="00C21239"/>
    <w:rsid w:val="00C21276"/>
    <w:rsid w:val="00C213A3"/>
    <w:rsid w:val="00C21C2D"/>
    <w:rsid w:val="00C223A0"/>
    <w:rsid w:val="00C225CA"/>
    <w:rsid w:val="00C226DC"/>
    <w:rsid w:val="00C233C1"/>
    <w:rsid w:val="00C23568"/>
    <w:rsid w:val="00C2368F"/>
    <w:rsid w:val="00C2413C"/>
    <w:rsid w:val="00C247CB"/>
    <w:rsid w:val="00C24C1D"/>
    <w:rsid w:val="00C25D10"/>
    <w:rsid w:val="00C2638C"/>
    <w:rsid w:val="00C267E6"/>
    <w:rsid w:val="00C273F0"/>
    <w:rsid w:val="00C27729"/>
    <w:rsid w:val="00C27AEC"/>
    <w:rsid w:val="00C30372"/>
    <w:rsid w:val="00C31306"/>
    <w:rsid w:val="00C31BC7"/>
    <w:rsid w:val="00C33293"/>
    <w:rsid w:val="00C33F0F"/>
    <w:rsid w:val="00C34831"/>
    <w:rsid w:val="00C35D68"/>
    <w:rsid w:val="00C3729A"/>
    <w:rsid w:val="00C4070E"/>
    <w:rsid w:val="00C40A27"/>
    <w:rsid w:val="00C426A4"/>
    <w:rsid w:val="00C42798"/>
    <w:rsid w:val="00C4407D"/>
    <w:rsid w:val="00C4453A"/>
    <w:rsid w:val="00C473AE"/>
    <w:rsid w:val="00C50451"/>
    <w:rsid w:val="00C50E5D"/>
    <w:rsid w:val="00C52553"/>
    <w:rsid w:val="00C531AD"/>
    <w:rsid w:val="00C54944"/>
    <w:rsid w:val="00C55E58"/>
    <w:rsid w:val="00C5651A"/>
    <w:rsid w:val="00C5723F"/>
    <w:rsid w:val="00C579DC"/>
    <w:rsid w:val="00C6010A"/>
    <w:rsid w:val="00C60462"/>
    <w:rsid w:val="00C60CF4"/>
    <w:rsid w:val="00C60FB9"/>
    <w:rsid w:val="00C61CA0"/>
    <w:rsid w:val="00C61DD0"/>
    <w:rsid w:val="00C62002"/>
    <w:rsid w:val="00C63586"/>
    <w:rsid w:val="00C65D97"/>
    <w:rsid w:val="00C65E8E"/>
    <w:rsid w:val="00C664C9"/>
    <w:rsid w:val="00C664DB"/>
    <w:rsid w:val="00C67B77"/>
    <w:rsid w:val="00C67CE2"/>
    <w:rsid w:val="00C70659"/>
    <w:rsid w:val="00C70843"/>
    <w:rsid w:val="00C71064"/>
    <w:rsid w:val="00C72934"/>
    <w:rsid w:val="00C729A5"/>
    <w:rsid w:val="00C72EC3"/>
    <w:rsid w:val="00C73F26"/>
    <w:rsid w:val="00C7483B"/>
    <w:rsid w:val="00C753AE"/>
    <w:rsid w:val="00C75927"/>
    <w:rsid w:val="00C761A6"/>
    <w:rsid w:val="00C76A00"/>
    <w:rsid w:val="00C76ABC"/>
    <w:rsid w:val="00C76C59"/>
    <w:rsid w:val="00C7725F"/>
    <w:rsid w:val="00C77F94"/>
    <w:rsid w:val="00C81932"/>
    <w:rsid w:val="00C81BA0"/>
    <w:rsid w:val="00C81BEC"/>
    <w:rsid w:val="00C82589"/>
    <w:rsid w:val="00C84429"/>
    <w:rsid w:val="00C85624"/>
    <w:rsid w:val="00C86BFF"/>
    <w:rsid w:val="00C86DCB"/>
    <w:rsid w:val="00C86DE4"/>
    <w:rsid w:val="00C86FBF"/>
    <w:rsid w:val="00C87EFB"/>
    <w:rsid w:val="00C90BE3"/>
    <w:rsid w:val="00C90F5F"/>
    <w:rsid w:val="00C919CF"/>
    <w:rsid w:val="00C91A1D"/>
    <w:rsid w:val="00C91A3D"/>
    <w:rsid w:val="00C91DF4"/>
    <w:rsid w:val="00C922DF"/>
    <w:rsid w:val="00C925E0"/>
    <w:rsid w:val="00C92A7D"/>
    <w:rsid w:val="00C92D62"/>
    <w:rsid w:val="00C9362E"/>
    <w:rsid w:val="00C94835"/>
    <w:rsid w:val="00C95783"/>
    <w:rsid w:val="00C96667"/>
    <w:rsid w:val="00C9772C"/>
    <w:rsid w:val="00C97A0C"/>
    <w:rsid w:val="00CA08AF"/>
    <w:rsid w:val="00CA0DD1"/>
    <w:rsid w:val="00CA14A1"/>
    <w:rsid w:val="00CA2EBB"/>
    <w:rsid w:val="00CA2F10"/>
    <w:rsid w:val="00CA300E"/>
    <w:rsid w:val="00CA436F"/>
    <w:rsid w:val="00CA4635"/>
    <w:rsid w:val="00CA5339"/>
    <w:rsid w:val="00CA637D"/>
    <w:rsid w:val="00CA677B"/>
    <w:rsid w:val="00CA69D5"/>
    <w:rsid w:val="00CA7F12"/>
    <w:rsid w:val="00CB1372"/>
    <w:rsid w:val="00CB1ED6"/>
    <w:rsid w:val="00CB37D5"/>
    <w:rsid w:val="00CB3F59"/>
    <w:rsid w:val="00CB4455"/>
    <w:rsid w:val="00CB48DD"/>
    <w:rsid w:val="00CB5137"/>
    <w:rsid w:val="00CB62D0"/>
    <w:rsid w:val="00CB7E97"/>
    <w:rsid w:val="00CC0683"/>
    <w:rsid w:val="00CC0EE9"/>
    <w:rsid w:val="00CC1EFC"/>
    <w:rsid w:val="00CC1FDA"/>
    <w:rsid w:val="00CC2536"/>
    <w:rsid w:val="00CC3ED1"/>
    <w:rsid w:val="00CC4912"/>
    <w:rsid w:val="00CC4F4B"/>
    <w:rsid w:val="00CC500E"/>
    <w:rsid w:val="00CC6A0C"/>
    <w:rsid w:val="00CC78B3"/>
    <w:rsid w:val="00CD3C95"/>
    <w:rsid w:val="00CD3CF1"/>
    <w:rsid w:val="00CD4EE5"/>
    <w:rsid w:val="00CD5A32"/>
    <w:rsid w:val="00CD5A75"/>
    <w:rsid w:val="00CD61C7"/>
    <w:rsid w:val="00CD68BD"/>
    <w:rsid w:val="00CD6CA6"/>
    <w:rsid w:val="00CD75C0"/>
    <w:rsid w:val="00CE1DBF"/>
    <w:rsid w:val="00CE3A2C"/>
    <w:rsid w:val="00CE3EDB"/>
    <w:rsid w:val="00CE3F7D"/>
    <w:rsid w:val="00CE442A"/>
    <w:rsid w:val="00CE4904"/>
    <w:rsid w:val="00CE533E"/>
    <w:rsid w:val="00CE591D"/>
    <w:rsid w:val="00CE6192"/>
    <w:rsid w:val="00CE6EEE"/>
    <w:rsid w:val="00CE7DAD"/>
    <w:rsid w:val="00CF0683"/>
    <w:rsid w:val="00CF0A86"/>
    <w:rsid w:val="00CF1126"/>
    <w:rsid w:val="00CF11A9"/>
    <w:rsid w:val="00CF15ED"/>
    <w:rsid w:val="00CF292D"/>
    <w:rsid w:val="00CF299E"/>
    <w:rsid w:val="00CF2F54"/>
    <w:rsid w:val="00CF45BA"/>
    <w:rsid w:val="00CF638B"/>
    <w:rsid w:val="00CF72DC"/>
    <w:rsid w:val="00CF74AD"/>
    <w:rsid w:val="00CF75F8"/>
    <w:rsid w:val="00CF76A9"/>
    <w:rsid w:val="00D003A2"/>
    <w:rsid w:val="00D0083B"/>
    <w:rsid w:val="00D00860"/>
    <w:rsid w:val="00D00B11"/>
    <w:rsid w:val="00D00B6C"/>
    <w:rsid w:val="00D01243"/>
    <w:rsid w:val="00D0252B"/>
    <w:rsid w:val="00D0271A"/>
    <w:rsid w:val="00D02DCB"/>
    <w:rsid w:val="00D02E78"/>
    <w:rsid w:val="00D030F9"/>
    <w:rsid w:val="00D0369E"/>
    <w:rsid w:val="00D03AA4"/>
    <w:rsid w:val="00D03E5D"/>
    <w:rsid w:val="00D04465"/>
    <w:rsid w:val="00D0473D"/>
    <w:rsid w:val="00D04F04"/>
    <w:rsid w:val="00D04FA3"/>
    <w:rsid w:val="00D05124"/>
    <w:rsid w:val="00D05DB0"/>
    <w:rsid w:val="00D05FD8"/>
    <w:rsid w:val="00D06872"/>
    <w:rsid w:val="00D0731F"/>
    <w:rsid w:val="00D07750"/>
    <w:rsid w:val="00D07958"/>
    <w:rsid w:val="00D07FFE"/>
    <w:rsid w:val="00D109B4"/>
    <w:rsid w:val="00D10A9E"/>
    <w:rsid w:val="00D11225"/>
    <w:rsid w:val="00D117B5"/>
    <w:rsid w:val="00D128D0"/>
    <w:rsid w:val="00D12CBC"/>
    <w:rsid w:val="00D15117"/>
    <w:rsid w:val="00D15B19"/>
    <w:rsid w:val="00D16D36"/>
    <w:rsid w:val="00D16E86"/>
    <w:rsid w:val="00D17382"/>
    <w:rsid w:val="00D206A4"/>
    <w:rsid w:val="00D24302"/>
    <w:rsid w:val="00D26A46"/>
    <w:rsid w:val="00D26D8B"/>
    <w:rsid w:val="00D27DBC"/>
    <w:rsid w:val="00D30202"/>
    <w:rsid w:val="00D30525"/>
    <w:rsid w:val="00D30762"/>
    <w:rsid w:val="00D30A41"/>
    <w:rsid w:val="00D318FA"/>
    <w:rsid w:val="00D31B4D"/>
    <w:rsid w:val="00D31E26"/>
    <w:rsid w:val="00D32778"/>
    <w:rsid w:val="00D32F81"/>
    <w:rsid w:val="00D334B4"/>
    <w:rsid w:val="00D34436"/>
    <w:rsid w:val="00D34CA5"/>
    <w:rsid w:val="00D36901"/>
    <w:rsid w:val="00D36E1E"/>
    <w:rsid w:val="00D3755F"/>
    <w:rsid w:val="00D377F8"/>
    <w:rsid w:val="00D4083F"/>
    <w:rsid w:val="00D4167B"/>
    <w:rsid w:val="00D41BA0"/>
    <w:rsid w:val="00D421E5"/>
    <w:rsid w:val="00D422AB"/>
    <w:rsid w:val="00D425E4"/>
    <w:rsid w:val="00D429AF"/>
    <w:rsid w:val="00D42BDD"/>
    <w:rsid w:val="00D42EFF"/>
    <w:rsid w:val="00D4332B"/>
    <w:rsid w:val="00D4438B"/>
    <w:rsid w:val="00D443B8"/>
    <w:rsid w:val="00D44589"/>
    <w:rsid w:val="00D44E3E"/>
    <w:rsid w:val="00D46C2D"/>
    <w:rsid w:val="00D4702D"/>
    <w:rsid w:val="00D47FE6"/>
    <w:rsid w:val="00D512C7"/>
    <w:rsid w:val="00D5154A"/>
    <w:rsid w:val="00D525CA"/>
    <w:rsid w:val="00D527B6"/>
    <w:rsid w:val="00D53957"/>
    <w:rsid w:val="00D53C39"/>
    <w:rsid w:val="00D558B5"/>
    <w:rsid w:val="00D57770"/>
    <w:rsid w:val="00D63240"/>
    <w:rsid w:val="00D63464"/>
    <w:rsid w:val="00D63AAC"/>
    <w:rsid w:val="00D63F78"/>
    <w:rsid w:val="00D6457C"/>
    <w:rsid w:val="00D646B7"/>
    <w:rsid w:val="00D64963"/>
    <w:rsid w:val="00D64D32"/>
    <w:rsid w:val="00D64D94"/>
    <w:rsid w:val="00D65E3D"/>
    <w:rsid w:val="00D66AFF"/>
    <w:rsid w:val="00D67F54"/>
    <w:rsid w:val="00D7023D"/>
    <w:rsid w:val="00D710F7"/>
    <w:rsid w:val="00D71E48"/>
    <w:rsid w:val="00D7260E"/>
    <w:rsid w:val="00D7285C"/>
    <w:rsid w:val="00D73AF1"/>
    <w:rsid w:val="00D74320"/>
    <w:rsid w:val="00D743DB"/>
    <w:rsid w:val="00D75743"/>
    <w:rsid w:val="00D75F56"/>
    <w:rsid w:val="00D8039C"/>
    <w:rsid w:val="00D80AB7"/>
    <w:rsid w:val="00D80C26"/>
    <w:rsid w:val="00D80E14"/>
    <w:rsid w:val="00D811B4"/>
    <w:rsid w:val="00D8166D"/>
    <w:rsid w:val="00D81948"/>
    <w:rsid w:val="00D822C7"/>
    <w:rsid w:val="00D82C0D"/>
    <w:rsid w:val="00D851E0"/>
    <w:rsid w:val="00D85906"/>
    <w:rsid w:val="00D877C5"/>
    <w:rsid w:val="00D879E1"/>
    <w:rsid w:val="00D87C7E"/>
    <w:rsid w:val="00D90452"/>
    <w:rsid w:val="00D9067F"/>
    <w:rsid w:val="00D90DD3"/>
    <w:rsid w:val="00D9207E"/>
    <w:rsid w:val="00D9287C"/>
    <w:rsid w:val="00D938B5"/>
    <w:rsid w:val="00D940DA"/>
    <w:rsid w:val="00D9553E"/>
    <w:rsid w:val="00D96E04"/>
    <w:rsid w:val="00D97838"/>
    <w:rsid w:val="00D97B88"/>
    <w:rsid w:val="00DA0005"/>
    <w:rsid w:val="00DA195E"/>
    <w:rsid w:val="00DA279C"/>
    <w:rsid w:val="00DA3E4C"/>
    <w:rsid w:val="00DA4329"/>
    <w:rsid w:val="00DA4EBF"/>
    <w:rsid w:val="00DA5B8B"/>
    <w:rsid w:val="00DA6E95"/>
    <w:rsid w:val="00DA7305"/>
    <w:rsid w:val="00DA7B50"/>
    <w:rsid w:val="00DA7EB4"/>
    <w:rsid w:val="00DA7F16"/>
    <w:rsid w:val="00DB09A8"/>
    <w:rsid w:val="00DB11DE"/>
    <w:rsid w:val="00DB1841"/>
    <w:rsid w:val="00DB1D25"/>
    <w:rsid w:val="00DB2A2C"/>
    <w:rsid w:val="00DB2DB2"/>
    <w:rsid w:val="00DB3E62"/>
    <w:rsid w:val="00DB4119"/>
    <w:rsid w:val="00DB473A"/>
    <w:rsid w:val="00DB55C5"/>
    <w:rsid w:val="00DB6A30"/>
    <w:rsid w:val="00DC00E8"/>
    <w:rsid w:val="00DC0107"/>
    <w:rsid w:val="00DC09E7"/>
    <w:rsid w:val="00DC130B"/>
    <w:rsid w:val="00DC16F1"/>
    <w:rsid w:val="00DC189E"/>
    <w:rsid w:val="00DC1BC3"/>
    <w:rsid w:val="00DC2640"/>
    <w:rsid w:val="00DC32C5"/>
    <w:rsid w:val="00DC3FBD"/>
    <w:rsid w:val="00DC5363"/>
    <w:rsid w:val="00DC559F"/>
    <w:rsid w:val="00DC6571"/>
    <w:rsid w:val="00DC7258"/>
    <w:rsid w:val="00DD01C1"/>
    <w:rsid w:val="00DD0B5E"/>
    <w:rsid w:val="00DD11F2"/>
    <w:rsid w:val="00DD285C"/>
    <w:rsid w:val="00DD3AD6"/>
    <w:rsid w:val="00DD6ACB"/>
    <w:rsid w:val="00DD78AB"/>
    <w:rsid w:val="00DE0B06"/>
    <w:rsid w:val="00DE0D3C"/>
    <w:rsid w:val="00DE0DEC"/>
    <w:rsid w:val="00DE3273"/>
    <w:rsid w:val="00DE34E7"/>
    <w:rsid w:val="00DE4050"/>
    <w:rsid w:val="00DE411E"/>
    <w:rsid w:val="00DE41E5"/>
    <w:rsid w:val="00DE44AE"/>
    <w:rsid w:val="00DE537D"/>
    <w:rsid w:val="00DE5C50"/>
    <w:rsid w:val="00DE5D0B"/>
    <w:rsid w:val="00DE7042"/>
    <w:rsid w:val="00DE73C6"/>
    <w:rsid w:val="00DF022B"/>
    <w:rsid w:val="00DF08D0"/>
    <w:rsid w:val="00DF1F8A"/>
    <w:rsid w:val="00DF2178"/>
    <w:rsid w:val="00DF3A07"/>
    <w:rsid w:val="00DF3E88"/>
    <w:rsid w:val="00DF5699"/>
    <w:rsid w:val="00DF6A45"/>
    <w:rsid w:val="00DF6F98"/>
    <w:rsid w:val="00DF743D"/>
    <w:rsid w:val="00DF781D"/>
    <w:rsid w:val="00E005A0"/>
    <w:rsid w:val="00E007FD"/>
    <w:rsid w:val="00E03B8E"/>
    <w:rsid w:val="00E03F49"/>
    <w:rsid w:val="00E04655"/>
    <w:rsid w:val="00E049E0"/>
    <w:rsid w:val="00E05282"/>
    <w:rsid w:val="00E05A0F"/>
    <w:rsid w:val="00E05DCB"/>
    <w:rsid w:val="00E06DAA"/>
    <w:rsid w:val="00E07182"/>
    <w:rsid w:val="00E07D32"/>
    <w:rsid w:val="00E10122"/>
    <w:rsid w:val="00E104B8"/>
    <w:rsid w:val="00E10C94"/>
    <w:rsid w:val="00E10DEF"/>
    <w:rsid w:val="00E11301"/>
    <w:rsid w:val="00E1150C"/>
    <w:rsid w:val="00E11965"/>
    <w:rsid w:val="00E125A5"/>
    <w:rsid w:val="00E134E1"/>
    <w:rsid w:val="00E13C25"/>
    <w:rsid w:val="00E14E1B"/>
    <w:rsid w:val="00E15112"/>
    <w:rsid w:val="00E15A09"/>
    <w:rsid w:val="00E16961"/>
    <w:rsid w:val="00E1788D"/>
    <w:rsid w:val="00E17D91"/>
    <w:rsid w:val="00E201EA"/>
    <w:rsid w:val="00E21038"/>
    <w:rsid w:val="00E21272"/>
    <w:rsid w:val="00E21326"/>
    <w:rsid w:val="00E214FB"/>
    <w:rsid w:val="00E21963"/>
    <w:rsid w:val="00E22368"/>
    <w:rsid w:val="00E2255E"/>
    <w:rsid w:val="00E227DF"/>
    <w:rsid w:val="00E236E0"/>
    <w:rsid w:val="00E240C0"/>
    <w:rsid w:val="00E24221"/>
    <w:rsid w:val="00E245DF"/>
    <w:rsid w:val="00E24E8C"/>
    <w:rsid w:val="00E2566B"/>
    <w:rsid w:val="00E2578A"/>
    <w:rsid w:val="00E26422"/>
    <w:rsid w:val="00E264C3"/>
    <w:rsid w:val="00E2717A"/>
    <w:rsid w:val="00E27DE6"/>
    <w:rsid w:val="00E3028F"/>
    <w:rsid w:val="00E3121D"/>
    <w:rsid w:val="00E3181B"/>
    <w:rsid w:val="00E31DDF"/>
    <w:rsid w:val="00E337FB"/>
    <w:rsid w:val="00E340E8"/>
    <w:rsid w:val="00E35F6D"/>
    <w:rsid w:val="00E36AB6"/>
    <w:rsid w:val="00E36BA9"/>
    <w:rsid w:val="00E374F9"/>
    <w:rsid w:val="00E3785D"/>
    <w:rsid w:val="00E406E8"/>
    <w:rsid w:val="00E40DD0"/>
    <w:rsid w:val="00E41082"/>
    <w:rsid w:val="00E4130E"/>
    <w:rsid w:val="00E417CC"/>
    <w:rsid w:val="00E42BD4"/>
    <w:rsid w:val="00E44430"/>
    <w:rsid w:val="00E44437"/>
    <w:rsid w:val="00E44692"/>
    <w:rsid w:val="00E44746"/>
    <w:rsid w:val="00E45AFA"/>
    <w:rsid w:val="00E4617E"/>
    <w:rsid w:val="00E466A1"/>
    <w:rsid w:val="00E46E32"/>
    <w:rsid w:val="00E4710E"/>
    <w:rsid w:val="00E47AE3"/>
    <w:rsid w:val="00E47CB8"/>
    <w:rsid w:val="00E504B0"/>
    <w:rsid w:val="00E51058"/>
    <w:rsid w:val="00E5113D"/>
    <w:rsid w:val="00E519DB"/>
    <w:rsid w:val="00E539CA"/>
    <w:rsid w:val="00E53C40"/>
    <w:rsid w:val="00E54D25"/>
    <w:rsid w:val="00E55620"/>
    <w:rsid w:val="00E55B85"/>
    <w:rsid w:val="00E55CE2"/>
    <w:rsid w:val="00E56852"/>
    <w:rsid w:val="00E574DE"/>
    <w:rsid w:val="00E600FE"/>
    <w:rsid w:val="00E60D40"/>
    <w:rsid w:val="00E621C7"/>
    <w:rsid w:val="00E62311"/>
    <w:rsid w:val="00E63FAA"/>
    <w:rsid w:val="00E64005"/>
    <w:rsid w:val="00E64893"/>
    <w:rsid w:val="00E64BBD"/>
    <w:rsid w:val="00E64DEA"/>
    <w:rsid w:val="00E65A09"/>
    <w:rsid w:val="00E67982"/>
    <w:rsid w:val="00E67D4F"/>
    <w:rsid w:val="00E70651"/>
    <w:rsid w:val="00E71E08"/>
    <w:rsid w:val="00E72770"/>
    <w:rsid w:val="00E72C2C"/>
    <w:rsid w:val="00E72DE0"/>
    <w:rsid w:val="00E7324C"/>
    <w:rsid w:val="00E7346B"/>
    <w:rsid w:val="00E73F5A"/>
    <w:rsid w:val="00E7474C"/>
    <w:rsid w:val="00E75646"/>
    <w:rsid w:val="00E76555"/>
    <w:rsid w:val="00E76C92"/>
    <w:rsid w:val="00E76D8F"/>
    <w:rsid w:val="00E773F5"/>
    <w:rsid w:val="00E7756E"/>
    <w:rsid w:val="00E7757E"/>
    <w:rsid w:val="00E776B7"/>
    <w:rsid w:val="00E77C74"/>
    <w:rsid w:val="00E77CA2"/>
    <w:rsid w:val="00E77E19"/>
    <w:rsid w:val="00E807F6"/>
    <w:rsid w:val="00E80B3C"/>
    <w:rsid w:val="00E812E6"/>
    <w:rsid w:val="00E8492A"/>
    <w:rsid w:val="00E8531F"/>
    <w:rsid w:val="00E8573E"/>
    <w:rsid w:val="00E85ED2"/>
    <w:rsid w:val="00E87BF8"/>
    <w:rsid w:val="00E9005E"/>
    <w:rsid w:val="00E91180"/>
    <w:rsid w:val="00E911E7"/>
    <w:rsid w:val="00E91D05"/>
    <w:rsid w:val="00E9364F"/>
    <w:rsid w:val="00E941A5"/>
    <w:rsid w:val="00E9497F"/>
    <w:rsid w:val="00E953BA"/>
    <w:rsid w:val="00E95C7C"/>
    <w:rsid w:val="00E95CCF"/>
    <w:rsid w:val="00E9635B"/>
    <w:rsid w:val="00E96FF0"/>
    <w:rsid w:val="00EA01E0"/>
    <w:rsid w:val="00EA0249"/>
    <w:rsid w:val="00EA0EE0"/>
    <w:rsid w:val="00EA1D3B"/>
    <w:rsid w:val="00EA2414"/>
    <w:rsid w:val="00EA281D"/>
    <w:rsid w:val="00EA2E15"/>
    <w:rsid w:val="00EA31F2"/>
    <w:rsid w:val="00EA3D94"/>
    <w:rsid w:val="00EA4CD8"/>
    <w:rsid w:val="00EA4DCE"/>
    <w:rsid w:val="00EA507C"/>
    <w:rsid w:val="00EA581B"/>
    <w:rsid w:val="00EA5D99"/>
    <w:rsid w:val="00EA61D6"/>
    <w:rsid w:val="00EA67DB"/>
    <w:rsid w:val="00EA6A01"/>
    <w:rsid w:val="00EA6C9D"/>
    <w:rsid w:val="00EA7C55"/>
    <w:rsid w:val="00EB0C29"/>
    <w:rsid w:val="00EB0DCC"/>
    <w:rsid w:val="00EB1253"/>
    <w:rsid w:val="00EB1A6E"/>
    <w:rsid w:val="00EB1AA5"/>
    <w:rsid w:val="00EB1B6D"/>
    <w:rsid w:val="00EB218D"/>
    <w:rsid w:val="00EB2B85"/>
    <w:rsid w:val="00EB3D03"/>
    <w:rsid w:val="00EB448A"/>
    <w:rsid w:val="00EB490A"/>
    <w:rsid w:val="00EB4C1D"/>
    <w:rsid w:val="00EB5024"/>
    <w:rsid w:val="00EB57ED"/>
    <w:rsid w:val="00EB5C49"/>
    <w:rsid w:val="00EB6518"/>
    <w:rsid w:val="00EB6675"/>
    <w:rsid w:val="00EB7160"/>
    <w:rsid w:val="00EB74CC"/>
    <w:rsid w:val="00EB7A45"/>
    <w:rsid w:val="00EB7BEC"/>
    <w:rsid w:val="00EC1430"/>
    <w:rsid w:val="00EC16B7"/>
    <w:rsid w:val="00EC1D67"/>
    <w:rsid w:val="00EC299B"/>
    <w:rsid w:val="00EC4711"/>
    <w:rsid w:val="00EC6395"/>
    <w:rsid w:val="00EC64F9"/>
    <w:rsid w:val="00EC67BB"/>
    <w:rsid w:val="00EC6948"/>
    <w:rsid w:val="00EC6A23"/>
    <w:rsid w:val="00EC6A7D"/>
    <w:rsid w:val="00EC7197"/>
    <w:rsid w:val="00EC7AD6"/>
    <w:rsid w:val="00ED084F"/>
    <w:rsid w:val="00ED09D4"/>
    <w:rsid w:val="00ED14D9"/>
    <w:rsid w:val="00ED22FC"/>
    <w:rsid w:val="00ED51EF"/>
    <w:rsid w:val="00ED7621"/>
    <w:rsid w:val="00ED766D"/>
    <w:rsid w:val="00ED7B13"/>
    <w:rsid w:val="00EE0091"/>
    <w:rsid w:val="00EE01D4"/>
    <w:rsid w:val="00EE0416"/>
    <w:rsid w:val="00EE09DC"/>
    <w:rsid w:val="00EE0DA7"/>
    <w:rsid w:val="00EE16B1"/>
    <w:rsid w:val="00EE1EDB"/>
    <w:rsid w:val="00EE2E2A"/>
    <w:rsid w:val="00EE3BBF"/>
    <w:rsid w:val="00EE4CCB"/>
    <w:rsid w:val="00EE4F4C"/>
    <w:rsid w:val="00EE4F6D"/>
    <w:rsid w:val="00EE582C"/>
    <w:rsid w:val="00EE7768"/>
    <w:rsid w:val="00EF00E5"/>
    <w:rsid w:val="00EF0C9D"/>
    <w:rsid w:val="00EF1490"/>
    <w:rsid w:val="00EF1BDA"/>
    <w:rsid w:val="00EF43AA"/>
    <w:rsid w:val="00EF5223"/>
    <w:rsid w:val="00EF5722"/>
    <w:rsid w:val="00EF5B5F"/>
    <w:rsid w:val="00EF5F9D"/>
    <w:rsid w:val="00EF65E4"/>
    <w:rsid w:val="00EF69F3"/>
    <w:rsid w:val="00EF7A63"/>
    <w:rsid w:val="00F02B94"/>
    <w:rsid w:val="00F03352"/>
    <w:rsid w:val="00F04B0E"/>
    <w:rsid w:val="00F04F95"/>
    <w:rsid w:val="00F05207"/>
    <w:rsid w:val="00F05427"/>
    <w:rsid w:val="00F06C38"/>
    <w:rsid w:val="00F11875"/>
    <w:rsid w:val="00F12442"/>
    <w:rsid w:val="00F12E66"/>
    <w:rsid w:val="00F1374A"/>
    <w:rsid w:val="00F139C7"/>
    <w:rsid w:val="00F139D1"/>
    <w:rsid w:val="00F1518E"/>
    <w:rsid w:val="00F2110A"/>
    <w:rsid w:val="00F226F1"/>
    <w:rsid w:val="00F228CC"/>
    <w:rsid w:val="00F22D28"/>
    <w:rsid w:val="00F231B8"/>
    <w:rsid w:val="00F2386F"/>
    <w:rsid w:val="00F25123"/>
    <w:rsid w:val="00F2662D"/>
    <w:rsid w:val="00F26705"/>
    <w:rsid w:val="00F26F84"/>
    <w:rsid w:val="00F3047E"/>
    <w:rsid w:val="00F3064A"/>
    <w:rsid w:val="00F316AC"/>
    <w:rsid w:val="00F3183F"/>
    <w:rsid w:val="00F31DDD"/>
    <w:rsid w:val="00F31E39"/>
    <w:rsid w:val="00F31FE9"/>
    <w:rsid w:val="00F32070"/>
    <w:rsid w:val="00F32462"/>
    <w:rsid w:val="00F32979"/>
    <w:rsid w:val="00F32CA1"/>
    <w:rsid w:val="00F3370F"/>
    <w:rsid w:val="00F33EC9"/>
    <w:rsid w:val="00F352A8"/>
    <w:rsid w:val="00F358F1"/>
    <w:rsid w:val="00F36521"/>
    <w:rsid w:val="00F3679B"/>
    <w:rsid w:val="00F37802"/>
    <w:rsid w:val="00F37DB6"/>
    <w:rsid w:val="00F4064E"/>
    <w:rsid w:val="00F42606"/>
    <w:rsid w:val="00F43A54"/>
    <w:rsid w:val="00F440AC"/>
    <w:rsid w:val="00F456D9"/>
    <w:rsid w:val="00F466B3"/>
    <w:rsid w:val="00F473B3"/>
    <w:rsid w:val="00F47CF4"/>
    <w:rsid w:val="00F510CD"/>
    <w:rsid w:val="00F532B8"/>
    <w:rsid w:val="00F53AF6"/>
    <w:rsid w:val="00F540E0"/>
    <w:rsid w:val="00F547A6"/>
    <w:rsid w:val="00F54A88"/>
    <w:rsid w:val="00F552DC"/>
    <w:rsid w:val="00F555BC"/>
    <w:rsid w:val="00F5600D"/>
    <w:rsid w:val="00F56AAE"/>
    <w:rsid w:val="00F57796"/>
    <w:rsid w:val="00F60B90"/>
    <w:rsid w:val="00F62001"/>
    <w:rsid w:val="00F62AC7"/>
    <w:rsid w:val="00F62BDE"/>
    <w:rsid w:val="00F63783"/>
    <w:rsid w:val="00F63CF6"/>
    <w:rsid w:val="00F65512"/>
    <w:rsid w:val="00F65788"/>
    <w:rsid w:val="00F65A78"/>
    <w:rsid w:val="00F65E06"/>
    <w:rsid w:val="00F66E66"/>
    <w:rsid w:val="00F67235"/>
    <w:rsid w:val="00F675BB"/>
    <w:rsid w:val="00F67B6A"/>
    <w:rsid w:val="00F7086D"/>
    <w:rsid w:val="00F70DE1"/>
    <w:rsid w:val="00F7122A"/>
    <w:rsid w:val="00F72BC5"/>
    <w:rsid w:val="00F72F72"/>
    <w:rsid w:val="00F73965"/>
    <w:rsid w:val="00F73EFC"/>
    <w:rsid w:val="00F7458B"/>
    <w:rsid w:val="00F74F71"/>
    <w:rsid w:val="00F76C28"/>
    <w:rsid w:val="00F76EC2"/>
    <w:rsid w:val="00F77173"/>
    <w:rsid w:val="00F778A8"/>
    <w:rsid w:val="00F77F1C"/>
    <w:rsid w:val="00F81481"/>
    <w:rsid w:val="00F832E6"/>
    <w:rsid w:val="00F83AD8"/>
    <w:rsid w:val="00F845AF"/>
    <w:rsid w:val="00F853F2"/>
    <w:rsid w:val="00F864A3"/>
    <w:rsid w:val="00F86865"/>
    <w:rsid w:val="00F8730B"/>
    <w:rsid w:val="00F91836"/>
    <w:rsid w:val="00F91C4E"/>
    <w:rsid w:val="00F9239D"/>
    <w:rsid w:val="00F92D8E"/>
    <w:rsid w:val="00F933A0"/>
    <w:rsid w:val="00F9454F"/>
    <w:rsid w:val="00F9525B"/>
    <w:rsid w:val="00F955A9"/>
    <w:rsid w:val="00F96454"/>
    <w:rsid w:val="00F9752F"/>
    <w:rsid w:val="00FA0343"/>
    <w:rsid w:val="00FA0A92"/>
    <w:rsid w:val="00FA199D"/>
    <w:rsid w:val="00FA1CB2"/>
    <w:rsid w:val="00FA247E"/>
    <w:rsid w:val="00FA2BF6"/>
    <w:rsid w:val="00FA3FB8"/>
    <w:rsid w:val="00FA45E5"/>
    <w:rsid w:val="00FA493C"/>
    <w:rsid w:val="00FA4AB5"/>
    <w:rsid w:val="00FA4C13"/>
    <w:rsid w:val="00FA50F8"/>
    <w:rsid w:val="00FA51EE"/>
    <w:rsid w:val="00FA71EA"/>
    <w:rsid w:val="00FA7957"/>
    <w:rsid w:val="00FB0295"/>
    <w:rsid w:val="00FB07C5"/>
    <w:rsid w:val="00FB0CD4"/>
    <w:rsid w:val="00FB112E"/>
    <w:rsid w:val="00FB133D"/>
    <w:rsid w:val="00FB1B09"/>
    <w:rsid w:val="00FB289E"/>
    <w:rsid w:val="00FB2BAD"/>
    <w:rsid w:val="00FB3638"/>
    <w:rsid w:val="00FB3BAF"/>
    <w:rsid w:val="00FB3FF7"/>
    <w:rsid w:val="00FB4AA4"/>
    <w:rsid w:val="00FB4B7F"/>
    <w:rsid w:val="00FB503C"/>
    <w:rsid w:val="00FB574C"/>
    <w:rsid w:val="00FB5DBB"/>
    <w:rsid w:val="00FB5FF5"/>
    <w:rsid w:val="00FB6350"/>
    <w:rsid w:val="00FB6721"/>
    <w:rsid w:val="00FB6E23"/>
    <w:rsid w:val="00FC0043"/>
    <w:rsid w:val="00FC0F9D"/>
    <w:rsid w:val="00FC1F09"/>
    <w:rsid w:val="00FC2005"/>
    <w:rsid w:val="00FC237B"/>
    <w:rsid w:val="00FC29C4"/>
    <w:rsid w:val="00FC2DAB"/>
    <w:rsid w:val="00FC5205"/>
    <w:rsid w:val="00FC6837"/>
    <w:rsid w:val="00FD13A8"/>
    <w:rsid w:val="00FD1AA3"/>
    <w:rsid w:val="00FD2A85"/>
    <w:rsid w:val="00FD2CF7"/>
    <w:rsid w:val="00FD4753"/>
    <w:rsid w:val="00FD4B7C"/>
    <w:rsid w:val="00FD4E43"/>
    <w:rsid w:val="00FD631A"/>
    <w:rsid w:val="00FD677A"/>
    <w:rsid w:val="00FD6F77"/>
    <w:rsid w:val="00FE0D80"/>
    <w:rsid w:val="00FE0FB6"/>
    <w:rsid w:val="00FE100E"/>
    <w:rsid w:val="00FE2047"/>
    <w:rsid w:val="00FE28EA"/>
    <w:rsid w:val="00FE325E"/>
    <w:rsid w:val="00FE4046"/>
    <w:rsid w:val="00FE56A2"/>
    <w:rsid w:val="00FE61C7"/>
    <w:rsid w:val="00FE6785"/>
    <w:rsid w:val="00FF0723"/>
    <w:rsid w:val="00FF07BD"/>
    <w:rsid w:val="00FF07D9"/>
    <w:rsid w:val="00FF0F23"/>
    <w:rsid w:val="00FF1580"/>
    <w:rsid w:val="00FF1D13"/>
    <w:rsid w:val="00FF21D9"/>
    <w:rsid w:val="00FF2C20"/>
    <w:rsid w:val="00FF2FEE"/>
    <w:rsid w:val="00FF52AE"/>
    <w:rsid w:val="00FF5BC4"/>
    <w:rsid w:val="00FF5DD5"/>
    <w:rsid w:val="00FF64B4"/>
    <w:rsid w:val="00FF71A5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E6"/>
    <w:pPr>
      <w:jc w:val="both"/>
    </w:pPr>
    <w:rPr>
      <w:sz w:val="22"/>
      <w:szCs w:val="22"/>
      <w:lang w:eastAsia="en-US"/>
    </w:rPr>
  </w:style>
  <w:style w:type="paragraph" w:styleId="11">
    <w:name w:val="heading 1"/>
    <w:basedOn w:val="a"/>
    <w:next w:val="a"/>
    <w:link w:val="12"/>
    <w:uiPriority w:val="9"/>
    <w:qFormat/>
    <w:rsid w:val="00686D78"/>
    <w:pPr>
      <w:keepNext/>
      <w:spacing w:line="36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D68F7"/>
    <w:pPr>
      <w:keepNext/>
      <w:spacing w:before="240" w:after="60"/>
      <w:jc w:val="left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D68F7"/>
    <w:pPr>
      <w:keepNext/>
      <w:spacing w:before="240" w:after="60"/>
      <w:jc w:val="left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D68F7"/>
    <w:pPr>
      <w:keepNext/>
      <w:suppressAutoHyphens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0D68F7"/>
    <w:pPr>
      <w:suppressAutoHyphens/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B23FE2"/>
    <w:pPr>
      <w:spacing w:before="280" w:after="80" w:line="360" w:lineRule="auto"/>
      <w:jc w:val="left"/>
      <w:outlineLvl w:val="5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qFormat/>
    <w:rsid w:val="000D68F7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D68F7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B23FE2"/>
    <w:pPr>
      <w:spacing w:before="280" w:line="360" w:lineRule="auto"/>
      <w:jc w:val="left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42A7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5A74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A7455"/>
  </w:style>
  <w:style w:type="paragraph" w:styleId="a7">
    <w:name w:val="footer"/>
    <w:basedOn w:val="a"/>
    <w:link w:val="a8"/>
    <w:unhideWhenUsed/>
    <w:rsid w:val="005A74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A7455"/>
  </w:style>
  <w:style w:type="paragraph" w:customStyle="1" w:styleId="formattext">
    <w:name w:val="formattext"/>
    <w:basedOn w:val="a"/>
    <w:rsid w:val="007C1AF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nhideWhenUsed/>
    <w:rsid w:val="007C1AFC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7C1AF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styleId="aa">
    <w:name w:val="Strong"/>
    <w:uiPriority w:val="22"/>
    <w:qFormat/>
    <w:rsid w:val="00942AE9"/>
    <w:rPr>
      <w:b/>
      <w:bCs/>
    </w:rPr>
  </w:style>
  <w:style w:type="paragraph" w:styleId="ab">
    <w:name w:val="List Paragraph"/>
    <w:aliases w:val="Абзац списка11,ПАРАГРАФ,Абзац списка нумерованный"/>
    <w:basedOn w:val="a"/>
    <w:link w:val="ac"/>
    <w:uiPriority w:val="34"/>
    <w:qFormat/>
    <w:rsid w:val="00942AE9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942AE9"/>
  </w:style>
  <w:style w:type="paragraph" w:customStyle="1" w:styleId="ConsPlusTitle">
    <w:name w:val="ConsPlusTitle"/>
    <w:qFormat/>
    <w:rsid w:val="00190F3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FontStyle17">
    <w:name w:val="Font Style17"/>
    <w:rsid w:val="00190F37"/>
    <w:rPr>
      <w:rFonts w:ascii="Times New Roman" w:hAnsi="Times New Roman" w:cs="Times New Roman" w:hint="default"/>
      <w:sz w:val="26"/>
    </w:rPr>
  </w:style>
  <w:style w:type="character" w:customStyle="1" w:styleId="Heading3Char">
    <w:name w:val="Heading 3 Char"/>
    <w:locked/>
    <w:rsid w:val="00190F37"/>
    <w:rPr>
      <w:rFonts w:ascii="Arial" w:hAnsi="Arial" w:cs="Arial" w:hint="default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190F37"/>
    <w:rPr>
      <w:b/>
      <w:bCs w:val="0"/>
      <w:color w:val="000080"/>
    </w:rPr>
  </w:style>
  <w:style w:type="character" w:customStyle="1" w:styleId="s4">
    <w:name w:val="s4"/>
    <w:basedOn w:val="a0"/>
    <w:rsid w:val="00686D78"/>
  </w:style>
  <w:style w:type="character" w:customStyle="1" w:styleId="WW-Absatz-Standardschriftart111111111">
    <w:name w:val="WW-Absatz-Standardschriftart111111111"/>
    <w:rsid w:val="00686D78"/>
  </w:style>
  <w:style w:type="character" w:customStyle="1" w:styleId="12">
    <w:name w:val="Заголовок 1 Знак"/>
    <w:link w:val="11"/>
    <w:uiPriority w:val="9"/>
    <w:rsid w:val="00686D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686D78"/>
    <w:pPr>
      <w:spacing w:after="120" w:line="276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f">
    <w:name w:val="Основной текст Знак"/>
    <w:link w:val="ae"/>
    <w:uiPriority w:val="99"/>
    <w:rsid w:val="00686D78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rsid w:val="0068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543A4"/>
  </w:style>
  <w:style w:type="character" w:customStyle="1" w:styleId="s3">
    <w:name w:val="s3"/>
    <w:basedOn w:val="a0"/>
    <w:rsid w:val="005543A4"/>
  </w:style>
  <w:style w:type="paragraph" w:customStyle="1" w:styleId="p9">
    <w:name w:val="p9"/>
    <w:basedOn w:val="a"/>
    <w:rsid w:val="005543A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5543A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543A4"/>
  </w:style>
  <w:style w:type="character" w:customStyle="1" w:styleId="20">
    <w:name w:val="Заголовок 2 Знак"/>
    <w:link w:val="2"/>
    <w:uiPriority w:val="9"/>
    <w:rsid w:val="000D68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0D68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0D68F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0D68F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link w:val="7"/>
    <w:rsid w:val="000D68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0D68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0D68F7"/>
    <w:pPr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2">
    <w:name w:val="Подзаголовок Знак"/>
    <w:link w:val="af1"/>
    <w:rsid w:val="000D68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">
    <w:name w:val="Знак2"/>
    <w:basedOn w:val="a"/>
    <w:rsid w:val="000D68F7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af3">
    <w:name w:val="Body Text Indent"/>
    <w:basedOn w:val="a"/>
    <w:link w:val="af4"/>
    <w:rsid w:val="000D68F7"/>
    <w:pPr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0D6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0D68F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3">
    <w:name w:val="toc 1"/>
    <w:basedOn w:val="a"/>
    <w:next w:val="a"/>
    <w:autoRedefine/>
    <w:uiPriority w:val="39"/>
    <w:rsid w:val="000D68F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D68F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bsatz-Standardschriftart">
    <w:name w:val="Absatz-Standardschriftart"/>
    <w:rsid w:val="000D68F7"/>
  </w:style>
  <w:style w:type="character" w:customStyle="1" w:styleId="WW-Absatz-Standardschriftart">
    <w:name w:val="WW-Absatz-Standardschriftart"/>
    <w:rsid w:val="000D68F7"/>
  </w:style>
  <w:style w:type="character" w:customStyle="1" w:styleId="WW-Absatz-Standardschriftart1">
    <w:name w:val="WW-Absatz-Standardschriftart1"/>
    <w:rsid w:val="000D68F7"/>
  </w:style>
  <w:style w:type="character" w:customStyle="1" w:styleId="WW-Absatz-Standardschriftart11">
    <w:name w:val="WW-Absatz-Standardschriftart11"/>
    <w:rsid w:val="000D68F7"/>
  </w:style>
  <w:style w:type="character" w:customStyle="1" w:styleId="WW-Absatz-Standardschriftart111">
    <w:name w:val="WW-Absatz-Standardschriftart111"/>
    <w:rsid w:val="000D68F7"/>
  </w:style>
  <w:style w:type="character" w:customStyle="1" w:styleId="WW-Absatz-Standardschriftart1111">
    <w:name w:val="WW-Absatz-Standardschriftart1111"/>
    <w:rsid w:val="000D68F7"/>
  </w:style>
  <w:style w:type="character" w:customStyle="1" w:styleId="WW-Absatz-Standardschriftart11111">
    <w:name w:val="WW-Absatz-Standardschriftart11111"/>
    <w:rsid w:val="000D68F7"/>
  </w:style>
  <w:style w:type="character" w:customStyle="1" w:styleId="WW-Absatz-Standardschriftart111111">
    <w:name w:val="WW-Absatz-Standardschriftart111111"/>
    <w:rsid w:val="000D68F7"/>
  </w:style>
  <w:style w:type="character" w:customStyle="1" w:styleId="WW-Absatz-Standardschriftart1111111">
    <w:name w:val="WW-Absatz-Standardschriftart1111111"/>
    <w:rsid w:val="000D68F7"/>
  </w:style>
  <w:style w:type="character" w:customStyle="1" w:styleId="WW-Absatz-Standardschriftart11111111">
    <w:name w:val="WW-Absatz-Standardschriftart11111111"/>
    <w:rsid w:val="000D68F7"/>
  </w:style>
  <w:style w:type="character" w:customStyle="1" w:styleId="WW-Absatz-Standardschriftart1111111111">
    <w:name w:val="WW-Absatz-Standardschriftart1111111111"/>
    <w:rsid w:val="000D68F7"/>
  </w:style>
  <w:style w:type="character" w:customStyle="1" w:styleId="22">
    <w:name w:val="Основной шрифт абзаца2"/>
    <w:rsid w:val="000D68F7"/>
  </w:style>
  <w:style w:type="character" w:customStyle="1" w:styleId="WW-Absatz-Standardschriftart11111111111">
    <w:name w:val="WW-Absatz-Standardschriftart11111111111"/>
    <w:rsid w:val="000D68F7"/>
  </w:style>
  <w:style w:type="character" w:customStyle="1" w:styleId="WW8Num2z0">
    <w:name w:val="WW8Num2z0"/>
    <w:rsid w:val="000D68F7"/>
    <w:rPr>
      <w:sz w:val="28"/>
      <w:szCs w:val="28"/>
    </w:rPr>
  </w:style>
  <w:style w:type="character" w:customStyle="1" w:styleId="14">
    <w:name w:val="Основной шрифт абзаца1"/>
    <w:rsid w:val="000D68F7"/>
  </w:style>
  <w:style w:type="character" w:styleId="af5">
    <w:name w:val="page number"/>
    <w:basedOn w:val="14"/>
    <w:rsid w:val="000D68F7"/>
  </w:style>
  <w:style w:type="character" w:customStyle="1" w:styleId="af6">
    <w:name w:val="Символ нумерации"/>
    <w:rsid w:val="000D68F7"/>
  </w:style>
  <w:style w:type="paragraph" w:customStyle="1" w:styleId="15">
    <w:name w:val="Заголовок1"/>
    <w:basedOn w:val="a"/>
    <w:next w:val="ae"/>
    <w:rsid w:val="000D68F7"/>
    <w:pPr>
      <w:keepNext/>
      <w:suppressAutoHyphens/>
      <w:spacing w:before="240" w:after="120"/>
      <w:jc w:val="left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7">
    <w:name w:val="List"/>
    <w:basedOn w:val="ae"/>
    <w:rsid w:val="000D68F7"/>
    <w:pPr>
      <w:suppressAutoHyphens/>
      <w:spacing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23">
    <w:name w:val="Название2"/>
    <w:basedOn w:val="a"/>
    <w:rsid w:val="000D68F7"/>
    <w:pPr>
      <w:suppressLineNumbers/>
      <w:suppressAutoHyphens/>
      <w:spacing w:before="120" w:after="120"/>
      <w:jc w:val="left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0D68F7"/>
    <w:pPr>
      <w:suppressLineNumbers/>
      <w:suppressAutoHyphens/>
      <w:jc w:val="left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6">
    <w:name w:val="Название1"/>
    <w:basedOn w:val="a"/>
    <w:rsid w:val="000D68F7"/>
    <w:pPr>
      <w:suppressLineNumbers/>
      <w:suppressAutoHyphens/>
      <w:spacing w:before="120" w:after="120"/>
      <w:jc w:val="left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0D68F7"/>
    <w:pPr>
      <w:suppressLineNumbers/>
      <w:suppressAutoHyphens/>
      <w:jc w:val="left"/>
    </w:pPr>
    <w:rPr>
      <w:rFonts w:ascii="Arial" w:eastAsia="Times New Roman" w:hAnsi="Arial" w:cs="Mangal"/>
      <w:sz w:val="24"/>
      <w:szCs w:val="24"/>
      <w:lang w:eastAsia="ar-SA"/>
    </w:rPr>
  </w:style>
  <w:style w:type="paragraph" w:styleId="af8">
    <w:name w:val="Balloon Text"/>
    <w:basedOn w:val="a"/>
    <w:link w:val="af9"/>
    <w:rsid w:val="000D68F7"/>
    <w:pPr>
      <w:suppressAutoHyphens/>
      <w:jc w:val="left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9">
    <w:name w:val="Текст выноски Знак"/>
    <w:link w:val="af8"/>
    <w:rsid w:val="000D68F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a">
    <w:name w:val="Содержимое таблицы"/>
    <w:basedOn w:val="a"/>
    <w:rsid w:val="000D68F7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0D68F7"/>
    <w:pPr>
      <w:jc w:val="center"/>
    </w:pPr>
    <w:rPr>
      <w:b/>
      <w:bCs/>
    </w:rPr>
  </w:style>
  <w:style w:type="paragraph" w:customStyle="1" w:styleId="afc">
    <w:name w:val="Содержимое врезки"/>
    <w:basedOn w:val="ae"/>
    <w:rsid w:val="000D68F7"/>
    <w:pPr>
      <w:suppressAutoHyphen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d">
    <w:name w:val="Title"/>
    <w:basedOn w:val="a"/>
    <w:link w:val="afe"/>
    <w:qFormat/>
    <w:rsid w:val="000D68F7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e">
    <w:name w:val="Название Знак"/>
    <w:link w:val="afd"/>
    <w:rsid w:val="000D68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51">
    <w:name w:val="xl51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">
    <w:name w:val="FollowedHyperlink"/>
    <w:uiPriority w:val="99"/>
    <w:unhideWhenUsed/>
    <w:rsid w:val="000D68F7"/>
    <w:rPr>
      <w:color w:val="800080"/>
      <w:u w:val="single"/>
    </w:rPr>
  </w:style>
  <w:style w:type="paragraph" w:customStyle="1" w:styleId="font5">
    <w:name w:val="font5"/>
    <w:basedOn w:val="a"/>
    <w:rsid w:val="000D68F7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D68F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D68F7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0D68F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3">
    <w:name w:val="xl63"/>
    <w:basedOn w:val="a"/>
    <w:rsid w:val="000D68F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D68F7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D68F7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D68F7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D68F7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0D68F7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D68F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D68F7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D68F7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D68F7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D68F7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D68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676C5D"/>
  </w:style>
  <w:style w:type="paragraph" w:customStyle="1" w:styleId="xl100">
    <w:name w:val="xl100"/>
    <w:basedOn w:val="a"/>
    <w:rsid w:val="00676C5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676C5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676C5D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676C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676C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676C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76C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76C5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676C5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676C5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676C5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676C5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676C5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676C5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676C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676C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676C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676C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676C5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676C5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676C5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676C5D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676C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676C5D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676C5D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676C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676C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676C5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676C5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676C5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676C5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676C5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676C5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676C5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676C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76C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676C5D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676C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676C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676C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676C5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676C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676C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676C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676C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676C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676C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676C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676C5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676C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676C5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676C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676C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676C5D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676C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676C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676C5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676C5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676C5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676C5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676C5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676C5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6">
    <w:name w:val="xl186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676C5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6C3E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f0">
    <w:name w:val="Основной текст_"/>
    <w:link w:val="25"/>
    <w:locked/>
    <w:rsid w:val="007E5AE1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9">
    <w:name w:val="Основной текст1"/>
    <w:rsid w:val="007E5AE1"/>
    <w:rPr>
      <w:rFonts w:ascii="Times New Roman" w:hAnsi="Times New Roman" w:cs="Times New Roman"/>
      <w:color w:val="00000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ff0"/>
    <w:rsid w:val="007E5AE1"/>
    <w:pPr>
      <w:widowControl w:val="0"/>
      <w:shd w:val="clear" w:color="auto" w:fill="FFFFFF"/>
      <w:spacing w:line="101" w:lineRule="exact"/>
    </w:pPr>
    <w:rPr>
      <w:rFonts w:ascii="Times New Roman" w:hAnsi="Times New Roman"/>
      <w:sz w:val="25"/>
      <w:szCs w:val="25"/>
    </w:rPr>
  </w:style>
  <w:style w:type="character" w:customStyle="1" w:styleId="100">
    <w:name w:val="Основной текст + 10"/>
    <w:aliases w:val="5 pt,Полужирный,Интервал 0 pt"/>
    <w:uiPriority w:val="99"/>
    <w:rsid w:val="007E5AE1"/>
    <w:rPr>
      <w:rFonts w:ascii="Times New Roman" w:hAnsi="Times New Roman" w:cs="Times New Roman"/>
      <w:b/>
      <w:bCs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"/>
    <w:aliases w:val="Интервал 0 pt4"/>
    <w:uiPriority w:val="99"/>
    <w:rsid w:val="007E5AE1"/>
    <w:rPr>
      <w:rFonts w:ascii="Times New Roman" w:hAnsi="Times New Roman" w:cs="Times New Roman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a">
    <w:name w:val="Заголовок №1_"/>
    <w:link w:val="1b"/>
    <w:locked/>
    <w:rsid w:val="007E5AE1"/>
    <w:rPr>
      <w:sz w:val="23"/>
      <w:shd w:val="clear" w:color="auto" w:fill="FFFFFF"/>
    </w:rPr>
  </w:style>
  <w:style w:type="paragraph" w:customStyle="1" w:styleId="1b">
    <w:name w:val="Заголовок №1"/>
    <w:basedOn w:val="a"/>
    <w:link w:val="1a"/>
    <w:rsid w:val="007E5AE1"/>
    <w:pPr>
      <w:widowControl w:val="0"/>
      <w:shd w:val="clear" w:color="auto" w:fill="FFFFFF"/>
      <w:spacing w:before="600" w:line="283" w:lineRule="exact"/>
      <w:jc w:val="center"/>
      <w:outlineLvl w:val="0"/>
    </w:pPr>
    <w:rPr>
      <w:sz w:val="23"/>
      <w:szCs w:val="20"/>
      <w:shd w:val="clear" w:color="auto" w:fill="FFFFFF"/>
    </w:rPr>
  </w:style>
  <w:style w:type="paragraph" w:customStyle="1" w:styleId="consplusnormal1">
    <w:name w:val="consplusnormal"/>
    <w:basedOn w:val="a"/>
    <w:rsid w:val="004C1E8A"/>
    <w:pPr>
      <w:spacing w:before="75" w:after="75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RMATTEXT0">
    <w:name w:val=".FORMATTEXT"/>
    <w:uiPriority w:val="99"/>
    <w:rsid w:val="004C1E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 Знак Знак Знак"/>
    <w:basedOn w:val="a"/>
    <w:rsid w:val="00230BC2"/>
    <w:pPr>
      <w:widowControl w:val="0"/>
      <w:adjustRightInd w:val="0"/>
      <w:spacing w:after="160" w:line="240" w:lineRule="exact"/>
      <w:jc w:val="right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aff2">
    <w:name w:val="Normal (Web)"/>
    <w:basedOn w:val="a"/>
    <w:uiPriority w:val="99"/>
    <w:rsid w:val="00230BC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A3688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A3688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6">
    <w:name w:val="Body Text Indent 2"/>
    <w:basedOn w:val="a"/>
    <w:link w:val="27"/>
    <w:rsid w:val="00A36883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link w:val="26"/>
    <w:rsid w:val="00A36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rsid w:val="00A36883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2 Знак"/>
    <w:link w:val="28"/>
    <w:rsid w:val="00A36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36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A368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1">
    <w:name w:val="Основной текст10"/>
    <w:basedOn w:val="a"/>
    <w:uiPriority w:val="99"/>
    <w:rsid w:val="00A36883"/>
    <w:pPr>
      <w:shd w:val="clear" w:color="auto" w:fill="FFFFFF"/>
      <w:spacing w:after="600" w:line="320" w:lineRule="exact"/>
      <w:ind w:left="40" w:right="23" w:firstLine="680"/>
    </w:pPr>
    <w:rPr>
      <w:rFonts w:ascii="Times New Roman" w:eastAsia="Times New Roman" w:hAnsi="Times New Roman"/>
      <w:sz w:val="26"/>
      <w:szCs w:val="26"/>
      <w:shd w:val="clear" w:color="auto" w:fill="FFFFFF"/>
      <w:lang w:eastAsia="ru-RU"/>
    </w:rPr>
  </w:style>
  <w:style w:type="paragraph" w:customStyle="1" w:styleId="s10">
    <w:name w:val="s_1"/>
    <w:basedOn w:val="a"/>
    <w:rsid w:val="00A368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01EE5"/>
    <w:rPr>
      <w:rFonts w:eastAsia="Times New Roman" w:cs="Calibri"/>
      <w:sz w:val="22"/>
      <w:szCs w:val="22"/>
      <w:lang w:eastAsia="ru-RU" w:bidi="ar-SA"/>
    </w:rPr>
  </w:style>
  <w:style w:type="character" w:customStyle="1" w:styleId="highlighthighlightactive">
    <w:name w:val="highlight highlight_active"/>
    <w:rsid w:val="005F4D75"/>
  </w:style>
  <w:style w:type="paragraph" w:customStyle="1" w:styleId="1c">
    <w:name w:val="Абзац списка1"/>
    <w:basedOn w:val="a"/>
    <w:rsid w:val="00FB0295"/>
    <w:pPr>
      <w:ind w:left="72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EA7C55"/>
    <w:rPr>
      <w:b/>
      <w:bCs/>
      <w:color w:val="008000"/>
    </w:rPr>
  </w:style>
  <w:style w:type="paragraph" w:customStyle="1" w:styleId="western">
    <w:name w:val="western"/>
    <w:basedOn w:val="a"/>
    <w:rsid w:val="00EA7C5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E31D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марк список 1"/>
    <w:basedOn w:val="a"/>
    <w:uiPriority w:val="99"/>
    <w:rsid w:val="00E31DDF"/>
    <w:pPr>
      <w:numPr>
        <w:numId w:val="1"/>
      </w:numPr>
      <w:spacing w:before="120" w:after="120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нум список 1"/>
    <w:basedOn w:val="1"/>
    <w:uiPriority w:val="99"/>
    <w:rsid w:val="00E31DDF"/>
    <w:pPr>
      <w:numPr>
        <w:numId w:val="2"/>
      </w:numPr>
    </w:pPr>
  </w:style>
  <w:style w:type="paragraph" w:styleId="aff4">
    <w:name w:val="caption"/>
    <w:basedOn w:val="a"/>
    <w:next w:val="a"/>
    <w:qFormat/>
    <w:rsid w:val="00E31DDF"/>
    <w:pPr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f5">
    <w:name w:val="Знак"/>
    <w:basedOn w:val="a"/>
    <w:autoRedefine/>
    <w:rsid w:val="00E31DDF"/>
    <w:pPr>
      <w:spacing w:after="160" w:line="240" w:lineRule="exact"/>
      <w:jc w:val="lef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BodyText21">
    <w:name w:val="Body Text 21"/>
    <w:basedOn w:val="a"/>
    <w:rsid w:val="00E31DDF"/>
    <w:pPr>
      <w:autoSpaceDE w:val="0"/>
      <w:autoSpaceDN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d">
    <w:name w:val="Знак1"/>
    <w:basedOn w:val="a"/>
    <w:rsid w:val="00E31DDF"/>
    <w:pPr>
      <w:spacing w:line="240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3">
    <w:name w:val="Style23"/>
    <w:basedOn w:val="a"/>
    <w:rsid w:val="000B4E44"/>
    <w:pPr>
      <w:widowControl w:val="0"/>
      <w:autoSpaceDE w:val="0"/>
      <w:autoSpaceDN w:val="0"/>
      <w:adjustRightInd w:val="0"/>
      <w:spacing w:line="278" w:lineRule="exact"/>
      <w:ind w:hanging="1613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9">
    <w:name w:val="Style29"/>
    <w:basedOn w:val="a"/>
    <w:rsid w:val="000B4E44"/>
    <w:pPr>
      <w:widowControl w:val="0"/>
      <w:autoSpaceDE w:val="0"/>
      <w:autoSpaceDN w:val="0"/>
      <w:adjustRightInd w:val="0"/>
      <w:spacing w:line="274" w:lineRule="exact"/>
      <w:ind w:firstLine="864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0B4E44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0B4E4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a">
    <w:name w:val="Основной текст (2) + Не полужирный"/>
    <w:rsid w:val="000B4E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Textbodyindent">
    <w:name w:val="Text body indent"/>
    <w:basedOn w:val="a"/>
    <w:rsid w:val="000B4E44"/>
    <w:pPr>
      <w:suppressAutoHyphens/>
      <w:autoSpaceDN w:val="0"/>
      <w:spacing w:after="120"/>
      <w:ind w:left="283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zh-CN" w:bidi="hi-IN"/>
    </w:rPr>
  </w:style>
  <w:style w:type="character" w:customStyle="1" w:styleId="header-user-name">
    <w:name w:val="header-user-name"/>
    <w:rsid w:val="000B4E44"/>
  </w:style>
  <w:style w:type="character" w:styleId="aff6">
    <w:name w:val="Emphasis"/>
    <w:aliases w:val="Обычный1"/>
    <w:qFormat/>
    <w:rsid w:val="00604C39"/>
    <w:rPr>
      <w:i/>
      <w:iCs/>
    </w:rPr>
  </w:style>
  <w:style w:type="character" w:customStyle="1" w:styleId="0pt">
    <w:name w:val="Основной текст + Курсив;Интервал 0 pt"/>
    <w:rsid w:val="00604C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0pt">
    <w:name w:val="Основной текст (4) + Курсив;Интервал 0 pt"/>
    <w:rsid w:val="00604C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pt">
    <w:name w:val="Основной текст (2) + Не курсив;Интервал 0 pt"/>
    <w:rsid w:val="00604C39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blk">
    <w:name w:val="blk"/>
    <w:basedOn w:val="a0"/>
    <w:rsid w:val="00436680"/>
  </w:style>
  <w:style w:type="character" w:customStyle="1" w:styleId="u">
    <w:name w:val="u"/>
    <w:basedOn w:val="a0"/>
    <w:rsid w:val="00436680"/>
  </w:style>
  <w:style w:type="character" w:customStyle="1" w:styleId="highlight">
    <w:name w:val="highlight"/>
    <w:basedOn w:val="a0"/>
    <w:rsid w:val="00436680"/>
  </w:style>
  <w:style w:type="paragraph" w:customStyle="1" w:styleId="aff7">
    <w:name w:val="ГП_Обычный"/>
    <w:link w:val="aff8"/>
    <w:qFormat/>
    <w:rsid w:val="00877A8E"/>
    <w:pPr>
      <w:spacing w:after="120"/>
      <w:ind w:firstLine="709"/>
      <w:contextualSpacing/>
      <w:jc w:val="both"/>
    </w:pPr>
    <w:rPr>
      <w:rFonts w:ascii="PT Sans" w:eastAsia="Times New Roman" w:hAnsi="PT Sans"/>
      <w:sz w:val="24"/>
      <w:szCs w:val="24"/>
    </w:rPr>
  </w:style>
  <w:style w:type="character" w:customStyle="1" w:styleId="aff8">
    <w:name w:val="ГП_Обычный Знак"/>
    <w:link w:val="aff7"/>
    <w:rsid w:val="00877A8E"/>
    <w:rPr>
      <w:rFonts w:ascii="PT Sans" w:eastAsia="Times New Roman" w:hAnsi="PT Sans"/>
      <w:sz w:val="24"/>
      <w:szCs w:val="24"/>
      <w:lang w:eastAsia="ru-RU" w:bidi="ar-SA"/>
    </w:rPr>
  </w:style>
  <w:style w:type="paragraph" w:styleId="31">
    <w:name w:val="Body Text Indent 3"/>
    <w:basedOn w:val="a"/>
    <w:link w:val="32"/>
    <w:uiPriority w:val="99"/>
    <w:semiHidden/>
    <w:unhideWhenUsed/>
    <w:rsid w:val="00FA4C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FA4C13"/>
    <w:rPr>
      <w:sz w:val="16"/>
      <w:szCs w:val="16"/>
    </w:rPr>
  </w:style>
  <w:style w:type="character" w:customStyle="1" w:styleId="41">
    <w:name w:val="Основной текст4"/>
    <w:rsid w:val="005109E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81">
    <w:name w:val="Основной текст8"/>
    <w:basedOn w:val="a"/>
    <w:rsid w:val="005109E9"/>
    <w:pPr>
      <w:widowControl w:val="0"/>
      <w:shd w:val="clear" w:color="auto" w:fill="FFFFFF"/>
      <w:spacing w:line="269" w:lineRule="exact"/>
      <w:ind w:hanging="360"/>
      <w:jc w:val="left"/>
    </w:pPr>
    <w:rPr>
      <w:rFonts w:ascii="Times New Roman" w:eastAsia="Times New Roman" w:hAnsi="Times New Roman"/>
      <w:sz w:val="23"/>
      <w:szCs w:val="23"/>
    </w:rPr>
  </w:style>
  <w:style w:type="character" w:customStyle="1" w:styleId="71">
    <w:name w:val="Основной текст (7)"/>
    <w:rsid w:val="00510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3"/>
    <w:rsid w:val="0011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pt">
    <w:name w:val="Основной текст + 8 pt"/>
    <w:uiPriority w:val="99"/>
    <w:rsid w:val="0011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72">
    <w:name w:val="Основной текст7"/>
    <w:rsid w:val="0011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1">
    <w:name w:val="Основной текст6"/>
    <w:rsid w:val="0011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9">
    <w:name w:val="Подпись к таблице"/>
    <w:rsid w:val="00114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34">
    <w:name w:val="Body Text 3"/>
    <w:basedOn w:val="a"/>
    <w:link w:val="35"/>
    <w:uiPriority w:val="99"/>
    <w:semiHidden/>
    <w:unhideWhenUsed/>
    <w:rsid w:val="00D6496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D64963"/>
    <w:rPr>
      <w:sz w:val="16"/>
      <w:szCs w:val="16"/>
    </w:rPr>
  </w:style>
  <w:style w:type="paragraph" w:customStyle="1" w:styleId="p7">
    <w:name w:val="p7"/>
    <w:basedOn w:val="a"/>
    <w:rsid w:val="0062360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62360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3A722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60">
    <w:name w:val="Заголовок 6 Знак"/>
    <w:link w:val="6"/>
    <w:rsid w:val="00B23FE2"/>
    <w:rPr>
      <w:rFonts w:ascii="Cambria" w:eastAsia="Times New Roman" w:hAnsi="Cambria"/>
      <w:b/>
      <w:bCs/>
      <w:i/>
      <w:iCs/>
    </w:rPr>
  </w:style>
  <w:style w:type="character" w:customStyle="1" w:styleId="90">
    <w:name w:val="Заголовок 9 Знак"/>
    <w:link w:val="9"/>
    <w:rsid w:val="00B23FE2"/>
    <w:rPr>
      <w:rFonts w:ascii="Cambria" w:eastAsia="Times New Roman" w:hAnsi="Cambria"/>
      <w:i/>
      <w:iCs/>
      <w:sz w:val="18"/>
      <w:szCs w:val="18"/>
    </w:rPr>
  </w:style>
  <w:style w:type="paragraph" w:styleId="2b">
    <w:name w:val="Quote"/>
    <w:basedOn w:val="a"/>
    <w:next w:val="a"/>
    <w:link w:val="2c"/>
    <w:uiPriority w:val="29"/>
    <w:qFormat/>
    <w:rsid w:val="00B23FE2"/>
    <w:pPr>
      <w:spacing w:after="240" w:line="480" w:lineRule="auto"/>
      <w:ind w:firstLine="360"/>
      <w:jc w:val="left"/>
    </w:pPr>
    <w:rPr>
      <w:color w:val="5A5A5A"/>
      <w:sz w:val="20"/>
      <w:szCs w:val="20"/>
    </w:rPr>
  </w:style>
  <w:style w:type="character" w:customStyle="1" w:styleId="2c">
    <w:name w:val="Цитата 2 Знак"/>
    <w:link w:val="2b"/>
    <w:uiPriority w:val="29"/>
    <w:rsid w:val="00B23FE2"/>
    <w:rPr>
      <w:color w:val="5A5A5A"/>
    </w:rPr>
  </w:style>
  <w:style w:type="paragraph" w:styleId="affa">
    <w:name w:val="Intense Quote"/>
    <w:basedOn w:val="a"/>
    <w:next w:val="a"/>
    <w:link w:val="affb"/>
    <w:uiPriority w:val="30"/>
    <w:qFormat/>
    <w:rsid w:val="00B23FE2"/>
    <w:pPr>
      <w:spacing w:before="320" w:after="480"/>
      <w:ind w:left="720" w:right="72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ffb">
    <w:name w:val="Выделенная цитата Знак"/>
    <w:link w:val="affa"/>
    <w:uiPriority w:val="30"/>
    <w:rsid w:val="00B23FE2"/>
    <w:rPr>
      <w:rFonts w:ascii="Cambria" w:eastAsia="Times New Roman" w:hAnsi="Cambria"/>
      <w:i/>
      <w:iCs/>
    </w:rPr>
  </w:style>
  <w:style w:type="character" w:styleId="affc">
    <w:name w:val="Subtle Emphasis"/>
    <w:uiPriority w:val="19"/>
    <w:qFormat/>
    <w:rsid w:val="00B23FE2"/>
    <w:rPr>
      <w:i/>
      <w:iCs/>
      <w:color w:val="5A5A5A"/>
    </w:rPr>
  </w:style>
  <w:style w:type="character" w:styleId="affd">
    <w:name w:val="Intense Emphasis"/>
    <w:uiPriority w:val="21"/>
    <w:qFormat/>
    <w:rsid w:val="00B23FE2"/>
    <w:rPr>
      <w:b/>
      <w:bCs/>
      <w:i/>
      <w:iCs/>
      <w:color w:val="auto"/>
      <w:u w:val="single"/>
    </w:rPr>
  </w:style>
  <w:style w:type="character" w:styleId="affe">
    <w:name w:val="Subtle Reference"/>
    <w:uiPriority w:val="31"/>
    <w:qFormat/>
    <w:rsid w:val="00B23FE2"/>
    <w:rPr>
      <w:smallCaps/>
    </w:rPr>
  </w:style>
  <w:style w:type="character" w:styleId="afff">
    <w:name w:val="Intense Reference"/>
    <w:uiPriority w:val="32"/>
    <w:qFormat/>
    <w:rsid w:val="00B23FE2"/>
    <w:rPr>
      <w:b/>
      <w:bCs/>
      <w:smallCaps/>
      <w:color w:val="auto"/>
    </w:rPr>
  </w:style>
  <w:style w:type="character" w:styleId="afff0">
    <w:name w:val="Book Title"/>
    <w:uiPriority w:val="33"/>
    <w:qFormat/>
    <w:rsid w:val="00B23FE2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ff1">
    <w:name w:val="TOC Heading"/>
    <w:basedOn w:val="11"/>
    <w:next w:val="a"/>
    <w:uiPriority w:val="39"/>
    <w:unhideWhenUsed/>
    <w:qFormat/>
    <w:rsid w:val="00B23FE2"/>
    <w:pPr>
      <w:keepNext w:val="0"/>
      <w:spacing w:before="600"/>
      <w:jc w:val="left"/>
      <w:outlineLvl w:val="9"/>
    </w:pPr>
    <w:rPr>
      <w:rFonts w:ascii="Cambria" w:hAnsi="Cambria"/>
      <w:b/>
      <w:bCs/>
      <w:i/>
      <w:iCs/>
      <w:sz w:val="32"/>
      <w:szCs w:val="32"/>
    </w:rPr>
  </w:style>
  <w:style w:type="character" w:styleId="HTML1">
    <w:name w:val="HTML Cite"/>
    <w:rsid w:val="00D318FA"/>
    <w:rPr>
      <w:i/>
      <w:iCs/>
    </w:rPr>
  </w:style>
  <w:style w:type="character" w:customStyle="1" w:styleId="2d">
    <w:name w:val="Основной текст (2)_"/>
    <w:link w:val="2e"/>
    <w:rsid w:val="00317989"/>
    <w:rPr>
      <w:b/>
      <w:bCs/>
      <w:sz w:val="23"/>
      <w:szCs w:val="23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17989"/>
    <w:pPr>
      <w:widowControl w:val="0"/>
      <w:shd w:val="clear" w:color="auto" w:fill="FFFFFF"/>
      <w:spacing w:before="120" w:line="283" w:lineRule="exact"/>
      <w:jc w:val="center"/>
    </w:pPr>
    <w:rPr>
      <w:b/>
      <w:bCs/>
      <w:sz w:val="23"/>
      <w:szCs w:val="23"/>
    </w:rPr>
  </w:style>
  <w:style w:type="character" w:customStyle="1" w:styleId="9pt">
    <w:name w:val="Основной текст + 9 pt"/>
    <w:uiPriority w:val="99"/>
    <w:rsid w:val="00636064"/>
    <w:rPr>
      <w:rFonts w:ascii="Times New Roman" w:hAnsi="Times New Roman" w:cs="Times New Roman"/>
      <w:sz w:val="18"/>
      <w:szCs w:val="18"/>
      <w:u w:val="none"/>
    </w:rPr>
  </w:style>
  <w:style w:type="character" w:customStyle="1" w:styleId="82">
    <w:name w:val="Основной текст + 8"/>
    <w:aliases w:val="5 pt1"/>
    <w:uiPriority w:val="99"/>
    <w:rsid w:val="00636064"/>
    <w:rPr>
      <w:rFonts w:ascii="Times New Roman" w:hAnsi="Times New Roman" w:cs="Times New Roman"/>
      <w:sz w:val="17"/>
      <w:szCs w:val="17"/>
      <w:u w:val="none"/>
    </w:rPr>
  </w:style>
  <w:style w:type="paragraph" w:customStyle="1" w:styleId="pj">
    <w:name w:val="pj"/>
    <w:basedOn w:val="a"/>
    <w:rsid w:val="0063606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B576E8"/>
  </w:style>
  <w:style w:type="character" w:customStyle="1" w:styleId="afff2">
    <w:name w:val="Колонтитул_"/>
    <w:link w:val="1e"/>
    <w:uiPriority w:val="99"/>
    <w:rsid w:val="003974C9"/>
    <w:rPr>
      <w:sz w:val="14"/>
      <w:szCs w:val="14"/>
      <w:shd w:val="clear" w:color="auto" w:fill="FFFFFF"/>
    </w:rPr>
  </w:style>
  <w:style w:type="paragraph" w:customStyle="1" w:styleId="1e">
    <w:name w:val="Колонтитул1"/>
    <w:basedOn w:val="a"/>
    <w:link w:val="afff2"/>
    <w:uiPriority w:val="99"/>
    <w:rsid w:val="003974C9"/>
    <w:pPr>
      <w:widowControl w:val="0"/>
      <w:shd w:val="clear" w:color="auto" w:fill="FFFFFF"/>
      <w:spacing w:line="240" w:lineRule="atLeast"/>
      <w:jc w:val="left"/>
    </w:pPr>
    <w:rPr>
      <w:sz w:val="14"/>
      <w:szCs w:val="14"/>
    </w:rPr>
  </w:style>
  <w:style w:type="paragraph" w:customStyle="1" w:styleId="headertexttopleveltextcentertext">
    <w:name w:val="headertext topleveltext centertext"/>
    <w:basedOn w:val="a"/>
    <w:rsid w:val="004819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819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Нормальный (таблица)"/>
    <w:basedOn w:val="a"/>
    <w:next w:val="a"/>
    <w:uiPriority w:val="99"/>
    <w:rsid w:val="00415BCF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4">
    <w:name w:val="Прижатый влево"/>
    <w:basedOn w:val="a"/>
    <w:next w:val="a"/>
    <w:uiPriority w:val="99"/>
    <w:rsid w:val="00415BCF"/>
    <w:pPr>
      <w:widowControl w:val="0"/>
      <w:autoSpaceDE w:val="0"/>
      <w:autoSpaceDN w:val="0"/>
      <w:adjustRightInd w:val="0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tgc">
    <w:name w:val="_tgc"/>
    <w:rsid w:val="009F351B"/>
  </w:style>
  <w:style w:type="character" w:customStyle="1" w:styleId="ac">
    <w:name w:val="Абзац списка Знак"/>
    <w:aliases w:val="Абзац списка11 Знак,ПАРАГРАФ Знак,Абзац списка нумерованный Знак"/>
    <w:link w:val="ab"/>
    <w:uiPriority w:val="34"/>
    <w:locked/>
    <w:rsid w:val="00DF6A45"/>
    <w:rPr>
      <w:rFonts w:ascii="Times New Roman" w:eastAsia="Times New Roman" w:hAnsi="Times New Roman"/>
    </w:rPr>
  </w:style>
  <w:style w:type="character" w:customStyle="1" w:styleId="1f">
    <w:name w:val="Верхний колонтитул Знак1"/>
    <w:basedOn w:val="a0"/>
    <w:uiPriority w:val="99"/>
    <w:semiHidden/>
    <w:rsid w:val="00F76EC2"/>
  </w:style>
  <w:style w:type="character" w:customStyle="1" w:styleId="1f0">
    <w:name w:val="Нижний колонтитул Знак1"/>
    <w:basedOn w:val="a0"/>
    <w:uiPriority w:val="99"/>
    <w:semiHidden/>
    <w:rsid w:val="00F76EC2"/>
  </w:style>
  <w:style w:type="paragraph" w:customStyle="1" w:styleId="p1">
    <w:name w:val="p1"/>
    <w:basedOn w:val="a"/>
    <w:rsid w:val="009A2F6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9A2F6E"/>
  </w:style>
  <w:style w:type="paragraph" w:customStyle="1" w:styleId="HEADERTEXT">
    <w:name w:val=".HEADERTEXT"/>
    <w:uiPriority w:val="99"/>
    <w:rsid w:val="006018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customStyle="1" w:styleId="-">
    <w:name w:val="Интернет-ссылка"/>
    <w:uiPriority w:val="99"/>
    <w:unhideWhenUsed/>
    <w:rsid w:val="008547B1"/>
    <w:rPr>
      <w:color w:val="0000FF"/>
      <w:u w:val="single"/>
    </w:rPr>
  </w:style>
  <w:style w:type="paragraph" w:customStyle="1" w:styleId="1f1">
    <w:name w:val="Без интервала1"/>
    <w:rsid w:val="008547B1"/>
    <w:rPr>
      <w:rFonts w:eastAsia="Times New Roman"/>
      <w:sz w:val="22"/>
      <w:szCs w:val="22"/>
      <w:lang w:eastAsia="en-US"/>
    </w:rPr>
  </w:style>
  <w:style w:type="character" w:customStyle="1" w:styleId="36">
    <w:name w:val="Основной текст (3)_"/>
    <w:link w:val="37"/>
    <w:rsid w:val="007606EB"/>
    <w:rPr>
      <w:b/>
      <w:bCs/>
      <w:spacing w:val="3"/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7606EB"/>
    <w:pPr>
      <w:widowControl w:val="0"/>
      <w:shd w:val="clear" w:color="auto" w:fill="FFFFFF"/>
      <w:spacing w:before="480" w:line="264" w:lineRule="exact"/>
      <w:jc w:val="center"/>
    </w:pPr>
    <w:rPr>
      <w:b/>
      <w:bCs/>
      <w:spacing w:val="3"/>
      <w:sz w:val="21"/>
      <w:szCs w:val="21"/>
    </w:rPr>
  </w:style>
  <w:style w:type="character" w:customStyle="1" w:styleId="9pt0pt">
    <w:name w:val="Основной текст + 9 pt;Не полужирный;Курсив;Интервал 0 pt"/>
    <w:rsid w:val="007606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pt0">
    <w:name w:val="Основной текст + 9 pt;Не полужирный;Интервал 0 pt"/>
    <w:rsid w:val="00760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ff5">
    <w:name w:val="Сноска_"/>
    <w:link w:val="afff6"/>
    <w:rsid w:val="00876CB9"/>
    <w:rPr>
      <w:i/>
      <w:iCs/>
      <w:sz w:val="18"/>
      <w:szCs w:val="18"/>
      <w:shd w:val="clear" w:color="auto" w:fill="FFFFFF"/>
    </w:rPr>
  </w:style>
  <w:style w:type="character" w:customStyle="1" w:styleId="afff7">
    <w:name w:val="Сноска + Не курсив"/>
    <w:rsid w:val="00876CB9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fff6">
    <w:name w:val="Сноска"/>
    <w:basedOn w:val="a"/>
    <w:link w:val="afff5"/>
    <w:rsid w:val="00876CB9"/>
    <w:pPr>
      <w:widowControl w:val="0"/>
      <w:shd w:val="clear" w:color="auto" w:fill="FFFFFF"/>
      <w:spacing w:line="226" w:lineRule="exact"/>
    </w:pPr>
    <w:rPr>
      <w:i/>
      <w:iCs/>
      <w:sz w:val="18"/>
      <w:szCs w:val="18"/>
    </w:rPr>
  </w:style>
  <w:style w:type="paragraph" w:customStyle="1" w:styleId="ConsNonformat">
    <w:name w:val="ConsNonformat"/>
    <w:rsid w:val="00E2422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1f2">
    <w:name w:val="Обычный (веб)1"/>
    <w:basedOn w:val="a"/>
    <w:rsid w:val="00A634AC"/>
    <w:pPr>
      <w:spacing w:before="30"/>
      <w:ind w:left="3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">
    <w:name w:val="dropdown-user-name"/>
    <w:basedOn w:val="a0"/>
    <w:rsid w:val="005F1132"/>
  </w:style>
  <w:style w:type="character" w:customStyle="1" w:styleId="extended-textshort">
    <w:name w:val="extended-text__short"/>
    <w:rsid w:val="002E3523"/>
  </w:style>
  <w:style w:type="paragraph" w:customStyle="1" w:styleId="2f">
    <w:name w:val="Абзац списка2"/>
    <w:basedOn w:val="a"/>
    <w:rsid w:val="00AE7DFA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ameContents">
    <w:name w:val="Frame Contents"/>
    <w:basedOn w:val="a"/>
    <w:rsid w:val="00117673"/>
    <w:pPr>
      <w:suppressAutoHyphens/>
      <w:jc w:val="left"/>
    </w:pPr>
    <w:rPr>
      <w:rFonts w:ascii="Times New Roman" w:eastAsia="Times New Roman" w:hAnsi="Times New Roman"/>
      <w:kern w:val="1"/>
      <w:sz w:val="24"/>
      <w:szCs w:val="24"/>
      <w:lang w:eastAsia="ru-RU"/>
    </w:rPr>
  </w:style>
  <w:style w:type="paragraph" w:customStyle="1" w:styleId="2f0">
    <w:name w:val="Без интервала2"/>
    <w:rsid w:val="00D525CA"/>
    <w:rPr>
      <w:rFonts w:eastAsia="Times New Roman"/>
      <w:sz w:val="22"/>
      <w:szCs w:val="22"/>
    </w:rPr>
  </w:style>
  <w:style w:type="paragraph" w:customStyle="1" w:styleId="afff8">
    <w:name w:val="Таблицы (моноширинный)"/>
    <w:basedOn w:val="a"/>
    <w:next w:val="a"/>
    <w:uiPriority w:val="99"/>
    <w:rsid w:val="003B5B4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pc">
    <w:name w:val="pc"/>
    <w:basedOn w:val="a"/>
    <w:rsid w:val="00DE405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DE405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br">
    <w:name w:val="nobr"/>
    <w:rsid w:val="0056557A"/>
  </w:style>
  <w:style w:type="paragraph" w:customStyle="1" w:styleId="afff9">
    <w:name w:val="Знак Знак"/>
    <w:basedOn w:val="a"/>
    <w:rsid w:val="00B21EB0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ffa">
    <w:name w:val="footnote text"/>
    <w:basedOn w:val="a"/>
    <w:link w:val="afffb"/>
    <w:rsid w:val="00B21EB0"/>
    <w:pPr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fffb">
    <w:name w:val="Текст сноски Знак"/>
    <w:link w:val="afffa"/>
    <w:rsid w:val="00B21EB0"/>
    <w:rPr>
      <w:rFonts w:ascii="Times New Roman" w:eastAsia="Times New Roman" w:hAnsi="Times New Roman"/>
    </w:rPr>
  </w:style>
  <w:style w:type="character" w:styleId="afffc">
    <w:name w:val="footnote reference"/>
    <w:aliases w:val="5"/>
    <w:uiPriority w:val="99"/>
    <w:rsid w:val="00B21EB0"/>
    <w:rPr>
      <w:vertAlign w:val="superscript"/>
    </w:rPr>
  </w:style>
  <w:style w:type="paragraph" w:customStyle="1" w:styleId="afffd">
    <w:name w:val="Знак Знак"/>
    <w:basedOn w:val="a"/>
    <w:rsid w:val="00B21EB0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f1">
    <w:name w:val="toc 2"/>
    <w:basedOn w:val="a"/>
    <w:next w:val="a"/>
    <w:autoRedefine/>
    <w:uiPriority w:val="39"/>
    <w:rsid w:val="002F6627"/>
    <w:pPr>
      <w:tabs>
        <w:tab w:val="right" w:leader="dot" w:pos="9911"/>
      </w:tabs>
      <w:suppressAutoHyphens/>
      <w:autoSpaceDN w:val="0"/>
      <w:ind w:left="220"/>
      <w:textAlignment w:val="baseline"/>
    </w:pPr>
  </w:style>
  <w:style w:type="paragraph" w:styleId="38">
    <w:name w:val="toc 3"/>
    <w:basedOn w:val="a"/>
    <w:next w:val="a"/>
    <w:autoRedefine/>
    <w:rsid w:val="002F6627"/>
    <w:pPr>
      <w:tabs>
        <w:tab w:val="right" w:leader="dot" w:pos="9911"/>
      </w:tabs>
      <w:suppressAutoHyphens/>
      <w:autoSpaceDN w:val="0"/>
      <w:ind w:firstLine="709"/>
      <w:textAlignment w:val="baseline"/>
    </w:pPr>
  </w:style>
  <w:style w:type="paragraph" w:styleId="afffe">
    <w:name w:val="toa heading"/>
    <w:basedOn w:val="a"/>
    <w:next w:val="a"/>
    <w:rsid w:val="002F6627"/>
    <w:pPr>
      <w:suppressAutoHyphens/>
      <w:autoSpaceDN w:val="0"/>
      <w:spacing w:before="120" w:after="160"/>
      <w:jc w:val="left"/>
      <w:textAlignment w:val="baseline"/>
    </w:pPr>
    <w:rPr>
      <w:rFonts w:ascii="Calibri Light" w:eastAsia="Times New Roman" w:hAnsi="Calibri Light"/>
      <w:b/>
      <w:bCs/>
      <w:sz w:val="24"/>
      <w:szCs w:val="24"/>
    </w:rPr>
  </w:style>
  <w:style w:type="character" w:styleId="affff">
    <w:name w:val="annotation reference"/>
    <w:rsid w:val="002F6627"/>
    <w:rPr>
      <w:sz w:val="16"/>
      <w:szCs w:val="16"/>
    </w:rPr>
  </w:style>
  <w:style w:type="paragraph" w:styleId="affff0">
    <w:name w:val="annotation text"/>
    <w:basedOn w:val="a"/>
    <w:link w:val="affff1"/>
    <w:rsid w:val="002F6627"/>
    <w:pPr>
      <w:suppressAutoHyphens/>
      <w:autoSpaceDN w:val="0"/>
      <w:spacing w:after="160"/>
      <w:jc w:val="left"/>
      <w:textAlignment w:val="baseline"/>
    </w:pPr>
    <w:rPr>
      <w:sz w:val="20"/>
      <w:szCs w:val="20"/>
    </w:rPr>
  </w:style>
  <w:style w:type="character" w:customStyle="1" w:styleId="affff1">
    <w:name w:val="Текст примечания Знак"/>
    <w:link w:val="affff0"/>
    <w:rsid w:val="002F6627"/>
    <w:rPr>
      <w:lang w:eastAsia="en-US"/>
    </w:rPr>
  </w:style>
  <w:style w:type="character" w:customStyle="1" w:styleId="s2">
    <w:name w:val="s2"/>
    <w:basedOn w:val="a0"/>
    <w:rsid w:val="00C142A3"/>
  </w:style>
  <w:style w:type="numbering" w:customStyle="1" w:styleId="2f2">
    <w:name w:val="Нет списка2"/>
    <w:next w:val="a2"/>
    <w:semiHidden/>
    <w:rsid w:val="00B81DA9"/>
  </w:style>
  <w:style w:type="character" w:customStyle="1" w:styleId="CharacterStyle6">
    <w:name w:val="CharacterStyle6"/>
    <w:hidden/>
    <w:rsid w:val="009B3088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Standard">
    <w:name w:val="Standard"/>
    <w:rsid w:val="00D05DB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WW-Absatz-Standardschriftart111111111111">
    <w:name w:val="WW-Absatz-Standardschriftart111111111111"/>
    <w:rsid w:val="00BB7A76"/>
  </w:style>
  <w:style w:type="character" w:customStyle="1" w:styleId="WW-Absatz-Standardschriftart1111111111111">
    <w:name w:val="WW-Absatz-Standardschriftart1111111111111"/>
    <w:rsid w:val="00BB7A76"/>
  </w:style>
  <w:style w:type="character" w:customStyle="1" w:styleId="WW-Absatz-Standardschriftart11111111111111">
    <w:name w:val="WW-Absatz-Standardschriftart11111111111111"/>
    <w:rsid w:val="00BB7A76"/>
  </w:style>
  <w:style w:type="character" w:customStyle="1" w:styleId="WW-Absatz-Standardschriftart111111111111111">
    <w:name w:val="WW-Absatz-Standardschriftart111111111111111"/>
    <w:rsid w:val="00BB7A76"/>
  </w:style>
  <w:style w:type="character" w:customStyle="1" w:styleId="WW-Absatz-Standardschriftart1111111111111111">
    <w:name w:val="WW-Absatz-Standardschriftart1111111111111111"/>
    <w:rsid w:val="00BB7A76"/>
  </w:style>
  <w:style w:type="character" w:customStyle="1" w:styleId="WW-Absatz-Standardschriftart11111111111111111">
    <w:name w:val="WW-Absatz-Standardschriftart11111111111111111"/>
    <w:rsid w:val="00BB7A76"/>
  </w:style>
  <w:style w:type="paragraph" w:customStyle="1" w:styleId="1f3">
    <w:name w:val="Заголовок1"/>
    <w:basedOn w:val="a"/>
    <w:next w:val="ae"/>
    <w:rsid w:val="00BB7A76"/>
    <w:pPr>
      <w:keepNext/>
      <w:suppressAutoHyphens/>
      <w:spacing w:before="240" w:after="120"/>
      <w:jc w:val="left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rsid w:val="00BB7A76"/>
    <w:rPr>
      <w:sz w:val="22"/>
      <w:szCs w:val="22"/>
      <w:lang w:eastAsia="en-US" w:bidi="ar-SA"/>
    </w:rPr>
  </w:style>
  <w:style w:type="table" w:customStyle="1" w:styleId="2f3">
    <w:name w:val="Сетка таблицы2"/>
    <w:basedOn w:val="a1"/>
    <w:next w:val="af0"/>
    <w:rsid w:val="00BB7A7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4">
    <w:name w:val="Номер строки1"/>
    <w:rsid w:val="00BB7A76"/>
  </w:style>
  <w:style w:type="character" w:customStyle="1" w:styleId="1f5">
    <w:name w:val="Гиперссылка1"/>
    <w:rsid w:val="00BB7A76"/>
    <w:rPr>
      <w:color w:val="0000FF"/>
      <w:u w:val="single"/>
    </w:rPr>
  </w:style>
  <w:style w:type="table" w:customStyle="1" w:styleId="1f6">
    <w:name w:val="Сетка таблицы1"/>
    <w:basedOn w:val="a1"/>
    <w:next w:val="af0"/>
    <w:rsid w:val="00BB7A7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subname">
    <w:name w:val="user-account__subname"/>
    <w:basedOn w:val="a0"/>
    <w:rsid w:val="003767CD"/>
  </w:style>
  <w:style w:type="paragraph" w:customStyle="1" w:styleId="NoNumberNonformat">
    <w:name w:val="NoNumberNonformat"/>
    <w:uiPriority w:val="99"/>
    <w:rsid w:val="001E26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leParagraph">
    <w:name w:val="Table Paragraph"/>
    <w:basedOn w:val="a"/>
    <w:uiPriority w:val="1"/>
    <w:qFormat/>
    <w:rsid w:val="00EA2E15"/>
    <w:pPr>
      <w:widowControl w:val="0"/>
      <w:autoSpaceDE w:val="0"/>
      <w:autoSpaceDN w:val="0"/>
      <w:jc w:val="left"/>
    </w:pPr>
    <w:rPr>
      <w:rFonts w:ascii="Times New Roman" w:eastAsia="Times New Roman" w:hAnsi="Times New Roman"/>
    </w:rPr>
  </w:style>
  <w:style w:type="paragraph" w:customStyle="1" w:styleId="affff2">
    <w:basedOn w:val="a"/>
    <w:next w:val="aff2"/>
    <w:rsid w:val="002B0DE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A300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bsposeleni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F7DE1846-3C6A-47AB-B440-B8E4CEA90C6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8063683E8FC42CC54708AE848D8D59F096E54A4D1E9662875F33406325349D0F8786E57B9A5057D775C87985cEP4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0300&amp;dst=33&amp;field=134&amp;date=14.11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957E3062D132029DCBF78E6AF32101B6C8CBCDF6C452582D4FEB3973151FAED87A4DF1ED7048E8BC6546Z7P0K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bsposelenie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D6D20-0CF3-4240-ABB5-5CBD99A1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3364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22497</CharactersWithSpaces>
  <SharedDoc>false</SharedDoc>
  <HLinks>
    <vt:vector size="12" baseType="variant"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https://login.consultant.ru/link/?req=doc&amp;base=RLAW071&amp;n=366749&amp;dst=101300</vt:lpwstr>
      </vt:variant>
      <vt:variant>
        <vt:lpwstr/>
      </vt:variant>
      <vt:variant>
        <vt:i4>67568682</vt:i4>
      </vt:variant>
      <vt:variant>
        <vt:i4>0</vt:i4>
      </vt:variant>
      <vt:variant>
        <vt:i4>0</vt:i4>
      </vt:variant>
      <vt:variant>
        <vt:i4>5</vt:i4>
      </vt:variant>
      <vt:variant>
        <vt:lpwstr>https://байкдума.рф/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2019-12-23T05:08:00Z</cp:lastPrinted>
  <dcterms:created xsi:type="dcterms:W3CDTF">2024-07-12T03:52:00Z</dcterms:created>
  <dcterms:modified xsi:type="dcterms:W3CDTF">2024-07-12T04:24:00Z</dcterms:modified>
</cp:coreProperties>
</file>