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73" w:rsidRPr="005B6473" w:rsidRDefault="005B6473" w:rsidP="005B64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 Байкаловского сельского поселения</w:t>
      </w:r>
    </w:p>
    <w:p w:rsidR="005B6473" w:rsidRPr="005B6473" w:rsidRDefault="005B6473" w:rsidP="005B64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6473" w:rsidRPr="005B6473" w:rsidRDefault="005B6473" w:rsidP="005B64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</w:t>
      </w:r>
    </w:p>
    <w:p w:rsidR="005B6473" w:rsidRPr="005B6473" w:rsidRDefault="005B6473" w:rsidP="005B64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6473" w:rsidRPr="005B6473" w:rsidRDefault="005B6473" w:rsidP="005B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по противодействию коррупции в Байкаловском сельском поселении, созданной Постановлением Главы МО Байкаловского сельского поселения от 17.03.2009г. № 63-п (с изменениями от 05.12.2013г. № 560-п).</w:t>
      </w:r>
    </w:p>
    <w:p w:rsidR="005B6473" w:rsidRPr="005B6473" w:rsidRDefault="005B6473" w:rsidP="005B64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6473" w:rsidRPr="005B6473" w:rsidRDefault="005B6473" w:rsidP="005B6473">
      <w:pPr>
        <w:tabs>
          <w:tab w:val="left" w:pos="79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Байкалово,</w:t>
      </w:r>
      <w:r w:rsidRPr="005B6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07.02.2014г.</w:t>
      </w:r>
    </w:p>
    <w:p w:rsidR="005B6473" w:rsidRPr="005B6473" w:rsidRDefault="005B6473" w:rsidP="005B6473">
      <w:pPr>
        <w:tabs>
          <w:tab w:val="left" w:pos="79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Революции,21                                                                                                                                                  </w:t>
      </w:r>
    </w:p>
    <w:p w:rsidR="005B6473" w:rsidRPr="005B6473" w:rsidRDefault="005B6473" w:rsidP="005B64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6473" w:rsidRPr="005B6473" w:rsidRDefault="005B6473" w:rsidP="005B6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Председательствующий:</w:t>
      </w:r>
    </w:p>
    <w:p w:rsidR="005B6473" w:rsidRPr="005B6473" w:rsidRDefault="005B6473" w:rsidP="005B6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Пелевина Л.Ю.- глава МО Байкаловского сельского поселения</w:t>
      </w:r>
    </w:p>
    <w:p w:rsidR="005B6473" w:rsidRPr="005B6473" w:rsidRDefault="005B6473" w:rsidP="005B6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Секретарь:</w:t>
      </w:r>
    </w:p>
    <w:p w:rsidR="005B6473" w:rsidRPr="005B6473" w:rsidRDefault="005B6473" w:rsidP="005B6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Серкова Е.М.- специалист по юридическим вопросам</w:t>
      </w:r>
    </w:p>
    <w:p w:rsidR="005B6473" w:rsidRPr="005B6473" w:rsidRDefault="005B6473" w:rsidP="005B6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6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Присутствуют:</w:t>
      </w:r>
    </w:p>
    <w:p w:rsidR="005B6473" w:rsidRPr="005B6473" w:rsidRDefault="005B6473" w:rsidP="005B6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Заместитель председателя:</w:t>
      </w:r>
    </w:p>
    <w:p w:rsidR="005B6473" w:rsidRPr="005B6473" w:rsidRDefault="005B6473" w:rsidP="005B6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73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Лыжин Д.В.- заместитель главы администрации МО Байкаловского сельского поселения по вопросам местного хозяйства и капитального строительства;</w:t>
      </w:r>
    </w:p>
    <w:p w:rsidR="005B6473" w:rsidRPr="005B6473" w:rsidRDefault="005B6473" w:rsidP="005B6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Члены комиссии:</w:t>
      </w:r>
    </w:p>
    <w:p w:rsidR="005B6473" w:rsidRPr="005B6473" w:rsidRDefault="005B6473" w:rsidP="005B6473">
      <w:pPr>
        <w:tabs>
          <w:tab w:val="left" w:pos="84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7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Сутягина Т.Н.- специалист по социальным вопросам и связям с общественностью;</w:t>
      </w:r>
    </w:p>
    <w:p w:rsidR="005B6473" w:rsidRPr="005B6473" w:rsidRDefault="005B6473" w:rsidP="005B6473">
      <w:pPr>
        <w:tabs>
          <w:tab w:val="left" w:pos="84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Рожин С.В.- специалист по вопросам имущества, гражданской обороны и чрезвычайным  ситуациям;</w:t>
      </w:r>
    </w:p>
    <w:p w:rsidR="005B6473" w:rsidRPr="005B6473" w:rsidRDefault="005B6473" w:rsidP="005B6473">
      <w:pPr>
        <w:tabs>
          <w:tab w:val="left" w:pos="84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64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Карсканова</w:t>
      </w:r>
      <w:proofErr w:type="spellEnd"/>
      <w:r w:rsidRPr="005B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Н.А.- специалист по кадровым вопросам.</w:t>
      </w:r>
    </w:p>
    <w:p w:rsidR="005B6473" w:rsidRPr="005B6473" w:rsidRDefault="005B6473" w:rsidP="005B6473">
      <w:pPr>
        <w:tabs>
          <w:tab w:val="left" w:pos="84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6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Отсутствуют:</w:t>
      </w:r>
    </w:p>
    <w:p w:rsidR="005B6473" w:rsidRPr="005B6473" w:rsidRDefault="005B6473" w:rsidP="005B6473">
      <w:pPr>
        <w:tabs>
          <w:tab w:val="left" w:pos="84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Чернаков В.В.- депутат Думы МО Байкаловского сельского поселения (по согласованию)</w:t>
      </w:r>
    </w:p>
    <w:p w:rsidR="005B6473" w:rsidRDefault="005B6473" w:rsidP="005B6473">
      <w:pPr>
        <w:tabs>
          <w:tab w:val="left" w:pos="852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473" w:rsidRPr="005B6473" w:rsidRDefault="005B6473" w:rsidP="005B6473">
      <w:pPr>
        <w:tabs>
          <w:tab w:val="left" w:pos="852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6473" w:rsidRPr="005B6473" w:rsidRDefault="005B6473" w:rsidP="005B6473">
      <w:pPr>
        <w:tabs>
          <w:tab w:val="left" w:pos="852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Повестка дня:</w:t>
      </w:r>
    </w:p>
    <w:p w:rsidR="005B6473" w:rsidRPr="005B6473" w:rsidRDefault="005B6473" w:rsidP="005B6473">
      <w:pPr>
        <w:tabs>
          <w:tab w:val="left" w:pos="8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73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О плане работы комиссии по противодействию коррупции на 2014 год</w:t>
      </w:r>
    </w:p>
    <w:p w:rsidR="005B6473" w:rsidRPr="005B6473" w:rsidRDefault="005B6473" w:rsidP="005B6473">
      <w:pPr>
        <w:tabs>
          <w:tab w:val="left" w:pos="8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Байкаловского сельского поселения.</w:t>
      </w:r>
      <w:r w:rsidRPr="005B6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6473" w:rsidRPr="005B6473" w:rsidRDefault="005B6473" w:rsidP="005B64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7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</w:p>
    <w:p w:rsidR="005B6473" w:rsidRPr="005B6473" w:rsidRDefault="005B6473" w:rsidP="005B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Пелевину Л.Ю.-главу администрации МО Байкаловского сельского поселения.</w:t>
      </w:r>
    </w:p>
    <w:p w:rsidR="005B6473" w:rsidRPr="005B6473" w:rsidRDefault="005B6473" w:rsidP="005B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рассмотрения проекта плана по противодействию коррупции на 2014 год и об утверждении этого плана, с учетом мнений членов комиссии.</w:t>
      </w:r>
    </w:p>
    <w:p w:rsidR="005B6473" w:rsidRPr="005B6473" w:rsidRDefault="005B6473" w:rsidP="005B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согласны со всеми пунктами план</w:t>
      </w:r>
      <w:proofErr w:type="gramStart"/>
      <w:r w:rsidRPr="005B6473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B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принимаем решение.</w:t>
      </w:r>
    </w:p>
    <w:p w:rsidR="005B6473" w:rsidRPr="005B6473" w:rsidRDefault="005B6473" w:rsidP="005B64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5B6473" w:rsidRPr="005B6473" w:rsidRDefault="005B6473" w:rsidP="005B647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73">
        <w:rPr>
          <w:rFonts w:ascii="TimesNewRomanPSMT" w:eastAsia="Calibri" w:hAnsi="TimesNewRomanPSMT" w:cs="TimesNewRomanPSMT"/>
          <w:sz w:val="24"/>
          <w:szCs w:val="24"/>
        </w:rPr>
        <w:t xml:space="preserve">1. Так как замечаний  и предложений нет </w:t>
      </w:r>
      <w:proofErr w:type="gramStart"/>
      <w:r w:rsidRPr="005B6473">
        <w:rPr>
          <w:rFonts w:ascii="TimesNewRomanPSMT" w:eastAsia="Calibri" w:hAnsi="TimesNewRomanPSMT" w:cs="TimesNewRomanPSMT"/>
          <w:sz w:val="24"/>
          <w:szCs w:val="24"/>
        </w:rPr>
        <w:t>-п</w:t>
      </w:r>
      <w:proofErr w:type="gramEnd"/>
      <w:r w:rsidRPr="005B6473">
        <w:rPr>
          <w:rFonts w:ascii="TimesNewRomanPSMT" w:eastAsia="Calibri" w:hAnsi="TimesNewRomanPSMT" w:cs="TimesNewRomanPSMT"/>
          <w:sz w:val="24"/>
          <w:szCs w:val="24"/>
        </w:rPr>
        <w:t xml:space="preserve">ринять план  по противодействию коррупции  на 2014 г. </w:t>
      </w:r>
    </w:p>
    <w:p w:rsidR="005B6473" w:rsidRPr="005B6473" w:rsidRDefault="005B6473" w:rsidP="005B647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73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Голосовали «за»-6 человек, « против»-0, «воздержались»-0</w:t>
      </w:r>
    </w:p>
    <w:p w:rsidR="005B6473" w:rsidRPr="005B6473" w:rsidRDefault="005B6473" w:rsidP="005B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64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6473" w:rsidRPr="005B6473" w:rsidRDefault="005B6473" w:rsidP="005B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                                                     _____________________Пелевина Л.Ю.</w:t>
      </w:r>
    </w:p>
    <w:p w:rsidR="005B6473" w:rsidRPr="005B6473" w:rsidRDefault="005B6473" w:rsidP="005B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5B6473" w:rsidRPr="005B6473" w:rsidRDefault="005B6473" w:rsidP="005B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                                                  _____________________  Лыжин Д.В.</w:t>
      </w:r>
    </w:p>
    <w:p w:rsidR="005B6473" w:rsidRPr="005B6473" w:rsidRDefault="005B6473" w:rsidP="005B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6473" w:rsidRPr="005B6473" w:rsidRDefault="005B6473" w:rsidP="005B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7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                                                                   _____________________ Сутягина Т.Н.</w:t>
      </w:r>
    </w:p>
    <w:p w:rsidR="005B6473" w:rsidRPr="005B6473" w:rsidRDefault="005B6473" w:rsidP="005B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5B6473" w:rsidRPr="005B6473" w:rsidRDefault="005B6473" w:rsidP="005B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_____________________ Рожин С.В.</w:t>
      </w:r>
    </w:p>
    <w:p w:rsidR="005B6473" w:rsidRPr="005B6473" w:rsidRDefault="005B6473" w:rsidP="005B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6473" w:rsidRPr="005B6473" w:rsidRDefault="005B6473" w:rsidP="005B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______________________ </w:t>
      </w:r>
      <w:proofErr w:type="spellStart"/>
      <w:r w:rsidRPr="005B64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Карсканова</w:t>
      </w:r>
      <w:proofErr w:type="spellEnd"/>
      <w:r w:rsidRPr="005B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  </w:t>
      </w:r>
    </w:p>
    <w:p w:rsidR="005B6473" w:rsidRPr="005B6473" w:rsidRDefault="005B6473" w:rsidP="005B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06C" w:rsidRPr="005B6473" w:rsidRDefault="005B6473" w:rsidP="005B6473">
      <w:pPr>
        <w:spacing w:before="100" w:beforeAutospacing="1" w:after="100" w:afterAutospacing="1" w:line="240" w:lineRule="auto"/>
        <w:jc w:val="both"/>
      </w:pPr>
      <w:r w:rsidRPr="005B64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                                                                              ______________________Серкова Е.М.</w:t>
      </w:r>
      <w:bookmarkStart w:id="0" w:name="_GoBack"/>
      <w:bookmarkEnd w:id="0"/>
    </w:p>
    <w:sectPr w:rsidR="0055206C" w:rsidRPr="005B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51"/>
    <w:rsid w:val="00002B7F"/>
    <w:rsid w:val="0006087D"/>
    <w:rsid w:val="000B264C"/>
    <w:rsid w:val="00103CC0"/>
    <w:rsid w:val="001455C1"/>
    <w:rsid w:val="001601AD"/>
    <w:rsid w:val="00166BDC"/>
    <w:rsid w:val="001E3349"/>
    <w:rsid w:val="0022430D"/>
    <w:rsid w:val="002314DF"/>
    <w:rsid w:val="002E2A2F"/>
    <w:rsid w:val="003D5BED"/>
    <w:rsid w:val="003E1FED"/>
    <w:rsid w:val="003E3A85"/>
    <w:rsid w:val="003E4A1B"/>
    <w:rsid w:val="003F3947"/>
    <w:rsid w:val="0044057C"/>
    <w:rsid w:val="004C5C7C"/>
    <w:rsid w:val="0055206C"/>
    <w:rsid w:val="005B6473"/>
    <w:rsid w:val="0062688C"/>
    <w:rsid w:val="006A0E0F"/>
    <w:rsid w:val="006A207D"/>
    <w:rsid w:val="00770945"/>
    <w:rsid w:val="00772803"/>
    <w:rsid w:val="007D72CE"/>
    <w:rsid w:val="008046B1"/>
    <w:rsid w:val="00873A3D"/>
    <w:rsid w:val="008A1F9A"/>
    <w:rsid w:val="008C67E5"/>
    <w:rsid w:val="008C6A07"/>
    <w:rsid w:val="00A10FDF"/>
    <w:rsid w:val="00A843F4"/>
    <w:rsid w:val="00AB5F7B"/>
    <w:rsid w:val="00B10194"/>
    <w:rsid w:val="00B41FAE"/>
    <w:rsid w:val="00B436AD"/>
    <w:rsid w:val="00B47BFA"/>
    <w:rsid w:val="00B551D9"/>
    <w:rsid w:val="00B5650D"/>
    <w:rsid w:val="00B93E9F"/>
    <w:rsid w:val="00BB4B3D"/>
    <w:rsid w:val="00C34D64"/>
    <w:rsid w:val="00C72B55"/>
    <w:rsid w:val="00CA5E1D"/>
    <w:rsid w:val="00CA7D3D"/>
    <w:rsid w:val="00CB1990"/>
    <w:rsid w:val="00D51D07"/>
    <w:rsid w:val="00D659AD"/>
    <w:rsid w:val="00D86526"/>
    <w:rsid w:val="00D97839"/>
    <w:rsid w:val="00E07318"/>
    <w:rsid w:val="00EB53D0"/>
    <w:rsid w:val="00F12CBB"/>
    <w:rsid w:val="00F17192"/>
    <w:rsid w:val="00F551FD"/>
    <w:rsid w:val="00FE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E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E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E4351"/>
    <w:rPr>
      <w:color w:val="0000FF"/>
      <w:u w:val="single"/>
    </w:rPr>
  </w:style>
  <w:style w:type="paragraph" w:customStyle="1" w:styleId="30">
    <w:name w:val="30"/>
    <w:basedOn w:val="a"/>
    <w:rsid w:val="00B9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5B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E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E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E4351"/>
    <w:rPr>
      <w:color w:val="0000FF"/>
      <w:u w:val="single"/>
    </w:rPr>
  </w:style>
  <w:style w:type="paragraph" w:customStyle="1" w:styleId="30">
    <w:name w:val="30"/>
    <w:basedOn w:val="a"/>
    <w:rsid w:val="00B9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5B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2014-10-02T06:00:00Z</dcterms:created>
  <dcterms:modified xsi:type="dcterms:W3CDTF">2014-10-02T06:00:00Z</dcterms:modified>
</cp:coreProperties>
</file>