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13" w:rsidRPr="00457613" w:rsidRDefault="00457613" w:rsidP="00457613">
      <w:pPr>
        <w:spacing w:after="0"/>
        <w:ind w:firstLine="5103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 </w:t>
      </w:r>
      <w:r w:rsidRPr="00457613">
        <w:rPr>
          <w:rFonts w:ascii="Times New Roman" w:hAnsi="Times New Roman" w:cs="Times New Roman"/>
          <w:lang w:eastAsia="ru-RU"/>
        </w:rPr>
        <w:t>Главе муниципального образования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>                                                                                              Байкаловского сельского поселения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 _____________________________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>                                                                                              от ___________________________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>                                                                                              (фамилия, имя, отчество, год рождения)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>                                                                                              паспорт серии _______ N _____________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>                                                                                              __________________________________,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                                                                      (кем и когда </w:t>
      </w:r>
      <w:proofErr w:type="gramStart"/>
      <w:r w:rsidRPr="00457613">
        <w:rPr>
          <w:rFonts w:ascii="Times New Roman" w:hAnsi="Times New Roman" w:cs="Times New Roman"/>
          <w:lang w:eastAsia="ru-RU"/>
        </w:rPr>
        <w:t>выдан</w:t>
      </w:r>
      <w:proofErr w:type="gramEnd"/>
      <w:r w:rsidRPr="00457613">
        <w:rPr>
          <w:rFonts w:ascii="Times New Roman" w:hAnsi="Times New Roman" w:cs="Times New Roman"/>
          <w:lang w:eastAsia="ru-RU"/>
        </w:rPr>
        <w:t>)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 xml:space="preserve">                                                                                              </w:t>
      </w:r>
      <w:proofErr w:type="gramStart"/>
      <w:r w:rsidRPr="00457613">
        <w:rPr>
          <w:rFonts w:ascii="Times New Roman" w:hAnsi="Times New Roman" w:cs="Times New Roman"/>
          <w:lang w:eastAsia="ru-RU"/>
        </w:rPr>
        <w:t>проживающий</w:t>
      </w:r>
      <w:proofErr w:type="gramEnd"/>
      <w:r w:rsidRPr="00457613">
        <w:rPr>
          <w:rFonts w:ascii="Times New Roman" w:hAnsi="Times New Roman" w:cs="Times New Roman"/>
          <w:lang w:eastAsia="ru-RU"/>
        </w:rPr>
        <w:t xml:space="preserve"> по адресу _____________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>                                                                                              ___________________________________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>                                                                                              N телефона ________________________</w:t>
      </w:r>
    </w:p>
    <w:p w:rsidR="00457613" w:rsidRPr="00457613" w:rsidRDefault="00457613" w:rsidP="00457613">
      <w:pPr>
        <w:spacing w:after="0"/>
        <w:rPr>
          <w:rFonts w:ascii="Times New Roman" w:hAnsi="Times New Roman" w:cs="Times New Roman"/>
          <w:lang w:eastAsia="ru-RU"/>
        </w:rPr>
      </w:pPr>
      <w:r w:rsidRPr="00457613">
        <w:rPr>
          <w:rFonts w:ascii="Times New Roman" w:hAnsi="Times New Roman" w:cs="Times New Roman"/>
          <w:lang w:eastAsia="ru-RU"/>
        </w:rPr>
        <w:t>                                                                                              ИНН ______________________________</w:t>
      </w:r>
    </w:p>
    <w:p w:rsidR="00457613" w:rsidRPr="00457613" w:rsidRDefault="00457613" w:rsidP="0045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457613" w:rsidRPr="00457613" w:rsidRDefault="00457613" w:rsidP="0045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613" w:rsidRPr="00457613" w:rsidRDefault="00457613" w:rsidP="00457613">
      <w:pPr>
        <w:spacing w:after="0"/>
        <w:jc w:val="center"/>
        <w:rPr>
          <w:lang w:eastAsia="ru-RU"/>
        </w:rPr>
      </w:pPr>
      <w:r w:rsidRPr="00457613">
        <w:rPr>
          <w:lang w:eastAsia="ru-RU"/>
        </w:rPr>
        <w:t>ЗАЯВЛЕНИЕ</w:t>
      </w:r>
    </w:p>
    <w:p w:rsidR="00457613" w:rsidRPr="00457613" w:rsidRDefault="00457613" w:rsidP="00457613">
      <w:pPr>
        <w:spacing w:after="0"/>
        <w:jc w:val="center"/>
        <w:rPr>
          <w:lang w:eastAsia="ru-RU"/>
        </w:rPr>
      </w:pPr>
      <w:r w:rsidRPr="00457613">
        <w:rPr>
          <w:lang w:eastAsia="ru-RU"/>
        </w:rPr>
        <w:t>О ПРИНЯТИИ НА УЧЕТ ДЛЯ ПРЕДОСТАВЛЕНИЯ</w:t>
      </w:r>
    </w:p>
    <w:p w:rsidR="00457613" w:rsidRPr="00457613" w:rsidRDefault="00457613" w:rsidP="00457613">
      <w:pPr>
        <w:spacing w:after="0"/>
        <w:jc w:val="center"/>
        <w:rPr>
          <w:lang w:eastAsia="ru-RU"/>
        </w:rPr>
      </w:pPr>
      <w:r w:rsidRPr="00457613">
        <w:rPr>
          <w:lang w:eastAsia="ru-RU"/>
        </w:rPr>
        <w:t>ЖИЛОГО ПОМЕЩЕНИЯ МУНИЦИПАЛЬНОГО ЖИЛИЩНОГО ФОНДА</w:t>
      </w:r>
    </w:p>
    <w:p w:rsidR="00457613" w:rsidRPr="00457613" w:rsidRDefault="00457613" w:rsidP="00457613">
      <w:pPr>
        <w:spacing w:after="0"/>
        <w:jc w:val="center"/>
        <w:rPr>
          <w:lang w:eastAsia="ru-RU"/>
        </w:rPr>
      </w:pPr>
      <w:r w:rsidRPr="00457613">
        <w:rPr>
          <w:lang w:eastAsia="ru-RU"/>
        </w:rPr>
        <w:t>ПО ДОГОВОРУ СОЦИАЛЬНОГО НАЙМА В АДМИНИСТРАЦИЮ</w:t>
      </w:r>
    </w:p>
    <w:p w:rsidR="00457613" w:rsidRPr="00457613" w:rsidRDefault="00457613" w:rsidP="00457613">
      <w:pPr>
        <w:spacing w:after="0"/>
        <w:jc w:val="center"/>
        <w:rPr>
          <w:lang w:eastAsia="ru-RU"/>
        </w:rPr>
      </w:pPr>
      <w:r w:rsidRPr="00457613">
        <w:rPr>
          <w:lang w:eastAsia="ru-RU"/>
        </w:rPr>
        <w:t>МУНИЦИПАЛЬНОГО ОБРАЗОВАНИЯ БАЙКАЛОВСКОГО СЕЛЬСКОГО ПОСЕЛЕНИЯ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Прошу включить меня, 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                                             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являющегося</w:t>
      </w:r>
      <w:proofErr w:type="gramEnd"/>
      <w:r w:rsidRPr="00457613">
        <w:rPr>
          <w:lang w:eastAsia="ru-RU"/>
        </w:rPr>
        <w:t xml:space="preserve"> 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 xml:space="preserve">       </w:t>
      </w:r>
      <w:proofErr w:type="gramStart"/>
      <w:r w:rsidRPr="00457613">
        <w:rPr>
          <w:lang w:eastAsia="ru-RU"/>
        </w:rPr>
        <w:t>(указать основания для предоставления гражданину жилого помещения</w:t>
      </w:r>
      <w:proofErr w:type="gramEnd"/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по договору социального найма)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и членов моей семьи: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1. 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(фамилия, имя, отчество, год рождения, родственные отношения,</w:t>
      </w:r>
      <w:proofErr w:type="gramEnd"/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данные паспорта, ИНН (при наличии) каждого члена семьи)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2. 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(фамилия, имя, отчество, год рождения, родственные отношения,</w:t>
      </w:r>
      <w:proofErr w:type="gramEnd"/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данные паспорта, ИНН (при наличии) каждого члена семьи)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3. 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(фамилия, имя, отчество, год рождения, родственные отношения,</w:t>
      </w:r>
      <w:proofErr w:type="gramEnd"/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данные паспорта, ИНН (при наличии) каждого члена семьи)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4. 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(фамилия, имя, отчество, год рождения, родственные отношения,</w:t>
      </w:r>
      <w:proofErr w:type="gramEnd"/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данные паспорта, ИНН (при наличии) каждого члена семьи)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5. 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(фамилия, имя, отчество, год рождения, родственные отношения,</w:t>
      </w:r>
      <w:proofErr w:type="gramEnd"/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данные паспорта, ИНН (при наличии) каждого члена семьи)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lastRenderedPageBreak/>
        <w:t>6.________________________________________________________________________________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(фамилия, имя, отчество, год рождения, родственные отношения,</w:t>
      </w:r>
      <w:proofErr w:type="gramEnd"/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данные паспорта, ИНН (при наличии) каждого члена семьи)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в    список   очередности граждан,    нуждающихся    в улучшении жилищных    условий и предоставлении жилой площади по договору социального найма.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Я и члены моей семьи занимаем 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(количество комнат, общая и жилая площадь занимаемого жилья)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на основании _____________________________________________________________________.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(правоустанавливающий документ)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Собственником квартиры является 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Нанимателями квартиры являются 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 xml:space="preserve">    Квартира находится на ___ этаже в ___ </w:t>
      </w:r>
      <w:proofErr w:type="gramStart"/>
      <w:r w:rsidRPr="00457613">
        <w:rPr>
          <w:lang w:eastAsia="ru-RU"/>
        </w:rPr>
        <w:t>-э</w:t>
      </w:r>
      <w:proofErr w:type="gramEnd"/>
      <w:r w:rsidRPr="00457613">
        <w:rPr>
          <w:lang w:eastAsia="ru-RU"/>
        </w:rPr>
        <w:t>тажном доме по адресу:_____________________, ул. ___________________________, дом N ___, квартира N ____. Дом построен в ______ году.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 Других жилых помещений, находящихся в собственности, я и члены моей семьи не имеем, что подтверждается справками организаций, осуществляющих     техническую    инвентаризацию,    и    органов, осуществляющих регистрацию прав на недвижимое имущество и сделок с ним.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В квартире проживаю с __________ года.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Я, 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              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и совместно проживающие со мной члены моей семьи: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1. 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              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2. 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3. 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4. 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5. 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6. 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в течение 5 лет, предшествующих дню   подачи заявления о принятии на учет, не совершали намеренного действия, приведшего к ухудшению жилищных условий.___________________________________________________________________________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(Если такая сделка была совершена, указать дату и причину</w:t>
      </w:r>
      <w:proofErr w:type="gramEnd"/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совершения сделки)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 xml:space="preserve">   Граждане,    проживающие    в    помещениях,   не   отвечающих установленным   для   жилых   помещений требованиям, и подающие заявления о принятии на учет, указывают сведения о том, что помещение, в котором проживает гражданин, признано в установленном </w:t>
      </w:r>
      <w:proofErr w:type="gramStart"/>
      <w:r w:rsidRPr="00457613">
        <w:rPr>
          <w:lang w:eastAsia="ru-RU"/>
        </w:rPr>
        <w:t>порядке</w:t>
      </w:r>
      <w:proofErr w:type="gramEnd"/>
      <w:r w:rsidRPr="00457613">
        <w:rPr>
          <w:lang w:eastAsia="ru-RU"/>
        </w:rPr>
        <w:t>   не   отвечающим   установленным   для   жилых помещений требованиям: _________________________________________________________________________________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lastRenderedPageBreak/>
        <w:t>    В случае проживания в квартире, занятой несколькими семьями, в составе которых имеется больной, страдающий тяжелой формой хронического    заболевания,    указываются   сведения   о   таких обстоятельствах: 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Перечень документов, прилагаемых к заявлению о принятии на учет: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1. 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2. 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3. 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4. 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5. 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6. 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7. 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8. 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9. 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10. 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11. 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12. 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13. 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14. _____________________________________________________________.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15.______________________________________________________________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16.______________________________________________________________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17.______________________________________________________________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18.______________________________________________________________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19.______________________________________________________________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20.______________________________________________________________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21.______________________________________________________________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22.______________________________________________________________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23.______________________________________________________________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24.______________________________________________________________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25.______________________________________________________________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26.______________________________________________________________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27.______________________________________________________________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28.______________________________________________________________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29.______________________________________________________________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30.______________________________________________________________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Подтверждаю полноту и достоверность представленных сведений и не возражаю против   проведения Администрацией муниципального образования Байкаловского сельского поселения проверку их полноты и достоверности.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Обязуюсь   информировать   специалиста по жилищным вопросам об изменении места жительства, состава семьи, семейного положения, а также   о   возникновении   обстоятельств,   свидетельствующих об отсутствии оснований для пребывания в очереди на получение жилого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помещения муниципального жилищного фонда по договору социального найма, не позднее тридцати рабочих дней со дня возникновения таких изменений и обстоятельств.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Дата __________________ Подпись 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lastRenderedPageBreak/>
        <w:t> 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Подписи всех совершеннолетних членов семьи: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130"/>
        <w:gridCol w:w="1755"/>
        <w:gridCol w:w="1485"/>
      </w:tblGrid>
      <w:tr w:rsidR="00457613" w:rsidRPr="00457613" w:rsidTr="00457613">
        <w:trPr>
          <w:cantSplit/>
          <w:trHeight w:val="24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Фамилия, имя отчество      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Подпись 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Дата  </w:t>
            </w:r>
          </w:p>
        </w:tc>
      </w:tr>
      <w:tr w:rsidR="00457613" w:rsidRPr="00457613" w:rsidTr="00457613">
        <w:trPr>
          <w:cantSplit/>
          <w:trHeight w:val="2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</w:tr>
      <w:tr w:rsidR="00457613" w:rsidRPr="00457613" w:rsidTr="00457613">
        <w:trPr>
          <w:cantSplit/>
          <w:trHeight w:val="2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</w:tr>
      <w:tr w:rsidR="00457613" w:rsidRPr="00457613" w:rsidTr="00457613">
        <w:trPr>
          <w:cantSplit/>
          <w:trHeight w:val="2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</w:tr>
      <w:tr w:rsidR="00457613" w:rsidRPr="00457613" w:rsidTr="00457613">
        <w:trPr>
          <w:cantSplit/>
          <w:trHeight w:val="2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</w:tr>
      <w:tr w:rsidR="00457613" w:rsidRPr="00457613" w:rsidTr="00457613">
        <w:trPr>
          <w:cantSplit/>
          <w:trHeight w:val="2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</w:tr>
      <w:tr w:rsidR="00457613" w:rsidRPr="00457613" w:rsidTr="00457613">
        <w:trPr>
          <w:cantSplit/>
          <w:trHeight w:val="2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613" w:rsidRPr="00457613" w:rsidRDefault="00457613" w:rsidP="00457613">
            <w:pPr>
              <w:spacing w:after="0"/>
              <w:rPr>
                <w:lang w:eastAsia="ru-RU"/>
              </w:rPr>
            </w:pPr>
            <w:r w:rsidRPr="00457613">
              <w:rPr>
                <w:lang w:eastAsia="ru-RU"/>
              </w:rPr>
              <w:t> </w:t>
            </w:r>
          </w:p>
        </w:tc>
      </w:tr>
    </w:tbl>
    <w:p w:rsid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</w:t>
      </w:r>
    </w:p>
    <w:p w:rsidR="00457613" w:rsidRPr="00457613" w:rsidRDefault="00457613" w:rsidP="00457613">
      <w:pPr>
        <w:spacing w:after="0"/>
        <w:rPr>
          <w:lang w:eastAsia="ru-RU"/>
        </w:rPr>
      </w:pPr>
      <w:bookmarkStart w:id="0" w:name="_GoBack"/>
      <w:bookmarkEnd w:id="0"/>
      <w:r w:rsidRPr="00457613">
        <w:rPr>
          <w:lang w:eastAsia="ru-RU"/>
        </w:rPr>
        <w:t>     Я, 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сообщаю сведения об имуществе, находящемся в моей собственности или собственности членов моей семьи: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1. Жилой дом общей площадью ________ квадратных метров, в том числе жилая площадь _____ квадратных метров, находящийся по адресу: __________________________________________________________________________________,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принадлежащий</w:t>
      </w:r>
      <w:proofErr w:type="gramEnd"/>
      <w:r w:rsidRPr="00457613">
        <w:rPr>
          <w:lang w:eastAsia="ru-RU"/>
        </w:rPr>
        <w:t xml:space="preserve"> _______________________________________________________ на основании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_________________________________________________________________________________.        (правоустанавливающий документ)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Инвентаризационная стоимость: ______ рублей.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2. Квартира общей площадью _________ квадратных метров, в том числе жилая площадь ________ квадратных метров, находящаяся по адресу: __________________________________________________________________________________,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принадлежащая</w:t>
      </w:r>
      <w:proofErr w:type="gramEnd"/>
      <w:r w:rsidRPr="00457613">
        <w:rPr>
          <w:lang w:eastAsia="ru-RU"/>
        </w:rPr>
        <w:t xml:space="preserve"> ________________________________________________________ на основании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__________________________________________________________________________________. 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(правоустанавливающий документ)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Инвентаризационная стоимость: ______ рублей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3. Дом в коллективном саду, находящийся по адресу</w:t>
      </w:r>
      <w:proofErr w:type="gramStart"/>
      <w:r w:rsidRPr="00457613">
        <w:rPr>
          <w:lang w:eastAsia="ru-RU"/>
        </w:rPr>
        <w:t xml:space="preserve"> ___________________________________</w:t>
      </w:r>
      <w:proofErr w:type="gramEnd"/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принадлежащий</w:t>
      </w:r>
      <w:proofErr w:type="gramEnd"/>
      <w:r w:rsidRPr="00457613">
        <w:rPr>
          <w:lang w:eastAsia="ru-RU"/>
        </w:rPr>
        <w:t xml:space="preserve"> ________________________________________________________ на основании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__________________________________________________________________________________.    (правоустанавливающий документ)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Стоимость: ______ рублей.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4. Гараж, находящийся по адресу 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принадлежащий</w:t>
      </w:r>
      <w:proofErr w:type="gramEnd"/>
      <w:r w:rsidRPr="00457613">
        <w:rPr>
          <w:lang w:eastAsia="ru-RU"/>
        </w:rPr>
        <w:t xml:space="preserve"> _______________________________________________________ на основании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__________________________________________________________________________________.         (правоустанавливающий документ)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Инвентаризационная стоимость: ______ рублей.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5. Земельный участок, находящийся по адресу 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принадлежащий</w:t>
      </w:r>
      <w:proofErr w:type="gramEnd"/>
      <w:r w:rsidRPr="00457613">
        <w:rPr>
          <w:lang w:eastAsia="ru-RU"/>
        </w:rPr>
        <w:t xml:space="preserve"> ______________________________________________________ на основании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lastRenderedPageBreak/>
        <w:t>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__________________________________________________________________________________.      (правоустанавливающий документ)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Кадастровая стоимость: ______ рублей.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6. Транспортное средство ________________________________________________________,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(наименование, год выпуска)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принадлежащее ___________________________________________________________________.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Стоимость: ______ рублей.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   7. Прочее недвижимое имущество _________________________________________________,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(наименование)</w:t>
      </w:r>
    </w:p>
    <w:p w:rsidR="00457613" w:rsidRPr="00457613" w:rsidRDefault="00457613" w:rsidP="00457613">
      <w:pPr>
        <w:spacing w:after="0"/>
        <w:rPr>
          <w:lang w:eastAsia="ru-RU"/>
        </w:rPr>
      </w:pPr>
      <w:proofErr w:type="gramStart"/>
      <w:r w:rsidRPr="00457613">
        <w:rPr>
          <w:lang w:eastAsia="ru-RU"/>
        </w:rPr>
        <w:t>принадлежащее</w:t>
      </w:r>
      <w:proofErr w:type="gramEnd"/>
      <w:r w:rsidRPr="00457613">
        <w:rPr>
          <w:lang w:eastAsia="ru-RU"/>
        </w:rPr>
        <w:t xml:space="preserve"> ______________________________________________________ на основании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(фамилия, имя, отчество)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__________________________________________________________________________________.     (правоустанавливающий документ)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Инвентаризационная стоимость: ______ рублей.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Дата __________________ Подпись __________________________________</w:t>
      </w:r>
    </w:p>
    <w:p w:rsidR="00457613" w:rsidRPr="00457613" w:rsidRDefault="00457613" w:rsidP="00457613">
      <w:pPr>
        <w:spacing w:after="0"/>
        <w:rPr>
          <w:lang w:eastAsia="ru-RU"/>
        </w:rPr>
      </w:pPr>
      <w:r w:rsidRPr="00457613">
        <w:rPr>
          <w:lang w:eastAsia="ru-RU"/>
        </w:rPr>
        <w:t> </w:t>
      </w:r>
    </w:p>
    <w:p w:rsidR="0055206C" w:rsidRPr="00457613" w:rsidRDefault="0055206C" w:rsidP="00457613">
      <w:pPr>
        <w:spacing w:after="0"/>
      </w:pPr>
    </w:p>
    <w:sectPr w:rsidR="0055206C" w:rsidRPr="00457613" w:rsidSect="00141CC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5"/>
    <w:rsid w:val="00002B7F"/>
    <w:rsid w:val="0006087D"/>
    <w:rsid w:val="000B264C"/>
    <w:rsid w:val="00103082"/>
    <w:rsid w:val="00103CC0"/>
    <w:rsid w:val="00141CCA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57613"/>
    <w:rsid w:val="004C5C7C"/>
    <w:rsid w:val="0055206C"/>
    <w:rsid w:val="0062688C"/>
    <w:rsid w:val="006A0E0F"/>
    <w:rsid w:val="006A207D"/>
    <w:rsid w:val="00756966"/>
    <w:rsid w:val="00762F0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21B67"/>
    <w:rsid w:val="00AB5F7B"/>
    <w:rsid w:val="00B02D79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EE1A13"/>
    <w:rsid w:val="00F0735E"/>
    <w:rsid w:val="00F12CBB"/>
    <w:rsid w:val="00F17192"/>
    <w:rsid w:val="00F461F5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2014-10-02T06:47:00Z</dcterms:created>
  <dcterms:modified xsi:type="dcterms:W3CDTF">2014-10-02T06:47:00Z</dcterms:modified>
</cp:coreProperties>
</file>