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CE" w:rsidRPr="00E408CE" w:rsidRDefault="00E408CE" w:rsidP="00E40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E408CE" w:rsidRPr="00E408CE" w:rsidRDefault="00E408CE" w:rsidP="00E40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E408CE" w:rsidRPr="00E408CE" w:rsidRDefault="00E408CE" w:rsidP="00E40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Байкаловского сельского поселения</w:t>
      </w:r>
    </w:p>
    <w:p w:rsidR="00E408CE" w:rsidRPr="00E408CE" w:rsidRDefault="00E408CE" w:rsidP="00E40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бюджету, финансовой, экономической и налоговой политике</w:t>
      </w:r>
      <w:r w:rsidRPr="00E40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08CE" w:rsidRPr="00E408CE" w:rsidRDefault="00E408CE" w:rsidP="00E40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C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E408CE" w:rsidRPr="00E408CE" w:rsidRDefault="00E408CE" w:rsidP="00E40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C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E408CE" w:rsidRPr="00E408CE" w:rsidRDefault="00E408CE" w:rsidP="00E4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CE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E408C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РЕШЕНИЕ</w:t>
      </w:r>
    </w:p>
    <w:p w:rsidR="00E408CE" w:rsidRPr="00E408CE" w:rsidRDefault="00E408CE" w:rsidP="00E40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CE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 </w:t>
      </w:r>
    </w:p>
    <w:p w:rsidR="00E408CE" w:rsidRPr="00E408CE" w:rsidRDefault="00E408CE" w:rsidP="00E40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C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26.05.2014 г.  № 1</w:t>
      </w:r>
    </w:p>
    <w:p w:rsidR="00E408CE" w:rsidRPr="00E408CE" w:rsidRDefault="00E408CE" w:rsidP="00E40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Байкалово</w:t>
      </w:r>
    </w:p>
    <w:p w:rsidR="00E408CE" w:rsidRPr="00E408CE" w:rsidRDefault="00E408CE" w:rsidP="00E408CE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08CE" w:rsidRPr="00E408CE" w:rsidRDefault="00E408CE" w:rsidP="00E408CE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Заслушав  сообщение </w:t>
      </w:r>
      <w:proofErr w:type="spellStart"/>
      <w:r w:rsidRPr="00E408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proofErr w:type="gramStart"/>
      <w:r w:rsidRPr="00E408C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E40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пециалиста</w:t>
      </w:r>
      <w:proofErr w:type="spellEnd"/>
      <w:r w:rsidRPr="00E4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финансово-экономическим вопросам МО Байкаловского сельского поселения Потаповой Н.В., комиссия по бюджету, финансовой, экономической и налоговой политике Думы муниципального образования Байкаловского сельского поселения </w:t>
      </w:r>
      <w:r w:rsidRPr="00E40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08CE" w:rsidRPr="00E408CE" w:rsidRDefault="00E408CE" w:rsidP="00E408CE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C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 </w:t>
      </w:r>
    </w:p>
    <w:p w:rsidR="00E408CE" w:rsidRPr="00E408CE" w:rsidRDefault="00E408CE" w:rsidP="00E408CE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08CE" w:rsidRPr="00E408CE" w:rsidRDefault="00E408CE" w:rsidP="00E408CE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E40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РЕШИЛА:</w:t>
      </w:r>
    </w:p>
    <w:p w:rsidR="00E408CE" w:rsidRPr="00E408CE" w:rsidRDefault="00E408CE" w:rsidP="00E408CE">
      <w:pPr>
        <w:spacing w:before="100" w:beforeAutospacing="1" w:after="100" w:afterAutospacing="1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08CE" w:rsidRPr="00E408CE" w:rsidRDefault="00E408CE" w:rsidP="00E4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CE">
        <w:rPr>
          <w:rFonts w:ascii="Times New Roman" w:eastAsia="Times New Roman" w:hAnsi="Times New Roman" w:cs="Times New Roman"/>
          <w:sz w:val="28"/>
          <w:szCs w:val="28"/>
          <w:lang w:eastAsia="ru-RU"/>
        </w:rPr>
        <w:t>1.Информацию по исполнению бюджета за 2013 года принять к сведению.</w:t>
      </w:r>
    </w:p>
    <w:p w:rsidR="00E408CE" w:rsidRPr="00E408CE" w:rsidRDefault="00E408CE" w:rsidP="00E4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CE">
        <w:rPr>
          <w:rFonts w:ascii="Times New Roman" w:eastAsia="Times New Roman" w:hAnsi="Times New Roman" w:cs="Times New Roman"/>
          <w:sz w:val="28"/>
          <w:szCs w:val="28"/>
          <w:lang w:eastAsia="ru-RU"/>
        </w:rPr>
        <w:t>2.Рекомендовать Администрации  Байкаловского сельского поселения для пополнения бюджета и расходования средств, своевременно:</w:t>
      </w:r>
    </w:p>
    <w:p w:rsidR="00E408CE" w:rsidRPr="00E408CE" w:rsidRDefault="00E408CE" w:rsidP="00E4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CE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-заключать договора (контракты) и представлять документы для оплаты на выполнение  работ (услуг);</w:t>
      </w:r>
    </w:p>
    <w:p w:rsidR="00E408CE" w:rsidRPr="00E408CE" w:rsidRDefault="00E408CE" w:rsidP="00E4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C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-составлять протоколы об административных правонарушениях;</w:t>
      </w:r>
    </w:p>
    <w:p w:rsidR="00E408CE" w:rsidRPr="00E408CE" w:rsidRDefault="00E408CE" w:rsidP="00E4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-информировать юридических  и  физических лиц об уплате налогов, арендной платы. </w:t>
      </w:r>
    </w:p>
    <w:p w:rsidR="00E408CE" w:rsidRPr="00E408CE" w:rsidRDefault="00E408CE" w:rsidP="00E408CE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08CE" w:rsidRPr="00E408CE" w:rsidRDefault="00E408CE" w:rsidP="00E4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08CE" w:rsidRPr="00E408CE" w:rsidRDefault="00E408CE" w:rsidP="00E4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по бюджету,</w:t>
      </w:r>
    </w:p>
    <w:p w:rsidR="00E408CE" w:rsidRPr="00E408CE" w:rsidRDefault="00E408CE" w:rsidP="00E4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финансовой, экономической и налоговой </w:t>
      </w:r>
    </w:p>
    <w:p w:rsidR="00E408CE" w:rsidRPr="00E408CE" w:rsidRDefault="00E408CE" w:rsidP="00E4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политике Думы </w:t>
      </w:r>
      <w:r w:rsidRPr="00E4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образования </w:t>
      </w:r>
    </w:p>
    <w:p w:rsidR="00E408CE" w:rsidRPr="00E408CE" w:rsidRDefault="00E408CE" w:rsidP="00E4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Байкаловского сельского поселения</w:t>
      </w:r>
      <w:r w:rsidRPr="00E4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__________________      </w:t>
      </w:r>
      <w:proofErr w:type="spellStart"/>
      <w:r w:rsidRPr="00E408CE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Л.Н.Буевич</w:t>
      </w:r>
      <w:proofErr w:type="spellEnd"/>
    </w:p>
    <w:p w:rsidR="0055206C" w:rsidRPr="00E408CE" w:rsidRDefault="0055206C" w:rsidP="00E408CE">
      <w:bookmarkStart w:id="0" w:name="_GoBack"/>
      <w:bookmarkEnd w:id="0"/>
    </w:p>
    <w:sectPr w:rsidR="0055206C" w:rsidRPr="00E408CE" w:rsidSect="0084658A">
      <w:pgSz w:w="12240" w:h="15840" w:code="1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7C"/>
    <w:rsid w:val="00002B7F"/>
    <w:rsid w:val="0006087D"/>
    <w:rsid w:val="000B264C"/>
    <w:rsid w:val="00103CC0"/>
    <w:rsid w:val="001455C1"/>
    <w:rsid w:val="001601AD"/>
    <w:rsid w:val="00166BDC"/>
    <w:rsid w:val="00174C3A"/>
    <w:rsid w:val="001E3349"/>
    <w:rsid w:val="0022430D"/>
    <w:rsid w:val="002314DF"/>
    <w:rsid w:val="002D74C5"/>
    <w:rsid w:val="002E2A2F"/>
    <w:rsid w:val="003216E0"/>
    <w:rsid w:val="00394312"/>
    <w:rsid w:val="003D5BED"/>
    <w:rsid w:val="003E1FED"/>
    <w:rsid w:val="003E3A85"/>
    <w:rsid w:val="003E4A1B"/>
    <w:rsid w:val="003F3947"/>
    <w:rsid w:val="0044057C"/>
    <w:rsid w:val="004C5C7C"/>
    <w:rsid w:val="0055206C"/>
    <w:rsid w:val="005A0F3F"/>
    <w:rsid w:val="005E4B7C"/>
    <w:rsid w:val="0062688C"/>
    <w:rsid w:val="006A0E0F"/>
    <w:rsid w:val="006A207D"/>
    <w:rsid w:val="00770945"/>
    <w:rsid w:val="00772803"/>
    <w:rsid w:val="007D72CE"/>
    <w:rsid w:val="008046B1"/>
    <w:rsid w:val="0084658A"/>
    <w:rsid w:val="00873A3D"/>
    <w:rsid w:val="008A1F9A"/>
    <w:rsid w:val="008C67E5"/>
    <w:rsid w:val="008C6A07"/>
    <w:rsid w:val="00A10FDF"/>
    <w:rsid w:val="00A21423"/>
    <w:rsid w:val="00AB5F7B"/>
    <w:rsid w:val="00B10194"/>
    <w:rsid w:val="00B41FAE"/>
    <w:rsid w:val="00B436AD"/>
    <w:rsid w:val="00B47BFA"/>
    <w:rsid w:val="00B47E1B"/>
    <w:rsid w:val="00B551D9"/>
    <w:rsid w:val="00B5650D"/>
    <w:rsid w:val="00BB4B3D"/>
    <w:rsid w:val="00C34D64"/>
    <w:rsid w:val="00C72B55"/>
    <w:rsid w:val="00CA5E1D"/>
    <w:rsid w:val="00CA7D3D"/>
    <w:rsid w:val="00CB1990"/>
    <w:rsid w:val="00D51D07"/>
    <w:rsid w:val="00D659AD"/>
    <w:rsid w:val="00D86526"/>
    <w:rsid w:val="00D97839"/>
    <w:rsid w:val="00E07318"/>
    <w:rsid w:val="00E408CE"/>
    <w:rsid w:val="00EB53D0"/>
    <w:rsid w:val="00F12CBB"/>
    <w:rsid w:val="00F1719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2014-10-09T04:24:00Z</dcterms:created>
  <dcterms:modified xsi:type="dcterms:W3CDTF">2014-10-09T04:24:00Z</dcterms:modified>
</cp:coreProperties>
</file>