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46" w:rsidRDefault="00C03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27E5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CD30BD">
        <w:rPr>
          <w:rFonts w:ascii="Times New Roman" w:hAnsi="Times New Roman" w:cs="Times New Roman"/>
          <w:sz w:val="28"/>
          <w:szCs w:val="28"/>
        </w:rPr>
        <w:t>№2</w:t>
      </w:r>
    </w:p>
    <w:p w:rsidR="00CD30BD" w:rsidRPr="00CD30BD" w:rsidRDefault="00327E54" w:rsidP="00CD30B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CD30BD">
        <w:rPr>
          <w:rFonts w:ascii="Times New Roman" w:hAnsi="Times New Roman" w:cs="Times New Roman"/>
          <w:sz w:val="28"/>
          <w:szCs w:val="28"/>
        </w:rPr>
        <w:t xml:space="preserve"> </w:t>
      </w:r>
      <w:r w:rsidRPr="00022997">
        <w:rPr>
          <w:rFonts w:ascii="Times New Roman" w:hAnsi="Times New Roman" w:cs="Times New Roman"/>
          <w:sz w:val="28"/>
          <w:szCs w:val="28"/>
        </w:rPr>
        <w:t>бюджет</w:t>
      </w:r>
      <w:r w:rsidR="00CD30BD">
        <w:rPr>
          <w:rFonts w:ascii="Times New Roman" w:hAnsi="Times New Roman" w:cs="Times New Roman"/>
          <w:sz w:val="28"/>
          <w:szCs w:val="28"/>
        </w:rPr>
        <w:t xml:space="preserve">е </w:t>
      </w:r>
      <w:r w:rsidR="00CD30BD" w:rsidRPr="00CD30BD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  на 2015 год и плановый</w:t>
      </w:r>
      <w:r w:rsidR="00CD30BD" w:rsidRPr="00CD30BD">
        <w:rPr>
          <w:rFonts w:ascii="Times New Roman" w:hAnsi="Times New Roman" w:cs="Times New Roman"/>
          <w:sz w:val="28"/>
          <w:szCs w:val="28"/>
        </w:rPr>
        <w:tab/>
        <w:t xml:space="preserve"> период 2016 и 2017 годов»</w:t>
      </w:r>
    </w:p>
    <w:p w:rsidR="0036538D" w:rsidRDefault="00327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46" w:rsidRDefault="00C03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9E66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30B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C42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30BD">
        <w:rPr>
          <w:rFonts w:ascii="Times New Roman" w:hAnsi="Times New Roman" w:cs="Times New Roman"/>
          <w:sz w:val="28"/>
          <w:szCs w:val="28"/>
        </w:rPr>
        <w:t xml:space="preserve">     </w:t>
      </w:r>
      <w:r w:rsidR="00022997">
        <w:rPr>
          <w:rFonts w:ascii="Times New Roman" w:hAnsi="Times New Roman" w:cs="Times New Roman"/>
          <w:sz w:val="28"/>
          <w:szCs w:val="28"/>
        </w:rPr>
        <w:t xml:space="preserve"> </w:t>
      </w:r>
      <w:r w:rsidR="00FC429C">
        <w:rPr>
          <w:rFonts w:ascii="Times New Roman" w:hAnsi="Times New Roman" w:cs="Times New Roman"/>
          <w:sz w:val="28"/>
          <w:szCs w:val="28"/>
        </w:rPr>
        <w:t>10</w:t>
      </w:r>
      <w:r w:rsidR="00DD1BA2">
        <w:rPr>
          <w:rFonts w:ascii="Times New Roman" w:hAnsi="Times New Roman" w:cs="Times New Roman"/>
          <w:sz w:val="28"/>
          <w:szCs w:val="28"/>
        </w:rPr>
        <w:t>-00</w:t>
      </w:r>
      <w:r w:rsidR="000E2CF8">
        <w:rPr>
          <w:rFonts w:ascii="Times New Roman" w:hAnsi="Times New Roman" w:cs="Times New Roman"/>
          <w:sz w:val="28"/>
          <w:szCs w:val="28"/>
        </w:rPr>
        <w:t>,зал заседаний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E54" w:rsidRDefault="00C03646" w:rsidP="001850F1">
      <w:pPr>
        <w:tabs>
          <w:tab w:val="right" w:pos="10345"/>
        </w:tabs>
        <w:ind w:left="45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27E54" w:rsidRPr="00327E54" w:rsidRDefault="00327E54" w:rsidP="00327E54">
      <w:pPr>
        <w:ind w:left="285" w:hanging="360"/>
        <w:jc w:val="right"/>
        <w:rPr>
          <w:rFonts w:ascii="Times New Roman" w:hAnsi="Times New Roman" w:cs="Times New Roman"/>
          <w:sz w:val="28"/>
          <w:szCs w:val="28"/>
        </w:rPr>
      </w:pPr>
      <w:r w:rsidRPr="00327E54">
        <w:rPr>
          <w:rFonts w:ascii="Times New Roman" w:hAnsi="Times New Roman" w:cs="Times New Roman"/>
          <w:sz w:val="28"/>
          <w:szCs w:val="28"/>
        </w:rPr>
        <w:t xml:space="preserve">Организационный комитет в составе: </w:t>
      </w:r>
    </w:p>
    <w:p w:rsidR="00FF65AE" w:rsidRDefault="00CD30BD" w:rsidP="00FF65AE">
      <w:pPr>
        <w:jc w:val="right"/>
        <w:rPr>
          <w:rFonts w:ascii="Times New Roman" w:hAnsi="Times New Roman" w:cs="Times New Roman"/>
          <w:sz w:val="28"/>
          <w:szCs w:val="28"/>
        </w:rPr>
      </w:pPr>
      <w:r w:rsidRPr="00CD30BD">
        <w:rPr>
          <w:rFonts w:ascii="Times New Roman" w:hAnsi="Times New Roman" w:cs="Times New Roman"/>
          <w:sz w:val="28"/>
          <w:szCs w:val="28"/>
        </w:rPr>
        <w:t xml:space="preserve">Пелевина Л.Ю., глава МО Байкаловского сельского  поселения; </w:t>
      </w:r>
    </w:p>
    <w:p w:rsidR="00FF65AE" w:rsidRDefault="00CD30BD" w:rsidP="00FF65AE">
      <w:pPr>
        <w:jc w:val="right"/>
        <w:rPr>
          <w:rFonts w:ascii="Times New Roman" w:hAnsi="Times New Roman" w:cs="Times New Roman"/>
          <w:sz w:val="28"/>
          <w:szCs w:val="28"/>
        </w:rPr>
      </w:pPr>
      <w:r w:rsidRPr="00CD30BD">
        <w:rPr>
          <w:rFonts w:ascii="Times New Roman" w:hAnsi="Times New Roman" w:cs="Times New Roman"/>
          <w:sz w:val="28"/>
          <w:szCs w:val="28"/>
        </w:rPr>
        <w:t>Лыжин Д.В., зам. глава МО Байкаловского  сельского поселения;</w:t>
      </w:r>
    </w:p>
    <w:p w:rsidR="00FF65AE" w:rsidRDefault="00CD30BD" w:rsidP="00FF65AE">
      <w:pPr>
        <w:jc w:val="right"/>
        <w:rPr>
          <w:rFonts w:ascii="Times New Roman" w:hAnsi="Times New Roman" w:cs="Times New Roman"/>
          <w:sz w:val="28"/>
          <w:szCs w:val="28"/>
        </w:rPr>
      </w:pPr>
      <w:r w:rsidRPr="00CD30BD">
        <w:rPr>
          <w:rFonts w:ascii="Times New Roman" w:hAnsi="Times New Roman" w:cs="Times New Roman"/>
          <w:sz w:val="28"/>
          <w:szCs w:val="28"/>
        </w:rPr>
        <w:t xml:space="preserve"> Буевич Л.Н., председатель комиссии по бюджету,  налоговой,</w:t>
      </w:r>
    </w:p>
    <w:p w:rsidR="00FF65AE" w:rsidRDefault="00CD30BD" w:rsidP="00FF65AE">
      <w:pPr>
        <w:jc w:val="right"/>
        <w:rPr>
          <w:rFonts w:ascii="Times New Roman" w:hAnsi="Times New Roman" w:cs="Times New Roman"/>
          <w:sz w:val="28"/>
          <w:szCs w:val="28"/>
        </w:rPr>
      </w:pPr>
      <w:r w:rsidRPr="00CD30BD">
        <w:rPr>
          <w:rFonts w:ascii="Times New Roman" w:hAnsi="Times New Roman" w:cs="Times New Roman"/>
          <w:sz w:val="28"/>
          <w:szCs w:val="28"/>
        </w:rPr>
        <w:t xml:space="preserve"> экономической и финансовой политике;</w:t>
      </w:r>
    </w:p>
    <w:p w:rsidR="00FF65AE" w:rsidRDefault="00CD30BD" w:rsidP="00FF65AE">
      <w:pPr>
        <w:jc w:val="right"/>
        <w:rPr>
          <w:rFonts w:ascii="Times New Roman" w:hAnsi="Times New Roman" w:cs="Times New Roman"/>
          <w:sz w:val="28"/>
          <w:szCs w:val="28"/>
        </w:rPr>
      </w:pPr>
      <w:r w:rsidRPr="00CD30BD">
        <w:rPr>
          <w:rFonts w:ascii="Times New Roman" w:hAnsi="Times New Roman" w:cs="Times New Roman"/>
          <w:sz w:val="28"/>
          <w:szCs w:val="28"/>
        </w:rPr>
        <w:t xml:space="preserve"> Долматова Т.Г., член  комиссии по бюджету, налоговой, </w:t>
      </w:r>
    </w:p>
    <w:p w:rsidR="00FF65AE" w:rsidRDefault="00CD30BD" w:rsidP="00FF65AE">
      <w:pPr>
        <w:jc w:val="right"/>
        <w:rPr>
          <w:rFonts w:ascii="Times New Roman" w:hAnsi="Times New Roman" w:cs="Times New Roman"/>
          <w:sz w:val="28"/>
          <w:szCs w:val="28"/>
        </w:rPr>
      </w:pPr>
      <w:r w:rsidRPr="00CD30BD">
        <w:rPr>
          <w:rFonts w:ascii="Times New Roman" w:hAnsi="Times New Roman" w:cs="Times New Roman"/>
          <w:sz w:val="28"/>
          <w:szCs w:val="28"/>
        </w:rPr>
        <w:t xml:space="preserve">экономической и финансовой политике; </w:t>
      </w:r>
    </w:p>
    <w:p w:rsidR="00FF65AE" w:rsidRDefault="00CD30BD" w:rsidP="00FF65AE">
      <w:pPr>
        <w:jc w:val="right"/>
        <w:rPr>
          <w:rFonts w:ascii="Times New Roman" w:hAnsi="Times New Roman" w:cs="Times New Roman"/>
          <w:sz w:val="28"/>
          <w:szCs w:val="28"/>
        </w:rPr>
      </w:pPr>
      <w:r w:rsidRPr="00CD30BD">
        <w:rPr>
          <w:rFonts w:ascii="Times New Roman" w:hAnsi="Times New Roman" w:cs="Times New Roman"/>
          <w:sz w:val="28"/>
          <w:szCs w:val="28"/>
        </w:rPr>
        <w:t xml:space="preserve">Куликов И.Ю., член  комиссии по бюджету, налоговой, </w:t>
      </w:r>
    </w:p>
    <w:p w:rsidR="00FF65AE" w:rsidRDefault="00CD30BD" w:rsidP="00FF65AE">
      <w:pPr>
        <w:jc w:val="right"/>
        <w:rPr>
          <w:rFonts w:ascii="Times New Roman" w:hAnsi="Times New Roman" w:cs="Times New Roman"/>
          <w:sz w:val="28"/>
          <w:szCs w:val="28"/>
        </w:rPr>
      </w:pPr>
      <w:r w:rsidRPr="00CD30BD">
        <w:rPr>
          <w:rFonts w:ascii="Times New Roman" w:hAnsi="Times New Roman" w:cs="Times New Roman"/>
          <w:sz w:val="28"/>
          <w:szCs w:val="28"/>
        </w:rPr>
        <w:t xml:space="preserve">экономической и финансовой политике; </w:t>
      </w:r>
    </w:p>
    <w:p w:rsidR="00FF65AE" w:rsidRDefault="00CD30BD" w:rsidP="00FF65AE">
      <w:pPr>
        <w:jc w:val="right"/>
        <w:rPr>
          <w:rFonts w:ascii="Times New Roman" w:hAnsi="Times New Roman" w:cs="Times New Roman"/>
          <w:sz w:val="28"/>
          <w:szCs w:val="28"/>
        </w:rPr>
      </w:pPr>
      <w:r w:rsidRPr="00CD30BD">
        <w:rPr>
          <w:rFonts w:ascii="Times New Roman" w:hAnsi="Times New Roman" w:cs="Times New Roman"/>
          <w:sz w:val="28"/>
          <w:szCs w:val="28"/>
        </w:rPr>
        <w:t xml:space="preserve"> Захарова Л.А., гл.специалист по экономическим вопросам; </w:t>
      </w:r>
    </w:p>
    <w:p w:rsidR="00CD30BD" w:rsidRPr="00CD30BD" w:rsidRDefault="00CD30BD" w:rsidP="00FF65AE">
      <w:pPr>
        <w:jc w:val="right"/>
        <w:rPr>
          <w:rFonts w:ascii="Times New Roman" w:hAnsi="Times New Roman" w:cs="Times New Roman"/>
          <w:sz w:val="28"/>
          <w:szCs w:val="28"/>
        </w:rPr>
      </w:pPr>
      <w:r w:rsidRPr="00CD30BD">
        <w:rPr>
          <w:rFonts w:ascii="Times New Roman" w:hAnsi="Times New Roman" w:cs="Times New Roman"/>
          <w:sz w:val="28"/>
          <w:szCs w:val="28"/>
        </w:rPr>
        <w:t>Боталова И.А., специалист Думы МО Байкаловского сельского поселения.</w:t>
      </w:r>
    </w:p>
    <w:p w:rsidR="00CD30BD" w:rsidRDefault="00CD30BD" w:rsidP="001850F1">
      <w:pPr>
        <w:tabs>
          <w:tab w:val="right" w:pos="10345"/>
        </w:tabs>
        <w:ind w:left="4532"/>
        <w:rPr>
          <w:rFonts w:ascii="Times New Roman" w:hAnsi="Times New Roman" w:cs="Times New Roman"/>
          <w:sz w:val="28"/>
          <w:szCs w:val="28"/>
        </w:rPr>
      </w:pPr>
    </w:p>
    <w:p w:rsidR="00327E54" w:rsidRPr="0036538D" w:rsidRDefault="00327E54" w:rsidP="007F6F2C">
      <w:pPr>
        <w:tabs>
          <w:tab w:val="right" w:pos="10345"/>
        </w:tabs>
        <w:ind w:left="4532"/>
        <w:jc w:val="right"/>
        <w:rPr>
          <w:rFonts w:ascii="Times New Roman" w:hAnsi="Times New Roman" w:cs="Times New Roman"/>
          <w:sz w:val="28"/>
          <w:szCs w:val="28"/>
        </w:rPr>
      </w:pPr>
      <w:r w:rsidRPr="0036538D">
        <w:rPr>
          <w:rFonts w:ascii="Times New Roman" w:hAnsi="Times New Roman" w:cs="Times New Roman"/>
          <w:sz w:val="28"/>
          <w:szCs w:val="28"/>
        </w:rPr>
        <w:t>Отсутствуют:</w:t>
      </w:r>
      <w:r w:rsidR="0036538D">
        <w:rPr>
          <w:rFonts w:ascii="Times New Roman" w:hAnsi="Times New Roman" w:cs="Times New Roman"/>
          <w:sz w:val="28"/>
          <w:szCs w:val="28"/>
        </w:rPr>
        <w:t xml:space="preserve"> </w:t>
      </w:r>
      <w:r w:rsidRPr="0036538D">
        <w:rPr>
          <w:rFonts w:ascii="Times New Roman" w:hAnsi="Times New Roman" w:cs="Times New Roman"/>
          <w:sz w:val="28"/>
          <w:szCs w:val="28"/>
        </w:rPr>
        <w:t>Долматова Т.Г</w:t>
      </w:r>
      <w:r w:rsidR="0036538D">
        <w:rPr>
          <w:rFonts w:ascii="Times New Roman" w:hAnsi="Times New Roman" w:cs="Times New Roman"/>
          <w:sz w:val="28"/>
          <w:szCs w:val="28"/>
        </w:rPr>
        <w:t>.</w:t>
      </w:r>
      <w:r w:rsidR="00C76BC0">
        <w:rPr>
          <w:rFonts w:ascii="Times New Roman" w:hAnsi="Times New Roman" w:cs="Times New Roman"/>
          <w:sz w:val="28"/>
          <w:szCs w:val="28"/>
        </w:rPr>
        <w:t>,</w:t>
      </w:r>
      <w:r w:rsidR="00C76BC0" w:rsidRPr="00C76BC0">
        <w:rPr>
          <w:rFonts w:ascii="Times New Roman" w:hAnsi="Times New Roman" w:cs="Times New Roman"/>
          <w:sz w:val="28"/>
          <w:szCs w:val="28"/>
        </w:rPr>
        <w:t xml:space="preserve"> </w:t>
      </w:r>
      <w:r w:rsidR="00C76BC0" w:rsidRPr="00CD30BD">
        <w:rPr>
          <w:rFonts w:ascii="Times New Roman" w:hAnsi="Times New Roman" w:cs="Times New Roman"/>
          <w:sz w:val="28"/>
          <w:szCs w:val="28"/>
        </w:rPr>
        <w:t>Куликов И.Ю</w:t>
      </w:r>
      <w:r w:rsidR="00C76BC0">
        <w:rPr>
          <w:rFonts w:ascii="Times New Roman" w:hAnsi="Times New Roman" w:cs="Times New Roman"/>
          <w:sz w:val="28"/>
          <w:szCs w:val="28"/>
        </w:rPr>
        <w:t>.</w:t>
      </w:r>
    </w:p>
    <w:p w:rsidR="00327E54" w:rsidRDefault="00327E54" w:rsidP="007F6F2C">
      <w:pPr>
        <w:tabs>
          <w:tab w:val="right" w:pos="10345"/>
        </w:tabs>
        <w:ind w:left="4532"/>
        <w:jc w:val="right"/>
        <w:rPr>
          <w:rFonts w:ascii="Times New Roman" w:hAnsi="Times New Roman" w:cs="Times New Roman"/>
          <w:sz w:val="28"/>
          <w:szCs w:val="28"/>
        </w:rPr>
      </w:pPr>
    </w:p>
    <w:p w:rsidR="002C351C" w:rsidRPr="00E6491B" w:rsidRDefault="002C351C" w:rsidP="007F6F2C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E6491B">
        <w:rPr>
          <w:rFonts w:ascii="Times New Roman" w:hAnsi="Times New Roman" w:cs="Times New Roman"/>
          <w:sz w:val="28"/>
          <w:szCs w:val="28"/>
        </w:rPr>
        <w:t>Председатель –Буевич Л.Н.</w:t>
      </w:r>
    </w:p>
    <w:p w:rsidR="002C351C" w:rsidRPr="00E6491B" w:rsidRDefault="002C351C" w:rsidP="007F6F2C">
      <w:pPr>
        <w:pStyle w:val="ConsPlusNonformat"/>
        <w:widowControl/>
        <w:ind w:left="4956"/>
        <w:jc w:val="right"/>
        <w:rPr>
          <w:sz w:val="28"/>
          <w:szCs w:val="28"/>
        </w:rPr>
      </w:pPr>
      <w:r w:rsidRPr="00E6491B">
        <w:rPr>
          <w:rFonts w:ascii="Times New Roman" w:hAnsi="Times New Roman" w:cs="Times New Roman"/>
          <w:sz w:val="28"/>
          <w:szCs w:val="28"/>
        </w:rPr>
        <w:t>Секретарь –Боталова И.А.</w:t>
      </w:r>
    </w:p>
    <w:p w:rsidR="003A281F" w:rsidRDefault="003A281F" w:rsidP="003A281F">
      <w:pPr>
        <w:ind w:left="4532"/>
      </w:pPr>
    </w:p>
    <w:p w:rsidR="00C03646" w:rsidRDefault="00C03646">
      <w:pPr>
        <w:ind w:left="4532"/>
      </w:pPr>
    </w:p>
    <w:p w:rsidR="00C03646" w:rsidRDefault="00C03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D30BD" w:rsidRPr="00CD30BD" w:rsidRDefault="00022997" w:rsidP="00CD30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3E05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CD30BD">
        <w:rPr>
          <w:rFonts w:ascii="Times New Roman" w:hAnsi="Times New Roman" w:cs="Times New Roman"/>
          <w:sz w:val="28"/>
          <w:szCs w:val="28"/>
        </w:rPr>
        <w:t xml:space="preserve">«О </w:t>
      </w:r>
      <w:r w:rsidR="00CD30BD" w:rsidRPr="00022997">
        <w:rPr>
          <w:rFonts w:ascii="Times New Roman" w:hAnsi="Times New Roman" w:cs="Times New Roman"/>
          <w:sz w:val="28"/>
          <w:szCs w:val="28"/>
        </w:rPr>
        <w:t>бюджет</w:t>
      </w:r>
      <w:r w:rsidR="00CD30BD">
        <w:rPr>
          <w:rFonts w:ascii="Times New Roman" w:hAnsi="Times New Roman" w:cs="Times New Roman"/>
          <w:sz w:val="28"/>
          <w:szCs w:val="28"/>
        </w:rPr>
        <w:t xml:space="preserve">е </w:t>
      </w:r>
      <w:r w:rsidR="00CD30BD" w:rsidRPr="00CD30BD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  на 2015 год и плановый</w:t>
      </w:r>
      <w:r w:rsidR="00CD30BD" w:rsidRPr="00CD30BD">
        <w:rPr>
          <w:rFonts w:ascii="Times New Roman" w:hAnsi="Times New Roman" w:cs="Times New Roman"/>
          <w:sz w:val="28"/>
          <w:szCs w:val="28"/>
        </w:rPr>
        <w:tab/>
        <w:t xml:space="preserve"> период 2016 и 2017 годов»</w:t>
      </w:r>
      <w:r w:rsidR="00FF65AE">
        <w:rPr>
          <w:rFonts w:ascii="Times New Roman" w:hAnsi="Times New Roman" w:cs="Times New Roman"/>
          <w:sz w:val="28"/>
          <w:szCs w:val="28"/>
        </w:rPr>
        <w:t>.</w:t>
      </w:r>
    </w:p>
    <w:p w:rsidR="00C03646" w:rsidRPr="009B7D2E" w:rsidRDefault="00FF65AE" w:rsidP="00FF65AE">
      <w:pPr>
        <w:ind w:left="-4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Докладчик: Захарова Л.А., Пелевина Л.Ю.</w:t>
      </w:r>
      <w:r w:rsidR="0002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</w:p>
    <w:p w:rsidR="00C03646" w:rsidRDefault="00C03646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32516A" w:rsidRDefault="009B7D2E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Буевич Л.Н.:</w:t>
      </w:r>
      <w:r w:rsidR="00C03646">
        <w:rPr>
          <w:rFonts w:ascii="Times New Roman" w:hAnsi="Times New Roman" w:cs="Times New Roman"/>
          <w:sz w:val="28"/>
          <w:szCs w:val="28"/>
        </w:rPr>
        <w:t xml:space="preserve"> </w:t>
      </w:r>
      <w:r w:rsidR="00C13E05">
        <w:rPr>
          <w:rFonts w:ascii="Times New Roman" w:hAnsi="Times New Roman" w:cs="Times New Roman"/>
          <w:sz w:val="28"/>
          <w:szCs w:val="28"/>
        </w:rPr>
        <w:t xml:space="preserve">Публичные слушания по данному вопросу были назначены решением Думы МО БСП от </w:t>
      </w:r>
      <w:r w:rsidR="00CD30BD">
        <w:rPr>
          <w:rFonts w:ascii="Times New Roman" w:hAnsi="Times New Roman" w:cs="Times New Roman"/>
          <w:sz w:val="28"/>
          <w:szCs w:val="28"/>
        </w:rPr>
        <w:t>26</w:t>
      </w:r>
      <w:r w:rsidR="00C13E05">
        <w:rPr>
          <w:rFonts w:ascii="Times New Roman" w:hAnsi="Times New Roman" w:cs="Times New Roman"/>
          <w:sz w:val="28"/>
          <w:szCs w:val="28"/>
        </w:rPr>
        <w:t>.</w:t>
      </w:r>
      <w:r w:rsidR="00CD30BD">
        <w:rPr>
          <w:rFonts w:ascii="Times New Roman" w:hAnsi="Times New Roman" w:cs="Times New Roman"/>
          <w:sz w:val="28"/>
          <w:szCs w:val="28"/>
        </w:rPr>
        <w:t>11</w:t>
      </w:r>
      <w:r w:rsidR="00C13E05">
        <w:rPr>
          <w:rFonts w:ascii="Times New Roman" w:hAnsi="Times New Roman" w:cs="Times New Roman"/>
          <w:sz w:val="28"/>
          <w:szCs w:val="28"/>
        </w:rPr>
        <w:t>.2014г.№</w:t>
      </w:r>
      <w:r w:rsidR="00CD30BD">
        <w:rPr>
          <w:rFonts w:ascii="Times New Roman" w:hAnsi="Times New Roman" w:cs="Times New Roman"/>
          <w:sz w:val="28"/>
          <w:szCs w:val="28"/>
        </w:rPr>
        <w:t>73</w:t>
      </w:r>
      <w:r w:rsidR="0036538D">
        <w:rPr>
          <w:rFonts w:ascii="Times New Roman" w:hAnsi="Times New Roman" w:cs="Times New Roman"/>
          <w:sz w:val="28"/>
          <w:szCs w:val="28"/>
        </w:rPr>
        <w:t xml:space="preserve"> на 10 часов 2</w:t>
      </w:r>
      <w:r w:rsidR="00CD30BD">
        <w:rPr>
          <w:rFonts w:ascii="Times New Roman" w:hAnsi="Times New Roman" w:cs="Times New Roman"/>
          <w:sz w:val="28"/>
          <w:szCs w:val="28"/>
        </w:rPr>
        <w:t>9</w:t>
      </w:r>
      <w:r w:rsidR="0036538D">
        <w:rPr>
          <w:rFonts w:ascii="Times New Roman" w:hAnsi="Times New Roman" w:cs="Times New Roman"/>
          <w:sz w:val="28"/>
          <w:szCs w:val="28"/>
        </w:rPr>
        <w:t xml:space="preserve"> </w:t>
      </w:r>
      <w:r w:rsidR="00CD30BD">
        <w:rPr>
          <w:rFonts w:ascii="Times New Roman" w:hAnsi="Times New Roman" w:cs="Times New Roman"/>
          <w:sz w:val="28"/>
          <w:szCs w:val="28"/>
        </w:rPr>
        <w:t>декабр</w:t>
      </w:r>
      <w:r w:rsidR="0036538D">
        <w:rPr>
          <w:rFonts w:ascii="Times New Roman" w:hAnsi="Times New Roman" w:cs="Times New Roman"/>
          <w:sz w:val="28"/>
          <w:szCs w:val="28"/>
        </w:rPr>
        <w:t>я в  зале</w:t>
      </w:r>
      <w:r w:rsidR="00CD30BD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3653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5F38">
        <w:rPr>
          <w:rFonts w:ascii="Times New Roman" w:hAnsi="Times New Roman" w:cs="Times New Roman"/>
          <w:sz w:val="28"/>
          <w:szCs w:val="28"/>
        </w:rPr>
        <w:t>.</w:t>
      </w:r>
    </w:p>
    <w:p w:rsidR="0036538D" w:rsidRPr="0036538D" w:rsidRDefault="0036538D" w:rsidP="00C25F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38D">
        <w:rPr>
          <w:rFonts w:ascii="Times New Roman" w:hAnsi="Times New Roman" w:cs="Times New Roman"/>
          <w:sz w:val="28"/>
          <w:szCs w:val="28"/>
        </w:rPr>
        <w:t>Оргкомитет начал свою работу</w:t>
      </w:r>
      <w:r w:rsidR="00A66367">
        <w:rPr>
          <w:rFonts w:ascii="Times New Roman" w:hAnsi="Times New Roman" w:cs="Times New Roman"/>
          <w:sz w:val="28"/>
          <w:szCs w:val="28"/>
        </w:rPr>
        <w:t xml:space="preserve"> </w:t>
      </w:r>
      <w:r w:rsidR="00CD30BD">
        <w:rPr>
          <w:rFonts w:ascii="Times New Roman" w:hAnsi="Times New Roman" w:cs="Times New Roman"/>
          <w:sz w:val="28"/>
          <w:szCs w:val="28"/>
        </w:rPr>
        <w:t>27</w:t>
      </w:r>
      <w:r w:rsidRPr="0036538D">
        <w:rPr>
          <w:rFonts w:ascii="Times New Roman" w:hAnsi="Times New Roman" w:cs="Times New Roman"/>
          <w:sz w:val="28"/>
          <w:szCs w:val="28"/>
        </w:rPr>
        <w:t xml:space="preserve"> </w:t>
      </w:r>
      <w:r w:rsidR="00CD30BD">
        <w:rPr>
          <w:rFonts w:ascii="Times New Roman" w:hAnsi="Times New Roman" w:cs="Times New Roman"/>
          <w:sz w:val="28"/>
          <w:szCs w:val="28"/>
        </w:rPr>
        <w:t>ноябр</w:t>
      </w:r>
      <w:r w:rsidRPr="0036538D">
        <w:rPr>
          <w:rFonts w:ascii="Times New Roman" w:hAnsi="Times New Roman" w:cs="Times New Roman"/>
          <w:sz w:val="28"/>
          <w:szCs w:val="28"/>
        </w:rPr>
        <w:t>я  2014 г., прием заявок на участие в слушаниях осуществлялся каждый день до 16 часов</w:t>
      </w:r>
      <w:r w:rsidR="00CD30BD">
        <w:rPr>
          <w:rFonts w:ascii="Times New Roman" w:hAnsi="Times New Roman" w:cs="Times New Roman"/>
          <w:sz w:val="28"/>
          <w:szCs w:val="28"/>
        </w:rPr>
        <w:t xml:space="preserve"> </w:t>
      </w:r>
      <w:r w:rsidRPr="0036538D">
        <w:rPr>
          <w:rFonts w:ascii="Times New Roman" w:hAnsi="Times New Roman" w:cs="Times New Roman"/>
          <w:sz w:val="28"/>
          <w:szCs w:val="28"/>
        </w:rPr>
        <w:t xml:space="preserve"> 2</w:t>
      </w:r>
      <w:r w:rsidR="00CD30BD">
        <w:rPr>
          <w:rFonts w:ascii="Times New Roman" w:hAnsi="Times New Roman" w:cs="Times New Roman"/>
          <w:sz w:val="28"/>
          <w:szCs w:val="28"/>
        </w:rPr>
        <w:t>2 декабр</w:t>
      </w:r>
      <w:r w:rsidRPr="0036538D">
        <w:rPr>
          <w:rFonts w:ascii="Times New Roman" w:hAnsi="Times New Roman" w:cs="Times New Roman"/>
          <w:sz w:val="28"/>
          <w:szCs w:val="28"/>
        </w:rPr>
        <w:t>я 2014 г.</w:t>
      </w:r>
      <w:r>
        <w:rPr>
          <w:sz w:val="28"/>
          <w:szCs w:val="28"/>
        </w:rPr>
        <w:t xml:space="preserve"> </w:t>
      </w:r>
      <w:r w:rsidRPr="0036538D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 w:rsidR="001B3547">
        <w:rPr>
          <w:rFonts w:ascii="Times New Roman" w:hAnsi="Times New Roman" w:cs="Times New Roman"/>
          <w:sz w:val="28"/>
          <w:szCs w:val="28"/>
        </w:rPr>
        <w:t xml:space="preserve">от КСО МО БМР поступило заключение </w:t>
      </w:r>
      <w:r w:rsidR="00CD30BD">
        <w:rPr>
          <w:rFonts w:ascii="Times New Roman" w:hAnsi="Times New Roman" w:cs="Times New Roman"/>
          <w:sz w:val="28"/>
          <w:szCs w:val="28"/>
        </w:rPr>
        <w:t>№12 от 24.11.2014г. на проект решения Думы</w:t>
      </w:r>
      <w:r w:rsidR="001B3547">
        <w:rPr>
          <w:rFonts w:ascii="Times New Roman" w:hAnsi="Times New Roman" w:cs="Times New Roman"/>
          <w:sz w:val="28"/>
          <w:szCs w:val="28"/>
        </w:rPr>
        <w:t xml:space="preserve"> </w:t>
      </w:r>
      <w:r w:rsidR="00CD30BD">
        <w:rPr>
          <w:rFonts w:ascii="Times New Roman" w:hAnsi="Times New Roman" w:cs="Times New Roman"/>
          <w:sz w:val="28"/>
          <w:szCs w:val="28"/>
        </w:rPr>
        <w:t xml:space="preserve">«О </w:t>
      </w:r>
      <w:r w:rsidR="00CD30BD" w:rsidRPr="00022997">
        <w:rPr>
          <w:rFonts w:ascii="Times New Roman" w:hAnsi="Times New Roman" w:cs="Times New Roman"/>
          <w:sz w:val="28"/>
          <w:szCs w:val="28"/>
        </w:rPr>
        <w:t>бюджет</w:t>
      </w:r>
      <w:r w:rsidR="00CD30BD">
        <w:rPr>
          <w:rFonts w:ascii="Times New Roman" w:hAnsi="Times New Roman" w:cs="Times New Roman"/>
          <w:sz w:val="28"/>
          <w:szCs w:val="28"/>
        </w:rPr>
        <w:t xml:space="preserve">е </w:t>
      </w:r>
      <w:r w:rsidR="00CD30BD" w:rsidRPr="00CD30BD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  на 2015 год и плановый</w:t>
      </w:r>
      <w:r w:rsidR="00CD30BD" w:rsidRPr="00CD30BD">
        <w:rPr>
          <w:rFonts w:ascii="Times New Roman" w:hAnsi="Times New Roman" w:cs="Times New Roman"/>
          <w:sz w:val="28"/>
          <w:szCs w:val="28"/>
        </w:rPr>
        <w:tab/>
        <w:t xml:space="preserve"> период 2016 и 2017 годов»</w:t>
      </w:r>
      <w:r w:rsidR="00C25F38">
        <w:rPr>
          <w:rFonts w:ascii="Times New Roman" w:hAnsi="Times New Roman" w:cs="Times New Roman"/>
          <w:sz w:val="28"/>
          <w:szCs w:val="28"/>
        </w:rPr>
        <w:t>, высказаны замечания, которые исправлены</w:t>
      </w:r>
      <w:r w:rsidR="001B3547">
        <w:rPr>
          <w:rFonts w:ascii="Times New Roman" w:hAnsi="Times New Roman" w:cs="Times New Roman"/>
          <w:sz w:val="28"/>
          <w:szCs w:val="28"/>
        </w:rPr>
        <w:t xml:space="preserve">, </w:t>
      </w:r>
      <w:r w:rsidRPr="0036538D">
        <w:rPr>
          <w:rFonts w:ascii="Times New Roman" w:hAnsi="Times New Roman" w:cs="Times New Roman"/>
          <w:sz w:val="28"/>
          <w:szCs w:val="28"/>
        </w:rPr>
        <w:t>от граждан  не поступило ни одного письменного предложения</w:t>
      </w:r>
      <w:r w:rsidR="00C25F38">
        <w:rPr>
          <w:rFonts w:ascii="Times New Roman" w:hAnsi="Times New Roman" w:cs="Times New Roman"/>
          <w:sz w:val="28"/>
          <w:szCs w:val="28"/>
        </w:rPr>
        <w:t xml:space="preserve">, от </w:t>
      </w:r>
      <w:r w:rsidR="00C76BC0">
        <w:rPr>
          <w:rFonts w:ascii="Times New Roman" w:hAnsi="Times New Roman" w:cs="Times New Roman"/>
          <w:sz w:val="28"/>
          <w:szCs w:val="28"/>
        </w:rPr>
        <w:t>МКУ «</w:t>
      </w:r>
      <w:r w:rsidR="00C25F38">
        <w:rPr>
          <w:rFonts w:ascii="Times New Roman" w:hAnsi="Times New Roman" w:cs="Times New Roman"/>
          <w:sz w:val="28"/>
          <w:szCs w:val="28"/>
        </w:rPr>
        <w:t>Байкаловск</w:t>
      </w:r>
      <w:r w:rsidR="00C76BC0">
        <w:rPr>
          <w:rFonts w:ascii="Times New Roman" w:hAnsi="Times New Roman" w:cs="Times New Roman"/>
          <w:sz w:val="28"/>
          <w:szCs w:val="28"/>
        </w:rPr>
        <w:t>ий</w:t>
      </w:r>
      <w:r w:rsidR="00C25F38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C76BC0">
        <w:rPr>
          <w:rFonts w:ascii="Times New Roman" w:hAnsi="Times New Roman" w:cs="Times New Roman"/>
          <w:sz w:val="28"/>
          <w:szCs w:val="28"/>
        </w:rPr>
        <w:t>ий</w:t>
      </w:r>
      <w:r w:rsidR="00C25F38">
        <w:rPr>
          <w:rFonts w:ascii="Times New Roman" w:hAnsi="Times New Roman" w:cs="Times New Roman"/>
          <w:sz w:val="28"/>
          <w:szCs w:val="28"/>
        </w:rPr>
        <w:t xml:space="preserve"> музе</w:t>
      </w:r>
      <w:r w:rsidR="00C76BC0">
        <w:rPr>
          <w:rFonts w:ascii="Times New Roman" w:hAnsi="Times New Roman" w:cs="Times New Roman"/>
          <w:sz w:val="28"/>
          <w:szCs w:val="28"/>
        </w:rPr>
        <w:t>й»</w:t>
      </w:r>
      <w:r w:rsidR="00C25F38">
        <w:rPr>
          <w:rFonts w:ascii="Times New Roman" w:hAnsi="Times New Roman" w:cs="Times New Roman"/>
          <w:sz w:val="28"/>
          <w:szCs w:val="28"/>
        </w:rPr>
        <w:t xml:space="preserve"> поступило предложение  о введении ставки бухгалтера в их штат.</w:t>
      </w:r>
      <w:r w:rsidRPr="00365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C0" w:rsidRDefault="0036538D" w:rsidP="00C76BC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38D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Думы </w:t>
      </w:r>
      <w:r w:rsidR="00C76BC0">
        <w:rPr>
          <w:rFonts w:ascii="Times New Roman" w:hAnsi="Times New Roman" w:cs="Times New Roman"/>
          <w:sz w:val="28"/>
          <w:szCs w:val="28"/>
        </w:rPr>
        <w:t xml:space="preserve">«О </w:t>
      </w:r>
      <w:r w:rsidR="00C76BC0" w:rsidRPr="00022997">
        <w:rPr>
          <w:rFonts w:ascii="Times New Roman" w:hAnsi="Times New Roman" w:cs="Times New Roman"/>
          <w:sz w:val="28"/>
          <w:szCs w:val="28"/>
        </w:rPr>
        <w:t>бюджет</w:t>
      </w:r>
      <w:r w:rsidR="00C76BC0">
        <w:rPr>
          <w:rFonts w:ascii="Times New Roman" w:hAnsi="Times New Roman" w:cs="Times New Roman"/>
          <w:sz w:val="28"/>
          <w:szCs w:val="28"/>
        </w:rPr>
        <w:t xml:space="preserve">е </w:t>
      </w:r>
      <w:r w:rsidR="00C76BC0" w:rsidRPr="00CD30BD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  на 2015 год и плановый</w:t>
      </w:r>
      <w:r w:rsidR="00C76BC0">
        <w:rPr>
          <w:rFonts w:ascii="Times New Roman" w:hAnsi="Times New Roman" w:cs="Times New Roman"/>
          <w:sz w:val="28"/>
          <w:szCs w:val="28"/>
        </w:rPr>
        <w:t xml:space="preserve"> </w:t>
      </w:r>
      <w:r w:rsidR="00C76BC0" w:rsidRPr="00CD30BD">
        <w:rPr>
          <w:rFonts w:ascii="Times New Roman" w:hAnsi="Times New Roman" w:cs="Times New Roman"/>
          <w:sz w:val="28"/>
          <w:szCs w:val="28"/>
        </w:rPr>
        <w:t>период 2016 и 2017 годов»</w:t>
      </w:r>
      <w:r w:rsidR="00C76BC0">
        <w:rPr>
          <w:rFonts w:ascii="Times New Roman" w:hAnsi="Times New Roman" w:cs="Times New Roman"/>
          <w:sz w:val="28"/>
          <w:szCs w:val="28"/>
        </w:rPr>
        <w:t xml:space="preserve"> </w:t>
      </w:r>
      <w:r w:rsidRPr="0036538D">
        <w:rPr>
          <w:rFonts w:ascii="Times New Roman" w:hAnsi="Times New Roman" w:cs="Times New Roman"/>
          <w:sz w:val="28"/>
          <w:szCs w:val="28"/>
        </w:rPr>
        <w:t xml:space="preserve">были объявлены в  газете «Районные будни»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25F38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3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5F38">
        <w:rPr>
          <w:rFonts w:ascii="Times New Roman" w:hAnsi="Times New Roman" w:cs="Times New Roman"/>
          <w:sz w:val="28"/>
          <w:szCs w:val="28"/>
        </w:rPr>
        <w:t>7</w:t>
      </w:r>
      <w:r w:rsidRPr="0036538D">
        <w:rPr>
          <w:rFonts w:ascii="Times New Roman" w:hAnsi="Times New Roman" w:cs="Times New Roman"/>
          <w:sz w:val="28"/>
          <w:szCs w:val="28"/>
        </w:rPr>
        <w:t>.</w:t>
      </w:r>
      <w:r w:rsidR="00C25F38">
        <w:rPr>
          <w:rFonts w:ascii="Times New Roman" w:hAnsi="Times New Roman" w:cs="Times New Roman"/>
          <w:sz w:val="28"/>
          <w:szCs w:val="28"/>
        </w:rPr>
        <w:t>11</w:t>
      </w:r>
      <w:r w:rsidRPr="0036538D">
        <w:rPr>
          <w:rFonts w:ascii="Times New Roman" w:hAnsi="Times New Roman" w:cs="Times New Roman"/>
          <w:sz w:val="28"/>
          <w:szCs w:val="28"/>
        </w:rPr>
        <w:t>.201</w:t>
      </w:r>
      <w:r w:rsidR="00C25F38">
        <w:rPr>
          <w:rFonts w:ascii="Times New Roman" w:hAnsi="Times New Roman" w:cs="Times New Roman"/>
          <w:sz w:val="28"/>
          <w:szCs w:val="28"/>
        </w:rPr>
        <w:t>4</w:t>
      </w:r>
      <w:r w:rsidRPr="0036538D">
        <w:rPr>
          <w:rFonts w:ascii="Times New Roman" w:hAnsi="Times New Roman" w:cs="Times New Roman"/>
          <w:sz w:val="28"/>
          <w:szCs w:val="28"/>
        </w:rPr>
        <w:t xml:space="preserve">г. Был опубликован проект свода доходов и расходов  Байкаловского сельского поселения </w:t>
      </w:r>
      <w:r w:rsidR="00C25F38">
        <w:rPr>
          <w:rFonts w:ascii="Times New Roman" w:hAnsi="Times New Roman" w:cs="Times New Roman"/>
          <w:sz w:val="28"/>
          <w:szCs w:val="28"/>
        </w:rPr>
        <w:t>н</w:t>
      </w:r>
      <w:r w:rsidRPr="0036538D">
        <w:rPr>
          <w:rFonts w:ascii="Times New Roman" w:hAnsi="Times New Roman" w:cs="Times New Roman"/>
          <w:sz w:val="28"/>
          <w:szCs w:val="28"/>
        </w:rPr>
        <w:t>а 201</w:t>
      </w:r>
      <w:r w:rsidR="00C25F38">
        <w:rPr>
          <w:rFonts w:ascii="Times New Roman" w:hAnsi="Times New Roman" w:cs="Times New Roman"/>
          <w:sz w:val="28"/>
          <w:szCs w:val="28"/>
        </w:rPr>
        <w:t>5</w:t>
      </w:r>
      <w:r w:rsidRPr="0036538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F38">
        <w:rPr>
          <w:rFonts w:ascii="Times New Roman" w:hAnsi="Times New Roman" w:cs="Times New Roman"/>
          <w:sz w:val="28"/>
          <w:szCs w:val="28"/>
        </w:rPr>
        <w:t xml:space="preserve"> </w:t>
      </w:r>
      <w:r w:rsidR="00C25F38" w:rsidRPr="00CD30BD">
        <w:rPr>
          <w:rFonts w:ascii="Times New Roman" w:hAnsi="Times New Roman" w:cs="Times New Roman"/>
          <w:sz w:val="28"/>
          <w:szCs w:val="28"/>
        </w:rPr>
        <w:t>и плановый</w:t>
      </w:r>
      <w:r w:rsidR="00C25F38" w:rsidRPr="00CD30BD">
        <w:rPr>
          <w:rFonts w:ascii="Times New Roman" w:hAnsi="Times New Roman" w:cs="Times New Roman"/>
          <w:sz w:val="28"/>
          <w:szCs w:val="28"/>
        </w:rPr>
        <w:tab/>
        <w:t xml:space="preserve"> период 2016 и 2017 годов</w:t>
      </w:r>
      <w:r w:rsidRPr="0036538D">
        <w:rPr>
          <w:rFonts w:ascii="Times New Roman" w:hAnsi="Times New Roman" w:cs="Times New Roman"/>
          <w:sz w:val="28"/>
          <w:szCs w:val="28"/>
        </w:rPr>
        <w:t xml:space="preserve">, и все граждане поселения имели возможность ознакомиться с ним.  По процедуре нужно отметить, что каждый участник имеет один голос, голосование будет производиться открыто и по каждому пункту проекта. Предлагаю на рассмотрение  следующие показатели </w:t>
      </w:r>
    </w:p>
    <w:p w:rsidR="00C76BC0" w:rsidRDefault="00C76BC0" w:rsidP="00C76BC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38D" w:rsidRDefault="0036538D" w:rsidP="00C76BC0">
      <w:pPr>
        <w:jc w:val="both"/>
        <w:rPr>
          <w:rFonts w:ascii="Times New Roman" w:hAnsi="Times New Roman" w:cs="Times New Roman"/>
          <w:sz w:val="28"/>
          <w:szCs w:val="28"/>
        </w:rPr>
      </w:pPr>
      <w:r w:rsidRPr="0036538D">
        <w:rPr>
          <w:rFonts w:ascii="Times New Roman" w:hAnsi="Times New Roman" w:cs="Times New Roman"/>
          <w:sz w:val="28"/>
          <w:szCs w:val="28"/>
        </w:rPr>
        <w:lastRenderedPageBreak/>
        <w:t xml:space="preserve">бюджета Байкаловского сельского поселения </w:t>
      </w:r>
      <w:r w:rsidR="00C25F38">
        <w:rPr>
          <w:rFonts w:ascii="Times New Roman" w:hAnsi="Times New Roman" w:cs="Times New Roman"/>
          <w:sz w:val="28"/>
          <w:szCs w:val="28"/>
        </w:rPr>
        <w:t>н</w:t>
      </w:r>
      <w:r w:rsidR="00C25F38" w:rsidRPr="0036538D">
        <w:rPr>
          <w:rFonts w:ascii="Times New Roman" w:hAnsi="Times New Roman" w:cs="Times New Roman"/>
          <w:sz w:val="28"/>
          <w:szCs w:val="28"/>
        </w:rPr>
        <w:t>а 201</w:t>
      </w:r>
      <w:r w:rsidR="00C25F38">
        <w:rPr>
          <w:rFonts w:ascii="Times New Roman" w:hAnsi="Times New Roman" w:cs="Times New Roman"/>
          <w:sz w:val="28"/>
          <w:szCs w:val="28"/>
        </w:rPr>
        <w:t>5</w:t>
      </w:r>
      <w:r w:rsidR="00C25F38" w:rsidRPr="0036538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F38">
        <w:rPr>
          <w:rFonts w:ascii="Times New Roman" w:hAnsi="Times New Roman" w:cs="Times New Roman"/>
          <w:sz w:val="28"/>
          <w:szCs w:val="28"/>
        </w:rPr>
        <w:t xml:space="preserve"> </w:t>
      </w:r>
      <w:r w:rsidR="00C25F38" w:rsidRPr="00CD30BD">
        <w:rPr>
          <w:rFonts w:ascii="Times New Roman" w:hAnsi="Times New Roman" w:cs="Times New Roman"/>
          <w:sz w:val="28"/>
          <w:szCs w:val="28"/>
        </w:rPr>
        <w:t>и плановый</w:t>
      </w:r>
      <w:r w:rsidR="00C25F38" w:rsidRPr="00CD30BD">
        <w:rPr>
          <w:rFonts w:ascii="Times New Roman" w:hAnsi="Times New Roman" w:cs="Times New Roman"/>
          <w:sz w:val="28"/>
          <w:szCs w:val="28"/>
        </w:rPr>
        <w:tab/>
        <w:t xml:space="preserve"> период 2016 и 2017 годов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38" w:rsidRDefault="00C25F38" w:rsidP="0036538D">
      <w:pPr>
        <w:rPr>
          <w:rFonts w:ascii="Times New Roman" w:hAnsi="Times New Roman" w:cs="Times New Roman"/>
          <w:sz w:val="28"/>
          <w:szCs w:val="28"/>
        </w:rPr>
      </w:pPr>
    </w:p>
    <w:p w:rsidR="0036538D" w:rsidRDefault="0036538D" w:rsidP="00E4216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38D">
        <w:rPr>
          <w:rFonts w:ascii="Times New Roman" w:hAnsi="Times New Roman" w:cs="Times New Roman"/>
          <w:sz w:val="28"/>
          <w:szCs w:val="28"/>
        </w:rPr>
        <w:t>Первый пункт – свод доходов Байкаловского сельского поселения</w:t>
      </w:r>
      <w:r w:rsidR="00E42166">
        <w:rPr>
          <w:rFonts w:ascii="Times New Roman" w:hAnsi="Times New Roman" w:cs="Times New Roman"/>
          <w:sz w:val="28"/>
          <w:szCs w:val="28"/>
        </w:rPr>
        <w:t xml:space="preserve"> (Приложение  2 и 3)</w:t>
      </w:r>
      <w:r w:rsidRPr="0036538D">
        <w:rPr>
          <w:rFonts w:ascii="Times New Roman" w:hAnsi="Times New Roman" w:cs="Times New Roman"/>
          <w:sz w:val="28"/>
          <w:szCs w:val="28"/>
        </w:rPr>
        <w:t>:</w:t>
      </w:r>
    </w:p>
    <w:p w:rsidR="009B52B5" w:rsidRPr="0036538D" w:rsidRDefault="009B52B5" w:rsidP="00E4216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5"/>
        <w:tblW w:w="9942" w:type="dxa"/>
        <w:tblLayout w:type="fixed"/>
        <w:tblLook w:val="0000"/>
      </w:tblPr>
      <w:tblGrid>
        <w:gridCol w:w="681"/>
        <w:gridCol w:w="2639"/>
        <w:gridCol w:w="4619"/>
        <w:gridCol w:w="824"/>
        <w:gridCol w:w="1179"/>
      </w:tblGrid>
      <w:tr w:rsidR="008924F5" w:rsidTr="009B52B5">
        <w:trPr>
          <w:trHeight w:val="8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4F5" w:rsidRDefault="008924F5" w:rsidP="008924F5">
            <w:pPr>
              <w:jc w:val="right"/>
            </w:pPr>
          </w:p>
        </w:tc>
      </w:tr>
      <w:tr w:rsidR="008924F5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F5" w:rsidRDefault="008924F5" w:rsidP="008924F5">
            <w:pPr>
              <w:jc w:val="right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F5" w:rsidRDefault="008924F5" w:rsidP="008924F5"/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4F5" w:rsidRDefault="008924F5" w:rsidP="008924F5">
            <w:pPr>
              <w:jc w:val="right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4F5" w:rsidRDefault="008924F5" w:rsidP="008924F5">
            <w:pPr>
              <w:jc w:val="right"/>
            </w:pPr>
          </w:p>
        </w:tc>
      </w:tr>
      <w:tr w:rsidR="008924F5" w:rsidTr="008924F5">
        <w:trPr>
          <w:trHeight w:val="2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4F5" w:rsidRDefault="008924F5" w:rsidP="008924F5">
            <w:pPr>
              <w:jc w:val="center"/>
              <w:rPr>
                <w:b/>
                <w:bCs/>
              </w:rPr>
            </w:pPr>
          </w:p>
        </w:tc>
      </w:tr>
      <w:tr w:rsidR="008924F5" w:rsidTr="009B52B5">
        <w:trPr>
          <w:trHeight w:val="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F5" w:rsidRDefault="008924F5" w:rsidP="008924F5">
            <w:pPr>
              <w:jc w:val="center"/>
              <w:rPr>
                <w:b/>
                <w:bCs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F5" w:rsidRDefault="008924F5" w:rsidP="008924F5"/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4F5" w:rsidRDefault="008924F5" w:rsidP="008924F5"/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4F5" w:rsidRDefault="008924F5" w:rsidP="008924F5"/>
        </w:tc>
      </w:tr>
      <w:tr w:rsidR="00C25F38" w:rsidTr="008924F5">
        <w:trPr>
          <w:trHeight w:val="2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jc w:val="right"/>
            </w:pPr>
            <w:r>
              <w:t>Приложение 2</w:t>
            </w:r>
          </w:p>
          <w:p w:rsidR="00C25F38" w:rsidRDefault="00C25F38" w:rsidP="008924F5">
            <w:pPr>
              <w:jc w:val="right"/>
            </w:pPr>
            <w:r>
              <w:t>к решению Думы муниципального</w:t>
            </w:r>
            <w:r>
              <w:br/>
              <w:t>образования Байкаловского сельского поселения</w:t>
            </w:r>
            <w:r>
              <w:br/>
              <w:t>№      от                 «О бюджете муниципального</w:t>
            </w:r>
            <w:r>
              <w:br/>
              <w:t>образования Байкаловского сельского поселения на</w:t>
            </w:r>
            <w:r>
              <w:br/>
              <w:t>2015 год и плановый период 2016 и 2017 годов»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38" w:rsidRDefault="00C25F38" w:rsidP="008924F5">
            <w:pPr>
              <w:jc w:val="right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38" w:rsidRDefault="00C25F38" w:rsidP="008924F5"/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jc w:val="right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jc w:val="right"/>
            </w:pPr>
          </w:p>
        </w:tc>
      </w:tr>
      <w:tr w:rsidR="00C25F38" w:rsidTr="008924F5">
        <w:trPr>
          <w:trHeight w:val="2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Свод доходов муниципального бюджета на 2015 год</w:t>
            </w:r>
          </w:p>
        </w:tc>
      </w:tr>
      <w:tr w:rsidR="00C25F38" w:rsidTr="008924F5">
        <w:trPr>
          <w:trHeight w:val="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38" w:rsidRDefault="00C25F38" w:rsidP="008924F5"/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F38" w:rsidRDefault="00C25F38" w:rsidP="008924F5"/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F38" w:rsidRDefault="00C25F38" w:rsidP="008924F5"/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Но-мер стро-ки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в тысячах рублей                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27 237,0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000 1 01 00000 00 0000 000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НАЛОГИ НА ПРИБЫЛЬ, ДОХОДЫ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13 650,0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000 1 01 02000 01 0000 110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Налог на доходы физических лиц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13 650,0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000 1 03 00000 00 0000 110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4 314,0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000 1 03 02000 01 0000 110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4 314,0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000 1 05 00000 00 0000 000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НАЛОГИ НА СОВОКУПНЫЙ ДОХОД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28,0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000 1 05 03000 01 0000 110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Единый сельскохозяйственный налог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28,0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000 1 06 00000 00 0000 000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НАЛОГИ НА ИМУЩЕСТВО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3 850,0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000 1 06 01030 10 0000 110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Налог на имущество физических лиц,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1 000,0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000 1 06 06013 10 0000 110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600,0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000 1 06 06023 10 0000 110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2 250,0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000 1 11 00000 00 0000 000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4 766,0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000 1 11 05013 10 0000 120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760,0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000 1 11 05025 10 0000 120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8,0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000 1 11 05075 10 0000 120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3 998,0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16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000 1 14 00000 00 0000 000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ДОХОДЫ ОТ ПРОДАЖИ МАТЕРИАЛЬНЫХ И НЕМАТЕРИАЛЬНЫХ АКТИВОВ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535,0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17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000 1 14 02053 10 0000 410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473,0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000 1 14 06013 10 0000 430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60,0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000 1 14 06025 10 0000 430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2,0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000 1 16 00000 00 0000 000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ШТРАФЫ, САНКЦИИ, ВОЗМЕЩЕНИЕ УЩЕРБА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94,0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000 1 16 51040 02 0000 140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14,0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000 1 16 90050 10 0000 140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80,0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62 896,7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000 2 02 03000 00 0000 151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435,0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000 2 02 03015 10 0000 151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435,0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000 2 02 04000 00 0000 151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ИНЫЕ МЕЖБЮДЖЕТНЫЕ ТРАНСФЕРТЫ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62 461,7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000 2 02 04012 10 0000 151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14 808,6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000 2 02 04999 10 0000 151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r>
              <w:t>Прочие межбюджетные трансферты, передаваемые бюджетам поселений &lt;2&gt;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</w:pPr>
            <w:r>
              <w:t>47 653,1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</w:pPr>
            <w:r>
              <w:t>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8" w:rsidRDefault="00C25F38" w:rsidP="008924F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38" w:rsidRDefault="00C25F38" w:rsidP="008924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90 133,7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/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38" w:rsidRDefault="00C25F38" w:rsidP="008924F5"/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38" w:rsidRDefault="00C25F38" w:rsidP="008924F5"/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jc w:val="center"/>
            </w:pPr>
            <w:r>
              <w:t>&lt;1&gt;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r>
              <w:t>По данной строке указаны: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38" w:rsidRDefault="00C25F38" w:rsidP="008924F5"/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38" w:rsidRDefault="00C25F38" w:rsidP="008924F5"/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jc w:val="center"/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spacing w:before="120"/>
            </w:pPr>
            <w:r>
              <w:t>Иные межбюджетные трансферты бюджетам сельских поселений на комплектование книжных фондов муниципальных библиотек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F38" w:rsidRDefault="00C25F38" w:rsidP="008924F5">
            <w:pPr>
              <w:jc w:val="right"/>
            </w:pPr>
            <w:r>
              <w:t>50,0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jc w:val="center"/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spacing w:before="120"/>
            </w:pPr>
            <w:r>
              <w:t>Иные межбюджетные трансферты бюджетам сельских поселений на поддержку и развитие материально-технической базы учреждений культуры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F38" w:rsidRDefault="00C25F38" w:rsidP="008924F5">
            <w:pPr>
              <w:jc w:val="right"/>
            </w:pPr>
            <w:r>
              <w:t>1 355,0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jc w:val="center"/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spacing w:before="120"/>
            </w:pPr>
            <w:r>
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F38" w:rsidRDefault="00C25F38" w:rsidP="008924F5">
            <w:pPr>
              <w:jc w:val="right"/>
            </w:pPr>
            <w:r>
              <w:t>150,0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jc w:val="center"/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spacing w:before="120"/>
            </w:pPr>
            <w:r>
              <w:t>Иные межбюджетные трансферты бюджетам сельских поселений на обустройство и устройство колодцев в рамках подпрограммы "Осуществление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район"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F38" w:rsidRDefault="00C25F38" w:rsidP="008924F5">
            <w:pPr>
              <w:jc w:val="right"/>
            </w:pPr>
            <w:r>
              <w:t>101,6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jc w:val="center"/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spacing w:before="120"/>
            </w:pPr>
            <w:r>
              <w:t>Иные межбюджетные трансферты бюджетам сельских поселений на долевое участие в строительстве жилья для молодых специалистов бюджетной сферы в рамках подпрограммы "Устойчивое развитие сельских территорий Байкаловского района"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F38" w:rsidRDefault="00C25F38" w:rsidP="008924F5">
            <w:pPr>
              <w:jc w:val="right"/>
            </w:pPr>
            <w:r>
              <w:t>12 000,0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jc w:val="center"/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spacing w:before="120"/>
            </w:pPr>
            <w:r>
              <w:t>Иные межбюджетные трансферты бюджетам сельских поселений на организацию транспортного обслуживания населения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F38" w:rsidRDefault="00C25F38" w:rsidP="008924F5">
            <w:pPr>
              <w:jc w:val="right"/>
            </w:pPr>
            <w:r>
              <w:t>1 152,0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spacing w:before="120"/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spacing w:before="120"/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38" w:rsidRDefault="00C25F38" w:rsidP="008924F5"/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jc w:val="center"/>
            </w:pPr>
            <w:r>
              <w:t>&lt;2&gt;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spacing w:before="120"/>
            </w:pPr>
            <w:r>
              <w:t>По данной строке указаны: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spacing w:before="120"/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38" w:rsidRDefault="00C25F38" w:rsidP="008924F5"/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jc w:val="center"/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F38" w:rsidRDefault="00C25F38" w:rsidP="008924F5">
            <w:pPr>
              <w:spacing w:before="120"/>
            </w:pPr>
            <w:r>
              <w:t>Иные межбюджетные трансферты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F38" w:rsidRDefault="00C25F38" w:rsidP="008924F5">
            <w:pPr>
              <w:jc w:val="right"/>
            </w:pPr>
            <w:r>
              <w:t>0,1</w:t>
            </w:r>
          </w:p>
        </w:tc>
      </w:tr>
      <w:tr w:rsidR="00C25F38" w:rsidTr="008924F5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F38" w:rsidRDefault="00C25F38" w:rsidP="008924F5">
            <w:pPr>
              <w:jc w:val="center"/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F38" w:rsidRDefault="00C25F38" w:rsidP="008924F5">
            <w:pPr>
              <w:spacing w:before="120"/>
            </w:pPr>
            <w: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5F38" w:rsidRDefault="00C25F38" w:rsidP="008924F5">
            <w:pPr>
              <w:jc w:val="right"/>
            </w:pPr>
            <w:r>
              <w:t>47 653,0</w:t>
            </w:r>
          </w:p>
        </w:tc>
      </w:tr>
    </w:tbl>
    <w:p w:rsidR="00C25F38" w:rsidRPr="00A16C84" w:rsidRDefault="00C25F38" w:rsidP="00C25F38">
      <w:pPr>
        <w:jc w:val="center"/>
      </w:pPr>
    </w:p>
    <w:tbl>
      <w:tblPr>
        <w:tblW w:w="17558" w:type="dxa"/>
        <w:tblInd w:w="-176" w:type="dxa"/>
        <w:tblLayout w:type="fixed"/>
        <w:tblLook w:val="0000"/>
      </w:tblPr>
      <w:tblGrid>
        <w:gridCol w:w="284"/>
        <w:gridCol w:w="397"/>
        <w:gridCol w:w="9526"/>
        <w:gridCol w:w="825"/>
        <w:gridCol w:w="236"/>
        <w:gridCol w:w="236"/>
        <w:gridCol w:w="1411"/>
        <w:gridCol w:w="2197"/>
        <w:gridCol w:w="236"/>
        <w:gridCol w:w="2210"/>
      </w:tblGrid>
      <w:tr w:rsidR="008924F5" w:rsidTr="006A7656">
        <w:trPr>
          <w:gridAfter w:val="7"/>
          <w:wAfter w:w="7351" w:type="dxa"/>
          <w:trHeight w:val="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42" w:type="dxa"/>
              <w:tblInd w:w="89" w:type="dxa"/>
              <w:tblLayout w:type="fixed"/>
              <w:tblLook w:val="0000"/>
            </w:tblPr>
            <w:tblGrid>
              <w:gridCol w:w="681"/>
              <w:gridCol w:w="2639"/>
              <w:gridCol w:w="4619"/>
              <w:gridCol w:w="2003"/>
            </w:tblGrid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17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000 1 14 02053 10 0000 410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0D6D1B" w:rsidRDefault="008924F5" w:rsidP="008924F5">
                  <w:r w:rsidRPr="000D6D1B"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473,0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18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000 1 14 06013 10 0000 430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0D6D1B" w:rsidRDefault="008924F5" w:rsidP="008924F5">
                  <w:r w:rsidRPr="000D6D1B"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60,0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19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000 1 14 06025 10 0000 430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0D6D1B" w:rsidRDefault="008924F5" w:rsidP="008924F5">
                  <w:r w:rsidRPr="000D6D1B"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2,0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20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000 1 16 00000 00 0000 000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0D6D1B" w:rsidRDefault="008924F5" w:rsidP="008924F5">
                  <w:r w:rsidRPr="000D6D1B">
                    <w:t>ШТРАФЫ, САНКЦИИ, ВОЗМЕЩЕНИЕ УЩЕРБА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94,0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21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000 1 16 51040 02 0000 140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0D6D1B" w:rsidRDefault="008924F5" w:rsidP="008924F5">
                  <w:r w:rsidRPr="000D6D1B">
      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14,0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22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000 1 16 90050 10 0000 140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0D6D1B" w:rsidRDefault="008924F5" w:rsidP="008924F5">
                  <w:r w:rsidRPr="000D6D1B"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80,0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23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7F2758" w:rsidRDefault="008924F5" w:rsidP="008924F5">
                  <w:pPr>
                    <w:jc w:val="center"/>
                    <w:rPr>
                      <w:bCs/>
                    </w:rPr>
                  </w:pPr>
                  <w:r w:rsidRPr="007F2758">
                    <w:rPr>
                      <w:bCs/>
                    </w:rPr>
                    <w:t>000 2 02 00000 00 0000 000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7F2758" w:rsidRDefault="008924F5" w:rsidP="008924F5">
                  <w:pPr>
                    <w:rPr>
                      <w:bCs/>
                    </w:rPr>
                  </w:pPr>
                  <w:r w:rsidRPr="007F2758">
                    <w:rPr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7F2758" w:rsidRDefault="008924F5" w:rsidP="008924F5">
                  <w:pPr>
                    <w:jc w:val="right"/>
                    <w:rPr>
                      <w:bCs/>
                    </w:rPr>
                  </w:pPr>
                  <w:r w:rsidRPr="007F2758">
                    <w:rPr>
                      <w:bCs/>
                    </w:rPr>
                    <w:t>62 896,7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24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000 2 02 03000 00 0000 151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0D6D1B" w:rsidRDefault="008924F5" w:rsidP="008924F5">
                  <w:r w:rsidRPr="000D6D1B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435,0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25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000 2 02 03015 10 0000 151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0D6D1B" w:rsidRDefault="008924F5" w:rsidP="008924F5">
                  <w:r w:rsidRPr="000D6D1B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435,0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26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000 2 02 04000 00 0000 151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0D6D1B" w:rsidRDefault="008924F5" w:rsidP="008924F5">
                  <w:r w:rsidRPr="000D6D1B">
                    <w:t>ИНЫЕ МЕЖБЮДЖЕТНЫЕ ТРАНСФЕРТЫ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62 461,7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27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000 2 02 04012 10 0000 151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0D6D1B" w:rsidRDefault="008924F5" w:rsidP="008924F5">
                  <w:r w:rsidRPr="000D6D1B"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&lt;1&gt;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14 808,6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28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000 2 02 04999 10 0000 151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0D6D1B" w:rsidRDefault="008924F5" w:rsidP="008924F5">
                  <w:r w:rsidRPr="000D6D1B">
                    <w:t>Прочие межбюджетные трансферты, передаваемые бюджетам поселений &lt;2&gt;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47 653,1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29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center"/>
                    <w:rPr>
                      <w:b/>
                      <w:bCs/>
                    </w:rPr>
                  </w:pPr>
                  <w:r w:rsidRPr="000D6D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4F5" w:rsidRPr="000D6D1B" w:rsidRDefault="008924F5" w:rsidP="008924F5">
                  <w:pPr>
                    <w:rPr>
                      <w:b/>
                      <w:bCs/>
                    </w:rPr>
                  </w:pPr>
                  <w:r w:rsidRPr="000D6D1B">
                    <w:rPr>
                      <w:b/>
                      <w:bCs/>
                    </w:rPr>
                    <w:t>ИТОГО ДОХОДОВ: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4F5" w:rsidRPr="000D6D1B" w:rsidRDefault="008924F5" w:rsidP="008924F5">
                  <w:pPr>
                    <w:jc w:val="right"/>
                    <w:rPr>
                      <w:b/>
                      <w:bCs/>
                    </w:rPr>
                  </w:pPr>
                  <w:r w:rsidRPr="000D6D1B">
                    <w:rPr>
                      <w:b/>
                      <w:bCs/>
                    </w:rPr>
                    <w:t>90 133,7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jc w:val="center"/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/>
              </w:tc>
              <w:tc>
                <w:tcPr>
                  <w:tcW w:w="4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24F5" w:rsidRPr="000D6D1B" w:rsidRDefault="008924F5" w:rsidP="008924F5"/>
              </w:tc>
              <w:tc>
                <w:tcPr>
                  <w:tcW w:w="2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F5" w:rsidRPr="000D6D1B" w:rsidRDefault="008924F5" w:rsidP="008924F5"/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&lt;1&gt;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r w:rsidRPr="000D6D1B">
                    <w:t>По данной строке указаны:</w:t>
                  </w:r>
                  <w:r w:rsidR="009B52B5">
                    <w:t xml:space="preserve"> 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24F5" w:rsidRPr="000D6D1B" w:rsidRDefault="008924F5" w:rsidP="008924F5"/>
              </w:tc>
              <w:tc>
                <w:tcPr>
                  <w:tcW w:w="2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F5" w:rsidRPr="000D6D1B" w:rsidRDefault="008924F5" w:rsidP="008924F5"/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jc w:val="center"/>
                  </w:pPr>
                </w:p>
              </w:tc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924F5" w:rsidRPr="000D6D1B" w:rsidRDefault="008924F5" w:rsidP="008924F5">
                  <w:pPr>
                    <w:spacing w:before="120"/>
                  </w:pPr>
                  <w:r w:rsidRPr="000D6D1B">
                    <w:t>Иные межбюджетные трансферты бюджетам сельских поселений на комплектование книжных фондов муниципальных библиотек в рамках подпрограммы "Развитие культуры муниципального образования Байкаловский муниципальный район"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50,0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jc w:val="center"/>
                  </w:pPr>
                </w:p>
              </w:tc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924F5" w:rsidRPr="000D6D1B" w:rsidRDefault="008924F5" w:rsidP="008924F5">
                  <w:pPr>
                    <w:spacing w:before="120"/>
                  </w:pPr>
                  <w:r w:rsidRPr="000D6D1B">
                    <w:t>Иные межбюджетные трансферты бюджетам сельских поселений на поддержку и развитие материально-технической базы учреждений культуры в рамках подпрограммы "Развитие культуры муниципального образования Байкаловский муниципальный район"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1 355,0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jc w:val="center"/>
                  </w:pPr>
                </w:p>
              </w:tc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924F5" w:rsidRPr="000D6D1B" w:rsidRDefault="008924F5" w:rsidP="008924F5">
                  <w:pPr>
                    <w:spacing w:before="120"/>
                  </w:pPr>
                  <w:r w:rsidRPr="000D6D1B">
      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подпрограммы "Развитие культуры муниципального образования Байкаловский муниципальный район"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150,0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jc w:val="center"/>
                  </w:pPr>
                </w:p>
              </w:tc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924F5" w:rsidRPr="000D6D1B" w:rsidRDefault="008924F5" w:rsidP="008924F5">
                  <w:pPr>
                    <w:spacing w:before="120"/>
                  </w:pPr>
                  <w:r w:rsidRPr="000D6D1B">
                    <w:t xml:space="preserve">Иные межбюджетные трансферты бюджетам сельских поселений на обустройство и устройство колодцев в рамках подпрограммы "Осуществление мероприятий по охране окружающей среды и </w:t>
                  </w:r>
                  <w:r w:rsidRPr="000D6D1B">
                    <w:lastRenderedPageBreak/>
                    <w:t>обеспечению экологической безопасности населения в муниципальном образовании Байкаловский муниципальный район"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lastRenderedPageBreak/>
                    <w:t>101,6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jc w:val="center"/>
                  </w:pPr>
                </w:p>
              </w:tc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924F5" w:rsidRPr="000D6D1B" w:rsidRDefault="008924F5" w:rsidP="008924F5">
                  <w:pPr>
                    <w:spacing w:before="120"/>
                  </w:pPr>
                  <w:r w:rsidRPr="000D6D1B">
                    <w:t>Иные межбюджетные трансферты бюджетам сельских поселений на долевое участие в строительстве жилья для молодых специалистов бюджетной сферы в рамках подпрограммы "Устойчивое развитие сельских территорий Байкаловского района"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12 000,0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jc w:val="center"/>
                  </w:pPr>
                </w:p>
              </w:tc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924F5" w:rsidRPr="000D6D1B" w:rsidRDefault="008924F5" w:rsidP="008924F5">
                  <w:pPr>
                    <w:spacing w:before="120"/>
                  </w:pPr>
                  <w:r w:rsidRPr="000D6D1B">
                    <w:t>Иные межбюджетные трансферты бюджетам сельских поселений на организацию транспортного обслуживания населения в рамках подпрограммы "Развитие транспортного и дорожного комплекса муниципального образования Байкаловский муниципальный район"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1 152,0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jc w:val="center"/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924F5" w:rsidRPr="000D6D1B" w:rsidRDefault="008924F5" w:rsidP="008924F5">
                  <w:pPr>
                    <w:spacing w:before="120"/>
                  </w:pP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924F5" w:rsidRPr="000D6D1B" w:rsidRDefault="008924F5" w:rsidP="008924F5">
                  <w:pPr>
                    <w:spacing w:before="120"/>
                  </w:pP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F5" w:rsidRPr="000D6D1B" w:rsidRDefault="008924F5" w:rsidP="008924F5"/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jc w:val="center"/>
                  </w:pPr>
                  <w:r w:rsidRPr="000D6D1B">
                    <w:t>&lt;2&gt;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spacing w:before="120"/>
                  </w:pPr>
                  <w:r w:rsidRPr="000D6D1B">
                    <w:t>По данной строке указаны: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924F5" w:rsidRPr="000D6D1B" w:rsidRDefault="008924F5" w:rsidP="008924F5">
                  <w:pPr>
                    <w:spacing w:before="120"/>
                  </w:pP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F5" w:rsidRPr="000D6D1B" w:rsidRDefault="008924F5" w:rsidP="008924F5"/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jc w:val="center"/>
                  </w:pPr>
                </w:p>
              </w:tc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924F5" w:rsidRPr="000D6D1B" w:rsidRDefault="008924F5" w:rsidP="008924F5">
                  <w:pPr>
                    <w:spacing w:before="120"/>
                  </w:pPr>
                  <w:r w:rsidRPr="000D6D1B">
                    <w:t>Иные межбюджетные трансферты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0,1</w:t>
                  </w:r>
                </w:p>
              </w:tc>
            </w:tr>
            <w:tr w:rsidR="008924F5" w:rsidRPr="000D6D1B" w:rsidTr="008924F5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924F5" w:rsidRPr="000D6D1B" w:rsidRDefault="008924F5" w:rsidP="008924F5">
                  <w:pPr>
                    <w:jc w:val="center"/>
                  </w:pPr>
                </w:p>
              </w:tc>
              <w:tc>
                <w:tcPr>
                  <w:tcW w:w="72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924F5" w:rsidRPr="000D6D1B" w:rsidRDefault="008924F5" w:rsidP="008924F5">
                  <w:pPr>
                    <w:spacing w:before="120"/>
                  </w:pPr>
                  <w:r w:rsidRPr="000D6D1B">
                    <w:t>Иные межбюджетные трансферты бюджетам сельских поселений для финансового обеспечения расходных полномочий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F5" w:rsidRPr="000D6D1B" w:rsidRDefault="008924F5" w:rsidP="008924F5">
                  <w:pPr>
                    <w:jc w:val="right"/>
                  </w:pPr>
                  <w:r w:rsidRPr="000D6D1B">
                    <w:t>47 653,0</w:t>
                  </w:r>
                </w:p>
              </w:tc>
            </w:tr>
          </w:tbl>
          <w:p w:rsidR="008924F5" w:rsidRPr="000D6D1B" w:rsidRDefault="008924F5" w:rsidP="008924F5"/>
        </w:tc>
      </w:tr>
      <w:tr w:rsidR="008924F5" w:rsidTr="006A7656">
        <w:trPr>
          <w:gridAfter w:val="3"/>
          <w:wAfter w:w="4643" w:type="dxa"/>
          <w:trHeight w:val="2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F5" w:rsidRPr="000D6D1B" w:rsidRDefault="008924F5" w:rsidP="008924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F5" w:rsidRDefault="008924F5" w:rsidP="008924F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4F5" w:rsidRDefault="008924F5" w:rsidP="008924F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4F5" w:rsidRDefault="008924F5" w:rsidP="008924F5">
            <w:pPr>
              <w:jc w:val="right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4F5" w:rsidRDefault="008924F5" w:rsidP="008924F5">
            <w:pPr>
              <w:jc w:val="right"/>
            </w:pPr>
          </w:p>
        </w:tc>
      </w:tr>
      <w:tr w:rsidR="008924F5" w:rsidTr="006A7656">
        <w:trPr>
          <w:gridAfter w:val="7"/>
          <w:wAfter w:w="7351" w:type="dxa"/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F5" w:rsidRPr="000D6D1B" w:rsidRDefault="008924F5" w:rsidP="008924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656" w:rsidRDefault="006A7656" w:rsidP="008924F5">
            <w:pPr>
              <w:rPr>
                <w:b/>
                <w:bCs/>
              </w:rPr>
            </w:pPr>
          </w:p>
          <w:tbl>
            <w:tblPr>
              <w:tblW w:w="9559" w:type="dxa"/>
              <w:tblInd w:w="89" w:type="dxa"/>
              <w:tblLayout w:type="fixed"/>
              <w:tblLook w:val="0000"/>
            </w:tblPr>
            <w:tblGrid>
              <w:gridCol w:w="681"/>
              <w:gridCol w:w="2638"/>
              <w:gridCol w:w="4080"/>
              <w:gridCol w:w="900"/>
              <w:gridCol w:w="180"/>
              <w:gridCol w:w="383"/>
              <w:gridCol w:w="236"/>
              <w:gridCol w:w="461"/>
            </w:tblGrid>
            <w:tr w:rsidR="006A7656" w:rsidTr="007F2758">
              <w:trPr>
                <w:trHeight w:val="20"/>
              </w:trPr>
              <w:tc>
                <w:tcPr>
                  <w:tcW w:w="955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>
                  <w:pPr>
                    <w:jc w:val="right"/>
                  </w:pPr>
                  <w:bookmarkStart w:id="0" w:name="RANGE!A1:T39"/>
                  <w:r>
                    <w:t>Приложение 3</w:t>
                  </w:r>
                </w:p>
                <w:p w:rsidR="006A7656" w:rsidRDefault="006A7656" w:rsidP="007F2758">
                  <w:pPr>
                    <w:jc w:val="right"/>
                  </w:pPr>
                  <w:r>
                    <w:t>к решению Думы муниципального</w:t>
                  </w:r>
                  <w:r>
                    <w:br/>
                    <w:t>образования Байкаловского сельского поселения</w:t>
                  </w:r>
                  <w:r>
                    <w:br/>
                    <w:t>№      от                 «О бюджете муниципального</w:t>
                  </w:r>
                  <w:r>
                    <w:br/>
                    <w:t>образования Байкаловского сельского поселения на</w:t>
                  </w:r>
                  <w:r>
                    <w:br/>
                    <w:t>2015 год и плановый период 2016 и 2017 годов»</w:t>
                  </w:r>
                  <w:bookmarkEnd w:id="0"/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7656" w:rsidRDefault="006A7656" w:rsidP="007F2758">
                  <w:pPr>
                    <w:jc w:val="right"/>
                  </w:pP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7656" w:rsidRDefault="006A7656" w:rsidP="007F2758"/>
              </w:tc>
              <w:tc>
                <w:tcPr>
                  <w:tcW w:w="55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82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Свод доходов муниципального бюджета на 2016 и 2017 годы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>
                  <w:pPr>
                    <w:rPr>
                      <w:b/>
                      <w:bCs/>
                    </w:rPr>
                  </w:pP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7656" w:rsidRDefault="006A7656" w:rsidP="007F2758"/>
              </w:tc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/>
              </w:tc>
              <w:tc>
                <w:tcPr>
                  <w:tcW w:w="1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>
                  <w:pPr>
                    <w:rPr>
                      <w:b/>
                      <w:bCs/>
                    </w:rPr>
                  </w:pP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Но-мер стро-ки</w:t>
                  </w:r>
                </w:p>
              </w:tc>
              <w:tc>
                <w:tcPr>
                  <w:tcW w:w="2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группы, подгруппы, статьи, подстатьи или элемента доходов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Сумма, в тысячах рублей                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656" w:rsidRDefault="006A7656" w:rsidP="007F275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656" w:rsidRDefault="006A7656" w:rsidP="007F275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656" w:rsidRDefault="006A7656" w:rsidP="007F275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2016 год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2017 год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25 692,0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26 987,0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000 1 01 00000 00 0000 000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НАЛОГИ НА ПРИБЫЛЬ, ДОХОДЫ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14 373,0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15 249,0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000 1 01 02000 01 0000 110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Налог на доходы физических лиц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14 373,0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15 249,0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000 1 03 00000 00 0000 110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НАЛОГИ НА ТОВАРЫ (РАБОТЫ,УСЛУГИ), РЕАЛИЗУЕМЫЕ НА ТЕРРИТОРИИ РОССИЙСКОЙ ФЕДЕРАЦИИ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4 314,0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4 314,0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000 1 03 02000 01 0000 110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4 314,0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4 314,0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000 1 05 00000 00 0000 000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НАЛОГИ НА СОВОКУПНЫЙ ДОХОД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29,0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30,0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000 1 05 03000 01 0000 110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Единый сельскохозяйственный налог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29,0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30,0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000 1 06 00000 00 0000 000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НАЛОГИ НА ИМУЩЕСТВО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3 945,0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4 052,0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000 1 06 01030 10 0000 110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Налог на имущество физических лиц, взимаемый по ставкам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1 013,0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1 026,0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000 1 06 06013 10 0000 110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617,0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637,0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2B5" w:rsidRDefault="009B52B5" w:rsidP="007F2758">
                  <w:pPr>
                    <w:jc w:val="center"/>
                  </w:pPr>
                </w:p>
                <w:p w:rsidR="006A7656" w:rsidRDefault="006A7656" w:rsidP="007F2758">
                  <w:pPr>
                    <w:jc w:val="center"/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2B5" w:rsidRDefault="009B52B5" w:rsidP="007F2758">
                  <w:pPr>
                    <w:jc w:val="center"/>
                  </w:pPr>
                </w:p>
                <w:p w:rsidR="006A7656" w:rsidRDefault="006A7656" w:rsidP="007F2758">
                  <w:pPr>
                    <w:jc w:val="center"/>
                  </w:pPr>
                  <w:r>
                    <w:lastRenderedPageBreak/>
                    <w:t>000 1 06 06023 10 0000 110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2B5" w:rsidRDefault="009B52B5" w:rsidP="007F2758"/>
                <w:p w:rsidR="006A7656" w:rsidRDefault="006A7656" w:rsidP="007F2758">
                  <w:r>
                    <w:lastRenderedPageBreak/>
      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2B5" w:rsidRDefault="009B52B5" w:rsidP="007F2758">
                  <w:pPr>
                    <w:jc w:val="right"/>
                  </w:pPr>
                </w:p>
                <w:p w:rsidR="006A7656" w:rsidRDefault="006A7656" w:rsidP="007F2758">
                  <w:pPr>
                    <w:jc w:val="right"/>
                  </w:pPr>
                  <w:r>
                    <w:lastRenderedPageBreak/>
                    <w:t>2 315,0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2B5" w:rsidRDefault="009B52B5" w:rsidP="007F2758">
                  <w:pPr>
                    <w:jc w:val="right"/>
                  </w:pPr>
                </w:p>
                <w:p w:rsidR="006A7656" w:rsidRDefault="006A7656" w:rsidP="007F2758">
                  <w:pPr>
                    <w:jc w:val="right"/>
                  </w:pPr>
                  <w:r>
                    <w:lastRenderedPageBreak/>
                    <w:t>2 389,0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lastRenderedPageBreak/>
                    <w:t>12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000 1 11 00000 00 0000 000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2 539,0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2 558,0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000 1 11 05013 10 0000 120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760,0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760,0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000 1 11 05025 10 0000 120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9B52B5">
                  <w: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8,0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8,0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000 1 11 05075 10 0000 120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Доходы от сдачи в аренду имущества, составляющего казну поселений (за исключением земельных участков)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1 771,0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1 790,0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000 1 14 00000 00 0000 000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392,0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678,0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000 1 14 02053 10 0000 410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330,0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615,0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000 1 14 06013 10 0000 430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60,0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60,0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000 1 14 06025 10 0000 430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2,0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3,0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000 1 16 00000 00 0000 000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ШТРАФЫ, САНКЦИИ, ВОЗМЕЩЕНИЕ УЩЕРБА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100,0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106,0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000 1 16 51040 02 0000 140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15,0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16,0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000 1 16 90050 10 0000 140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85,0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90,0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Pr="007F2758" w:rsidRDefault="006A7656" w:rsidP="007F2758">
                  <w:pPr>
                    <w:jc w:val="center"/>
                    <w:rPr>
                      <w:bCs/>
                    </w:rPr>
                  </w:pPr>
                  <w:r w:rsidRPr="007F2758">
                    <w:rPr>
                      <w:bCs/>
                    </w:rPr>
                    <w:t>000 2 02 00000 00 0000 000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Pr="007F2758" w:rsidRDefault="006A7656" w:rsidP="007F2758">
                  <w:pPr>
                    <w:rPr>
                      <w:bCs/>
                    </w:rPr>
                  </w:pPr>
                  <w:r w:rsidRPr="007F2758">
                    <w:rPr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Pr="007F2758" w:rsidRDefault="006A7656" w:rsidP="007F2758">
                  <w:pPr>
                    <w:jc w:val="right"/>
                    <w:rPr>
                      <w:bCs/>
                    </w:rPr>
                  </w:pPr>
                  <w:r w:rsidRPr="007F2758">
                    <w:rPr>
                      <w:bCs/>
                    </w:rPr>
                    <w:t>55 034,6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Pr="007F2758" w:rsidRDefault="006A7656" w:rsidP="007F2758">
                  <w:pPr>
                    <w:jc w:val="right"/>
                    <w:rPr>
                      <w:bCs/>
                    </w:rPr>
                  </w:pPr>
                  <w:r w:rsidRPr="007F2758">
                    <w:rPr>
                      <w:bCs/>
                    </w:rPr>
                    <w:t>58 087,9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000 2 02 03000 00 0000 151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440,4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420,7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 xml:space="preserve">000 2 02 03015 10 0000 </w:t>
                  </w:r>
                  <w:r>
                    <w:lastRenderedPageBreak/>
                    <w:t>151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lastRenderedPageBreak/>
                    <w:t xml:space="preserve">Субвенции бюджетам поселений на </w:t>
                  </w:r>
                  <w: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lastRenderedPageBreak/>
                    <w:t>440,4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420,7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000 2 02 04000 00 0000 151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ИНЫЕ МЕЖБЮДЖЕТНЫЕ ТРАНСФЕРТЫ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54 594,2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57 667,2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000 2 02 04012 10 0000 151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&lt;1&gt;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1 652,1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2 088,1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</w:pPr>
                  <w:r>
                    <w:t>000 2 02 04999 10 0000 151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Default="006A7656" w:rsidP="007F2758">
                  <w:r>
                    <w:t>Прочие межбюджетные трансферты, передаваемые бюджетам поселений &lt;2&gt;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52 942,1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right"/>
                  </w:pPr>
                  <w:r>
                    <w:t>55 579,1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Default="006A7656" w:rsidP="007F27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656" w:rsidRPr="007F2758" w:rsidRDefault="006A7656" w:rsidP="007F2758">
                  <w:pPr>
                    <w:rPr>
                      <w:bCs/>
                    </w:rPr>
                  </w:pPr>
                  <w:r w:rsidRPr="007F2758">
                    <w:rPr>
                      <w:bCs/>
                    </w:rPr>
                    <w:t>ИТОГО ДОХОДОВ: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Pr="007F2758" w:rsidRDefault="006A7656" w:rsidP="007F2758">
                  <w:pPr>
                    <w:jc w:val="right"/>
                    <w:rPr>
                      <w:bCs/>
                    </w:rPr>
                  </w:pPr>
                  <w:r w:rsidRPr="007F2758">
                    <w:rPr>
                      <w:bCs/>
                    </w:rPr>
                    <w:t>80 726,6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656" w:rsidRPr="007F2758" w:rsidRDefault="006A7656" w:rsidP="007F2758">
                  <w:pPr>
                    <w:jc w:val="right"/>
                    <w:rPr>
                      <w:bCs/>
                    </w:rPr>
                  </w:pPr>
                  <w:r w:rsidRPr="007F2758">
                    <w:rPr>
                      <w:bCs/>
                    </w:rPr>
                    <w:t>85 074,9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pPr>
                    <w:jc w:val="center"/>
                  </w:pP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/>
                <w:p w:rsidR="006A7656" w:rsidRDefault="006A7656" w:rsidP="007F2758"/>
              </w:tc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7656" w:rsidRDefault="006A7656" w:rsidP="007F2758"/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/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/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pPr>
                    <w:jc w:val="center"/>
                  </w:pPr>
                  <w:r>
                    <w:t>&lt;1&gt;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r>
                    <w:t>По данной строке казаны: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7656" w:rsidRDefault="006A7656" w:rsidP="007F2758"/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/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/>
              </w:tc>
            </w:tr>
            <w:tr w:rsidR="006A7656" w:rsidTr="007F2758">
              <w:trPr>
                <w:trHeight w:val="8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pPr>
                    <w:jc w:val="center"/>
                  </w:pPr>
                </w:p>
              </w:tc>
              <w:tc>
                <w:tcPr>
                  <w:tcW w:w="6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>
                  <w:pPr>
                    <w:spacing w:before="120"/>
                  </w:pPr>
                  <w:r>
                    <w:t xml:space="preserve">Иные межбюджетные трансферты бюджетам сельских поселений на комплектование книжных фондов муниципальных библиотек в </w:t>
                  </w:r>
                  <w:r w:rsidR="007F2758">
                    <w:t>рамках подпрограммы "Развитие культуры муниципального образования Байкаловский муниципальный район"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  <w:r>
                    <w:t>50,0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pPr>
                    <w:jc w:val="center"/>
                  </w:pPr>
                </w:p>
              </w:tc>
              <w:tc>
                <w:tcPr>
                  <w:tcW w:w="6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B52B5" w:rsidRDefault="006A7656" w:rsidP="007F2758">
                  <w:pPr>
                    <w:spacing w:before="120"/>
                  </w:pPr>
                  <w:r>
                    <w:t xml:space="preserve">Иные межбюджетные трансферты бюджетам сельских поселений на </w:t>
                  </w:r>
                </w:p>
                <w:p w:rsidR="009B52B5" w:rsidRDefault="009B52B5" w:rsidP="007F2758">
                  <w:pPr>
                    <w:spacing w:before="120"/>
                  </w:pPr>
                </w:p>
                <w:p w:rsidR="006A7656" w:rsidRDefault="006A7656" w:rsidP="007F2758">
                  <w:pPr>
                    <w:spacing w:before="120"/>
                  </w:pPr>
                  <w:r>
                    <w:t>поддержку и развитие материально-технической базы учреждений культуры в рамках подпрограммы "Развитие культуры муниципального образования Байкаловский муниципальный район"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</w:p>
                <w:p w:rsidR="006A7656" w:rsidRDefault="006A7656" w:rsidP="007F2758">
                  <w:pPr>
                    <w:jc w:val="right"/>
                  </w:pPr>
                </w:p>
                <w:p w:rsidR="006A7656" w:rsidRDefault="006A7656" w:rsidP="007F2758">
                  <w:pPr>
                    <w:jc w:val="right"/>
                  </w:pPr>
                </w:p>
                <w:p w:rsidR="006A7656" w:rsidRDefault="006A7656" w:rsidP="007F2758">
                  <w:pPr>
                    <w:jc w:val="right"/>
                  </w:pPr>
                </w:p>
                <w:p w:rsidR="006A7656" w:rsidRDefault="006A7656" w:rsidP="007F2758">
                  <w:pPr>
                    <w:jc w:val="right"/>
                  </w:pPr>
                </w:p>
                <w:p w:rsidR="006A7656" w:rsidRDefault="006A7656" w:rsidP="007F2758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</w:p>
                <w:p w:rsidR="006A7656" w:rsidRDefault="006A7656" w:rsidP="007F2758">
                  <w:pPr>
                    <w:jc w:val="right"/>
                  </w:pPr>
                </w:p>
                <w:p w:rsidR="006A7656" w:rsidRDefault="006A7656" w:rsidP="007F2758">
                  <w:pPr>
                    <w:jc w:val="right"/>
                  </w:pPr>
                </w:p>
                <w:p w:rsidR="006A7656" w:rsidRDefault="006A7656" w:rsidP="007F2758">
                  <w:pPr>
                    <w:jc w:val="right"/>
                  </w:pPr>
                </w:p>
                <w:p w:rsidR="006A7656" w:rsidRDefault="006A7656" w:rsidP="007F2758">
                  <w:pPr>
                    <w:jc w:val="right"/>
                  </w:pPr>
                </w:p>
                <w:p w:rsidR="006A7656" w:rsidRDefault="006A7656" w:rsidP="007F2758">
                  <w:r>
                    <w:t xml:space="preserve">        471,0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pPr>
                    <w:jc w:val="center"/>
                  </w:pPr>
                </w:p>
              </w:tc>
              <w:tc>
                <w:tcPr>
                  <w:tcW w:w="6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>
                  <w:pPr>
                    <w:spacing w:before="120"/>
                  </w:pPr>
                  <w:r>
      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подпрограммы "Развитие культуры муниципального образования Байкаловский муниципальный район"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  <w:r>
                    <w:t>10,0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  <w:r>
                    <w:t>10,0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pPr>
                    <w:jc w:val="center"/>
                  </w:pPr>
                </w:p>
              </w:tc>
              <w:tc>
                <w:tcPr>
                  <w:tcW w:w="6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>
                  <w:pPr>
                    <w:spacing w:before="120"/>
                  </w:pPr>
                  <w:r>
                    <w:t>Иные межбюджетные трансферты бюджетам сельских поселений на обустройство и устройство колодцев в рамках подпрограммы "Осуществление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район"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  <w:r>
                    <w:t>88,1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  <w:r>
                    <w:t>297,1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pPr>
                    <w:jc w:val="center"/>
                  </w:pPr>
                </w:p>
              </w:tc>
              <w:tc>
                <w:tcPr>
                  <w:tcW w:w="6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>
                  <w:pPr>
                    <w:spacing w:before="120"/>
                  </w:pPr>
                  <w:r>
                    <w:t>Иные межбюджетные трансферты бюджетам сельских поселений на организацию транспортного обслуживания населения в рамках подпрограммы "Развитие транспортного и дорожного комплекса муниципального образования Байкаловский муниципальный район"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  <w:r>
                    <w:t>1 204,0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  <w:r>
                    <w:t>1 260,0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pPr>
                    <w:jc w:val="center"/>
                  </w:pP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/>
              </w:tc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/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/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/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pPr>
                    <w:jc w:val="center"/>
                  </w:pPr>
                  <w:r>
                    <w:t>&lt;2&gt;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r>
                    <w:t>По данной строке указаны: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/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/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/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pPr>
                    <w:jc w:val="center"/>
                  </w:pPr>
                </w:p>
              </w:tc>
              <w:tc>
                <w:tcPr>
                  <w:tcW w:w="6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7656" w:rsidRDefault="006A7656" w:rsidP="007F2758">
                  <w:pPr>
                    <w:spacing w:before="120"/>
                  </w:pPr>
                  <w:r>
                    <w:t>Иные межбюджетные трансферты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  <w:r>
                    <w:t>0,1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  <w:r>
                    <w:t>0,1</w:t>
                  </w:r>
                </w:p>
              </w:tc>
            </w:tr>
            <w:tr w:rsidR="006A7656" w:rsidTr="007F2758">
              <w:trPr>
                <w:trHeight w:val="20"/>
              </w:trPr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A7656" w:rsidRDefault="006A7656" w:rsidP="007F2758">
                  <w:pPr>
                    <w:jc w:val="center"/>
                  </w:pPr>
                </w:p>
              </w:tc>
              <w:tc>
                <w:tcPr>
                  <w:tcW w:w="6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A7656" w:rsidRDefault="006A7656" w:rsidP="007F2758">
                  <w:pPr>
                    <w:spacing w:before="120"/>
                  </w:pPr>
                  <w:r>
                    <w:t>Иные межбюджетные трансферты бюджетам сельских поселений для финансового обеспечения расходных полномочий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  <w:r>
                    <w:t>52 942,0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656" w:rsidRDefault="006A7656" w:rsidP="007F2758">
                  <w:pPr>
                    <w:jc w:val="right"/>
                  </w:pPr>
                  <w:r>
                    <w:t>55 579,0</w:t>
                  </w:r>
                </w:p>
              </w:tc>
            </w:tr>
          </w:tbl>
          <w:p w:rsidR="006A7656" w:rsidRDefault="006A7656" w:rsidP="006A7656"/>
          <w:p w:rsidR="00453D38" w:rsidRDefault="00453D38" w:rsidP="00B97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DC" w:rsidRDefault="00B976DC" w:rsidP="00E42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8D">
              <w:rPr>
                <w:rFonts w:ascii="Times New Roman" w:hAnsi="Times New Roman" w:cs="Times New Roman"/>
                <w:sz w:val="28"/>
                <w:szCs w:val="28"/>
              </w:rPr>
              <w:t>1) Первый пункт – свод доходов Байкаловского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C4E">
              <w:rPr>
                <w:rFonts w:ascii="Times New Roman" w:hAnsi="Times New Roman" w:cs="Times New Roman"/>
                <w:bCs/>
                <w:sz w:val="28"/>
                <w:szCs w:val="28"/>
              </w:rPr>
              <w:t>на 2015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30BD">
              <w:rPr>
                <w:rFonts w:ascii="Times New Roman" w:hAnsi="Times New Roman" w:cs="Times New Roman"/>
                <w:sz w:val="28"/>
                <w:szCs w:val="28"/>
              </w:rPr>
              <w:t>и плановый</w:t>
            </w:r>
            <w:r w:rsidRPr="00CD30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4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BD">
              <w:rPr>
                <w:rFonts w:ascii="Times New Roman" w:hAnsi="Times New Roman" w:cs="Times New Roman"/>
                <w:sz w:val="28"/>
                <w:szCs w:val="28"/>
              </w:rPr>
              <w:t>период 2016 и 2017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6DC" w:rsidRPr="00A66367" w:rsidRDefault="00B976DC" w:rsidP="00E42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67">
              <w:rPr>
                <w:rFonts w:ascii="Times New Roman" w:hAnsi="Times New Roman" w:cs="Times New Roman"/>
                <w:sz w:val="28"/>
                <w:szCs w:val="28"/>
              </w:rPr>
              <w:t xml:space="preserve">Итоги   рассмотрения вопроса - Принято. Голосовали единогласно. </w:t>
            </w:r>
          </w:p>
          <w:p w:rsidR="00B976DC" w:rsidRDefault="00B976DC" w:rsidP="00E42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DC" w:rsidRPr="00A66367" w:rsidRDefault="00B976DC" w:rsidP="00E42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67">
              <w:rPr>
                <w:rFonts w:ascii="Times New Roman" w:hAnsi="Times New Roman" w:cs="Times New Roman"/>
                <w:sz w:val="28"/>
                <w:szCs w:val="28"/>
              </w:rPr>
              <w:t>2) Второй пункт – свод расходов Байкаловского сельского поселения</w:t>
            </w:r>
            <w:r w:rsidR="00E4216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5и 6)</w:t>
            </w:r>
            <w:r w:rsidRPr="00A66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76DC" w:rsidRDefault="00B976DC" w:rsidP="00E42166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56" w:rsidRDefault="006A7656" w:rsidP="008924F5">
            <w:pPr>
              <w:rPr>
                <w:b/>
                <w:bCs/>
              </w:rPr>
            </w:pPr>
          </w:p>
        </w:tc>
      </w:tr>
      <w:tr w:rsidR="008924F5" w:rsidTr="006A7656">
        <w:trPr>
          <w:trHeight w:val="2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F5" w:rsidRPr="000D6D1B" w:rsidRDefault="008924F5" w:rsidP="008924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F5" w:rsidRDefault="008924F5" w:rsidP="008924F5"/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4F5" w:rsidRDefault="008924F5" w:rsidP="008924F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4F5" w:rsidRDefault="008924F5" w:rsidP="008924F5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4F5" w:rsidRDefault="008924F5" w:rsidP="008924F5">
            <w:pPr>
              <w:rPr>
                <w:b/>
                <w:bCs/>
              </w:rPr>
            </w:pPr>
          </w:p>
        </w:tc>
      </w:tr>
    </w:tbl>
    <w:p w:rsidR="007F2758" w:rsidRDefault="007F2758" w:rsidP="007F2758">
      <w:pPr>
        <w:ind w:right="-1"/>
        <w:jc w:val="right"/>
      </w:pPr>
      <w:r w:rsidRPr="00D50F38">
        <w:t>Приложение № 5</w:t>
      </w:r>
    </w:p>
    <w:p w:rsidR="007F2758" w:rsidRDefault="007F2758" w:rsidP="007F2758">
      <w:pPr>
        <w:jc w:val="right"/>
      </w:pPr>
      <w:r>
        <w:t xml:space="preserve">                                                                                                                              к решению Думы муниципального</w:t>
      </w:r>
    </w:p>
    <w:p w:rsidR="007F2758" w:rsidRDefault="007F2758" w:rsidP="007F2758">
      <w:r>
        <w:t xml:space="preserve">                                                                                               образования Байкаловского сельского поселения </w:t>
      </w:r>
    </w:p>
    <w:p w:rsidR="007F2758" w:rsidRDefault="007F2758" w:rsidP="007F2758">
      <w:pPr>
        <w:jc w:val="right"/>
      </w:pPr>
      <w:r>
        <w:t xml:space="preserve">                                                                                           №   от    декабря  2014г. «О бюджете муниципального                                                                                        образования Байкаловского сельского поселения на</w:t>
      </w:r>
    </w:p>
    <w:p w:rsidR="007F2758" w:rsidRDefault="007F2758" w:rsidP="007F2758">
      <w:pPr>
        <w:jc w:val="right"/>
      </w:pPr>
      <w:r>
        <w:t xml:space="preserve">                                                                                                      2015 год и плановый период 2016 и 2017 годы»</w:t>
      </w:r>
    </w:p>
    <w:p w:rsidR="007F2758" w:rsidRDefault="007F2758" w:rsidP="007F2758"/>
    <w:p w:rsidR="007F2758" w:rsidRPr="00FD5C6B" w:rsidRDefault="007F2758" w:rsidP="007F2758">
      <w:pPr>
        <w:rPr>
          <w:b/>
        </w:rPr>
      </w:pPr>
      <w:r w:rsidRPr="00FD5C6B">
        <w:rPr>
          <w:b/>
        </w:rPr>
        <w:t xml:space="preserve">                                                          Свод  расходов муниципального бюджета                                                                                                                        </w:t>
      </w:r>
    </w:p>
    <w:p w:rsidR="007F2758" w:rsidRPr="00FD5C6B" w:rsidRDefault="007F2758" w:rsidP="007F2758"/>
    <w:tbl>
      <w:tblPr>
        <w:tblW w:w="9933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0"/>
        <w:gridCol w:w="900"/>
        <w:gridCol w:w="1440"/>
        <w:gridCol w:w="876"/>
        <w:gridCol w:w="4524"/>
        <w:gridCol w:w="1463"/>
      </w:tblGrid>
      <w:tr w:rsidR="007F2758" w:rsidRPr="00FD5C6B" w:rsidTr="007F2758">
        <w:trPr>
          <w:trHeight w:val="276"/>
        </w:trPr>
        <w:tc>
          <w:tcPr>
            <w:tcW w:w="730" w:type="dxa"/>
            <w:vMerge w:val="restart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Но-мер стро-ки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Код раз-дела, подраз-дела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Код целевой статьи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Код вида рас-хо-дов</w:t>
            </w:r>
          </w:p>
        </w:tc>
        <w:tc>
          <w:tcPr>
            <w:tcW w:w="4524" w:type="dxa"/>
            <w:vMerge w:val="restart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463" w:type="dxa"/>
            <w:vMerge w:val="restart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сумма в тысячах рублей на 2015 год</w:t>
            </w:r>
          </w:p>
        </w:tc>
      </w:tr>
      <w:tr w:rsidR="007F2758" w:rsidRPr="00FD5C6B" w:rsidTr="007F2758">
        <w:trPr>
          <w:trHeight w:val="276"/>
        </w:trPr>
        <w:tc>
          <w:tcPr>
            <w:tcW w:w="730" w:type="dxa"/>
            <w:vMerge/>
            <w:vAlign w:val="center"/>
          </w:tcPr>
          <w:p w:rsidR="007F2758" w:rsidRPr="00FD5C6B" w:rsidRDefault="007F2758" w:rsidP="007F2758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7F2758" w:rsidRPr="00FD5C6B" w:rsidRDefault="007F2758" w:rsidP="007F2758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7F2758" w:rsidRPr="00FD5C6B" w:rsidRDefault="007F2758" w:rsidP="007F2758">
            <w:pPr>
              <w:rPr>
                <w:b/>
                <w:bCs/>
              </w:rPr>
            </w:pPr>
          </w:p>
        </w:tc>
        <w:tc>
          <w:tcPr>
            <w:tcW w:w="876" w:type="dxa"/>
            <w:vMerge/>
            <w:vAlign w:val="center"/>
          </w:tcPr>
          <w:p w:rsidR="007F2758" w:rsidRPr="00FD5C6B" w:rsidRDefault="007F2758" w:rsidP="007F2758">
            <w:pPr>
              <w:rPr>
                <w:b/>
                <w:bCs/>
              </w:rPr>
            </w:pPr>
          </w:p>
        </w:tc>
        <w:tc>
          <w:tcPr>
            <w:tcW w:w="4524" w:type="dxa"/>
            <w:vMerge/>
            <w:vAlign w:val="center"/>
          </w:tcPr>
          <w:p w:rsidR="007F2758" w:rsidRPr="00FD5C6B" w:rsidRDefault="007F2758" w:rsidP="007F2758">
            <w:pPr>
              <w:rPr>
                <w:b/>
                <w:bCs/>
              </w:rPr>
            </w:pPr>
          </w:p>
        </w:tc>
        <w:tc>
          <w:tcPr>
            <w:tcW w:w="1463" w:type="dxa"/>
            <w:vMerge/>
            <w:vAlign w:val="center"/>
          </w:tcPr>
          <w:p w:rsidR="007F2758" w:rsidRPr="00FD5C6B" w:rsidRDefault="007F2758" w:rsidP="007F2758">
            <w:pPr>
              <w:rPr>
                <w:b/>
                <w:bCs/>
              </w:rPr>
            </w:pP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5</w:t>
            </w:r>
          </w:p>
        </w:tc>
        <w:tc>
          <w:tcPr>
            <w:tcW w:w="1463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01 00</w:t>
            </w:r>
          </w:p>
        </w:tc>
        <w:tc>
          <w:tcPr>
            <w:tcW w:w="144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12768,3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01 02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797,0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Непрограммные направления деятельности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797,0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50 0 2101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Глава муниципального образования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797,0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50 0 2101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797,0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01 03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435,2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Непрограммные направления деятельности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435,2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50 0 2001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Обеспечение деятельности муниципальных органов (центральный аппарат)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435,2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50 0 2001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383,1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52,1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242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13,4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38,7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01 04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8839,3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01 04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8839,3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01 04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 У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8839,3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01 04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У 2001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Обеспечение деятельности муниципальных органов (центральный аппарат)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8557,7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01 04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У 2001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Расходы на выплаты персоналу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7223,8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7127,5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122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 xml:space="preserve">Иные выплаты персоналу государственных </w:t>
            </w:r>
            <w:r w:rsidRPr="00FD5C6B"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lastRenderedPageBreak/>
              <w:t>96,3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lastRenderedPageBreak/>
              <w:t>20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1326,4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242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459,5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866,9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852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Уплата прочих налогов, сборов и иных обязательных платежей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7,5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01 04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У Э001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281,6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01 04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У Э001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540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Иные межбюджетные трансферты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281,6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01 06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909,4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645,9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01 06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У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645,9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У П001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645,9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30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У П001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540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Иные межбюджетные трансферты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645,9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31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Непрограммные направления деятельности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263,5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32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П001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Передача части  организационных полномочий представительных органов МСУ сельских поселений по  контролю за исполнением бюджетов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263,5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33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П001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540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Иные межбюджетные трансферты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263,5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34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01 11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Резервные фонды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220,0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35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Непрограммные направления деятельности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220,0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36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50 0 2070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Резервные фонды исполнительных органов местного самоуправления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220,0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37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50 0 2070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870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Резервные средства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220,0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38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1567,4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39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1521,9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05 9 0000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1286,6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41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 xml:space="preserve"> 05 9 2903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"Об особенностях  муниципальной службы на территории  Свердловской области"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1286,6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42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05 9 2903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321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1286,6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43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 У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235,3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Default="007F2758" w:rsidP="007F2758">
            <w:pPr>
              <w:jc w:val="center"/>
            </w:pPr>
          </w:p>
          <w:p w:rsidR="007F2758" w:rsidRPr="00FD5C6B" w:rsidRDefault="007F2758" w:rsidP="007F2758">
            <w:pPr>
              <w:jc w:val="center"/>
            </w:pPr>
            <w:r w:rsidRPr="00FD5C6B">
              <w:t>44</w:t>
            </w:r>
          </w:p>
        </w:tc>
        <w:tc>
          <w:tcPr>
            <w:tcW w:w="900" w:type="dxa"/>
            <w:shd w:val="clear" w:color="auto" w:fill="FFFFFF"/>
          </w:tcPr>
          <w:p w:rsidR="007F2758" w:rsidRDefault="007F2758" w:rsidP="007F2758">
            <w:pPr>
              <w:jc w:val="center"/>
            </w:pPr>
          </w:p>
          <w:p w:rsidR="007F2758" w:rsidRPr="00FD5C6B" w:rsidRDefault="007F2758" w:rsidP="007F2758">
            <w:pPr>
              <w:jc w:val="center"/>
            </w:pPr>
            <w:r w:rsidRPr="00FD5C6B"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Default="007F2758" w:rsidP="007F2758">
            <w:pPr>
              <w:jc w:val="center"/>
            </w:pPr>
          </w:p>
          <w:p w:rsidR="007F2758" w:rsidRPr="00FD5C6B" w:rsidRDefault="007F2758" w:rsidP="007F2758">
            <w:pPr>
              <w:jc w:val="center"/>
            </w:pPr>
            <w:r w:rsidRPr="00FD5C6B">
              <w:t>05 У 2107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Default="007F2758" w:rsidP="007F2758"/>
          <w:p w:rsidR="007F2758" w:rsidRPr="00FD5C6B" w:rsidRDefault="007F2758" w:rsidP="007F2758">
            <w:r w:rsidRPr="00FD5C6B"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1463" w:type="dxa"/>
            <w:shd w:val="clear" w:color="auto" w:fill="auto"/>
          </w:tcPr>
          <w:p w:rsidR="007F2758" w:rsidRDefault="007F2758" w:rsidP="007F2758">
            <w:pPr>
              <w:jc w:val="right"/>
            </w:pPr>
          </w:p>
          <w:p w:rsidR="007F2758" w:rsidRPr="00FD5C6B" w:rsidRDefault="007F2758" w:rsidP="007F2758">
            <w:pPr>
              <w:jc w:val="right"/>
            </w:pPr>
            <w:r w:rsidRPr="00FD5C6B">
              <w:t>235,2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45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У 2107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235,2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46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У 4110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0,1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47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У 4110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0,1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48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Непрограммные направления деятельности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45,5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49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50 0 2106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Участие представителей органов местного самоуправления в торжественных мероприятиях, посвященных юбилейным датам в учреждениях и организациях муниципального образования Байкаловское сельское поселение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40,8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50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50 0 2106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40,8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51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50 0 2110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Долевое участие 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52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01 13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50 0 2110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852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Уплата прочих налогов, сборов и иных обязательных платежей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53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02 00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НАЦИОНАЛЬНАЯ ОБОРОНА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435,0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54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02 03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435,0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55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02 03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Непрограммные направления деятельности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435,0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56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02 03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50 0 5118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435,0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57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02 03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50 0 5118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Расходы на выплаты персоналу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389,0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58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379,4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59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122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9,6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46,0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242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12,1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33,9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63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03 00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521,0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64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03 10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463" w:type="dxa"/>
            <w:shd w:val="clear" w:color="auto" w:fill="FFFFFF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423,0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03 10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423,0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66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03 10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05 1 0000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423,0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03 10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05 1 2201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Default="007F2758" w:rsidP="007F2758">
            <w:r w:rsidRPr="00FD5C6B">
              <w:t xml:space="preserve">Установка  и обслуживание водозаборных колодцев, устройство пожарного водоема, </w:t>
            </w:r>
          </w:p>
          <w:p w:rsidR="007F2758" w:rsidRDefault="007F2758" w:rsidP="007F2758"/>
          <w:p w:rsidR="007F2758" w:rsidRPr="00FD5C6B" w:rsidRDefault="007F2758" w:rsidP="007F2758">
            <w:r w:rsidRPr="00FD5C6B">
              <w:t>противопожарная пропаганда, опахивание населенных пунктов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lastRenderedPageBreak/>
              <w:t>423,0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lastRenderedPageBreak/>
              <w:t>68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03 10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05 1 2201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423,0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69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03 14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3" w:type="dxa"/>
            <w:shd w:val="clear" w:color="auto" w:fill="FFFFFF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98,0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70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03 14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98,0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71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03 14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05 1 0000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98,0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72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03 14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05 1 2202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98,0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73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03 14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05 1 2202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98,0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74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04 00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НАЦИОНАЛЬНАЯ ЭКОНОМИКА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13072,6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75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3584,1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76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04 06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05 1 0000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3584,1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77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05 1 2203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Капитальный ремонт Пелевинского гидроузла, ремонт гидроузла на р.Иленка в с.Байкалово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2911,7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78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05 1 2203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2911,7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79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243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2756,0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155,7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05 1 2204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Разработка декларации безопасности Байкаловского гидроузла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05 1 2204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05 1 2205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272,4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 xml:space="preserve"> 04 06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05 1 2205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272,4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85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04 08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Транспорт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1642,0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04 08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1642,0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87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04 08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05 2 0000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1642,0</w:t>
            </w:r>
          </w:p>
        </w:tc>
      </w:tr>
      <w:tr w:rsidR="007F2758" w:rsidRPr="00FD5C6B" w:rsidTr="00F57C78">
        <w:trPr>
          <w:trHeight w:val="356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04 08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05 2 2301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both"/>
            </w:pPr>
            <w:r w:rsidRPr="00FD5C6B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490,0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04 08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05 2 2301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810</w:t>
            </w:r>
          </w:p>
        </w:tc>
        <w:tc>
          <w:tcPr>
            <w:tcW w:w="4524" w:type="dxa"/>
            <w:shd w:val="clear" w:color="auto" w:fill="FFFFFF"/>
          </w:tcPr>
          <w:p w:rsidR="007F2758" w:rsidRPr="00F57C78" w:rsidRDefault="007F2758" w:rsidP="00F57C78">
            <w:pPr>
              <w:jc w:val="both"/>
            </w:pPr>
            <w:r w:rsidRPr="00F57C78">
              <w:t>Субсидии юридическим лицам (кроме некоммерческих организаций),</w:t>
            </w:r>
            <w:r w:rsidR="00F57C78">
              <w:t xml:space="preserve"> </w:t>
            </w:r>
            <w:r w:rsidRPr="00F57C78">
              <w:t>индивидуальным</w:t>
            </w:r>
            <w:r w:rsidR="00F57C78">
              <w:t xml:space="preserve"> </w:t>
            </w:r>
            <w:r w:rsidRPr="00F57C78">
              <w:t>предпринимателям,</w:t>
            </w:r>
            <w:r w:rsidR="00F57C78" w:rsidRPr="00F57C78">
              <w:t xml:space="preserve"> </w:t>
            </w:r>
            <w:r w:rsidRPr="00F57C78">
              <w:lastRenderedPageBreak/>
              <w:t>физическим лицам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lastRenderedPageBreak/>
              <w:t>490,0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lastRenderedPageBreak/>
              <w:t>90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04 08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2 П303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both"/>
            </w:pPr>
            <w:r w:rsidRPr="00FD5C6B">
              <w:t>Содействие повышению доступности перевозок населения автомобильным транспортом на террритории Байкаловского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1152,0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91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04 08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2 П303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810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both"/>
            </w:pPr>
            <w:r w:rsidRPr="00FD5C6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1152,0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92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04 09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6119,8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93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04 09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6119,8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94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04 09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05 2 0000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6119,8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95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04 09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05 2 2402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1053,0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96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04 09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05 2 2402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243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1053,0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97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04 09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05 2 2403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4066,8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98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04 09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05 2 2403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4066,8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99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04 09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05 2 2404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Ямочный ремонт дорог местного значения на территории населенных пунктов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1000,0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04 09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05 2 2404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1000,0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101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1726,7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1726,7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103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1666,7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05 3 2301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Разработка документации по планировке территории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701,1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05 3 2301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701,1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05 3 2302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965,6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05 3 2302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965,6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108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05 4 0000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60,0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05 4 2301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Развитие системы поддержки субъектов малого и среднего предпринимательства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110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05 4 2301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810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both"/>
            </w:pPr>
            <w:r w:rsidRPr="00FD5C6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15,0</w:t>
            </w:r>
          </w:p>
        </w:tc>
      </w:tr>
      <w:tr w:rsidR="007F2758" w:rsidRPr="00FD5C6B" w:rsidTr="00F57C78">
        <w:trPr>
          <w:trHeight w:val="285"/>
        </w:trPr>
        <w:tc>
          <w:tcPr>
            <w:tcW w:w="730" w:type="dxa"/>
            <w:shd w:val="clear" w:color="auto" w:fill="FFFFFF"/>
          </w:tcPr>
          <w:p w:rsidR="007F2758" w:rsidRPr="00FD5C6B" w:rsidRDefault="007F2758" w:rsidP="00F57C78">
            <w:pPr>
              <w:jc w:val="center"/>
            </w:pPr>
            <w:r w:rsidRPr="00FD5C6B">
              <w:t>111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F57C78">
            <w:pPr>
              <w:jc w:val="center"/>
            </w:pPr>
            <w:r w:rsidRPr="00FD5C6B"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F57C78">
            <w:pPr>
              <w:jc w:val="center"/>
            </w:pPr>
            <w:r w:rsidRPr="00FD5C6B">
              <w:t>05 4 2302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F57C78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F57C78">
            <w:pPr>
              <w:jc w:val="both"/>
            </w:pPr>
            <w:r w:rsidRPr="00FD5C6B">
              <w:t xml:space="preserve">Мероприятия, реализуемые путем </w:t>
            </w:r>
            <w:r w:rsidRPr="00FD5C6B">
              <w:lastRenderedPageBreak/>
              <w:t>предоставления субсидий "Фонду поддержки малого предпринимательства муниципального образования город Ирбит"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F57C78">
            <w:pPr>
              <w:jc w:val="right"/>
            </w:pPr>
            <w:r w:rsidRPr="00FD5C6B">
              <w:lastRenderedPageBreak/>
              <w:t>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lastRenderedPageBreak/>
              <w:t>112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05 4 2302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630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113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05 4 2303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Формирование и улучшение качества предпринимательской среды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114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04 12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05 4 2303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115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35653,1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116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Жилищное хозяйство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10795,0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117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10795,0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118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05 5 0000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3513,0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119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05 5 2301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2996,2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05 5 2301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243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2996,2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05 5 2302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Взносы на капитальный ремонт общего имущества в многоквартирных домах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516,8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05 5 2302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243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516,8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123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Б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7282,0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Б 2301</w:t>
            </w:r>
          </w:p>
        </w:tc>
        <w:tc>
          <w:tcPr>
            <w:tcW w:w="876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6882,0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Б 2301</w:t>
            </w:r>
          </w:p>
        </w:tc>
        <w:tc>
          <w:tcPr>
            <w:tcW w:w="876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414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6882,0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Б 2302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Б 2302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128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Коммунальное хозяйство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4719,9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129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4719,9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130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627,0</w:t>
            </w:r>
          </w:p>
        </w:tc>
      </w:tr>
      <w:tr w:rsidR="007F2758" w:rsidRPr="00FD5C6B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F57C78">
            <w:pPr>
              <w:jc w:val="center"/>
            </w:pPr>
            <w:r w:rsidRPr="00FD5C6B">
              <w:t>131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F57C7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F57C78">
            <w:pPr>
              <w:jc w:val="center"/>
            </w:pPr>
            <w:r w:rsidRPr="00FD5C6B">
              <w:t>05 3 2003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F57C78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F57C78">
            <w:r w:rsidRPr="00FD5C6B">
              <w:t>Обновление автомобильного парка для оказания коммунальных услуг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F57C78">
            <w:pPr>
              <w:jc w:val="right"/>
            </w:pPr>
            <w:r w:rsidRPr="00FD5C6B">
              <w:t>627,0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F57C78" w:rsidRDefault="00F57C78" w:rsidP="007F2758">
            <w:pPr>
              <w:jc w:val="center"/>
            </w:pPr>
          </w:p>
          <w:p w:rsidR="007F2758" w:rsidRPr="00FD5C6B" w:rsidRDefault="007F2758" w:rsidP="007F2758">
            <w:pPr>
              <w:jc w:val="center"/>
            </w:pPr>
            <w:r w:rsidRPr="00FD5C6B">
              <w:t>132</w:t>
            </w:r>
          </w:p>
        </w:tc>
        <w:tc>
          <w:tcPr>
            <w:tcW w:w="900" w:type="dxa"/>
            <w:shd w:val="clear" w:color="auto" w:fill="FFFFFF"/>
          </w:tcPr>
          <w:p w:rsidR="00F57C78" w:rsidRDefault="00F57C78" w:rsidP="007F2758">
            <w:pPr>
              <w:jc w:val="center"/>
            </w:pPr>
          </w:p>
          <w:p w:rsidR="007F2758" w:rsidRPr="00FD5C6B" w:rsidRDefault="007F2758" w:rsidP="007F2758">
            <w:pPr>
              <w:jc w:val="center"/>
            </w:pPr>
            <w:r w:rsidRPr="00FD5C6B">
              <w:t>0502</w:t>
            </w:r>
          </w:p>
        </w:tc>
        <w:tc>
          <w:tcPr>
            <w:tcW w:w="1440" w:type="dxa"/>
            <w:shd w:val="clear" w:color="auto" w:fill="auto"/>
          </w:tcPr>
          <w:p w:rsidR="00F57C78" w:rsidRDefault="00F57C78" w:rsidP="007F2758">
            <w:pPr>
              <w:jc w:val="center"/>
            </w:pPr>
          </w:p>
          <w:p w:rsidR="007F2758" w:rsidRPr="00FD5C6B" w:rsidRDefault="007F2758" w:rsidP="007F2758">
            <w:pPr>
              <w:jc w:val="center"/>
            </w:pPr>
            <w:r w:rsidRPr="00FD5C6B">
              <w:t>05 3 2003</w:t>
            </w:r>
          </w:p>
        </w:tc>
        <w:tc>
          <w:tcPr>
            <w:tcW w:w="876" w:type="dxa"/>
            <w:shd w:val="clear" w:color="auto" w:fill="FFFFFF"/>
          </w:tcPr>
          <w:p w:rsidR="00F57C78" w:rsidRDefault="00F57C78" w:rsidP="007F2758">
            <w:pPr>
              <w:jc w:val="center"/>
            </w:pPr>
          </w:p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F57C78" w:rsidRDefault="00F57C78" w:rsidP="007F2758"/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F57C78" w:rsidRDefault="00F57C78" w:rsidP="007F2758">
            <w:pPr>
              <w:jc w:val="right"/>
            </w:pPr>
          </w:p>
          <w:p w:rsidR="007F2758" w:rsidRPr="00FD5C6B" w:rsidRDefault="007F2758" w:rsidP="007F2758">
            <w:pPr>
              <w:jc w:val="right"/>
            </w:pPr>
            <w:r w:rsidRPr="00FD5C6B">
              <w:t>627,0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133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05 7 0000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"Чистая вода"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1595,1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134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05 7 2301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Установка систем водоочистки для нужд питьевого водоснабжения на многоквартирные дома и дома муниципального жилищного фонда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755,0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135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05 7 2301</w:t>
            </w:r>
          </w:p>
        </w:tc>
        <w:tc>
          <w:tcPr>
            <w:tcW w:w="876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755,0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136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05 7 2302</w:t>
            </w:r>
          </w:p>
        </w:tc>
        <w:tc>
          <w:tcPr>
            <w:tcW w:w="876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Установка системы водоочистки для нужд питьевого водоснабжения на центральную водонапорную башню с.Байкалово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245,0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137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05 7 2302</w:t>
            </w:r>
          </w:p>
        </w:tc>
        <w:tc>
          <w:tcPr>
            <w:tcW w:w="876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414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245,0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138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05 7 2303</w:t>
            </w:r>
          </w:p>
        </w:tc>
        <w:tc>
          <w:tcPr>
            <w:tcW w:w="876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Строительство и капитальный ремонт колодцев в с.Байкалово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493,5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139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05 7 2303</w:t>
            </w:r>
          </w:p>
        </w:tc>
        <w:tc>
          <w:tcPr>
            <w:tcW w:w="876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243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276,5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140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414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217,0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141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7 П202</w:t>
            </w:r>
          </w:p>
        </w:tc>
        <w:tc>
          <w:tcPr>
            <w:tcW w:w="876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Обустройство и устройство источников нецентрализованного водоснабжения в Байкаловском сельском поселении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101,6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142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7 П202</w:t>
            </w:r>
          </w:p>
        </w:tc>
        <w:tc>
          <w:tcPr>
            <w:tcW w:w="876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414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101,6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143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05 8 0000</w:t>
            </w:r>
          </w:p>
        </w:tc>
        <w:tc>
          <w:tcPr>
            <w:tcW w:w="876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2497,8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144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05 8 2301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color w:val="FF0000"/>
              </w:rPr>
            </w:pPr>
            <w:r w:rsidRPr="00FD5C6B">
              <w:rPr>
                <w:color w:val="FF0000"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Строительство газораспределительной сети с.Байкалово (ул.Набережная, Гагарина, Кирова, Калинина, Новая, пер.Новый)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626,4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145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05 8 2301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414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626,4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146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05 8 2302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Страхование гражданской ответственности за причинение вреда в результате аварии на газопроводах, обслуживание газопроводов с.Байкалово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1871,4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147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05 8 2302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1871,4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148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Благоустройство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7463,3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149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7463,3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150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05 6 0000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110,0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151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05 6 2301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Установка систем контактных таймеров на системы уличного освещения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110,0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152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05 6 2301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110,0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153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Г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"Благоустройство"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7353,3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154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Г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Уличное освещение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6423,6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155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Г 2301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6423,6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F57C78" w:rsidRDefault="00F57C78" w:rsidP="007F2758">
            <w:pPr>
              <w:jc w:val="center"/>
            </w:pPr>
          </w:p>
          <w:p w:rsidR="007F2758" w:rsidRPr="00FD5C6B" w:rsidRDefault="007F2758" w:rsidP="007F2758">
            <w:pPr>
              <w:jc w:val="center"/>
            </w:pPr>
            <w:r w:rsidRPr="00FD5C6B">
              <w:t>156</w:t>
            </w:r>
          </w:p>
        </w:tc>
        <w:tc>
          <w:tcPr>
            <w:tcW w:w="900" w:type="dxa"/>
            <w:shd w:val="clear" w:color="auto" w:fill="FFFFFF"/>
          </w:tcPr>
          <w:p w:rsidR="00F57C78" w:rsidRDefault="00F57C78" w:rsidP="007F2758">
            <w:pPr>
              <w:jc w:val="center"/>
            </w:pPr>
          </w:p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F57C78" w:rsidRDefault="00F57C78" w:rsidP="007F2758">
            <w:pPr>
              <w:jc w:val="center"/>
            </w:pPr>
          </w:p>
          <w:p w:rsidR="007F2758" w:rsidRPr="00FD5C6B" w:rsidRDefault="007F2758" w:rsidP="007F2758">
            <w:pPr>
              <w:jc w:val="center"/>
            </w:pPr>
            <w:r w:rsidRPr="00FD5C6B">
              <w:t>05 Г 2302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F57C78" w:rsidRDefault="00F57C78" w:rsidP="007F2758"/>
          <w:p w:rsidR="007F2758" w:rsidRPr="00FD5C6B" w:rsidRDefault="007F2758" w:rsidP="007F2758">
            <w:r w:rsidRPr="00FD5C6B">
              <w:t>Организация и содержание мест захоронения</w:t>
            </w:r>
          </w:p>
        </w:tc>
        <w:tc>
          <w:tcPr>
            <w:tcW w:w="1463" w:type="dxa"/>
            <w:shd w:val="clear" w:color="auto" w:fill="auto"/>
          </w:tcPr>
          <w:p w:rsidR="00F57C78" w:rsidRDefault="00F57C78" w:rsidP="007F2758">
            <w:pPr>
              <w:jc w:val="right"/>
            </w:pPr>
          </w:p>
          <w:p w:rsidR="007F2758" w:rsidRPr="00FD5C6B" w:rsidRDefault="007F2758" w:rsidP="007F2758">
            <w:pPr>
              <w:jc w:val="right"/>
            </w:pPr>
            <w:r w:rsidRPr="00FD5C6B">
              <w:t>146,6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157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Г 2302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146,6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158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Г 2303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Устройство тротуаров в с.Байкалово (ул.Заречная, ул.Озерная)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308,3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159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Г 2303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308,3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160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Г 2304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Уборка мусора с территории населенных пунктов поселения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145,0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161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Г 2304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145,0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162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Г 2305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Аккарицидная обработка, вырубка тополей, благоустройство дворовых территорий, транспортные услуги для хозяйственных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329,8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163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05 03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Г 2305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329,8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164</w:t>
            </w:r>
          </w:p>
        </w:tc>
        <w:tc>
          <w:tcPr>
            <w:tcW w:w="90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05 05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12674,9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165</w:t>
            </w:r>
          </w:p>
        </w:tc>
        <w:tc>
          <w:tcPr>
            <w:tcW w:w="90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05 05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12674,9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166</w:t>
            </w:r>
          </w:p>
        </w:tc>
        <w:tc>
          <w:tcPr>
            <w:tcW w:w="90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05 05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674,9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167</w:t>
            </w:r>
          </w:p>
        </w:tc>
        <w:tc>
          <w:tcPr>
            <w:tcW w:w="90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05 05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05 3 2004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Мероприятия по обеспечению населения банными услугами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674,9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168</w:t>
            </w:r>
          </w:p>
        </w:tc>
        <w:tc>
          <w:tcPr>
            <w:tcW w:w="90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05 05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05 3 2004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810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both"/>
            </w:pPr>
            <w:r w:rsidRPr="00FD5C6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674,9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169</w:t>
            </w:r>
          </w:p>
        </w:tc>
        <w:tc>
          <w:tcPr>
            <w:tcW w:w="90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05 05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Ц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both"/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"Обеспечение жильем молодых специалистов бюджетной сферы"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12000,0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170</w:t>
            </w:r>
          </w:p>
        </w:tc>
        <w:tc>
          <w:tcPr>
            <w:tcW w:w="90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05 05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Ц П306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both"/>
            </w:pPr>
            <w:r w:rsidRPr="00FD5C6B">
              <w:t>Долевое участие в строительстве жилья для молодых специалистов бюджетной сферы в Байкаловском сельском поселении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12000,0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171</w:t>
            </w:r>
          </w:p>
        </w:tc>
        <w:tc>
          <w:tcPr>
            <w:tcW w:w="90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05 05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Ц П306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414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both"/>
            </w:pPr>
            <w:r w:rsidRPr="00FD5C6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12000,0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172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07 00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 xml:space="preserve">ОБРАЗОВАНИЕ    </w:t>
            </w:r>
          </w:p>
        </w:tc>
        <w:tc>
          <w:tcPr>
            <w:tcW w:w="1463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33,0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173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07 07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33,0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174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07 07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175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07 07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Л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"Молодежная политика" на 2015-2020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33,0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176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07 07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Л 2501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27,5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177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07 07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Л 2501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27,5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178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07 07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Л 2502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F633D3" w:rsidRDefault="007F2758" w:rsidP="007F2758">
            <w:r w:rsidRPr="00FD5C6B">
              <w:t xml:space="preserve">Организация работы детского клубного </w:t>
            </w:r>
          </w:p>
          <w:p w:rsidR="007F2758" w:rsidRPr="00FD5C6B" w:rsidRDefault="007F2758" w:rsidP="007F2758">
            <w:r w:rsidRPr="00FD5C6B">
              <w:t>объединения "Русская избушка"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5,5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179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07 07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Л 2502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611</w:t>
            </w:r>
          </w:p>
        </w:tc>
        <w:tc>
          <w:tcPr>
            <w:tcW w:w="4524" w:type="dxa"/>
            <w:shd w:val="clear" w:color="auto" w:fill="FFFFFF"/>
          </w:tcPr>
          <w:p w:rsidR="00F57C78" w:rsidRDefault="007F2758" w:rsidP="007F2758">
            <w:r w:rsidRPr="00FD5C6B">
              <w:t xml:space="preserve">Субсидии бюджетным учреждениям на финансовое обеспечение государственного </w:t>
            </w:r>
          </w:p>
          <w:p w:rsidR="00F57C78" w:rsidRDefault="00F57C78" w:rsidP="007F2758"/>
          <w:p w:rsidR="007F2758" w:rsidRPr="00FD5C6B" w:rsidRDefault="007F2758" w:rsidP="007F2758">
            <w:r w:rsidRPr="00FD5C6B"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lastRenderedPageBreak/>
              <w:t>5,5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lastRenderedPageBreak/>
              <w:t>180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08 00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25580,0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181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Культура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25580,0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182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25580,0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183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Д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"Совершенствование музейной деятельности по сохранению предметов и музейных коллекций" на 2015-2020 гг.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3050,0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184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Д 2601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Организация деятельности Байкаловского краеведческого музея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2900,0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185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Д 2601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2900,0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186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Д П605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150,0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187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Д П605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612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бюджетным учреждениям на иные цели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150,0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188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И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"Развитие культурно-досуговой деятельности" на 2015-2020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22530,0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189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И 2601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2758,0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190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И 2601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2758,0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191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И 2602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13171,0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192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И 2602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13171,0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193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И 2603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Организация библиотечного обслуживания населения,</w:t>
            </w:r>
            <w:r w:rsidR="00F57C78">
              <w:t xml:space="preserve"> </w:t>
            </w:r>
            <w:r w:rsidRPr="00FD5C6B">
              <w:t>формирование и хранение библиотечных фондов, информатизация муниципальных библиотек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4996,0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194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И 2603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4996,0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195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05 И 2604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Организация и проведение праздников,</w:t>
            </w:r>
            <w:r w:rsidR="00F57C78">
              <w:t xml:space="preserve"> </w:t>
            </w:r>
            <w:r w:rsidRPr="00FD5C6B">
              <w:t>конкурсов и фестивалей для населения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196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И 2604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197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И П602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50,0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198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И П602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612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бюджетным учреждениям на иные цели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50,0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199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И П603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 xml:space="preserve">Поддержка и развитие материально-технической базы учреждений культуры </w:t>
            </w:r>
            <w:r w:rsidRPr="00FD5C6B">
              <w:lastRenderedPageBreak/>
              <w:t>Байкаловского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lastRenderedPageBreak/>
              <w:t>1355,0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lastRenderedPageBreak/>
              <w:t>200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08 01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И П603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612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бюджетным учреждениям на иные цели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1355,0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201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10 00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СОЦИАЛЬНАЯ ПОЛИТИКА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887,7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202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10 06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887,7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203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887,7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204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10 06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05 9 0000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887,7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205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05 9 2901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34,0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206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05 9 2901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34,0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207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05 9 2902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auto"/>
          </w:tcPr>
          <w:p w:rsidR="007F2758" w:rsidRPr="00FD5C6B" w:rsidRDefault="007F2758" w:rsidP="007F2758">
            <w:r w:rsidRPr="00FD5C6B"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853,7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208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10 06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05 9 2902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244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853,7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209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11 00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1183,0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210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11 01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Физическая культура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21,0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211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11 01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21,0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212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11 01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Ж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"Развитие физической культуры и спорта в Байкаловском сельском поселении" на 2015-2020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21,0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213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11 01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Ж 2801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Организация и проведение физкультурно-оздоровительных мероприятий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21,0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214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11 01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Ж 2801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21,0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215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11 02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Массовый спорт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1162,0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216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11 02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1162,0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217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11 01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05 Ж 0000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Подпрограмма "Развитие физической культуры и спорта в Байкаловском сельском поселении" на 2015-2020 годы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  <w:rPr>
                <w:b/>
                <w:bCs/>
              </w:rPr>
            </w:pPr>
            <w:r w:rsidRPr="00FD5C6B">
              <w:rPr>
                <w:b/>
                <w:bCs/>
              </w:rPr>
              <w:t>1162,0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218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11 02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Ж 2802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Организация и проведение спортивно-массовых мероприятий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1162,0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219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11 02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05 Ж 2802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611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662,0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220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</w:pPr>
            <w:r w:rsidRPr="00FD5C6B"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</w:pPr>
            <w:r w:rsidRPr="00FD5C6B">
              <w:t>612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r w:rsidRPr="00FD5C6B">
              <w:t>Субсидии бюджетным учреждениям на иные цели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right"/>
            </w:pPr>
            <w:r w:rsidRPr="00FD5C6B">
              <w:t>500,0</w:t>
            </w:r>
          </w:p>
        </w:tc>
      </w:tr>
      <w:tr w:rsidR="007F2758" w:rsidRPr="00FD5C6B" w:rsidTr="007F275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221</w:t>
            </w:r>
          </w:p>
        </w:tc>
        <w:tc>
          <w:tcPr>
            <w:tcW w:w="900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7F2758" w:rsidRPr="00FD5C6B" w:rsidRDefault="007F2758" w:rsidP="007F2758">
            <w:pPr>
              <w:rPr>
                <w:b/>
                <w:bCs/>
              </w:rPr>
            </w:pPr>
            <w:r w:rsidRPr="00FD5C6B">
              <w:rPr>
                <w:b/>
                <w:bCs/>
              </w:rPr>
              <w:t>ВСЕГО РАСХОДОВ</w:t>
            </w:r>
          </w:p>
        </w:tc>
        <w:tc>
          <w:tcPr>
            <w:tcW w:w="1463" w:type="dxa"/>
            <w:shd w:val="clear" w:color="auto" w:fill="auto"/>
          </w:tcPr>
          <w:p w:rsidR="007F2758" w:rsidRPr="00FD5C6B" w:rsidRDefault="007F2758" w:rsidP="007F2758">
            <w:pPr>
              <w:jc w:val="center"/>
              <w:rPr>
                <w:b/>
                <w:bCs/>
              </w:rPr>
            </w:pPr>
            <w:r w:rsidRPr="00FD5C6B">
              <w:rPr>
                <w:b/>
                <w:bCs/>
              </w:rPr>
              <w:t>90133,7</w:t>
            </w:r>
          </w:p>
        </w:tc>
      </w:tr>
    </w:tbl>
    <w:p w:rsidR="007F2758" w:rsidRPr="00FD5C6B" w:rsidRDefault="007F2758" w:rsidP="007F2758"/>
    <w:p w:rsidR="007F2758" w:rsidRDefault="007F2758" w:rsidP="007F27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758" w:rsidRDefault="007F2758" w:rsidP="007F2758">
      <w:pPr>
        <w:jc w:val="right"/>
      </w:pPr>
    </w:p>
    <w:p w:rsidR="00F57C78" w:rsidRDefault="00F57C78" w:rsidP="007F2758">
      <w:pPr>
        <w:jc w:val="right"/>
      </w:pPr>
    </w:p>
    <w:p w:rsidR="00F57C78" w:rsidRDefault="00F57C78" w:rsidP="007F2758">
      <w:pPr>
        <w:jc w:val="right"/>
      </w:pPr>
    </w:p>
    <w:p w:rsidR="00F57C78" w:rsidRDefault="00F57C78" w:rsidP="007F2758">
      <w:pPr>
        <w:jc w:val="right"/>
      </w:pPr>
    </w:p>
    <w:p w:rsidR="00F57C78" w:rsidRDefault="00F57C78" w:rsidP="007F2758">
      <w:pPr>
        <w:jc w:val="right"/>
      </w:pPr>
    </w:p>
    <w:p w:rsidR="00F57C78" w:rsidRDefault="00F57C78" w:rsidP="007F2758">
      <w:pPr>
        <w:jc w:val="right"/>
      </w:pPr>
    </w:p>
    <w:p w:rsidR="007F2758" w:rsidRPr="00866BF9" w:rsidRDefault="007F2758" w:rsidP="007F2758">
      <w:pPr>
        <w:jc w:val="right"/>
      </w:pPr>
      <w:r w:rsidRPr="00866BF9">
        <w:t>Приложение №6</w:t>
      </w:r>
    </w:p>
    <w:p w:rsidR="007F2758" w:rsidRPr="00866BF9" w:rsidRDefault="007F2758" w:rsidP="007F2758">
      <w:pPr>
        <w:jc w:val="right"/>
      </w:pPr>
      <w:r w:rsidRPr="00866BF9">
        <w:t xml:space="preserve">                                                                                                                              к решению Думы муниципального</w:t>
      </w:r>
    </w:p>
    <w:p w:rsidR="007F2758" w:rsidRPr="00866BF9" w:rsidRDefault="007F2758" w:rsidP="00F633D3">
      <w:pPr>
        <w:jc w:val="right"/>
      </w:pPr>
      <w:r w:rsidRPr="00866BF9">
        <w:t xml:space="preserve">                                                                                                      образования Байкаловского сельского поселения</w:t>
      </w:r>
      <w:r w:rsidR="00F633D3">
        <w:t xml:space="preserve"> </w:t>
      </w:r>
      <w:r w:rsidRPr="00866BF9">
        <w:t>№    от   декабря 2014г. «О бюджете муниципального</w:t>
      </w:r>
    </w:p>
    <w:p w:rsidR="007F2758" w:rsidRPr="00866BF9" w:rsidRDefault="007F2758" w:rsidP="00F633D3">
      <w:pPr>
        <w:jc w:val="right"/>
      </w:pPr>
      <w:r w:rsidRPr="00866BF9">
        <w:t xml:space="preserve">                                                                                                 образования Байкаловского сельского поселения на</w:t>
      </w:r>
      <w:r w:rsidR="00F633D3">
        <w:t xml:space="preserve"> </w:t>
      </w:r>
      <w:r w:rsidRPr="00866BF9">
        <w:t xml:space="preserve"> 2015 год и плановый период 2016 и 2017 годы» </w:t>
      </w:r>
    </w:p>
    <w:p w:rsidR="007F2758" w:rsidRPr="00866BF9" w:rsidRDefault="007F2758" w:rsidP="007F2758">
      <w:r w:rsidRPr="00866BF9">
        <w:t xml:space="preserve"> </w:t>
      </w:r>
    </w:p>
    <w:p w:rsidR="007F2758" w:rsidRPr="00866BF9" w:rsidRDefault="007F2758" w:rsidP="007F2758">
      <w:pPr>
        <w:rPr>
          <w:b/>
        </w:rPr>
      </w:pPr>
      <w:r w:rsidRPr="00866BF9">
        <w:rPr>
          <w:b/>
        </w:rPr>
        <w:t xml:space="preserve">                                                  Свод расходов муниципального бюджета </w:t>
      </w:r>
    </w:p>
    <w:p w:rsidR="007F2758" w:rsidRPr="00866BF9" w:rsidRDefault="007F2758" w:rsidP="007F2758"/>
    <w:tbl>
      <w:tblPr>
        <w:tblW w:w="10530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0"/>
        <w:gridCol w:w="900"/>
        <w:gridCol w:w="1343"/>
        <w:gridCol w:w="637"/>
        <w:gridCol w:w="4055"/>
        <w:gridCol w:w="1134"/>
        <w:gridCol w:w="1731"/>
      </w:tblGrid>
      <w:tr w:rsidR="007F2758" w:rsidRPr="00866BF9" w:rsidTr="00F57C78">
        <w:trPr>
          <w:trHeight w:val="20"/>
        </w:trPr>
        <w:tc>
          <w:tcPr>
            <w:tcW w:w="730" w:type="dxa"/>
            <w:vMerge w:val="restart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Номер стро-ки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Код раз-дела, подраздела</w:t>
            </w:r>
          </w:p>
        </w:tc>
        <w:tc>
          <w:tcPr>
            <w:tcW w:w="1343" w:type="dxa"/>
            <w:vMerge w:val="restart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Код целевой статьи</w:t>
            </w:r>
          </w:p>
        </w:tc>
        <w:tc>
          <w:tcPr>
            <w:tcW w:w="637" w:type="dxa"/>
            <w:vMerge w:val="restart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Код вида рас-хо-дов</w:t>
            </w:r>
          </w:p>
        </w:tc>
        <w:tc>
          <w:tcPr>
            <w:tcW w:w="4055" w:type="dxa"/>
            <w:vMerge w:val="restart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Сумма в тысячах рублей 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vMerge/>
            <w:vAlign w:val="center"/>
          </w:tcPr>
          <w:p w:rsidR="007F2758" w:rsidRPr="00866BF9" w:rsidRDefault="007F2758" w:rsidP="007F2758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7F2758" w:rsidRPr="00866BF9" w:rsidRDefault="007F2758" w:rsidP="007F2758">
            <w:pPr>
              <w:rPr>
                <w:b/>
                <w:bCs/>
              </w:rPr>
            </w:pPr>
          </w:p>
        </w:tc>
        <w:tc>
          <w:tcPr>
            <w:tcW w:w="1343" w:type="dxa"/>
            <w:vMerge/>
            <w:vAlign w:val="center"/>
          </w:tcPr>
          <w:p w:rsidR="007F2758" w:rsidRPr="00866BF9" w:rsidRDefault="007F2758" w:rsidP="007F2758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vAlign w:val="center"/>
          </w:tcPr>
          <w:p w:rsidR="007F2758" w:rsidRPr="00866BF9" w:rsidRDefault="007F2758" w:rsidP="007F2758">
            <w:pPr>
              <w:rPr>
                <w:b/>
                <w:bCs/>
              </w:rPr>
            </w:pPr>
          </w:p>
        </w:tc>
        <w:tc>
          <w:tcPr>
            <w:tcW w:w="4055" w:type="dxa"/>
            <w:vMerge/>
            <w:vAlign w:val="center"/>
          </w:tcPr>
          <w:p w:rsidR="007F2758" w:rsidRPr="00866BF9" w:rsidRDefault="007F2758" w:rsidP="007F2758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 2016 год</w:t>
            </w:r>
          </w:p>
        </w:tc>
        <w:tc>
          <w:tcPr>
            <w:tcW w:w="1731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 2017 год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6</w:t>
            </w:r>
          </w:p>
        </w:tc>
        <w:tc>
          <w:tcPr>
            <w:tcW w:w="1731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01 00</w:t>
            </w:r>
          </w:p>
        </w:tc>
        <w:tc>
          <w:tcPr>
            <w:tcW w:w="1343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12726,6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13602,2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797,0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797,0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797,0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797,0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50 0 2101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797,0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797,0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50 0 2101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797,0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797,0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437,4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439,7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437,4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439,7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50 0 2001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437,4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439,7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50 0 2001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383,0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383,0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54,4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56,7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242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14,0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14,6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40,4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42,1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01 04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8896,3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8952,4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F57C78">
            <w:r w:rsidRPr="00866BF9">
              <w:t>Муниципальная программа "Социально-экономическое развитие Байкаловского сельского</w:t>
            </w:r>
            <w:r w:rsidR="00F57C78">
              <w:t xml:space="preserve"> </w:t>
            </w:r>
            <w:r w:rsidRPr="00866BF9">
              <w:t>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8896,3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8952,4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01 04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 У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F57C78" w:rsidRDefault="007F2758" w:rsidP="00F57C78">
            <w:pPr>
              <w:ind w:right="-250"/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"Обеспечение реализации муниципальной программы "Социально-экономическое</w:t>
            </w:r>
          </w:p>
          <w:p w:rsidR="007F2758" w:rsidRPr="00866BF9" w:rsidRDefault="007F2758" w:rsidP="00F57C7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8896,3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8952,4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lastRenderedPageBreak/>
              <w:t>16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У 2001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8614,7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8670,8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У 2001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7228,1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7232,5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7127,5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7127,5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122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100,6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105,0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1378,8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1430,1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242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476,9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494,2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901,9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935,9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852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8,2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У Э001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281,6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281,6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У Э001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540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281,6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281,6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F57C7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="00F57C78">
              <w:rPr>
                <w:b/>
                <w:bCs/>
              </w:rPr>
              <w:t>б</w:t>
            </w:r>
            <w:r w:rsidRPr="00866BF9">
              <w:rPr>
                <w:b/>
                <w:bCs/>
              </w:rPr>
              <w:t xml:space="preserve">юджетного) надзора 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909,4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909,4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645,9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645,9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У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645,9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645,9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У П001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645,9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645,9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30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У П001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540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645,9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645,9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31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263,5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263,5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32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П001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Передача части  организационных полномочий представительных органов МСУ сельских поселений по  контролю за исполнением бюджетов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263,5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263,5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33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П001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540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263,5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263,5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34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794,6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35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794,6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36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50 0 2108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F57C78">
            <w:r w:rsidRPr="00866BF9">
              <w:t>Проведение выборов Главы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 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301,1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37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50 0 2108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 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301,1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38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50 0 2109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 xml:space="preserve">Проведение выборов в </w:t>
            </w:r>
            <w:r w:rsidRPr="00866BF9">
              <w:lastRenderedPageBreak/>
              <w:t>представительные органы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lastRenderedPageBreak/>
              <w:t>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493,5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lastRenderedPageBreak/>
              <w:t>39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50 0 2109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 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493,5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01 11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229,9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239,8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41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229,9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239,8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42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50 0 2070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Резервные фонды исполнительных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229,9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239,8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43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50 0 2070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870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229,9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239,8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1456,6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1469,3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45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1409,0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1419,6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05 9 0000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1163,1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1163,1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47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 xml:space="preserve"> 05 9 2903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"Об особенностях  муниципальной службы на территории  Свердловской области"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1163,1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1163,1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48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05 9 2903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321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1163,1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1163,1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 У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245,9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256,5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У 2107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245,8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256,4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У 2107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245,8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256,4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У 4110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0,1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У 4110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0,1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47,6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49,7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50 0 2106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Участие представителей органов местного самоуправления в торжественных мероприятиях, посвященных юбилейным датам в учреждениях и организациях муниципального образования Байкаловское сельское поселение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42,7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44,5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50 0 2106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42,7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44,5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50 0 2110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Долевое участие 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5,2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58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50 0 2110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852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5,2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lastRenderedPageBreak/>
              <w:t>59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02 00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440,4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420,7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60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02 03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440,4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420,7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02 03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440,4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420,7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02 03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50 0 5118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440,4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420,7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02 03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5 005 118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389,5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389,9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379,4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379,4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122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10,1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50,9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30,8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242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12,6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13,1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38,3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17,7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69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03 00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532,9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544,9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70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03 10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FFFFFF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430,5</w:t>
            </w:r>
          </w:p>
        </w:tc>
        <w:tc>
          <w:tcPr>
            <w:tcW w:w="1731" w:type="dxa"/>
            <w:shd w:val="clear" w:color="auto" w:fill="FFFFFF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438,1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71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03 10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430,5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438,1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72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03 10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05 1 0000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430,5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438,1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73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03 10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05 1 2201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Установка  и обслуживание 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430,5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438,1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74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03 10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05 1 2201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430,5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438,1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75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03 14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FFFFFF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102,4</w:t>
            </w:r>
          </w:p>
        </w:tc>
        <w:tc>
          <w:tcPr>
            <w:tcW w:w="1731" w:type="dxa"/>
            <w:shd w:val="clear" w:color="auto" w:fill="FFFFFF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106,8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76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03 14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102,4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106,8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77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03 14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05 1 0000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102,4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106,8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78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03 14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05 1 2202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102,4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106,8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79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03 14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05 1 2202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102,4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106,8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80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12702,7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11196,7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 xml:space="preserve">Муниципальная программа "Социально-экономическое развитие Байкаловского </w:t>
            </w:r>
            <w:r w:rsidRPr="00866BF9">
              <w:lastRenderedPageBreak/>
              <w:t>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lastRenderedPageBreak/>
              <w:t>2830,2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855,0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lastRenderedPageBreak/>
              <w:t>82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05 1 0000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2830,2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855,0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05 1 2205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281,3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295,0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 xml:space="preserve"> 04 06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05 1 2205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281,3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295,0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05 1 2206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Капитальный ремонт Боровушинского гидроузла, текущий ремонт ГТС, находящиеся в собственности поселения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2548,9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560,0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05 1 2206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2548,9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560,0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243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2368,9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180,0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560,0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89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04 08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Транспорт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1715,9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1789,7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90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1715,9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1789,7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91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04 08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05 2 0000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1715,9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1789,7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92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05 2 2301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both"/>
            </w:pPr>
            <w:r w:rsidRPr="00866BF9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512,1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534,1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93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05 2 2301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810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both"/>
            </w:pPr>
            <w:r w:rsidRPr="00866BF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512,1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534,1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94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2 П303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both"/>
            </w:pPr>
            <w:r w:rsidRPr="00866BF9">
              <w:t>Содействие повышению доступности перевозок населения автомобильным транспортом на террритории Байкаловского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1203,8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1255,6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95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2 П303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810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both"/>
            </w:pPr>
            <w:r w:rsidRPr="00866BF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1203,8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1255,6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96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04 09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6352,3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6670,1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97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6352,3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6670,1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98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04 09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05 2 0000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6352,3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6670,1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99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05 2 2402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1057,5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100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05 2 2402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243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1057,5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101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05 2 2403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 xml:space="preserve">Содержание автомобильных дорог </w:t>
            </w:r>
            <w:r w:rsidRPr="00866BF9">
              <w:lastRenderedPageBreak/>
              <w:t>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lastRenderedPageBreak/>
              <w:t>4249,8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4432,5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lastRenderedPageBreak/>
              <w:t>102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05 2 2403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4249,8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4432,5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103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05 2 2404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Ямочный ремонт дорог местного значения на территории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1045,0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1089,9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104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05 2 2404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1045,0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1089,9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105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05 2 2405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Реконструкция ул.Набережной с.Байкалово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1147,7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106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05 2 2405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414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1147,7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107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1804,3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1881,9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108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1804,3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1881,9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109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05 3 0000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1741,6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1816,6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05 3 2301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Разработка документации по планировке территории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732,6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764,2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05 3 2301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732,6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764,2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05 3 2302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1009,0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1052,4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05 3 2302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1009,0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1052,4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05 4 0000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62,7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65,3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05 4 2301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Развитие системы поддержки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15,7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16,3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05 4 2301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810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both"/>
            </w:pPr>
            <w:r w:rsidRPr="00866BF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15,7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16,3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05 4 2302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Мероприятия реализуемые путем предоставления субсидий фонду "Фонд поддержки малого предпринимательства муниципального образования город Ирбит"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5,2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05 4 2302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630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5,2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05 4 2303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Формирование и улучшение качества предпринимательской среды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41,8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05 4 2303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41,8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121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24364,9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25648,5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lastRenderedPageBreak/>
              <w:t>122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10204,6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10770,6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10204,6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10770,6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124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05 5 0000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2594,6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2833,6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05 5 2302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Взносы на капитальный ремонт общего имущества в многоквартирных домах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516,8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516,8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05 5 2302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243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516,8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516,8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05 5 2303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Капитальный ремонт муниципальных квартир (с.Байкалово, Озерная, 53; ул.Октябрьская, 2, д.Комлева, ул.Советская, 23; ул.Советская, 33, ул.Советская 36)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2077,8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05 5 2303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243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2077,8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r w:rsidRPr="00866BF9">
              <w:t> 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129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05 5 2304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Капитальный ремонт муниципальных квартир (с.Байкалово, ул.Красноармейская, 22; ул.Красноармейская, 30; ул.Производственная, 27)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2316,8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130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05 5 2304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243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r w:rsidRPr="00866BF9">
              <w:t> 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2316,8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131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Б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7610,0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7937,0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132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Б 2301</w:t>
            </w:r>
          </w:p>
        </w:tc>
        <w:tc>
          <w:tcPr>
            <w:tcW w:w="637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7192,0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7501,0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133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Б 2301</w:t>
            </w:r>
          </w:p>
        </w:tc>
        <w:tc>
          <w:tcPr>
            <w:tcW w:w="637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414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7192,0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7501,0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134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Б 2302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418,0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436,0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135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Б 2302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418,0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436,0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136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4960,4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5282,6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137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4960,4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5282,6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138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05 3 0000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627,0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627,0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139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05 3 2003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 xml:space="preserve">Обновление автомобильного парка для оказания коммунальных услуг  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627,0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627,0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140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05 3 2003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627,0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627,0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lastRenderedPageBreak/>
              <w:t>141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05 7 0000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"Чистая вода"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1637,8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1902,9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142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05 7 2301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Установка систем водоочистки для нужд питьевого водоснабжения на многоквартирные дома и дома муниципального жилищного фонда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789,0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822,9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143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05 7 2301</w:t>
            </w:r>
          </w:p>
        </w:tc>
        <w:tc>
          <w:tcPr>
            <w:tcW w:w="637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789,0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822,9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144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05 7 2303</w:t>
            </w:r>
          </w:p>
        </w:tc>
        <w:tc>
          <w:tcPr>
            <w:tcW w:w="637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 xml:space="preserve">Строительство и капитальный ремонт колодцев в с.Байкалово 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515,7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537,9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145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05 7 2303</w:t>
            </w:r>
          </w:p>
        </w:tc>
        <w:tc>
          <w:tcPr>
            <w:tcW w:w="637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243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288,9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301,4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146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414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226,8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236,5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147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05 7 2304</w:t>
            </w:r>
          </w:p>
        </w:tc>
        <w:tc>
          <w:tcPr>
            <w:tcW w:w="637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Установка системы водоочистки для нужд питьевого водоснабжения на южную водонапорную башню с.Байкалово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245,0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245,0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148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05 7 2304</w:t>
            </w:r>
          </w:p>
        </w:tc>
        <w:tc>
          <w:tcPr>
            <w:tcW w:w="637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414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245,0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245,0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149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7 П202</w:t>
            </w:r>
          </w:p>
        </w:tc>
        <w:tc>
          <w:tcPr>
            <w:tcW w:w="637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Обустройство и устройство источников нецентрализованного водоснабжения (д.Липовка, д.Кондрашина, д.Захарова, д.Исакова)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88,1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297,1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150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7 П202</w:t>
            </w:r>
          </w:p>
        </w:tc>
        <w:tc>
          <w:tcPr>
            <w:tcW w:w="637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88,1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185,1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151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414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r w:rsidRPr="00866BF9">
              <w:t> 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112,0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152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05 8 0000</w:t>
            </w:r>
          </w:p>
        </w:tc>
        <w:tc>
          <w:tcPr>
            <w:tcW w:w="637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2695,6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2752,7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153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05 8 2302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Страхование гражданской ответственности за причинение вреда в результате аварии на газопроводах, обслуживание газопроводов с.Байкалово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1955,6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2039,7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154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05 8 2302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1955,6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2039,7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155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05 8 2303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color w:val="FF0000"/>
              </w:rPr>
            </w:pPr>
            <w:r w:rsidRPr="00866BF9">
              <w:rPr>
                <w:color w:val="FF0000"/>
              </w:rPr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Строительство газораспределительной сети с.Байкалово (ул.Механизаторов, ул.Техническая, ул.Победы, ул.Цельева)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740,0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156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05 8 2303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414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740,0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157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05 8 2304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color w:val="FF0000"/>
              </w:rPr>
            </w:pPr>
            <w:r w:rsidRPr="00866BF9">
              <w:rPr>
                <w:color w:val="FF0000"/>
              </w:rPr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Строительство газораспределительной сети с.Байкалово (ул.Дзержинского, ул.Пушкинская, ул.Пролетарская, ул.Производственная)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713,0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158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05 8 2304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414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713,0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159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8494,6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8859,7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160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8494,6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8859,7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161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05 6 0000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Подпрограмма "Энергосбережение и </w:t>
            </w:r>
            <w:r w:rsidRPr="00866BF9">
              <w:rPr>
                <w:b/>
                <w:bCs/>
              </w:rPr>
              <w:lastRenderedPageBreak/>
              <w:t>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lastRenderedPageBreak/>
              <w:t>115,0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119,9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lastRenderedPageBreak/>
              <w:t>162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05 6 2301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Установка систем контактных таймеров на системы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115,0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119,9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163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05 6 2301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115,0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119,9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164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Г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"Благоустройство"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8379,6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8739,8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165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Г 2301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Уличное освещение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6712,7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7001,3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166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Г 2301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6712,7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7001,3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167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Г 2302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Организация и содержание мест захоронения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153,2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159,8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168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Г 2302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153,2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159,8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169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Г 2304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Уборка мусора с территории населенных пунктов поселения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151,5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158,0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170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Г 2304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151,5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158,0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171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Г 2305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Акарицидная обработка, вырубка тополей, благоустройство дворовых территорий, транспортные услуги для хозяйственных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1040,0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1084,7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172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Г 2305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1040,0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1084,7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173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Г 2306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Устройство тротуаров в с.Байкалово (ул.Бажова, ул.Быстрова)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322,2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336,0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174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Г 2306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322,2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336,0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175</w:t>
            </w:r>
          </w:p>
        </w:tc>
        <w:tc>
          <w:tcPr>
            <w:tcW w:w="900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05 05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705,3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735,6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176</w:t>
            </w:r>
          </w:p>
        </w:tc>
        <w:tc>
          <w:tcPr>
            <w:tcW w:w="900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05 05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705,3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735,6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177</w:t>
            </w:r>
          </w:p>
        </w:tc>
        <w:tc>
          <w:tcPr>
            <w:tcW w:w="900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05 05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05 3 0000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705,3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735,6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178</w:t>
            </w:r>
          </w:p>
        </w:tc>
        <w:tc>
          <w:tcPr>
            <w:tcW w:w="900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05 05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05 3 2004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Мероприятия по обеспечению населения банными услугами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705,3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735,6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179</w:t>
            </w:r>
          </w:p>
        </w:tc>
        <w:tc>
          <w:tcPr>
            <w:tcW w:w="900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05 05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05 3 2004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810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both"/>
            </w:pPr>
            <w:r w:rsidRPr="00866BF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705,3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735,6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180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07 00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ОБРАЗОВАНИЕ    </w:t>
            </w:r>
          </w:p>
        </w:tc>
        <w:tc>
          <w:tcPr>
            <w:tcW w:w="1134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34,4</w:t>
            </w:r>
          </w:p>
        </w:tc>
        <w:tc>
          <w:tcPr>
            <w:tcW w:w="1731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35,9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181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07 07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34,4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35,9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182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07 07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34,4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35,9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183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07 07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Л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"Молодежная политика" на 2015-2020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34,4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35,9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184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07 07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Л 2501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28,7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29,9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185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07 07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Л 2501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611</w:t>
            </w:r>
          </w:p>
        </w:tc>
        <w:tc>
          <w:tcPr>
            <w:tcW w:w="4055" w:type="dxa"/>
            <w:shd w:val="clear" w:color="auto" w:fill="FFFFFF"/>
          </w:tcPr>
          <w:p w:rsidR="00B0241E" w:rsidRDefault="007F2758" w:rsidP="007F2758">
            <w:r w:rsidRPr="00866BF9">
              <w:t>Субсидии бюджетным учреждениям на финансовое обеспечение государствен</w:t>
            </w:r>
            <w:r w:rsidR="00B0241E">
              <w:t>-</w:t>
            </w:r>
          </w:p>
          <w:p w:rsidR="00B0241E" w:rsidRDefault="007F2758" w:rsidP="007F2758">
            <w:r w:rsidRPr="00866BF9">
              <w:t>ного (муниципального) задания на оказание государственных (муниципаль</w:t>
            </w:r>
            <w:r w:rsidR="00B0241E">
              <w:t>-</w:t>
            </w:r>
          </w:p>
          <w:p w:rsidR="007F2758" w:rsidRPr="00866BF9" w:rsidRDefault="007F2758" w:rsidP="007F2758">
            <w:r w:rsidRPr="00866BF9">
              <w:lastRenderedPageBreak/>
              <w:t>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lastRenderedPageBreak/>
              <w:t>28,7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29,9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lastRenderedPageBreak/>
              <w:t>186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07 07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Л 2502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Организация работы детского клубного объединения "Русская избушка"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187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07 07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Л 2502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6,0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188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08 00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25802,2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27247,6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189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25802,2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27247,6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190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25802,2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27247,6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191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Д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FF65AE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Совершенствование</w:t>
            </w:r>
          </w:p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 музейной деятельности по сохранению предметов и музейных коллекций" на 2015-2020 гг.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3047,6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3180,8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192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Д 2601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Организация деятельности Байкаловского краеведческого музея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3037,6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3170,8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193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Д 2601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3037,6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3170,8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194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Д П605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195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Д П605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612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196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И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"Развитие культурно-досуговой деятельности" на 2015-2020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22754,6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24066,8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197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И 2601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2879,3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3006,0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198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И 2601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2879,3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3006,0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199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И 2602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14050,5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14826,6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200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И 2602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14050,5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14826,6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201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И 2603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Организация библиотечного обслуживания населения,формирование и хранение библиотечных фондов, информатизация муниципальных библиотек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5265,8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5495,3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202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И 2603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5265,8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5495,3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203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05 И 2604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Организация и проведение праздников,конкурсов и фестивалей для населения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209,0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217,9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204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И 2604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 xml:space="preserve">Субсидии бюджетным учреждениям на </w:t>
            </w:r>
            <w:r w:rsidRPr="00866BF9"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lastRenderedPageBreak/>
              <w:t>209,0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217,9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lastRenderedPageBreak/>
              <w:t>205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И П602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206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И П602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612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50,0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207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И П603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Поддержка и развитие материально-технической базы учреждений культуры Байкаловского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300,0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471,0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208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И П603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612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300,0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471,0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209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10 00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920,4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960,0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210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10 06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920,4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960,0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211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10 06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920,4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960,0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212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10 06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05 9 0000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920,4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960,0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213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10 06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05 9 2901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35,5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37,0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214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1006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35,5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37,0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215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10 06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05 9 2902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auto"/>
          </w:tcPr>
          <w:p w:rsidR="007F2758" w:rsidRPr="00866BF9" w:rsidRDefault="007F2758" w:rsidP="007F2758">
            <w:r w:rsidRPr="00866BF9"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884,9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923,0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216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244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884,9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923,0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217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11 00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1236,2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1289,4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218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21,9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22,9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219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21,9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22,9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220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Ж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"Развитие физической культуры и спорта в Байкаловском сельском поселении" на 2015-2020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21,9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22,9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221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Ж 2801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Организация и проведение физкультурно-оздоровительных мероприятий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21,9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22,9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222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Ж 2801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21,9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22,9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223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1214,3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1266,5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224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1214,3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1266,5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225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11 01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Ж 0000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"Развитие физической культуры и спорта в Байкаловском сельском поселении" на 2015-2020 годы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1214,3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1266,5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lastRenderedPageBreak/>
              <w:t>226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Ж 2802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Организация и проведение спортивно-массовых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1214,3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1266,5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227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11 02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</w:pPr>
            <w:r w:rsidRPr="00866BF9">
              <w:t>05 Ж 2802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</w:pPr>
            <w:r w:rsidRPr="00866BF9">
              <w:t>611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1214,3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right"/>
            </w:pPr>
            <w:r w:rsidRPr="00866BF9">
              <w:t>1266,5</w:t>
            </w:r>
          </w:p>
        </w:tc>
      </w:tr>
      <w:tr w:rsidR="007F2758" w:rsidRPr="00866BF9" w:rsidTr="00F57C78">
        <w:trPr>
          <w:trHeight w:val="20"/>
        </w:trPr>
        <w:tc>
          <w:tcPr>
            <w:tcW w:w="73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228</w:t>
            </w:r>
          </w:p>
        </w:tc>
        <w:tc>
          <w:tcPr>
            <w:tcW w:w="900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1343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4055" w:type="dxa"/>
            <w:shd w:val="clear" w:color="auto" w:fill="FFFFFF"/>
          </w:tcPr>
          <w:p w:rsidR="007F2758" w:rsidRPr="00866BF9" w:rsidRDefault="007F2758" w:rsidP="007F275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78760,7</w:t>
            </w:r>
          </w:p>
        </w:tc>
        <w:tc>
          <w:tcPr>
            <w:tcW w:w="1731" w:type="dxa"/>
            <w:shd w:val="clear" w:color="auto" w:fill="auto"/>
          </w:tcPr>
          <w:p w:rsidR="007F2758" w:rsidRPr="00866BF9" w:rsidRDefault="007F2758" w:rsidP="007F275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80945,9</w:t>
            </w:r>
          </w:p>
        </w:tc>
      </w:tr>
    </w:tbl>
    <w:p w:rsidR="007F2758" w:rsidRPr="00866BF9" w:rsidRDefault="007F2758" w:rsidP="007F2758"/>
    <w:p w:rsidR="007F2758" w:rsidRDefault="007F2758" w:rsidP="00A6636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0C4E" w:rsidRDefault="00F10C4E" w:rsidP="00F10C4E">
      <w:pPr>
        <w:rPr>
          <w:rFonts w:ascii="Times New Roman" w:hAnsi="Times New Roman" w:cs="Times New Roman"/>
          <w:sz w:val="28"/>
          <w:szCs w:val="28"/>
        </w:rPr>
      </w:pPr>
      <w:r w:rsidRPr="00A66367">
        <w:rPr>
          <w:rFonts w:ascii="Times New Roman" w:hAnsi="Times New Roman" w:cs="Times New Roman"/>
          <w:sz w:val="28"/>
          <w:szCs w:val="28"/>
        </w:rPr>
        <w:t>2) Второй пункт – свод расходов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4E">
        <w:rPr>
          <w:rFonts w:ascii="Times New Roman" w:hAnsi="Times New Roman" w:cs="Times New Roman"/>
          <w:bCs/>
          <w:sz w:val="28"/>
          <w:szCs w:val="28"/>
        </w:rPr>
        <w:t>на 2015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0BD">
        <w:rPr>
          <w:rFonts w:ascii="Times New Roman" w:hAnsi="Times New Roman" w:cs="Times New Roman"/>
          <w:sz w:val="28"/>
          <w:szCs w:val="28"/>
        </w:rPr>
        <w:t>и плановый</w:t>
      </w:r>
      <w:r w:rsidRPr="00CD30BD">
        <w:rPr>
          <w:rFonts w:ascii="Times New Roman" w:hAnsi="Times New Roman" w:cs="Times New Roman"/>
          <w:sz w:val="28"/>
          <w:szCs w:val="28"/>
        </w:rPr>
        <w:tab/>
        <w:t>период 2016 и 2017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C4E" w:rsidRPr="00FF046C" w:rsidRDefault="00F10C4E" w:rsidP="00F10C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046C">
        <w:rPr>
          <w:rFonts w:ascii="Times New Roman" w:hAnsi="Times New Roman" w:cs="Times New Roman"/>
          <w:sz w:val="28"/>
          <w:szCs w:val="28"/>
        </w:rPr>
        <w:t xml:space="preserve">Итоги   рассмотрения вопроса - Принято. Голосовали единогласно. </w:t>
      </w:r>
    </w:p>
    <w:p w:rsidR="00F10C4E" w:rsidRDefault="00F10C4E" w:rsidP="00A66367">
      <w:pPr>
        <w:rPr>
          <w:rFonts w:ascii="Times New Roman" w:hAnsi="Times New Roman" w:cs="Times New Roman"/>
          <w:sz w:val="28"/>
          <w:szCs w:val="28"/>
        </w:rPr>
      </w:pPr>
    </w:p>
    <w:p w:rsidR="0036538D" w:rsidRPr="00A66367" w:rsidRDefault="00A66367" w:rsidP="00E42166">
      <w:pPr>
        <w:jc w:val="both"/>
        <w:rPr>
          <w:rFonts w:ascii="Times New Roman" w:hAnsi="Times New Roman" w:cs="Times New Roman"/>
          <w:sz w:val="28"/>
          <w:szCs w:val="28"/>
        </w:rPr>
      </w:pPr>
      <w:r w:rsidRPr="00FF65AE">
        <w:rPr>
          <w:rFonts w:ascii="Times New Roman" w:hAnsi="Times New Roman" w:cs="Times New Roman"/>
          <w:sz w:val="28"/>
          <w:szCs w:val="28"/>
        </w:rPr>
        <w:t>Предложения   и рекомендации граждан и экспертов, дата их внесения –</w:t>
      </w:r>
      <w:r w:rsidR="00B0241E">
        <w:rPr>
          <w:rFonts w:ascii="Times New Roman" w:hAnsi="Times New Roman" w:cs="Times New Roman"/>
          <w:sz w:val="28"/>
          <w:szCs w:val="28"/>
        </w:rPr>
        <w:t xml:space="preserve"> </w:t>
      </w:r>
      <w:r w:rsidR="00E42166">
        <w:rPr>
          <w:rFonts w:ascii="Times New Roman" w:hAnsi="Times New Roman" w:cs="Times New Roman"/>
          <w:sz w:val="28"/>
          <w:szCs w:val="28"/>
        </w:rPr>
        <w:t xml:space="preserve">22.12.2014г. на заседании комиссии  </w:t>
      </w:r>
      <w:r w:rsidR="00E42166" w:rsidRPr="00CD30BD">
        <w:rPr>
          <w:rFonts w:ascii="Times New Roman" w:hAnsi="Times New Roman" w:cs="Times New Roman"/>
          <w:sz w:val="28"/>
          <w:szCs w:val="28"/>
        </w:rPr>
        <w:t>по бюджету,  налоговой,</w:t>
      </w:r>
      <w:r w:rsidR="00E42166">
        <w:rPr>
          <w:rFonts w:ascii="Times New Roman" w:hAnsi="Times New Roman" w:cs="Times New Roman"/>
          <w:sz w:val="28"/>
          <w:szCs w:val="28"/>
        </w:rPr>
        <w:t xml:space="preserve"> </w:t>
      </w:r>
      <w:r w:rsidR="00E42166" w:rsidRPr="00CD30BD">
        <w:rPr>
          <w:rFonts w:ascii="Times New Roman" w:hAnsi="Times New Roman" w:cs="Times New Roman"/>
          <w:sz w:val="28"/>
          <w:szCs w:val="28"/>
        </w:rPr>
        <w:t>экономической и финансовой политике</w:t>
      </w:r>
      <w:r w:rsidR="00E42166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B0241E">
        <w:rPr>
          <w:rFonts w:ascii="Times New Roman" w:hAnsi="Times New Roman" w:cs="Times New Roman"/>
          <w:sz w:val="28"/>
          <w:szCs w:val="28"/>
        </w:rPr>
        <w:t>к</w:t>
      </w:r>
      <w:r w:rsidR="00FF65AE">
        <w:rPr>
          <w:rFonts w:ascii="Times New Roman" w:hAnsi="Times New Roman" w:cs="Times New Roman"/>
          <w:sz w:val="28"/>
          <w:szCs w:val="28"/>
        </w:rPr>
        <w:t>раеведческ</w:t>
      </w:r>
      <w:r w:rsidR="00E42166">
        <w:rPr>
          <w:rFonts w:ascii="Times New Roman" w:hAnsi="Times New Roman" w:cs="Times New Roman"/>
          <w:sz w:val="28"/>
          <w:szCs w:val="28"/>
        </w:rPr>
        <w:t>ого</w:t>
      </w:r>
      <w:r w:rsidR="00B0241E">
        <w:rPr>
          <w:rFonts w:ascii="Times New Roman" w:hAnsi="Times New Roman" w:cs="Times New Roman"/>
          <w:sz w:val="28"/>
          <w:szCs w:val="28"/>
        </w:rPr>
        <w:t xml:space="preserve"> </w:t>
      </w:r>
      <w:r w:rsidR="00FF65AE">
        <w:rPr>
          <w:rFonts w:ascii="Times New Roman" w:hAnsi="Times New Roman" w:cs="Times New Roman"/>
          <w:sz w:val="28"/>
          <w:szCs w:val="28"/>
        </w:rPr>
        <w:t xml:space="preserve"> музе</w:t>
      </w:r>
      <w:r w:rsidR="00E42166">
        <w:rPr>
          <w:rFonts w:ascii="Times New Roman" w:hAnsi="Times New Roman" w:cs="Times New Roman"/>
          <w:sz w:val="28"/>
          <w:szCs w:val="28"/>
        </w:rPr>
        <w:t>я Сопегина Л.А.</w:t>
      </w:r>
      <w:r w:rsidR="00FF65AE">
        <w:rPr>
          <w:rFonts w:ascii="Times New Roman" w:hAnsi="Times New Roman" w:cs="Times New Roman"/>
          <w:sz w:val="28"/>
          <w:szCs w:val="28"/>
        </w:rPr>
        <w:t xml:space="preserve"> просил</w:t>
      </w:r>
      <w:r w:rsidR="00E42166">
        <w:rPr>
          <w:rFonts w:ascii="Times New Roman" w:hAnsi="Times New Roman" w:cs="Times New Roman"/>
          <w:sz w:val="28"/>
          <w:szCs w:val="28"/>
        </w:rPr>
        <w:t>а</w:t>
      </w:r>
      <w:r w:rsidR="00FF65AE">
        <w:rPr>
          <w:rFonts w:ascii="Times New Roman" w:hAnsi="Times New Roman" w:cs="Times New Roman"/>
          <w:sz w:val="28"/>
          <w:szCs w:val="28"/>
        </w:rPr>
        <w:t xml:space="preserve"> ввести в штат бухгалтера</w:t>
      </w:r>
      <w:r w:rsidR="00DA5A52">
        <w:rPr>
          <w:rFonts w:ascii="Times New Roman" w:hAnsi="Times New Roman" w:cs="Times New Roman"/>
          <w:sz w:val="28"/>
          <w:szCs w:val="28"/>
        </w:rPr>
        <w:t>.</w:t>
      </w:r>
      <w:r w:rsidR="00FF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52" w:rsidRDefault="00DA5A52" w:rsidP="00DA5A52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DA5A52" w:rsidRDefault="00DA5A52" w:rsidP="00A6104D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Пелевина Л.Ю.: конечно, бюджет в процессе исполнения полномочий поселения будет меняться, </w:t>
      </w:r>
      <w:r w:rsidR="00A6104D">
        <w:rPr>
          <w:rFonts w:ascii="Times New Roman" w:hAnsi="Times New Roman" w:cs="Times New Roman"/>
          <w:sz w:val="28"/>
          <w:szCs w:val="28"/>
        </w:rPr>
        <w:t xml:space="preserve">пока, </w:t>
      </w:r>
      <w:r>
        <w:rPr>
          <w:rFonts w:ascii="Times New Roman" w:hAnsi="Times New Roman" w:cs="Times New Roman"/>
          <w:sz w:val="28"/>
          <w:szCs w:val="28"/>
        </w:rPr>
        <w:t>как приняли  в первом чтении в ноябре 2014г.</w:t>
      </w:r>
      <w:r w:rsidR="00A610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A6104D">
        <w:rPr>
          <w:rFonts w:ascii="Times New Roman" w:hAnsi="Times New Roman" w:cs="Times New Roman"/>
          <w:sz w:val="28"/>
          <w:szCs w:val="28"/>
        </w:rPr>
        <w:t xml:space="preserve">ничего </w:t>
      </w:r>
      <w:r>
        <w:rPr>
          <w:rFonts w:ascii="Times New Roman" w:hAnsi="Times New Roman" w:cs="Times New Roman"/>
          <w:sz w:val="28"/>
          <w:szCs w:val="28"/>
        </w:rPr>
        <w:t>и не изменил</w:t>
      </w:r>
      <w:r w:rsidR="00A610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6104D">
        <w:rPr>
          <w:rFonts w:ascii="Times New Roman" w:hAnsi="Times New Roman" w:cs="Times New Roman"/>
          <w:sz w:val="28"/>
          <w:szCs w:val="28"/>
        </w:rPr>
        <w:t>ь, а то, что предлагалось на бюджетной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104D">
        <w:rPr>
          <w:rFonts w:ascii="Times New Roman" w:hAnsi="Times New Roman" w:cs="Times New Roman"/>
          <w:sz w:val="28"/>
          <w:szCs w:val="28"/>
        </w:rPr>
        <w:t>передвинуть деньги с ямочного ремонта на благоустройство, смету переделали на содержание дорог и тротуаров, деньги так и остались на ямочном ремонте, а озеления не будет.</w:t>
      </w:r>
    </w:p>
    <w:p w:rsidR="001B3547" w:rsidRDefault="001B3547" w:rsidP="001B354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F20929" w:rsidRDefault="00F20929" w:rsidP="00B02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Л.А</w:t>
      </w:r>
      <w:r w:rsidR="001B3547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директору музея сказано, что </w:t>
      </w:r>
      <w:r w:rsidR="00527CAB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>бухгалтера в</w:t>
      </w:r>
      <w:r w:rsidR="00485B19">
        <w:rPr>
          <w:rFonts w:ascii="Times New Roman" w:hAnsi="Times New Roman" w:cs="Times New Roman"/>
          <w:sz w:val="28"/>
          <w:szCs w:val="28"/>
        </w:rPr>
        <w:t>мени</w:t>
      </w:r>
      <w:r w:rsidR="00527C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за счет другого специалиста, т.к. финуправление не разрешает вводить ставку бухгалтера</w:t>
      </w:r>
      <w:r w:rsidR="00DA5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CAB" w:rsidRDefault="00527CAB" w:rsidP="00527C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527CAB" w:rsidRDefault="00527CAB" w:rsidP="00527CAB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Пелевина Л.Ю.: музей уже нашли деньги на содержание бухгалтера.</w:t>
      </w:r>
    </w:p>
    <w:p w:rsidR="00F20929" w:rsidRDefault="00F20929" w:rsidP="00B0241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36538D" w:rsidRDefault="00F20929" w:rsidP="00B0241E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Буевич Л.Н.: </w:t>
      </w:r>
      <w:r w:rsidR="00FF65AE">
        <w:rPr>
          <w:rFonts w:ascii="Times New Roman" w:hAnsi="Times New Roman" w:cs="Times New Roman"/>
          <w:sz w:val="28"/>
          <w:szCs w:val="28"/>
        </w:rPr>
        <w:t>на заседании бюджетной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приняты рекомендации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Байкаловского сельского поселения предусмотреть ставку бухгалтера в штатном расписании Байкаловского краеведческого музея, исходя из утвержденного фонда оплаты труда </w:t>
      </w:r>
      <w:r w:rsidRPr="004F57D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57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E54" w:rsidRDefault="00327E54" w:rsidP="00B02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E54">
        <w:rPr>
          <w:rFonts w:ascii="Times New Roman" w:hAnsi="Times New Roman" w:cs="Times New Roman"/>
          <w:sz w:val="28"/>
          <w:szCs w:val="28"/>
        </w:rPr>
        <w:t>Итоговое решение:</w:t>
      </w:r>
    </w:p>
    <w:p w:rsidR="00327E54" w:rsidRPr="00327E54" w:rsidRDefault="00327E54" w:rsidP="00DA5A52">
      <w:pPr>
        <w:jc w:val="both"/>
        <w:rPr>
          <w:rFonts w:ascii="Times New Roman" w:hAnsi="Times New Roman" w:cs="Times New Roman"/>
          <w:sz w:val="28"/>
          <w:szCs w:val="28"/>
        </w:rPr>
      </w:pPr>
      <w:r w:rsidRPr="00327E54">
        <w:rPr>
          <w:rFonts w:ascii="Times New Roman" w:hAnsi="Times New Roman" w:cs="Times New Roman"/>
          <w:sz w:val="28"/>
          <w:szCs w:val="28"/>
        </w:rPr>
        <w:t>1.Утвердить проект решения Думы МО Байкаловского сельского поселения</w:t>
      </w:r>
      <w:r>
        <w:t xml:space="preserve"> </w:t>
      </w:r>
      <w:r w:rsidR="00D64CB2">
        <w:rPr>
          <w:rFonts w:ascii="Times New Roman" w:hAnsi="Times New Roman" w:cs="Times New Roman"/>
          <w:sz w:val="28"/>
          <w:szCs w:val="28"/>
        </w:rPr>
        <w:t xml:space="preserve">«О </w:t>
      </w:r>
      <w:r w:rsidR="00D64CB2" w:rsidRPr="00022997">
        <w:rPr>
          <w:rFonts w:ascii="Times New Roman" w:hAnsi="Times New Roman" w:cs="Times New Roman"/>
          <w:sz w:val="28"/>
          <w:szCs w:val="28"/>
        </w:rPr>
        <w:t>бюджет</w:t>
      </w:r>
      <w:r w:rsidR="00D64CB2">
        <w:rPr>
          <w:rFonts w:ascii="Times New Roman" w:hAnsi="Times New Roman" w:cs="Times New Roman"/>
          <w:sz w:val="28"/>
          <w:szCs w:val="28"/>
        </w:rPr>
        <w:t xml:space="preserve">е </w:t>
      </w:r>
      <w:r w:rsidR="00D64CB2" w:rsidRPr="00CD30BD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  на 2015 год и плановый</w:t>
      </w:r>
      <w:r w:rsidR="00D64CB2" w:rsidRPr="00CD30BD">
        <w:rPr>
          <w:rFonts w:ascii="Times New Roman" w:hAnsi="Times New Roman" w:cs="Times New Roman"/>
          <w:sz w:val="28"/>
          <w:szCs w:val="28"/>
        </w:rPr>
        <w:tab/>
        <w:t>период 2016 и 2017 годов»</w:t>
      </w:r>
      <w:r w:rsidR="00D64CB2">
        <w:rPr>
          <w:rFonts w:ascii="Times New Roman" w:hAnsi="Times New Roman" w:cs="Times New Roman"/>
          <w:sz w:val="28"/>
          <w:szCs w:val="28"/>
        </w:rPr>
        <w:t xml:space="preserve"> </w:t>
      </w:r>
      <w:r w:rsidRPr="00327E54">
        <w:rPr>
          <w:rFonts w:ascii="Times New Roman" w:hAnsi="Times New Roman" w:cs="Times New Roman"/>
          <w:sz w:val="28"/>
          <w:szCs w:val="28"/>
        </w:rPr>
        <w:t xml:space="preserve">и внести вопрос о принятии  </w:t>
      </w:r>
      <w:r w:rsidR="001B354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27E54">
        <w:rPr>
          <w:rFonts w:ascii="Times New Roman" w:hAnsi="Times New Roman" w:cs="Times New Roman"/>
          <w:sz w:val="28"/>
          <w:szCs w:val="28"/>
        </w:rPr>
        <w:t>решения в повестку дня очередного заседания  Думы Байкаловского сельского поселения.</w:t>
      </w:r>
    </w:p>
    <w:p w:rsidR="004A4B7A" w:rsidRDefault="004A4B7A" w:rsidP="00327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46" w:rsidRDefault="00C30BC4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Буевич Л.Н.:</w:t>
      </w:r>
      <w:r w:rsidR="00C03646">
        <w:rPr>
          <w:rFonts w:ascii="Times New Roman" w:hAnsi="Times New Roman" w:cs="Times New Roman"/>
          <w:sz w:val="28"/>
          <w:szCs w:val="28"/>
        </w:rPr>
        <w:t xml:space="preserve"> у депутатов и присутствующих есть еще вопросы, нет,</w:t>
      </w:r>
      <w:r w:rsidR="00334377">
        <w:rPr>
          <w:rFonts w:ascii="Times New Roman" w:hAnsi="Times New Roman" w:cs="Times New Roman"/>
          <w:sz w:val="28"/>
          <w:szCs w:val="28"/>
        </w:rPr>
        <w:t xml:space="preserve"> </w:t>
      </w:r>
      <w:r w:rsidR="00C03646">
        <w:rPr>
          <w:rFonts w:ascii="Times New Roman" w:hAnsi="Times New Roman" w:cs="Times New Roman"/>
          <w:sz w:val="28"/>
          <w:szCs w:val="28"/>
        </w:rPr>
        <w:t>на этом повестка исчерпана,</w:t>
      </w:r>
      <w:r w:rsidR="00334377">
        <w:rPr>
          <w:rFonts w:ascii="Times New Roman" w:hAnsi="Times New Roman" w:cs="Times New Roman"/>
          <w:sz w:val="28"/>
          <w:szCs w:val="28"/>
        </w:rPr>
        <w:t xml:space="preserve"> </w:t>
      </w:r>
      <w:r w:rsidR="00C03646">
        <w:rPr>
          <w:rFonts w:ascii="Times New Roman" w:hAnsi="Times New Roman" w:cs="Times New Roman"/>
          <w:sz w:val="28"/>
          <w:szCs w:val="28"/>
        </w:rPr>
        <w:t xml:space="preserve">спасибо за работу. </w:t>
      </w:r>
    </w:p>
    <w:p w:rsidR="00C03646" w:rsidRDefault="00C03646">
      <w:pPr>
        <w:rPr>
          <w:rFonts w:ascii="Times New Roman" w:hAnsi="Times New Roman" w:cs="Times New Roman"/>
          <w:sz w:val="28"/>
          <w:szCs w:val="28"/>
        </w:rPr>
      </w:pPr>
    </w:p>
    <w:p w:rsidR="0036538D" w:rsidRDefault="0036538D">
      <w:pPr>
        <w:rPr>
          <w:rFonts w:ascii="Times New Roman" w:hAnsi="Times New Roman" w:cs="Times New Roman"/>
          <w:sz w:val="28"/>
          <w:szCs w:val="28"/>
        </w:rPr>
      </w:pPr>
      <w:r w:rsidRPr="0036538D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t xml:space="preserve">            </w:t>
      </w:r>
      <w:r w:rsidR="00B0241E">
        <w:t xml:space="preserve">    </w:t>
      </w:r>
      <w:r>
        <w:t xml:space="preserve">  </w:t>
      </w:r>
      <w:r w:rsidR="00C03646">
        <w:rPr>
          <w:rFonts w:ascii="Times New Roman" w:hAnsi="Times New Roman" w:cs="Times New Roman"/>
          <w:sz w:val="28"/>
          <w:szCs w:val="28"/>
        </w:rPr>
        <w:t>_______________</w:t>
      </w:r>
      <w:r w:rsidR="00B0241E">
        <w:rPr>
          <w:rFonts w:ascii="Times New Roman" w:hAnsi="Times New Roman" w:cs="Times New Roman"/>
          <w:sz w:val="28"/>
          <w:szCs w:val="28"/>
        </w:rPr>
        <w:t xml:space="preserve"> </w:t>
      </w:r>
      <w:r w:rsidR="00C30BC4">
        <w:rPr>
          <w:rFonts w:ascii="Times New Roman" w:hAnsi="Times New Roman" w:cs="Times New Roman"/>
          <w:sz w:val="28"/>
          <w:szCs w:val="28"/>
        </w:rPr>
        <w:t>Л.</w:t>
      </w:r>
      <w:r w:rsidR="00334377">
        <w:rPr>
          <w:rFonts w:ascii="Times New Roman" w:hAnsi="Times New Roman" w:cs="Times New Roman"/>
          <w:sz w:val="28"/>
          <w:szCs w:val="28"/>
        </w:rPr>
        <w:t>Н.</w:t>
      </w:r>
      <w:r w:rsidR="00C30BC4">
        <w:rPr>
          <w:rFonts w:ascii="Times New Roman" w:hAnsi="Times New Roman" w:cs="Times New Roman"/>
          <w:sz w:val="28"/>
          <w:szCs w:val="28"/>
        </w:rPr>
        <w:t>Буевич</w:t>
      </w:r>
      <w:r w:rsidR="0033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46" w:rsidRDefault="00C03646">
      <w:r>
        <w:rPr>
          <w:rFonts w:ascii="Times New Roman" w:hAnsi="Times New Roman" w:cs="Times New Roman"/>
          <w:sz w:val="28"/>
          <w:szCs w:val="28"/>
        </w:rPr>
        <w:t>Секретарь</w:t>
      </w:r>
      <w:r w:rsidR="0036538D" w:rsidRPr="0036538D">
        <w:t xml:space="preserve"> </w:t>
      </w:r>
      <w:r w:rsidR="0036538D" w:rsidRPr="001B354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6538D">
        <w:t xml:space="preserve">           </w:t>
      </w:r>
      <w:r w:rsidR="0036538D" w:rsidRPr="001B3547">
        <w:rPr>
          <w:rFonts w:ascii="Times New Roman" w:hAnsi="Times New Roman" w:cs="Times New Roman"/>
          <w:sz w:val="28"/>
          <w:szCs w:val="28"/>
        </w:rPr>
        <w:t xml:space="preserve">      </w:t>
      </w:r>
      <w:r w:rsidR="00B024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 И.А. Боталова</w:t>
      </w:r>
    </w:p>
    <w:sectPr w:rsidR="00C03646" w:rsidSect="00CD30BD">
      <w:headerReference w:type="default" r:id="rId8"/>
      <w:pgSz w:w="11906" w:h="16838"/>
      <w:pgMar w:top="25" w:right="566" w:bottom="26" w:left="1134" w:header="150" w:footer="2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AF" w:rsidRDefault="00AD53AF">
      <w:r>
        <w:separator/>
      </w:r>
    </w:p>
  </w:endnote>
  <w:endnote w:type="continuationSeparator" w:id="0">
    <w:p w:rsidR="00AD53AF" w:rsidRDefault="00AD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AF" w:rsidRDefault="00AD53AF">
      <w:r>
        <w:separator/>
      </w:r>
    </w:p>
  </w:footnote>
  <w:footnote w:type="continuationSeparator" w:id="0">
    <w:p w:rsidR="00AD53AF" w:rsidRDefault="00AD5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C0" w:rsidRDefault="00C76BC0">
    <w:pPr>
      <w:jc w:val="center"/>
      <w:rPr>
        <w:rFonts w:ascii="Times New Roman" w:hAnsi="Times New Roman" w:cs="Times New Roman"/>
        <w:sz w:val="28"/>
        <w:szCs w:val="28"/>
      </w:rPr>
    </w:pPr>
  </w:p>
  <w:p w:rsidR="00C76BC0" w:rsidRDefault="00C76BC0">
    <w:pPr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90735"/>
    <w:multiLevelType w:val="hybridMultilevel"/>
    <w:tmpl w:val="A11A0044"/>
    <w:lvl w:ilvl="0" w:tplc="A15A92F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42E74DCA"/>
    <w:multiLevelType w:val="hybridMultilevel"/>
    <w:tmpl w:val="F74EEE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C17"/>
    <w:rsid w:val="00022997"/>
    <w:rsid w:val="000307C7"/>
    <w:rsid w:val="00090BFD"/>
    <w:rsid w:val="000E2CF8"/>
    <w:rsid w:val="00116504"/>
    <w:rsid w:val="001850F1"/>
    <w:rsid w:val="001B3547"/>
    <w:rsid w:val="00273D8F"/>
    <w:rsid w:val="002C351C"/>
    <w:rsid w:val="0032516A"/>
    <w:rsid w:val="00327E54"/>
    <w:rsid w:val="00334377"/>
    <w:rsid w:val="003578D2"/>
    <w:rsid w:val="0036538D"/>
    <w:rsid w:val="003A281F"/>
    <w:rsid w:val="003A3855"/>
    <w:rsid w:val="003B1485"/>
    <w:rsid w:val="00432A60"/>
    <w:rsid w:val="00453D38"/>
    <w:rsid w:val="00485B19"/>
    <w:rsid w:val="004A4B7A"/>
    <w:rsid w:val="00527974"/>
    <w:rsid w:val="00527CAB"/>
    <w:rsid w:val="00551744"/>
    <w:rsid w:val="005E0F3C"/>
    <w:rsid w:val="00632447"/>
    <w:rsid w:val="00676B13"/>
    <w:rsid w:val="006A21E2"/>
    <w:rsid w:val="006A7656"/>
    <w:rsid w:val="006F0C43"/>
    <w:rsid w:val="007100CB"/>
    <w:rsid w:val="007264A4"/>
    <w:rsid w:val="00756569"/>
    <w:rsid w:val="00797AC6"/>
    <w:rsid w:val="007C336B"/>
    <w:rsid w:val="007D194E"/>
    <w:rsid w:val="007D2C17"/>
    <w:rsid w:val="007E097E"/>
    <w:rsid w:val="007F2758"/>
    <w:rsid w:val="007F6F2C"/>
    <w:rsid w:val="00822EF0"/>
    <w:rsid w:val="008924F5"/>
    <w:rsid w:val="00920C0A"/>
    <w:rsid w:val="00997C73"/>
    <w:rsid w:val="009B52B5"/>
    <w:rsid w:val="009B5701"/>
    <w:rsid w:val="009B7BBE"/>
    <w:rsid w:val="009B7D2E"/>
    <w:rsid w:val="009E66DC"/>
    <w:rsid w:val="00A22719"/>
    <w:rsid w:val="00A55F2E"/>
    <w:rsid w:val="00A6104D"/>
    <w:rsid w:val="00A66367"/>
    <w:rsid w:val="00A849A3"/>
    <w:rsid w:val="00A96F8D"/>
    <w:rsid w:val="00AD53AF"/>
    <w:rsid w:val="00B0241E"/>
    <w:rsid w:val="00B8784D"/>
    <w:rsid w:val="00B87951"/>
    <w:rsid w:val="00B976DC"/>
    <w:rsid w:val="00BC7DE5"/>
    <w:rsid w:val="00BE33DA"/>
    <w:rsid w:val="00C03646"/>
    <w:rsid w:val="00C13E05"/>
    <w:rsid w:val="00C25F38"/>
    <w:rsid w:val="00C30BC4"/>
    <w:rsid w:val="00C76BC0"/>
    <w:rsid w:val="00CD30BD"/>
    <w:rsid w:val="00D067EB"/>
    <w:rsid w:val="00D2044D"/>
    <w:rsid w:val="00D24286"/>
    <w:rsid w:val="00D4621A"/>
    <w:rsid w:val="00D61853"/>
    <w:rsid w:val="00D645FB"/>
    <w:rsid w:val="00D64CB2"/>
    <w:rsid w:val="00D71842"/>
    <w:rsid w:val="00D92D0F"/>
    <w:rsid w:val="00DA5A52"/>
    <w:rsid w:val="00DD1BA2"/>
    <w:rsid w:val="00E42166"/>
    <w:rsid w:val="00EF31F6"/>
    <w:rsid w:val="00F10C4E"/>
    <w:rsid w:val="00F16AFD"/>
    <w:rsid w:val="00F20929"/>
    <w:rsid w:val="00F26B0F"/>
    <w:rsid w:val="00F306D0"/>
    <w:rsid w:val="00F54BCD"/>
    <w:rsid w:val="00F57C78"/>
    <w:rsid w:val="00F633D3"/>
    <w:rsid w:val="00FB5E1D"/>
    <w:rsid w:val="00FC429C"/>
    <w:rsid w:val="00FE1FBD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2758"/>
    <w:pPr>
      <w:keepNext/>
      <w:widowControl/>
      <w:autoSpaceDE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758"/>
    <w:pPr>
      <w:keepNext/>
      <w:widowControl/>
      <w:autoSpaceDE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758"/>
    <w:pPr>
      <w:keepNext/>
      <w:widowControl/>
      <w:autoSpaceDE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758"/>
    <w:pPr>
      <w:widowControl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F2758"/>
    <w:pPr>
      <w:keepNext/>
      <w:widowControl/>
      <w:tabs>
        <w:tab w:val="num" w:pos="0"/>
      </w:tabs>
      <w:autoSpaceDE/>
      <w:ind w:left="1296" w:hanging="1296"/>
      <w:jc w:val="center"/>
      <w:outlineLvl w:val="6"/>
    </w:pPr>
    <w:rPr>
      <w:rFonts w:ascii="Times New Roman" w:hAnsi="Times New Roman" w:cs="Times New Roman"/>
      <w:b/>
      <w:bCs/>
      <w:i/>
      <w:iCs/>
      <w:sz w:val="24"/>
      <w:szCs w:val="28"/>
    </w:rPr>
  </w:style>
  <w:style w:type="paragraph" w:styleId="8">
    <w:name w:val="heading 8"/>
    <w:basedOn w:val="a"/>
    <w:next w:val="a"/>
    <w:link w:val="80"/>
    <w:qFormat/>
    <w:rsid w:val="007F2758"/>
    <w:pPr>
      <w:keepNext/>
      <w:widowControl/>
      <w:tabs>
        <w:tab w:val="num" w:pos="0"/>
      </w:tabs>
      <w:autoSpaceDE/>
      <w:ind w:left="1440" w:hanging="1440"/>
      <w:outlineLvl w:val="7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58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rsid w:val="007F2758"/>
    <w:rPr>
      <w:b/>
      <w:bCs/>
      <w:i/>
      <w:iCs/>
      <w:sz w:val="24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7F2758"/>
    <w:rPr>
      <w:sz w:val="24"/>
      <w:szCs w:val="28"/>
      <w:lang w:eastAsia="ar-SA"/>
    </w:rPr>
  </w:style>
  <w:style w:type="character" w:customStyle="1" w:styleId="Absatz-Standardschriftart">
    <w:name w:val="Absatz-Standardschriftart"/>
    <w:rsid w:val="00116504"/>
  </w:style>
  <w:style w:type="character" w:customStyle="1" w:styleId="WW-Absatz-Standardschriftart">
    <w:name w:val="WW-Absatz-Standardschriftart"/>
    <w:rsid w:val="00116504"/>
  </w:style>
  <w:style w:type="character" w:customStyle="1" w:styleId="WW-Absatz-Standardschriftart1">
    <w:name w:val="WW-Absatz-Standardschriftart1"/>
    <w:rsid w:val="00116504"/>
  </w:style>
  <w:style w:type="character" w:customStyle="1" w:styleId="WW-Absatz-Standardschriftart11">
    <w:name w:val="WW-Absatz-Standardschriftart11"/>
    <w:rsid w:val="00116504"/>
  </w:style>
  <w:style w:type="character" w:customStyle="1" w:styleId="WW-Absatz-Standardschriftart111">
    <w:name w:val="WW-Absatz-Standardschriftart111"/>
    <w:rsid w:val="00116504"/>
  </w:style>
  <w:style w:type="character" w:customStyle="1" w:styleId="WW-Absatz-Standardschriftart1111">
    <w:name w:val="WW-Absatz-Standardschriftart1111"/>
    <w:rsid w:val="00116504"/>
  </w:style>
  <w:style w:type="character" w:customStyle="1" w:styleId="WW-Absatz-Standardschriftart11111">
    <w:name w:val="WW-Absatz-Standardschriftart11111"/>
    <w:rsid w:val="00116504"/>
  </w:style>
  <w:style w:type="character" w:customStyle="1" w:styleId="WW-Absatz-Standardschriftart111111">
    <w:name w:val="WW-Absatz-Standardschriftart111111"/>
    <w:rsid w:val="00116504"/>
  </w:style>
  <w:style w:type="character" w:customStyle="1" w:styleId="WW-Absatz-Standardschriftart1111111">
    <w:name w:val="WW-Absatz-Standardschriftart1111111"/>
    <w:rsid w:val="00116504"/>
  </w:style>
  <w:style w:type="character" w:customStyle="1" w:styleId="WW-Absatz-Standardschriftart11111111">
    <w:name w:val="WW-Absatz-Standardschriftart11111111"/>
    <w:rsid w:val="00116504"/>
  </w:style>
  <w:style w:type="character" w:customStyle="1" w:styleId="WW-Absatz-Standardschriftart111111111">
    <w:name w:val="WW-Absatz-Standardschriftart111111111"/>
    <w:rsid w:val="00116504"/>
  </w:style>
  <w:style w:type="character" w:customStyle="1" w:styleId="WW-Absatz-Standardschriftart1111111111">
    <w:name w:val="WW-Absatz-Standardschriftart1111111111"/>
    <w:rsid w:val="00116504"/>
  </w:style>
  <w:style w:type="character" w:customStyle="1" w:styleId="WW-Absatz-Standardschriftart11111111111">
    <w:name w:val="WW-Absatz-Standardschriftart11111111111"/>
    <w:rsid w:val="00116504"/>
  </w:style>
  <w:style w:type="character" w:customStyle="1" w:styleId="WW-Absatz-Standardschriftart111111111111">
    <w:name w:val="WW-Absatz-Standardschriftart111111111111"/>
    <w:rsid w:val="00116504"/>
  </w:style>
  <w:style w:type="character" w:customStyle="1" w:styleId="WW-Absatz-Standardschriftart1111111111111">
    <w:name w:val="WW-Absatz-Standardschriftart1111111111111"/>
    <w:rsid w:val="00116504"/>
  </w:style>
  <w:style w:type="character" w:customStyle="1" w:styleId="WW-Absatz-Standardschriftart11111111111111">
    <w:name w:val="WW-Absatz-Standardschriftart11111111111111"/>
    <w:rsid w:val="00116504"/>
  </w:style>
  <w:style w:type="character" w:customStyle="1" w:styleId="WW-Absatz-Standardschriftart111111111111111">
    <w:name w:val="WW-Absatz-Standardschriftart111111111111111"/>
    <w:rsid w:val="00116504"/>
  </w:style>
  <w:style w:type="character" w:customStyle="1" w:styleId="WW-Absatz-Standardschriftart1111111111111111">
    <w:name w:val="WW-Absatz-Standardschriftart1111111111111111"/>
    <w:rsid w:val="00116504"/>
  </w:style>
  <w:style w:type="character" w:customStyle="1" w:styleId="WW-Absatz-Standardschriftart11111111111111111">
    <w:name w:val="WW-Absatz-Standardschriftart11111111111111111"/>
    <w:rsid w:val="00116504"/>
  </w:style>
  <w:style w:type="character" w:customStyle="1" w:styleId="WW-Absatz-Standardschriftart111111111111111111">
    <w:name w:val="WW-Absatz-Standardschriftart111111111111111111"/>
    <w:rsid w:val="00116504"/>
  </w:style>
  <w:style w:type="character" w:customStyle="1" w:styleId="WW-Absatz-Standardschriftart1111111111111111111">
    <w:name w:val="WW-Absatz-Standardschriftart1111111111111111111"/>
    <w:rsid w:val="00116504"/>
  </w:style>
  <w:style w:type="character" w:customStyle="1" w:styleId="WW-Absatz-Standardschriftart11111111111111111111">
    <w:name w:val="WW-Absatz-Standardschriftart11111111111111111111"/>
    <w:rsid w:val="00116504"/>
  </w:style>
  <w:style w:type="character" w:customStyle="1" w:styleId="WW-Absatz-Standardschriftart111111111111111111111">
    <w:name w:val="WW-Absatz-Standardschriftart111111111111111111111"/>
    <w:rsid w:val="00116504"/>
  </w:style>
  <w:style w:type="character" w:customStyle="1" w:styleId="WW-Absatz-Standardschriftart1111111111111111111111">
    <w:name w:val="WW-Absatz-Standardschriftart1111111111111111111111"/>
    <w:rsid w:val="00116504"/>
  </w:style>
  <w:style w:type="character" w:customStyle="1" w:styleId="WW-Absatz-Standardschriftart11111111111111111111111">
    <w:name w:val="WW-Absatz-Standardschriftart11111111111111111111111"/>
    <w:rsid w:val="00116504"/>
  </w:style>
  <w:style w:type="character" w:customStyle="1" w:styleId="WW-Absatz-Standardschriftart111111111111111111111111">
    <w:name w:val="WW-Absatz-Standardschriftart111111111111111111111111"/>
    <w:rsid w:val="00116504"/>
  </w:style>
  <w:style w:type="character" w:customStyle="1" w:styleId="21">
    <w:name w:val="Основной шрифт абзаца2"/>
    <w:rsid w:val="00116504"/>
  </w:style>
  <w:style w:type="character" w:customStyle="1" w:styleId="WW-Absatz-Standardschriftart1111111111111111111111111">
    <w:name w:val="WW-Absatz-Standardschriftart1111111111111111111111111"/>
    <w:rsid w:val="00116504"/>
  </w:style>
  <w:style w:type="character" w:customStyle="1" w:styleId="WW8Num1z1">
    <w:name w:val="WW8Num1z1"/>
    <w:rsid w:val="00116504"/>
    <w:rPr>
      <w:rFonts w:ascii="Symbol" w:hAnsi="Symbol"/>
    </w:rPr>
  </w:style>
  <w:style w:type="character" w:customStyle="1" w:styleId="11">
    <w:name w:val="Основной шрифт абзаца1"/>
    <w:rsid w:val="00116504"/>
  </w:style>
  <w:style w:type="character" w:styleId="a3">
    <w:name w:val="page number"/>
    <w:basedOn w:val="11"/>
    <w:rsid w:val="00116504"/>
  </w:style>
  <w:style w:type="character" w:customStyle="1" w:styleId="a4">
    <w:name w:val="Символ нумерации"/>
    <w:rsid w:val="00116504"/>
  </w:style>
  <w:style w:type="paragraph" w:customStyle="1" w:styleId="a5">
    <w:name w:val="Заголовок"/>
    <w:basedOn w:val="a"/>
    <w:next w:val="a6"/>
    <w:rsid w:val="0011650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6">
    <w:name w:val="Body Text"/>
    <w:basedOn w:val="a"/>
    <w:rsid w:val="00116504"/>
    <w:pPr>
      <w:spacing w:after="120"/>
    </w:pPr>
  </w:style>
  <w:style w:type="paragraph" w:styleId="a7">
    <w:name w:val="List"/>
    <w:basedOn w:val="a6"/>
    <w:rsid w:val="00116504"/>
    <w:rPr>
      <w:rFonts w:cs="Mangal"/>
    </w:rPr>
  </w:style>
  <w:style w:type="paragraph" w:customStyle="1" w:styleId="22">
    <w:name w:val="Название2"/>
    <w:basedOn w:val="a"/>
    <w:rsid w:val="0011650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3">
    <w:name w:val="Указатель2"/>
    <w:basedOn w:val="a"/>
    <w:rsid w:val="0011650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1650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116504"/>
    <w:pPr>
      <w:suppressLineNumbers/>
    </w:pPr>
    <w:rPr>
      <w:rFonts w:cs="Mangal"/>
    </w:rPr>
  </w:style>
  <w:style w:type="paragraph" w:customStyle="1" w:styleId="ConsPlusNonformat">
    <w:name w:val="ConsPlusNonformat"/>
    <w:rsid w:val="0011650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1165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rsid w:val="0011650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16504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customStyle="1" w:styleId="14">
    <w:name w:val="Знак Знак Знак Знак Знак Знак Знак Знак Знак Знак Знак Знак Знак Знак Знак1 Знак"/>
    <w:basedOn w:val="a"/>
    <w:rsid w:val="00116504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ConsPlusTitle">
    <w:name w:val="ConsPlusTitle"/>
    <w:rsid w:val="0011650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Normal (Web)"/>
    <w:basedOn w:val="a"/>
    <w:rsid w:val="00116504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Текст1"/>
    <w:basedOn w:val="a"/>
    <w:rsid w:val="00116504"/>
    <w:pPr>
      <w:widowControl/>
      <w:autoSpaceDE/>
    </w:pPr>
    <w:rPr>
      <w:rFonts w:ascii="Courier New" w:hAnsi="Courier New" w:cs="Times New Roman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116504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b">
    <w:name w:val="Balloon Text"/>
    <w:basedOn w:val="a"/>
    <w:rsid w:val="00116504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  <w:rsid w:val="00116504"/>
  </w:style>
  <w:style w:type="paragraph" w:styleId="ad">
    <w:name w:val="footer"/>
    <w:basedOn w:val="a"/>
    <w:rsid w:val="00116504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1B35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C25F38"/>
    <w:pPr>
      <w:widowControl/>
      <w:autoSpaceDE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25F38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F275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F2758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F2758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rsid w:val="007F2758"/>
    <w:rPr>
      <w:sz w:val="28"/>
      <w:szCs w:val="28"/>
    </w:rPr>
  </w:style>
  <w:style w:type="paragraph" w:customStyle="1" w:styleId="ConsPlusCell">
    <w:name w:val="ConsPlusCell"/>
    <w:rsid w:val="007F275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1">
    <w:name w:val="Содержимое таблицы"/>
    <w:basedOn w:val="a"/>
    <w:rsid w:val="007F2758"/>
    <w:pPr>
      <w:widowControl/>
      <w:suppressLineNumbers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7F2758"/>
    <w:pPr>
      <w:jc w:val="center"/>
    </w:pPr>
    <w:rPr>
      <w:b/>
      <w:bCs/>
    </w:rPr>
  </w:style>
  <w:style w:type="paragraph" w:styleId="af3">
    <w:name w:val="Title"/>
    <w:basedOn w:val="a"/>
    <w:link w:val="af4"/>
    <w:qFormat/>
    <w:rsid w:val="007F2758"/>
    <w:pPr>
      <w:widowControl/>
      <w:suppressAutoHyphens w:val="0"/>
      <w:autoSpaceDE/>
      <w:jc w:val="center"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Название Знак"/>
    <w:basedOn w:val="a0"/>
    <w:link w:val="af3"/>
    <w:rsid w:val="007F2758"/>
    <w:rPr>
      <w:sz w:val="28"/>
    </w:rPr>
  </w:style>
  <w:style w:type="paragraph" w:styleId="af5">
    <w:name w:val="Subtitle"/>
    <w:basedOn w:val="a"/>
    <w:link w:val="af6"/>
    <w:qFormat/>
    <w:rsid w:val="007F2758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af6">
    <w:name w:val="Подзаголовок Знак"/>
    <w:basedOn w:val="a0"/>
    <w:link w:val="af5"/>
    <w:rsid w:val="007F2758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0700-1879-48EA-9954-4F8ED77E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29</Pages>
  <Words>11734</Words>
  <Characters>66890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78468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cp:lastModifiedBy>User</cp:lastModifiedBy>
  <cp:revision>13</cp:revision>
  <cp:lastPrinted>2015-01-03T04:53:00Z</cp:lastPrinted>
  <dcterms:created xsi:type="dcterms:W3CDTF">2014-05-28T10:30:00Z</dcterms:created>
  <dcterms:modified xsi:type="dcterms:W3CDTF">2015-04-08T09:39:00Z</dcterms:modified>
</cp:coreProperties>
</file>