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6F382F" w:rsidP="00880221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21" w:rsidRDefault="00880221" w:rsidP="00880221">
      <w:pPr>
        <w:ind w:left="4320" w:right="3955"/>
        <w:jc w:val="center"/>
        <w:rPr>
          <w:sz w:val="24"/>
          <w:szCs w:val="24"/>
        </w:rPr>
      </w:pP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5839D9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5353C"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 xml:space="preserve">- заседание </w:t>
      </w:r>
      <w:r w:rsidR="00F5353C">
        <w:rPr>
          <w:sz w:val="28"/>
          <w:szCs w:val="28"/>
        </w:rPr>
        <w:t xml:space="preserve">3 </w:t>
      </w:r>
      <w:r w:rsidR="008802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>го созыва</w:t>
      </w:r>
    </w:p>
    <w:p w:rsidR="00880221" w:rsidRDefault="0088022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« </w:t>
      </w:r>
      <w:r w:rsidR="00F5353C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  » </w:t>
      </w:r>
      <w:r w:rsidR="00742263">
        <w:rPr>
          <w:b/>
          <w:sz w:val="24"/>
          <w:szCs w:val="24"/>
        </w:rPr>
        <w:t>июня</w:t>
      </w:r>
      <w:r w:rsidR="00AF357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AF35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г.                                                                                           № </w:t>
      </w:r>
      <w:r>
        <w:rPr>
          <w:sz w:val="28"/>
          <w:szCs w:val="28"/>
        </w:rPr>
        <w:t xml:space="preserve"> </w:t>
      </w:r>
      <w:r w:rsidR="005839D9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                                  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№ </w:t>
      </w:r>
      <w:r w:rsidR="00051044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ОТ </w:t>
      </w:r>
      <w:r w:rsidR="00A47D8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</w:t>
      </w:r>
      <w:r w:rsidR="00A47D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F35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AF35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AF35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r>
        <w:rPr>
          <w:szCs w:val="28"/>
        </w:rPr>
        <w:t>На основании Бюджетного кодекса Российской Федерации, Областного закона от 0</w:t>
      </w:r>
      <w:r w:rsidR="00A47D89">
        <w:rPr>
          <w:szCs w:val="28"/>
        </w:rPr>
        <w:t>3</w:t>
      </w:r>
      <w:r>
        <w:rPr>
          <w:szCs w:val="28"/>
        </w:rPr>
        <w:t xml:space="preserve"> декабря 201</w:t>
      </w:r>
      <w:r w:rsidR="00A47D89">
        <w:rPr>
          <w:szCs w:val="28"/>
        </w:rPr>
        <w:t>4</w:t>
      </w:r>
      <w:r>
        <w:rPr>
          <w:szCs w:val="28"/>
        </w:rPr>
        <w:t xml:space="preserve"> года № 1</w:t>
      </w:r>
      <w:r w:rsidR="00A47D89">
        <w:rPr>
          <w:szCs w:val="28"/>
        </w:rPr>
        <w:t>11</w:t>
      </w:r>
      <w:r>
        <w:rPr>
          <w:szCs w:val="28"/>
        </w:rPr>
        <w:t>-ОЗ «Об областном бюджете на 201</w:t>
      </w:r>
      <w:r w:rsidR="00A47D89">
        <w:rPr>
          <w:szCs w:val="28"/>
        </w:rPr>
        <w:t>5</w:t>
      </w:r>
      <w:r>
        <w:rPr>
          <w:szCs w:val="28"/>
        </w:rPr>
        <w:t xml:space="preserve"> и плановый период 201</w:t>
      </w:r>
      <w:r w:rsidR="00A47D89">
        <w:rPr>
          <w:szCs w:val="28"/>
        </w:rPr>
        <w:t>6</w:t>
      </w:r>
      <w:r>
        <w:rPr>
          <w:szCs w:val="28"/>
        </w:rPr>
        <w:t xml:space="preserve"> и 201</w:t>
      </w:r>
      <w:r w:rsidR="00A47D89">
        <w:rPr>
          <w:szCs w:val="28"/>
        </w:rPr>
        <w:t xml:space="preserve">7 годов», </w:t>
      </w:r>
      <w:r>
        <w:rPr>
          <w:szCs w:val="28"/>
        </w:rPr>
        <w:t>решения Думы муниципального образования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Байкаловский муниципальный район от 2</w:t>
      </w:r>
      <w:r w:rsidR="00A47D89">
        <w:rPr>
          <w:szCs w:val="28"/>
        </w:rPr>
        <w:t>4</w:t>
      </w:r>
      <w:r>
        <w:rPr>
          <w:szCs w:val="28"/>
        </w:rPr>
        <w:t xml:space="preserve"> декабря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201</w:t>
      </w:r>
      <w:r w:rsidR="00A47D89">
        <w:rPr>
          <w:szCs w:val="28"/>
        </w:rPr>
        <w:t>4</w:t>
      </w:r>
      <w:r>
        <w:rPr>
          <w:szCs w:val="28"/>
        </w:rPr>
        <w:t xml:space="preserve"> года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№</w:t>
      </w:r>
      <w:r w:rsidR="00A47D89">
        <w:rPr>
          <w:szCs w:val="28"/>
        </w:rPr>
        <w:t xml:space="preserve"> </w:t>
      </w:r>
      <w:r>
        <w:rPr>
          <w:szCs w:val="28"/>
        </w:rPr>
        <w:t>1</w:t>
      </w:r>
      <w:r w:rsidR="00A47D89">
        <w:rPr>
          <w:szCs w:val="28"/>
        </w:rPr>
        <w:t>99</w:t>
      </w:r>
      <w:r>
        <w:rPr>
          <w:szCs w:val="28"/>
        </w:rPr>
        <w:t xml:space="preserve"> «О бюджете муниципального образования Байкаловский муниципальный район на 201</w:t>
      </w:r>
      <w:r w:rsidR="00A47D89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A47D89">
        <w:rPr>
          <w:szCs w:val="28"/>
        </w:rPr>
        <w:t>6</w:t>
      </w:r>
      <w:r>
        <w:rPr>
          <w:szCs w:val="28"/>
        </w:rPr>
        <w:t xml:space="preserve"> и 201</w:t>
      </w:r>
      <w:r w:rsidR="00A47D89">
        <w:rPr>
          <w:szCs w:val="28"/>
        </w:rPr>
        <w:t>7</w:t>
      </w:r>
      <w:r>
        <w:rPr>
          <w:szCs w:val="28"/>
        </w:rPr>
        <w:t xml:space="preserve"> годов», с </w:t>
      </w:r>
      <w:r w:rsidR="002769E0">
        <w:rPr>
          <w:szCs w:val="28"/>
        </w:rPr>
        <w:t>изменениями, внесенными решениями</w:t>
      </w:r>
      <w:r>
        <w:rPr>
          <w:szCs w:val="28"/>
        </w:rPr>
        <w:t xml:space="preserve"> Думы муниципального образования  Байкаловский  муниципальный район </w:t>
      </w:r>
      <w:r w:rsidR="00A47D89">
        <w:rPr>
          <w:szCs w:val="28"/>
        </w:rPr>
        <w:t>№ 218</w:t>
      </w:r>
      <w:r>
        <w:rPr>
          <w:szCs w:val="28"/>
        </w:rPr>
        <w:t xml:space="preserve"> от </w:t>
      </w:r>
      <w:r w:rsidR="00A47D89">
        <w:rPr>
          <w:szCs w:val="28"/>
        </w:rPr>
        <w:t xml:space="preserve">19 марта </w:t>
      </w:r>
      <w:r>
        <w:rPr>
          <w:szCs w:val="28"/>
        </w:rPr>
        <w:t>201</w:t>
      </w:r>
      <w:r w:rsidR="00A47D89">
        <w:rPr>
          <w:szCs w:val="28"/>
        </w:rPr>
        <w:t>5</w:t>
      </w:r>
      <w:r>
        <w:rPr>
          <w:szCs w:val="28"/>
        </w:rPr>
        <w:t xml:space="preserve">  </w:t>
      </w:r>
      <w:r w:rsidR="00A47D89">
        <w:rPr>
          <w:szCs w:val="28"/>
        </w:rPr>
        <w:t>года</w:t>
      </w:r>
      <w:r w:rsidR="002769E0">
        <w:rPr>
          <w:szCs w:val="28"/>
        </w:rPr>
        <w:t xml:space="preserve"> и </w:t>
      </w:r>
      <w:r w:rsidR="002769E0" w:rsidRPr="00CB35F2">
        <w:rPr>
          <w:szCs w:val="28"/>
        </w:rPr>
        <w:t>№</w:t>
      </w:r>
      <w:r w:rsidR="00CB35F2" w:rsidRPr="00CB35F2">
        <w:rPr>
          <w:szCs w:val="28"/>
        </w:rPr>
        <w:t xml:space="preserve"> 235</w:t>
      </w:r>
      <w:r w:rsidR="002769E0">
        <w:rPr>
          <w:szCs w:val="28"/>
        </w:rPr>
        <w:t xml:space="preserve"> от 25 июня 2015 года</w:t>
      </w:r>
      <w:r>
        <w:rPr>
          <w:szCs w:val="28"/>
        </w:rPr>
        <w:t>, 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поселения» (в редакции от 30 декабря 2014 года), Дума муниципального образования Байкаловского сельского поселения</w:t>
      </w:r>
    </w:p>
    <w:p w:rsidR="00CB35F2" w:rsidRDefault="00CB35F2" w:rsidP="00880221">
      <w:pPr>
        <w:pStyle w:val="a4"/>
        <w:ind w:firstLine="708"/>
        <w:rPr>
          <w:szCs w:val="28"/>
        </w:rPr>
      </w:pP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муниципального образования Байкаловского сельского поселения от </w:t>
      </w:r>
      <w:r w:rsidR="00A47D89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</w:t>
      </w:r>
      <w:r w:rsidR="00A47D8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051044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муниципального образования Байкаловского сельского поселения на 201</w:t>
      </w:r>
      <w:r w:rsidR="00042D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42D3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42D3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  <w:r w:rsidRPr="00F12EAE">
        <w:rPr>
          <w:sz w:val="28"/>
          <w:szCs w:val="28"/>
        </w:rPr>
        <w:t>(</w:t>
      </w:r>
      <w:r w:rsidR="002250E7" w:rsidRPr="00F12EAE">
        <w:rPr>
          <w:sz w:val="28"/>
          <w:szCs w:val="28"/>
        </w:rPr>
        <w:t>приложение «</w:t>
      </w:r>
      <w:r w:rsidRPr="00F12EAE">
        <w:rPr>
          <w:sz w:val="28"/>
          <w:szCs w:val="28"/>
        </w:rPr>
        <w:t>Муниципальный вестник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 </w:t>
      </w:r>
      <w:r w:rsidR="002250E7" w:rsidRPr="00F12EAE">
        <w:rPr>
          <w:sz w:val="28"/>
          <w:szCs w:val="28"/>
        </w:rPr>
        <w:t>к</w:t>
      </w:r>
      <w:r w:rsidRPr="00F12EAE">
        <w:rPr>
          <w:sz w:val="28"/>
          <w:szCs w:val="28"/>
        </w:rPr>
        <w:t xml:space="preserve"> газете </w:t>
      </w:r>
      <w:r w:rsidR="002250E7" w:rsidRPr="00F12EAE">
        <w:rPr>
          <w:sz w:val="28"/>
          <w:szCs w:val="28"/>
        </w:rPr>
        <w:t>«</w:t>
      </w:r>
      <w:r w:rsidRPr="00F12EAE">
        <w:rPr>
          <w:sz w:val="28"/>
          <w:szCs w:val="28"/>
        </w:rPr>
        <w:t>Районные будни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, </w:t>
      </w:r>
      <w:r w:rsidR="002250E7" w:rsidRPr="00F12EAE">
        <w:rPr>
          <w:sz w:val="28"/>
          <w:szCs w:val="28"/>
        </w:rPr>
        <w:t xml:space="preserve"> за №  1 от </w:t>
      </w:r>
      <w:r w:rsidRPr="00F12EAE">
        <w:rPr>
          <w:sz w:val="28"/>
          <w:szCs w:val="28"/>
        </w:rPr>
        <w:t>2</w:t>
      </w:r>
      <w:r w:rsidR="00794750" w:rsidRPr="00F12EAE">
        <w:rPr>
          <w:sz w:val="28"/>
          <w:szCs w:val="28"/>
        </w:rPr>
        <w:t>2</w:t>
      </w:r>
      <w:r w:rsidRPr="00F12EAE">
        <w:rPr>
          <w:sz w:val="28"/>
          <w:szCs w:val="28"/>
        </w:rPr>
        <w:t xml:space="preserve"> января</w:t>
      </w:r>
      <w:r w:rsidR="00794750" w:rsidRPr="00F12EA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5839D9">
        <w:rPr>
          <w:sz w:val="28"/>
          <w:szCs w:val="28"/>
        </w:rPr>
        <w:t xml:space="preserve"> с изменениями, внесенными Решением Думы муниципального образования Байкаловского сельского поселения от 26 марта 2015 года № 11</w:t>
      </w:r>
      <w:r w:rsidR="002250E7" w:rsidRPr="00F12EAE">
        <w:rPr>
          <w:sz w:val="28"/>
          <w:szCs w:val="28"/>
        </w:rPr>
        <w:t>,</w:t>
      </w:r>
      <w:r w:rsidRPr="00F12EAE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1)Подпункт 1</w:t>
      </w:r>
      <w:r w:rsidR="002250E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раздела 1 изложить в следующей редакции: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 доходов муниципального бюджета: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69E0">
        <w:rPr>
          <w:sz w:val="28"/>
          <w:szCs w:val="28"/>
        </w:rPr>
        <w:t>103 677,1</w:t>
      </w:r>
      <w:r w:rsidR="00CA492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2769E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 в том числе объем межбюджетных трансфертов, получаемых  из вышестоящих бюджетов, в сумме </w:t>
      </w:r>
      <w:r w:rsidR="002769E0">
        <w:rPr>
          <w:sz w:val="28"/>
          <w:szCs w:val="28"/>
        </w:rPr>
        <w:t>85 567,9</w:t>
      </w:r>
      <w:r>
        <w:rPr>
          <w:sz w:val="28"/>
          <w:szCs w:val="28"/>
        </w:rPr>
        <w:t xml:space="preserve"> тысяч рублей,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 пункта 2 раздела 1 изложить в следующей редакции: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общий объем  расходов муниципального бюджета: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</w:t>
      </w:r>
      <w:r w:rsidR="002769E0">
        <w:rPr>
          <w:sz w:val="28"/>
          <w:szCs w:val="28"/>
        </w:rPr>
        <w:t>106 739,2</w:t>
      </w:r>
      <w:r>
        <w:rPr>
          <w:sz w:val="28"/>
          <w:szCs w:val="28"/>
        </w:rPr>
        <w:t xml:space="preserve"> тысяч</w:t>
      </w:r>
      <w:r w:rsidR="002769E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 пункта 3 раздела 1 изложить в следующей редакции: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превышение расходов над доходами бюджета муниципального бюджета (дефицит):</w:t>
      </w:r>
    </w:p>
    <w:p w:rsidR="00FB7D08" w:rsidRPr="002769E0" w:rsidRDefault="00880221" w:rsidP="002769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69E0">
        <w:rPr>
          <w:sz w:val="28"/>
          <w:szCs w:val="28"/>
        </w:rPr>
        <w:t>3 062,1</w:t>
      </w:r>
      <w:r>
        <w:rPr>
          <w:sz w:val="28"/>
          <w:szCs w:val="28"/>
        </w:rPr>
        <w:t xml:space="preserve"> тысяч</w:t>
      </w:r>
      <w:r w:rsidR="002769E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  <w:r w:rsidR="002250E7">
        <w:rPr>
          <w:sz w:val="28"/>
          <w:szCs w:val="28"/>
        </w:rPr>
        <w:t>;</w:t>
      </w:r>
    </w:p>
    <w:p w:rsidR="00B55CCF" w:rsidRDefault="00B55CCF"/>
    <w:p w:rsidR="00B55CCF" w:rsidRDefault="00B55CCF"/>
    <w:p w:rsidR="00B55CCF" w:rsidRDefault="00D45B38" w:rsidP="00210230">
      <w:pPr>
        <w:ind w:firstLine="709"/>
        <w:jc w:val="both"/>
      </w:pPr>
      <w:r>
        <w:rPr>
          <w:bCs/>
          <w:iCs/>
          <w:sz w:val="28"/>
          <w:szCs w:val="28"/>
        </w:rPr>
        <w:t>4</w:t>
      </w:r>
      <w:r w:rsidR="00210230">
        <w:rPr>
          <w:bCs/>
          <w:iCs/>
          <w:sz w:val="28"/>
          <w:szCs w:val="28"/>
        </w:rPr>
        <w:t>)</w:t>
      </w:r>
      <w:r w:rsidR="00210230" w:rsidRPr="004A4336">
        <w:rPr>
          <w:bCs/>
          <w:iCs/>
          <w:sz w:val="28"/>
          <w:szCs w:val="28"/>
        </w:rPr>
        <w:t xml:space="preserve"> </w:t>
      </w:r>
      <w:r w:rsidR="00210230">
        <w:rPr>
          <w:bCs/>
          <w:iCs/>
          <w:sz w:val="28"/>
          <w:szCs w:val="28"/>
        </w:rPr>
        <w:t>С</w:t>
      </w:r>
      <w:r w:rsidR="00210230" w:rsidRPr="004A4336">
        <w:rPr>
          <w:bCs/>
          <w:iCs/>
          <w:sz w:val="28"/>
          <w:szCs w:val="28"/>
        </w:rPr>
        <w:t>вод доходов муниципального бюджета на 201</w:t>
      </w:r>
      <w:r w:rsidR="00210230">
        <w:rPr>
          <w:bCs/>
          <w:iCs/>
          <w:sz w:val="28"/>
          <w:szCs w:val="28"/>
        </w:rPr>
        <w:t>5</w:t>
      </w:r>
      <w:r w:rsidR="00210230" w:rsidRPr="004A4336">
        <w:rPr>
          <w:bCs/>
          <w:iCs/>
          <w:sz w:val="28"/>
          <w:szCs w:val="28"/>
        </w:rPr>
        <w:t xml:space="preserve"> год (приложение 2</w:t>
      </w:r>
      <w:r w:rsidR="00210230">
        <w:rPr>
          <w:bCs/>
          <w:iCs/>
          <w:sz w:val="28"/>
          <w:szCs w:val="28"/>
        </w:rPr>
        <w:t>) изложить в следующей редакции:</w:t>
      </w:r>
    </w:p>
    <w:p w:rsidR="00B55CCF" w:rsidRDefault="00B55CCF"/>
    <w:tbl>
      <w:tblPr>
        <w:tblW w:w="9559" w:type="dxa"/>
        <w:tblInd w:w="89" w:type="dxa"/>
        <w:tblLook w:val="0000"/>
      </w:tblPr>
      <w:tblGrid>
        <w:gridCol w:w="681"/>
        <w:gridCol w:w="2639"/>
        <w:gridCol w:w="4979"/>
        <w:gridCol w:w="464"/>
        <w:gridCol w:w="796"/>
      </w:tblGrid>
      <w:tr w:rsidR="00D45B38">
        <w:trPr>
          <w:trHeight w:val="1905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pPr>
              <w:jc w:val="right"/>
            </w:pPr>
            <w:r>
              <w:t>Приложение 2</w:t>
            </w:r>
            <w:r>
              <w:br/>
              <w:t>к решению Думы муниципального</w:t>
            </w:r>
            <w:r>
              <w:br/>
              <w:t>образования Байкаловского сельского поселения</w:t>
            </w:r>
            <w:r>
              <w:br/>
              <w:t>№</w:t>
            </w:r>
            <w:r w:rsidR="005A342E">
              <w:t xml:space="preserve"> 78  </w:t>
            </w:r>
            <w:r>
              <w:t>от</w:t>
            </w:r>
            <w:r w:rsidR="005A342E">
              <w:t xml:space="preserve"> 30 декабря 2014 года </w:t>
            </w:r>
            <w:r>
              <w:t xml:space="preserve"> «О бюджете муниципального</w:t>
            </w:r>
            <w:r>
              <w:br/>
              <w:t>образования Байкаловского сельского поселения на</w:t>
            </w:r>
            <w:r>
              <w:br/>
              <w:t>2015 год и плановый период 2016 и 2017 годов»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>
            <w:pPr>
              <w:jc w:val="right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/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pPr>
              <w:jc w:val="right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pPr>
              <w:jc w:val="right"/>
            </w:pPr>
          </w:p>
        </w:tc>
      </w:tr>
      <w:tr w:rsidR="00D45B38">
        <w:trPr>
          <w:trHeight w:val="372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2015 год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</w:tr>
      <w:tr w:rsidR="00D45B38">
        <w:trPr>
          <w:trHeight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D45B3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18 008,8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000 1 01 00000 00 0000 000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НАЛОГИ НА ПРИБЫЛЬ,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5 253,0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000 1 01 02000 01 0000 110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5 253,0</w:t>
            </w:r>
          </w:p>
        </w:tc>
      </w:tr>
      <w:tr w:rsidR="00D45B38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000 1 03 00000 00 0000 110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4 314,0</w:t>
            </w:r>
          </w:p>
        </w:tc>
      </w:tr>
      <w:tr w:rsidR="00D45B38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000 1 03 02000 01 0000 110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4 314,0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000 1 05 00000 00 0000 000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НАЛОГИ НА СОВОКУПНЫЙ ДОХОД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16,8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000 1 05 03000 01 0000 110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Единый сельскохозяйственный налог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16,8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000 1 06 00000 00 0000 000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3 850,0</w:t>
            </w:r>
          </w:p>
        </w:tc>
      </w:tr>
      <w:tr w:rsidR="00D45B38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000 1 06 01030 10 0000 110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1 000,0</w:t>
            </w:r>
          </w:p>
        </w:tc>
      </w:tr>
      <w:tr w:rsidR="00D45B38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000 1 06 06033 10 0000 110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2 250,0</w:t>
            </w:r>
          </w:p>
        </w:tc>
      </w:tr>
      <w:tr w:rsidR="00D45B38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000 1 06 06043 10 0000 110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600,0</w:t>
            </w:r>
          </w:p>
        </w:tc>
      </w:tr>
      <w:tr w:rsidR="00D45B38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000 1 11 00000 00 0000 000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4 006,0</w:t>
            </w:r>
          </w:p>
        </w:tc>
      </w:tr>
      <w:tr w:rsidR="00D45B38">
        <w:trPr>
          <w:trHeight w:val="12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000 1 11 05025 10 0000 120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8,0</w:t>
            </w:r>
          </w:p>
        </w:tc>
      </w:tr>
      <w:tr w:rsidR="00D45B38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000 1 11 05075 10 0000 120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3 998,0</w:t>
            </w:r>
          </w:p>
        </w:tc>
      </w:tr>
      <w:tr w:rsidR="00D45B38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000 1 14 00000 00 0000 000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ОТ ПРОДАЖИ МАТЕРИАЛЬНЫХ И НЕМАТЕРИАЛЬНЫХ АКТИВОВ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475,0</w:t>
            </w:r>
          </w:p>
        </w:tc>
      </w:tr>
      <w:tr w:rsidR="00D45B38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000 1 14 02053 10 0000 410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473,0</w:t>
            </w:r>
          </w:p>
        </w:tc>
      </w:tr>
      <w:tr w:rsidR="00D45B38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000 1 14 06025 10 0000 430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2,0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000 1 16 00000 00 0000 000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ШТРАФЫ, САНКЦИИ, ВОЗМЕЩЕНИЕ УЩЕРБА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94,0</w:t>
            </w:r>
          </w:p>
        </w:tc>
      </w:tr>
      <w:tr w:rsidR="00D45B38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000 1 16 51040 02 0000 140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Денежные взыскания (штрафы), установленные законами субъектов Российской  Федерации  за   несоблюдение муниципальных правовых актов, зачисляемые в бюджеты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14,0</w:t>
            </w:r>
          </w:p>
        </w:tc>
      </w:tr>
      <w:tr w:rsidR="00D45B38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000 1 16 90050 10 0000 140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80,0</w:t>
            </w:r>
          </w:p>
        </w:tc>
      </w:tr>
      <w:tr w:rsidR="00D45B38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85 567,9</w:t>
            </w:r>
          </w:p>
        </w:tc>
      </w:tr>
      <w:tr w:rsidR="00D45B38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85 709,5</w:t>
            </w:r>
          </w:p>
        </w:tc>
      </w:tr>
      <w:tr w:rsidR="00D45B38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000 2 02 03000 00 0000 151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435,0</w:t>
            </w:r>
          </w:p>
        </w:tc>
      </w:tr>
      <w:tr w:rsidR="00D45B38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000 2 02 03015 10 0000 151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435,0</w:t>
            </w:r>
          </w:p>
        </w:tc>
      </w:tr>
      <w:tr w:rsidR="00D45B38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000 2 02 04000 00 0000 151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85 274,6</w:t>
            </w:r>
          </w:p>
        </w:tc>
      </w:tr>
      <w:tr w:rsidR="00D45B38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000 2 02 04012 10 0000 151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16 041,8</w:t>
            </w:r>
          </w:p>
        </w:tc>
      </w:tr>
      <w:tr w:rsidR="00D45B38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000 2 02 04014 10 0000151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256,5</w:t>
            </w:r>
          </w:p>
        </w:tc>
      </w:tr>
      <w:tr w:rsidR="00D45B38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000 2 02 04999 10 0000 151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68 976,3</w:t>
            </w:r>
          </w:p>
        </w:tc>
      </w:tr>
      <w:tr w:rsidR="00D45B38">
        <w:trPr>
          <w:trHeight w:val="19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Pr="002A5585" w:rsidRDefault="00D45B38" w:rsidP="0034222B">
            <w:pPr>
              <w:jc w:val="center"/>
              <w:rPr>
                <w:b/>
              </w:rPr>
            </w:pPr>
            <w:r w:rsidRPr="002A5585">
              <w:rPr>
                <w:b/>
              </w:rPr>
              <w:t>000 2 18 00000 00 0000 000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Pr="00283836" w:rsidRDefault="00D45B38" w:rsidP="0034222B">
            <w:pPr>
              <w:rPr>
                <w:b/>
              </w:rPr>
            </w:pPr>
            <w:r w:rsidRPr="00283836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Pr="002A5585" w:rsidRDefault="00D45B38" w:rsidP="0034222B">
            <w:pPr>
              <w:jc w:val="right"/>
              <w:rPr>
                <w:b/>
              </w:rPr>
            </w:pPr>
            <w:r w:rsidRPr="002A5585">
              <w:rPr>
                <w:b/>
              </w:rPr>
              <w:t>100,4</w:t>
            </w:r>
          </w:p>
        </w:tc>
      </w:tr>
      <w:tr w:rsidR="00D45B38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000 2 18 05010 10 0000 180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100,4</w:t>
            </w:r>
          </w:p>
        </w:tc>
      </w:tr>
      <w:tr w:rsidR="00D45B38">
        <w:trPr>
          <w:trHeight w:val="8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center"/>
            </w:pPr>
            <w:r>
              <w:t>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000 2 19 00000 00 0000 000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-141,7</w:t>
            </w:r>
          </w:p>
        </w:tc>
      </w:tr>
      <w:tr w:rsidR="00D45B38">
        <w:trPr>
          <w:trHeight w:val="7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center"/>
            </w:pPr>
            <w:r>
              <w:t>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000 2 19 05000 10 0000 151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</w:pPr>
            <w:r>
              <w:t>-141,7</w:t>
            </w:r>
          </w:p>
        </w:tc>
      </w:tr>
      <w:tr w:rsidR="00D45B38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</w:pPr>
            <w:r>
              <w:t>33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38" w:rsidRDefault="00D45B38" w:rsidP="0034222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38" w:rsidRDefault="00D45B38" w:rsidP="003422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103 677,1</w:t>
            </w:r>
          </w:p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  <w: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r>
              <w:t>По данной строке указаны: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комплектование книжных фондов муниципальных библиотек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50,0</w:t>
            </w:r>
          </w:p>
        </w:tc>
      </w:tr>
      <w:tr w:rsidR="00D45B38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1 355,0</w:t>
            </w:r>
          </w:p>
        </w:tc>
      </w:tr>
      <w:tr w:rsidR="00D45B38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150,0</w:t>
            </w:r>
          </w:p>
        </w:tc>
      </w:tr>
      <w:tr w:rsidR="00D45B38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101,6</w:t>
            </w:r>
          </w:p>
        </w:tc>
      </w:tr>
      <w:tr w:rsidR="00D45B38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12 000,0</w:t>
            </w:r>
          </w:p>
        </w:tc>
      </w:tr>
      <w:tr w:rsidR="00D45B38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1 152,0</w:t>
            </w:r>
          </w:p>
        </w:tc>
      </w:tr>
      <w:tr w:rsidR="00D45B38">
        <w:trPr>
          <w:trHeight w:val="4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419,7</w:t>
            </w:r>
          </w:p>
        </w:tc>
      </w:tr>
      <w:tr w:rsidR="00D45B38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приобретение подарков участникам (инвалидам), вдовам участников ВОВ 1941-1945гг., при организации процедуры вручения юбилейных медалей в честь 70-летия Победы в ВОВ 1941-1945гг.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53,2</w:t>
            </w:r>
          </w:p>
        </w:tc>
      </w:tr>
      <w:tr w:rsidR="00D45B38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устройство водопровода в д.Липовка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760,3</w:t>
            </w:r>
          </w:p>
        </w:tc>
      </w:tr>
      <w:tr w:rsidR="00D45B38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  <w: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r>
              <w:t>По данной строке указаны: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256,5</w:t>
            </w:r>
          </w:p>
        </w:tc>
      </w:tr>
      <w:tr w:rsidR="00D45B38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  <w: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r>
              <w:t>По данной строке указаны: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/>
        </w:tc>
      </w:tr>
      <w:tr w:rsidR="00D45B38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B38" w:rsidRDefault="00D45B38" w:rsidP="0034222B">
            <w: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0,1</w:t>
            </w:r>
          </w:p>
        </w:tc>
      </w:tr>
      <w:tr w:rsidR="00D45B38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B38" w:rsidRDefault="00D45B38" w:rsidP="0034222B"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56 881,2</w:t>
            </w:r>
          </w:p>
        </w:tc>
      </w:tr>
      <w:tr w:rsidR="00D45B38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38" w:rsidRDefault="00D45B38" w:rsidP="0034222B">
            <w:pPr>
              <w:jc w:val="center"/>
            </w:pP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B38" w:rsidRPr="009E27BD" w:rsidRDefault="00D45B38" w:rsidP="0034222B">
            <w:r w:rsidRPr="009E27BD">
              <w:t>Иные межбюджетные трансферты бюджетам сельских поселений на переселение граждан из жилых помещений, признанных непригодными для проживания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B38" w:rsidRDefault="00D45B38" w:rsidP="0034222B">
            <w:pPr>
              <w:jc w:val="right"/>
            </w:pPr>
            <w:r>
              <w:t>12 095,0</w:t>
            </w:r>
          </w:p>
        </w:tc>
      </w:tr>
    </w:tbl>
    <w:p w:rsidR="00D45B38" w:rsidRDefault="00D45B38" w:rsidP="00D45B38"/>
    <w:p w:rsidR="00D731E9" w:rsidRDefault="00D731E9"/>
    <w:p w:rsidR="009C023A" w:rsidRDefault="009C023A"/>
    <w:p w:rsidR="009C023A" w:rsidRDefault="009C023A"/>
    <w:p w:rsidR="00D731E9" w:rsidRDefault="00D731E9"/>
    <w:p w:rsidR="00044FB8" w:rsidRDefault="009157B6" w:rsidP="00E97F51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5A342E">
        <w:rPr>
          <w:sz w:val="28"/>
          <w:szCs w:val="28"/>
        </w:rPr>
        <w:t>5</w:t>
      </w:r>
      <w:r w:rsidR="009C023A">
        <w:rPr>
          <w:sz w:val="28"/>
          <w:szCs w:val="28"/>
        </w:rPr>
        <w:t>) С</w:t>
      </w:r>
      <w:r w:rsidR="009C023A" w:rsidRPr="00A7732E">
        <w:rPr>
          <w:sz w:val="28"/>
          <w:szCs w:val="28"/>
        </w:rPr>
        <w:t>вод расходов муниципального бюджета на 201</w:t>
      </w:r>
      <w:r w:rsidR="009C023A">
        <w:rPr>
          <w:sz w:val="28"/>
          <w:szCs w:val="28"/>
        </w:rPr>
        <w:t>5</w:t>
      </w:r>
      <w:r w:rsidR="009C023A" w:rsidRPr="00A7732E">
        <w:rPr>
          <w:sz w:val="28"/>
          <w:szCs w:val="28"/>
        </w:rPr>
        <w:t xml:space="preserve"> год (приложение 5</w:t>
      </w:r>
      <w:r w:rsidR="009C023A">
        <w:rPr>
          <w:sz w:val="28"/>
          <w:szCs w:val="28"/>
        </w:rPr>
        <w:t>) изложить в следующей редакции:</w:t>
      </w:r>
    </w:p>
    <w:p w:rsidR="00044FB8" w:rsidRDefault="00044FB8"/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     </w:t>
      </w:r>
      <w:r w:rsidR="008D0F44">
        <w:t>«</w:t>
      </w:r>
      <w:r w:rsidRPr="003C11BD">
        <w:t>Приложение № 5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к решению Думы муниципального</w:t>
      </w:r>
    </w:p>
    <w:p w:rsidR="00402965" w:rsidRPr="003C11BD" w:rsidRDefault="00402965" w:rsidP="00A00C6D">
      <w:pPr>
        <w:jc w:val="both"/>
      </w:pPr>
      <w:r w:rsidRPr="003C11BD">
        <w:t xml:space="preserve">                                                                                                      образования Байкаловского сельского поселения 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</w:t>
      </w:r>
      <w:r>
        <w:t xml:space="preserve">                        </w:t>
      </w:r>
      <w:r w:rsidR="00A00C6D">
        <w:t xml:space="preserve"> </w:t>
      </w:r>
      <w:r w:rsidRPr="003C11BD">
        <w:t>№</w:t>
      </w:r>
      <w:r>
        <w:t xml:space="preserve"> 78</w:t>
      </w:r>
      <w:r w:rsidRPr="003C11BD">
        <w:t xml:space="preserve">  от</w:t>
      </w:r>
      <w:r>
        <w:t xml:space="preserve"> 30 </w:t>
      </w:r>
      <w:r w:rsidRPr="003C11BD">
        <w:t>декабря  2014г. «О бюджете муниципального</w:t>
      </w:r>
    </w:p>
    <w:p w:rsidR="00402965" w:rsidRPr="003C11BD" w:rsidRDefault="00402965" w:rsidP="00402965">
      <w:r w:rsidRPr="003C11BD">
        <w:t xml:space="preserve">                                                                                                  образования Байкаловского сельского поселения на</w:t>
      </w:r>
    </w:p>
    <w:p w:rsidR="00402965" w:rsidRPr="003C11BD" w:rsidRDefault="00402965" w:rsidP="00402965">
      <w:r w:rsidRPr="003C11BD">
        <w:t xml:space="preserve">                                                                                                         2015 год и плановый период 2016 и 2017 годы»</w:t>
      </w:r>
    </w:p>
    <w:p w:rsidR="00402965" w:rsidRPr="003C11BD" w:rsidRDefault="00402965" w:rsidP="00402965"/>
    <w:p w:rsidR="00402965" w:rsidRPr="003C11BD" w:rsidRDefault="00402965" w:rsidP="00402965">
      <w:pPr>
        <w:rPr>
          <w:b/>
        </w:rPr>
      </w:pPr>
      <w:r w:rsidRPr="003C11BD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3C11BD">
        <w:rPr>
          <w:b/>
        </w:rPr>
        <w:t xml:space="preserve">           Свод  расходов муниципального бюджета  </w:t>
      </w:r>
      <w:r>
        <w:rPr>
          <w:b/>
        </w:rPr>
        <w:t>на 2015 год</w:t>
      </w:r>
      <w:r w:rsidRPr="003C11BD">
        <w:rPr>
          <w:b/>
        </w:rPr>
        <w:t xml:space="preserve">                                                                                                                                       </w:t>
      </w:r>
    </w:p>
    <w:p w:rsidR="00402965" w:rsidRPr="003C11BD" w:rsidRDefault="00402965" w:rsidP="00402965"/>
    <w:tbl>
      <w:tblPr>
        <w:tblW w:w="955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440"/>
        <w:gridCol w:w="876"/>
        <w:gridCol w:w="4524"/>
        <w:gridCol w:w="1080"/>
      </w:tblGrid>
      <w:tr w:rsidR="00402965" w:rsidRPr="003C11BD">
        <w:trPr>
          <w:trHeight w:val="276"/>
        </w:trPr>
        <w:tc>
          <w:tcPr>
            <w:tcW w:w="73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Но-мер стро-ки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раз-дела, подраз-дела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целевой статьи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вида рас-хо-дов</w:t>
            </w:r>
          </w:p>
        </w:tc>
        <w:tc>
          <w:tcPr>
            <w:tcW w:w="4524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сумма в тысячах рублей на 2015 год</w:t>
            </w:r>
          </w:p>
        </w:tc>
      </w:tr>
      <w:tr w:rsidR="00402965" w:rsidRPr="003C11BD">
        <w:trPr>
          <w:trHeight w:val="276"/>
        </w:trPr>
        <w:tc>
          <w:tcPr>
            <w:tcW w:w="73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01 00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127</w:t>
            </w:r>
            <w:r>
              <w:rPr>
                <w:b/>
                <w:bCs/>
              </w:rPr>
              <w:t>7</w:t>
            </w:r>
            <w:r w:rsidR="00AB465B">
              <w:rPr>
                <w:b/>
                <w:bCs/>
              </w:rPr>
              <w:t>3,8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Глава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386</w:t>
            </w:r>
            <w:r w:rsidR="00AB465B"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51,9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13,5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38,4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88</w:t>
            </w:r>
            <w:r w:rsidR="00AB465B">
              <w:rPr>
                <w:b/>
                <w:bCs/>
              </w:rPr>
              <w:t>95,7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88</w:t>
            </w:r>
            <w:r w:rsidR="00AB465B">
              <w:t>95,7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88</w:t>
            </w:r>
            <w:r w:rsidR="00AB465B">
              <w:rPr>
                <w:b/>
                <w:bCs/>
              </w:rPr>
              <w:t>95,7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</w:t>
            </w:r>
            <w:r w:rsidR="00AB465B">
              <w:t>614,1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726</w:t>
            </w:r>
            <w:r>
              <w:t>6</w:t>
            </w:r>
            <w:r w:rsidR="00AB465B">
              <w:t>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7167,6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</w:t>
            </w:r>
            <w:r>
              <w:t>8,8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1340,2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513,1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827,1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Уплата прочих налогов, сборов и иных 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909,4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Байкаловского сельского поселения"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870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средства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1513,8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1468,3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"Об особенностях  муниципальной службы на территории  Свердловской области"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1233,0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321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1233,0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235,3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</w:t>
            </w:r>
            <w:r w:rsidRPr="0047725D">
              <w:t>Байкаловско</w:t>
            </w:r>
            <w:r w:rsidR="00B946C5" w:rsidRPr="0047725D">
              <w:t>го</w:t>
            </w:r>
            <w:r w:rsidRPr="0047725D">
              <w:t xml:space="preserve"> сельско</w:t>
            </w:r>
            <w:r w:rsidR="00B946C5" w:rsidRPr="0047725D">
              <w:t>го</w:t>
            </w:r>
            <w:r w:rsidRPr="0047725D">
              <w:t xml:space="preserve"> поселени</w:t>
            </w:r>
            <w:r w:rsidR="00B946C5" w:rsidRPr="0047725D">
              <w:t>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Долевое участие 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Уплата прочих налогов, сборов и иных 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389,0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379,4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46,0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33,9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FE11F4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521,0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FE11F4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  <w:r w:rsidR="00CF74C9">
              <w:rPr>
                <w:b/>
                <w:bCs/>
              </w:rPr>
              <w:t>4086,0</w:t>
            </w:r>
          </w:p>
        </w:tc>
      </w:tr>
      <w:tr w:rsidR="00CF74C9" w:rsidRPr="00CF74C9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CF74C9" w:rsidRDefault="00CF74C9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  <w:r>
              <w:rPr>
                <w:b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FFFFFF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CF74C9" w:rsidRPr="00CF74C9" w:rsidRDefault="00CF74C9" w:rsidP="00402965">
            <w:pPr>
              <w:rPr>
                <w:b/>
              </w:rPr>
            </w:pPr>
            <w:r>
              <w:rPr>
                <w:b/>
              </w:rPr>
              <w:t>Водные ресурсы</w:t>
            </w:r>
          </w:p>
        </w:tc>
        <w:tc>
          <w:tcPr>
            <w:tcW w:w="1080" w:type="dxa"/>
            <w:shd w:val="clear" w:color="auto" w:fill="auto"/>
          </w:tcPr>
          <w:p w:rsidR="00CF74C9" w:rsidRPr="00CF74C9" w:rsidRDefault="00CF74C9" w:rsidP="00402965">
            <w:pPr>
              <w:jc w:val="right"/>
              <w:rPr>
                <w:b/>
              </w:rPr>
            </w:pPr>
            <w:r>
              <w:rPr>
                <w:b/>
              </w:rP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</w:pPr>
            <w: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</w:t>
            </w:r>
            <w:r w:rsidR="00CF74C9">
              <w:t>55,7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  <w:r w:rsidR="00CF74C9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CF74C9" w:rsidP="00402965">
            <w:pPr>
              <w:jc w:val="center"/>
            </w:pPr>
            <w:r>
              <w:t>05 1 2203</w:t>
            </w:r>
            <w:r w:rsidR="00402965"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декларации безопасности Байкаловского гидроузла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</w:pPr>
            <w:r>
              <w:t>9788,3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</w:t>
            </w:r>
            <w:r w:rsidR="00CF74C9">
              <w:t>957,2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 w:rsidRPr="003C11BD">
              <w:t>4</w:t>
            </w:r>
            <w:r w:rsidR="00CF74C9">
              <w:t>957,2</w:t>
            </w:r>
          </w:p>
          <w:p w:rsidR="00402965" w:rsidRPr="003C11BD" w:rsidRDefault="00402965" w:rsidP="00402965">
            <w:pPr>
              <w:jc w:val="right"/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Устройство тротуаров с двух сторон ул.Мальгина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732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 xml:space="preserve">04 09 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Укрепление дорог щебнем</w:t>
            </w:r>
            <w:r w:rsidR="00A80CB8">
              <w:t xml:space="preserve"> и вспомогательные работы по щебенированию</w:t>
            </w:r>
            <w:r>
              <w:t xml:space="preserve"> (с.Байкалово, д.Сафонова)</w:t>
            </w:r>
          </w:p>
        </w:tc>
        <w:tc>
          <w:tcPr>
            <w:tcW w:w="1080" w:type="dxa"/>
            <w:shd w:val="clear" w:color="auto" w:fill="auto"/>
          </w:tcPr>
          <w:p w:rsidR="00402965" w:rsidRDefault="00CF74C9" w:rsidP="00402965">
            <w:pPr>
              <w:jc w:val="right"/>
            </w:pPr>
            <w:r>
              <w:t>2475,4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CF74C9" w:rsidP="00402965">
            <w:pPr>
              <w:jc w:val="center"/>
            </w:pPr>
            <w:r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Default="00281CF9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Default="00CF74C9" w:rsidP="00402965">
            <w:pPr>
              <w:jc w:val="right"/>
            </w:pPr>
            <w:r>
              <w:t>2475,4</w:t>
            </w:r>
          </w:p>
        </w:tc>
      </w:tr>
      <w:tr w:rsidR="00CF74C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3C11BD" w:rsidRDefault="00CF74C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F74C9" w:rsidRDefault="00CF74C9" w:rsidP="004029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74C9" w:rsidRDefault="00CF74C9" w:rsidP="00402965">
            <w:pPr>
              <w:jc w:val="center"/>
            </w:pPr>
          </w:p>
        </w:tc>
        <w:tc>
          <w:tcPr>
            <w:tcW w:w="876" w:type="dxa"/>
            <w:shd w:val="clear" w:color="auto" w:fill="FFFFFF"/>
          </w:tcPr>
          <w:p w:rsidR="00CF74C9" w:rsidRPr="00FE11F4" w:rsidRDefault="00281CF9" w:rsidP="00402965">
            <w:pPr>
              <w:jc w:val="center"/>
            </w:pPr>
            <w:r w:rsidRPr="00FE11F4">
              <w:t>243</w:t>
            </w:r>
          </w:p>
        </w:tc>
        <w:tc>
          <w:tcPr>
            <w:tcW w:w="4524" w:type="dxa"/>
            <w:shd w:val="clear" w:color="auto" w:fill="FFFFFF"/>
          </w:tcPr>
          <w:p w:rsidR="00CF74C9" w:rsidRPr="00FE11F4" w:rsidRDefault="00281CF9" w:rsidP="00402965">
            <w:r w:rsidRPr="00FE11F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CF74C9" w:rsidRPr="00FE11F4" w:rsidRDefault="00281CF9" w:rsidP="00402965">
            <w:pPr>
              <w:jc w:val="right"/>
            </w:pPr>
            <w:r w:rsidRPr="00FE11F4">
              <w:t>2176,7</w:t>
            </w:r>
          </w:p>
        </w:tc>
      </w:tr>
      <w:tr w:rsidR="00CF74C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3C11BD" w:rsidRDefault="00CF74C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F74C9" w:rsidRDefault="00CF74C9" w:rsidP="004029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74C9" w:rsidRDefault="00CF74C9" w:rsidP="00402965">
            <w:pPr>
              <w:jc w:val="center"/>
            </w:pPr>
          </w:p>
        </w:tc>
        <w:tc>
          <w:tcPr>
            <w:tcW w:w="876" w:type="dxa"/>
            <w:shd w:val="clear" w:color="auto" w:fill="FFFFFF"/>
          </w:tcPr>
          <w:p w:rsidR="00CF74C9" w:rsidRDefault="00281CF9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CF74C9" w:rsidRDefault="00281CF9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CF74C9" w:rsidRDefault="00281CF9" w:rsidP="00402965">
            <w:pPr>
              <w:jc w:val="right"/>
            </w:pPr>
            <w:r>
              <w:t>298,7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Разработка проектно-сметной документации на реконструкцию ул.Набережная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281CF9" w:rsidP="00402965">
            <w:pPr>
              <w:jc w:val="right"/>
            </w:pPr>
            <w:r>
              <w:t>569,8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Pr="00FE11F4" w:rsidRDefault="00402965" w:rsidP="00402965">
            <w:pPr>
              <w:jc w:val="center"/>
            </w:pPr>
            <w:r w:rsidRPr="00FE11F4"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Pr="00FE11F4" w:rsidRDefault="00402965" w:rsidP="00402965">
            <w:r w:rsidRPr="00FE11F4"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FE11F4" w:rsidRDefault="00281CF9" w:rsidP="00402965">
            <w:pPr>
              <w:jc w:val="right"/>
            </w:pPr>
            <w:r w:rsidRPr="00FE11F4">
              <w:t>569,8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B6D10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B6D10" w:rsidP="00402965">
            <w:pPr>
              <w:jc w:val="center"/>
            </w:pPr>
            <w:r>
              <w:t>05 2 2411</w:t>
            </w:r>
          </w:p>
        </w:tc>
        <w:tc>
          <w:tcPr>
            <w:tcW w:w="876" w:type="dxa"/>
            <w:shd w:val="clear" w:color="auto" w:fill="FFFFFF"/>
          </w:tcPr>
          <w:p w:rsidR="00EB6D10" w:rsidRDefault="00EB6D10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B6D10" w:rsidRDefault="00EB6D10" w:rsidP="00402965">
            <w:r>
              <w:t xml:space="preserve">Ремонтные работы по водоотведению на автомобильных дорогах </w:t>
            </w:r>
            <w:r w:rsidR="00EC4133">
              <w:t>общего пользования местного значения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291,9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C4133" w:rsidP="00402965">
            <w:pPr>
              <w:jc w:val="center"/>
            </w:pPr>
            <w:r>
              <w:t>05 2 2411</w:t>
            </w:r>
          </w:p>
        </w:tc>
        <w:tc>
          <w:tcPr>
            <w:tcW w:w="876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B6D10" w:rsidRDefault="00EC4133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291,9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C4133" w:rsidP="00402965">
            <w:pPr>
              <w:jc w:val="center"/>
            </w:pPr>
            <w:r>
              <w:t>05 2 И409</w:t>
            </w:r>
          </w:p>
        </w:tc>
        <w:tc>
          <w:tcPr>
            <w:tcW w:w="876" w:type="dxa"/>
            <w:shd w:val="clear" w:color="auto" w:fill="FFFFFF"/>
          </w:tcPr>
          <w:p w:rsidR="00EB6D10" w:rsidRDefault="00EB6D10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B6D10" w:rsidRDefault="00EC4133" w:rsidP="00402965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256,5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2E705A" w:rsidP="00402965">
            <w:pPr>
              <w:jc w:val="center"/>
            </w:pPr>
            <w:r>
              <w:t>05 2 И409</w:t>
            </w:r>
          </w:p>
        </w:tc>
        <w:tc>
          <w:tcPr>
            <w:tcW w:w="876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B6D10" w:rsidRDefault="002E705A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B6D10" w:rsidRDefault="002E705A" w:rsidP="00402965">
            <w:pPr>
              <w:jc w:val="right"/>
            </w:pPr>
            <w:r>
              <w:t>256,5</w:t>
            </w:r>
          </w:p>
        </w:tc>
      </w:tr>
      <w:tr w:rsidR="002E705A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05A" w:rsidRPr="003C11BD" w:rsidRDefault="002E705A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05A" w:rsidRDefault="002E705A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2E705A" w:rsidRDefault="002E705A" w:rsidP="00402965">
            <w:pPr>
              <w:jc w:val="center"/>
            </w:pPr>
            <w: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2E705A" w:rsidRDefault="002E705A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2E705A" w:rsidRDefault="002E705A" w:rsidP="00402965">
            <w: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2E705A" w:rsidRDefault="002E705A" w:rsidP="00402965">
            <w:pPr>
              <w:jc w:val="right"/>
            </w:pPr>
            <w:r>
              <w:t>20,0</w:t>
            </w:r>
          </w:p>
        </w:tc>
      </w:tr>
      <w:tr w:rsidR="002E705A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05A" w:rsidRPr="003C11BD" w:rsidRDefault="002E705A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05A" w:rsidRDefault="002E705A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2E705A" w:rsidRDefault="002E705A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2E705A" w:rsidRDefault="002E705A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2E705A" w:rsidRDefault="002E705A" w:rsidP="00402965"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2E705A" w:rsidRDefault="002E705A" w:rsidP="00402965">
            <w:pPr>
              <w:jc w:val="right"/>
            </w:pPr>
            <w:r>
              <w:t>20,0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2E705A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EB6D10" w:rsidRDefault="002E705A" w:rsidP="00402965"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EB6D10" w:rsidRDefault="002E705A" w:rsidP="00402965">
            <w:pPr>
              <w:jc w:val="right"/>
            </w:pPr>
            <w:r>
              <w:t>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BD5658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1807,6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BD5658" w:rsidP="00402965">
            <w:pPr>
              <w:jc w:val="right"/>
            </w:pPr>
            <w:r>
              <w:t>1807,6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1666,7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701,1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701,1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965,6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965,6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05 4 0000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Мероприятия, реализуемые путем предоставления субсидий "Фонду поддержки малого предпринимательства муниципального образования город Ирбит"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630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40,0</w:t>
            </w:r>
          </w:p>
        </w:tc>
      </w:tr>
      <w:tr w:rsidR="00BD5658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BD5658" w:rsidRPr="00BD5658" w:rsidRDefault="00BD5658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BD5658" w:rsidRPr="00BD5658" w:rsidRDefault="00BD5658" w:rsidP="00402965">
            <w:pPr>
              <w:jc w:val="center"/>
              <w:rPr>
                <w:b/>
              </w:rPr>
            </w:pPr>
            <w:r>
              <w:rPr>
                <w:b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BD5658" w:rsidRPr="00BD5658" w:rsidRDefault="00BD5658" w:rsidP="00402965">
            <w:pPr>
              <w:jc w:val="center"/>
              <w:rPr>
                <w:b/>
              </w:rPr>
            </w:pPr>
            <w:r>
              <w:rPr>
                <w:b/>
              </w:rPr>
              <w:t>05 8 0000</w:t>
            </w:r>
          </w:p>
        </w:tc>
        <w:tc>
          <w:tcPr>
            <w:tcW w:w="876" w:type="dxa"/>
            <w:shd w:val="clear" w:color="auto" w:fill="FFFFFF"/>
          </w:tcPr>
          <w:p w:rsidR="00BD5658" w:rsidRPr="00BD5658" w:rsidRDefault="00BD5658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BD5658" w:rsidRPr="00BD5658" w:rsidRDefault="00BD5658" w:rsidP="00402965">
            <w:pPr>
              <w:rPr>
                <w:b/>
              </w:rPr>
            </w:pPr>
            <w:r>
              <w:rPr>
                <w:b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BD5658" w:rsidRPr="00BD5658" w:rsidRDefault="00BD5658" w:rsidP="00402965">
            <w:pPr>
              <w:jc w:val="right"/>
              <w:rPr>
                <w:b/>
              </w:rPr>
            </w:pPr>
            <w:r>
              <w:rPr>
                <w:b/>
              </w:rPr>
              <w:t>80,9</w:t>
            </w:r>
          </w:p>
        </w:tc>
      </w:tr>
      <w:tr w:rsidR="00BD5658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BD5658" w:rsidRPr="003C11BD" w:rsidRDefault="00BD5658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D5658" w:rsidRPr="003C11BD" w:rsidRDefault="00BD5658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BD5658" w:rsidRPr="003C11BD" w:rsidRDefault="00BD5658" w:rsidP="00402965">
            <w:pPr>
              <w:jc w:val="center"/>
            </w:pPr>
            <w:r>
              <w:t>05 8 2308</w:t>
            </w:r>
          </w:p>
        </w:tc>
        <w:tc>
          <w:tcPr>
            <w:tcW w:w="876" w:type="dxa"/>
            <w:shd w:val="clear" w:color="auto" w:fill="FFFFFF"/>
          </w:tcPr>
          <w:p w:rsidR="00BD5658" w:rsidRPr="003C11BD" w:rsidRDefault="00BD5658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BD5658" w:rsidRPr="003C11BD" w:rsidRDefault="00BD5658" w:rsidP="00402965">
            <w:r>
              <w:t>Проведение кадастровых работ в отношении газопроводов</w:t>
            </w:r>
          </w:p>
        </w:tc>
        <w:tc>
          <w:tcPr>
            <w:tcW w:w="1080" w:type="dxa"/>
            <w:shd w:val="clear" w:color="auto" w:fill="auto"/>
          </w:tcPr>
          <w:p w:rsidR="00BD5658" w:rsidRPr="003C11BD" w:rsidRDefault="00611F49" w:rsidP="00402965">
            <w:pPr>
              <w:jc w:val="right"/>
            </w:pPr>
            <w:r>
              <w:t>80,9</w:t>
            </w:r>
          </w:p>
        </w:tc>
      </w:tr>
      <w:tr w:rsidR="00BD5658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BD5658" w:rsidRPr="003C11BD" w:rsidRDefault="00BD5658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BD5658" w:rsidRPr="003C11BD" w:rsidRDefault="00611F49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BD5658" w:rsidRPr="003C11BD" w:rsidRDefault="00611F49" w:rsidP="00402965">
            <w:pPr>
              <w:jc w:val="center"/>
            </w:pPr>
            <w:r>
              <w:t>05 8 2308</w:t>
            </w:r>
          </w:p>
        </w:tc>
        <w:tc>
          <w:tcPr>
            <w:tcW w:w="876" w:type="dxa"/>
            <w:shd w:val="clear" w:color="auto" w:fill="FFFFFF"/>
          </w:tcPr>
          <w:p w:rsidR="00BD5658" w:rsidRPr="003C11BD" w:rsidRDefault="00611F49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BD5658" w:rsidRPr="003C11BD" w:rsidRDefault="00611F49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BD5658" w:rsidRPr="003C11BD" w:rsidRDefault="00611F49" w:rsidP="00402965">
            <w:pPr>
              <w:jc w:val="right"/>
            </w:pPr>
            <w:r>
              <w:t>80,9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50774,4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22507,1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</w:pPr>
            <w:r>
              <w:t>22507,1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02965" w:rsidRPr="00B7742D" w:rsidRDefault="00402965" w:rsidP="00402965">
            <w:pPr>
              <w:rPr>
                <w:b/>
              </w:rPr>
            </w:pPr>
            <w:r w:rsidRPr="00B7742D">
              <w:rPr>
                <w:b/>
              </w:rPr>
              <w:t xml:space="preserve">Подпрограмма «Повышение эффективности управления муниципальной собственностью муниципального образования Байкаловского сельского поселения» 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  <w:rPr>
                <w:b/>
              </w:rPr>
            </w:pPr>
            <w:r w:rsidRPr="00B7742D">
              <w:rPr>
                <w:b/>
              </w:rPr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B7742D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</w:pPr>
            <w:r w:rsidRPr="00B7742D">
              <w:t>05 3 2305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02965" w:rsidRPr="00B7742D" w:rsidRDefault="00402965" w:rsidP="00402965">
            <w:r>
              <w:t>Возмещение расходов за услуги ЖКХ в незаселенных жилых помещениях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</w:pPr>
            <w:r w:rsidRPr="00B7742D"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</w:pPr>
            <w:r>
              <w:t>05 3 2305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</w:pPr>
            <w:r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05 5 0000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3513,0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2996,2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2996,2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516,8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516,8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Б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</w:t>
            </w:r>
            <w:r w:rsidRPr="003C11BD">
              <w:rPr>
                <w:b/>
                <w:bCs/>
              </w:rPr>
              <w:lastRenderedPageBreak/>
              <w:t>найма на территории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18984,4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Б 2301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</w:pPr>
            <w:r>
              <w:t>2748,6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Б 2301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611F49" w:rsidP="00402965">
            <w:pPr>
              <w:jc w:val="right"/>
            </w:pPr>
            <w:r>
              <w:t>2748,6</w:t>
            </w:r>
          </w:p>
          <w:p w:rsidR="00402965" w:rsidRPr="003C11BD" w:rsidRDefault="00402965" w:rsidP="00402965">
            <w:pPr>
              <w:jc w:val="right"/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</w:pPr>
            <w:r>
              <w:t>181,0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11F49" w:rsidP="00402965">
            <w:pPr>
              <w:jc w:val="right"/>
            </w:pPr>
            <w:r>
              <w:t>181,0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Б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3760,0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Б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412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3760,0</w:t>
            </w:r>
          </w:p>
        </w:tc>
      </w:tr>
      <w:tr w:rsidR="00611F4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611F49" w:rsidRPr="003C11BD" w:rsidRDefault="00611F4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1F49" w:rsidRDefault="00611F49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611F49" w:rsidRDefault="00611F49" w:rsidP="00402965">
            <w:pPr>
              <w:jc w:val="center"/>
            </w:pPr>
            <w:r>
              <w:t>05 Б 2304</w:t>
            </w:r>
          </w:p>
        </w:tc>
        <w:tc>
          <w:tcPr>
            <w:tcW w:w="876" w:type="dxa"/>
            <w:shd w:val="clear" w:color="auto" w:fill="FFFFFF"/>
          </w:tcPr>
          <w:p w:rsidR="00611F49" w:rsidRDefault="00611F49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611F49" w:rsidRDefault="00611F49" w:rsidP="00402965">
            <w:r>
              <w:t>Снос жилых домов,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611F49" w:rsidRDefault="00057592" w:rsidP="00402965">
            <w:pPr>
              <w:jc w:val="right"/>
            </w:pPr>
            <w:r>
              <w:t>199,8</w:t>
            </w:r>
          </w:p>
        </w:tc>
      </w:tr>
      <w:tr w:rsidR="00611F4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611F49" w:rsidRPr="003C11BD" w:rsidRDefault="00611F4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1F49" w:rsidRDefault="0005759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611F49" w:rsidRDefault="00057592" w:rsidP="00402965">
            <w:pPr>
              <w:jc w:val="center"/>
            </w:pPr>
            <w:r>
              <w:t>05 Б 2304</w:t>
            </w:r>
          </w:p>
        </w:tc>
        <w:tc>
          <w:tcPr>
            <w:tcW w:w="876" w:type="dxa"/>
            <w:shd w:val="clear" w:color="auto" w:fill="FFFFFF"/>
          </w:tcPr>
          <w:p w:rsidR="00611F49" w:rsidRDefault="00057592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611F49" w:rsidRDefault="00057592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611F49" w:rsidRDefault="00057592" w:rsidP="00402965">
            <w:pPr>
              <w:jc w:val="right"/>
            </w:pPr>
            <w:r>
              <w:t>199,8</w:t>
            </w:r>
          </w:p>
        </w:tc>
      </w:tr>
      <w:tr w:rsidR="00611F4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611F49" w:rsidRPr="003C11BD" w:rsidRDefault="00611F4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1F49" w:rsidRDefault="0005759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611F49" w:rsidRDefault="00057592" w:rsidP="00402965">
            <w:pPr>
              <w:jc w:val="center"/>
            </w:pPr>
            <w:r>
              <w:t>05 Б 4250</w:t>
            </w:r>
          </w:p>
        </w:tc>
        <w:tc>
          <w:tcPr>
            <w:tcW w:w="876" w:type="dxa"/>
            <w:shd w:val="clear" w:color="auto" w:fill="FFFFFF"/>
          </w:tcPr>
          <w:p w:rsidR="00611F49" w:rsidRDefault="00611F49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611F49" w:rsidRDefault="00057592" w:rsidP="00402965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611F49" w:rsidRDefault="00057592" w:rsidP="00402965">
            <w:pPr>
              <w:jc w:val="right"/>
            </w:pPr>
            <w:r>
              <w:t>12095</w:t>
            </w:r>
          </w:p>
        </w:tc>
      </w:tr>
      <w:tr w:rsidR="00611F4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611F49" w:rsidRPr="003C11BD" w:rsidRDefault="00611F4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1F49" w:rsidRDefault="0005759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611F49" w:rsidRDefault="00057592" w:rsidP="00402965">
            <w:pPr>
              <w:jc w:val="center"/>
            </w:pPr>
            <w:r>
              <w:t>05 Б 4250</w:t>
            </w:r>
          </w:p>
        </w:tc>
        <w:tc>
          <w:tcPr>
            <w:tcW w:w="876" w:type="dxa"/>
            <w:shd w:val="clear" w:color="auto" w:fill="FFFFFF"/>
          </w:tcPr>
          <w:p w:rsidR="00611F49" w:rsidRDefault="00057592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611F49" w:rsidRDefault="00057592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611F49" w:rsidRDefault="00057592" w:rsidP="00402965">
            <w:pPr>
              <w:jc w:val="right"/>
            </w:pPr>
            <w:r>
              <w:t>12095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5759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57592" w:rsidP="00402965">
            <w:pPr>
              <w:jc w:val="right"/>
            </w:pPr>
            <w:r>
              <w:t>7425,8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5759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1358,4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</w:t>
            </w:r>
            <w:r>
              <w:t>99</w:t>
            </w:r>
            <w:r w:rsidRPr="003C11BD"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</w:t>
            </w:r>
            <w:r>
              <w:t>99</w:t>
            </w:r>
            <w:r w:rsidRPr="003C11BD">
              <w:t>,0</w:t>
            </w:r>
          </w:p>
        </w:tc>
      </w:tr>
      <w:tr w:rsidR="0005759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57592" w:rsidRPr="003C11BD" w:rsidRDefault="0005759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57592" w:rsidRPr="003C11BD" w:rsidRDefault="00057592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057592" w:rsidRPr="003C11BD" w:rsidRDefault="00057592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057592" w:rsidRPr="003C11BD" w:rsidRDefault="00057592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057592" w:rsidRPr="003C11BD" w:rsidRDefault="00057592" w:rsidP="00402965">
            <w:r>
              <w:t>Оценка рыночной стоимости ежемесячной</w:t>
            </w:r>
            <w:r w:rsidR="00C91CFA">
              <w:t xml:space="preserve"> арендной платы, страхование и госпошлина за регистрацию коммунальной техники</w:t>
            </w:r>
          </w:p>
        </w:tc>
        <w:tc>
          <w:tcPr>
            <w:tcW w:w="1080" w:type="dxa"/>
            <w:shd w:val="clear" w:color="auto" w:fill="auto"/>
          </w:tcPr>
          <w:p w:rsidR="00057592" w:rsidRPr="003C11BD" w:rsidRDefault="00C91CFA" w:rsidP="00402965">
            <w:pPr>
              <w:jc w:val="right"/>
            </w:pPr>
            <w:r>
              <w:t>11,2</w:t>
            </w:r>
          </w:p>
        </w:tc>
      </w:tr>
      <w:tr w:rsidR="0005759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57592" w:rsidRPr="003C11BD" w:rsidRDefault="0005759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057592" w:rsidRPr="003C11BD" w:rsidRDefault="00C91CFA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057592" w:rsidRPr="003C11BD" w:rsidRDefault="00C91CFA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057592" w:rsidRPr="003C11BD" w:rsidRDefault="00C91CFA" w:rsidP="00402965">
            <w:pPr>
              <w:jc w:val="right"/>
            </w:pPr>
            <w:r>
              <w:t>8,3</w:t>
            </w:r>
          </w:p>
        </w:tc>
      </w:tr>
      <w:tr w:rsidR="0005759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57592" w:rsidRPr="003C11BD" w:rsidRDefault="0005759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057592" w:rsidRPr="003C11BD" w:rsidRDefault="00C91CFA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057592" w:rsidRPr="003C11BD" w:rsidRDefault="00C91CFA" w:rsidP="00402965"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057592" w:rsidRPr="003C11BD" w:rsidRDefault="00C91CFA" w:rsidP="00402965">
            <w:pPr>
              <w:jc w:val="right"/>
            </w:pPr>
            <w:r>
              <w:t>2,9</w:t>
            </w:r>
          </w:p>
        </w:tc>
      </w:tr>
      <w:tr w:rsidR="0005759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57592" w:rsidRPr="003C11BD" w:rsidRDefault="0005759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057592" w:rsidRPr="003C11BD" w:rsidRDefault="00C91CFA" w:rsidP="00402965">
            <w:pPr>
              <w:jc w:val="center"/>
            </w:pPr>
            <w:r>
              <w:t>05 3 2307</w:t>
            </w:r>
          </w:p>
        </w:tc>
        <w:tc>
          <w:tcPr>
            <w:tcW w:w="876" w:type="dxa"/>
            <w:shd w:val="clear" w:color="auto" w:fill="FFFFFF"/>
          </w:tcPr>
          <w:p w:rsidR="00057592" w:rsidRPr="003C11BD" w:rsidRDefault="00057592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057592" w:rsidRPr="003C11BD" w:rsidRDefault="00C91CFA" w:rsidP="00402965">
            <w: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1080" w:type="dxa"/>
            <w:shd w:val="clear" w:color="auto" w:fill="auto"/>
          </w:tcPr>
          <w:p w:rsidR="00057592" w:rsidRPr="003C11BD" w:rsidRDefault="00C91CFA" w:rsidP="00402965">
            <w:pPr>
              <w:jc w:val="right"/>
            </w:pPr>
            <w:r>
              <w:t>648,2</w:t>
            </w:r>
          </w:p>
        </w:tc>
      </w:tr>
      <w:tr w:rsidR="0005759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57592" w:rsidRPr="003C11BD" w:rsidRDefault="0005759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057592" w:rsidRPr="003C11BD" w:rsidRDefault="00C91CFA" w:rsidP="00402965">
            <w:pPr>
              <w:jc w:val="center"/>
            </w:pPr>
            <w:r>
              <w:t>05 3 2307</w:t>
            </w:r>
          </w:p>
        </w:tc>
        <w:tc>
          <w:tcPr>
            <w:tcW w:w="876" w:type="dxa"/>
            <w:shd w:val="clear" w:color="auto" w:fill="FFFFFF"/>
          </w:tcPr>
          <w:p w:rsidR="00057592" w:rsidRPr="003C11BD" w:rsidRDefault="00C91CFA" w:rsidP="00402965">
            <w:pPr>
              <w:jc w:val="center"/>
            </w:pPr>
            <w:r>
              <w:t>810</w:t>
            </w:r>
          </w:p>
        </w:tc>
        <w:tc>
          <w:tcPr>
            <w:tcW w:w="4524" w:type="dxa"/>
            <w:shd w:val="clear" w:color="auto" w:fill="FFFFFF"/>
          </w:tcPr>
          <w:p w:rsidR="00057592" w:rsidRPr="003C11BD" w:rsidRDefault="00C91CFA" w:rsidP="0040296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057592" w:rsidRPr="003C11BD" w:rsidRDefault="00C91CFA" w:rsidP="00402965">
            <w:pPr>
              <w:jc w:val="right"/>
            </w:pPr>
            <w:r>
              <w:t>648,2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05 7 0000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E5034F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 xml:space="preserve">Строительство и капитальный ремонт колодцев в </w:t>
            </w:r>
            <w:r w:rsidRPr="003C11BD">
              <w:lastRenderedPageBreak/>
              <w:t>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4</w:t>
            </w:r>
            <w:r w:rsidR="00E5034F">
              <w:t>75,5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E5034F" w:rsidP="00402965">
            <w:pPr>
              <w:jc w:val="right"/>
            </w:pPr>
            <w:r>
              <w:t>77,3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398,2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Разработка проектно-сметной документации на строительство водопровода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81,5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81,5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Капитальный ремонт водонапорной башни в д.Липовка</w:t>
            </w:r>
          </w:p>
        </w:tc>
        <w:tc>
          <w:tcPr>
            <w:tcW w:w="1080" w:type="dxa"/>
            <w:shd w:val="clear" w:color="auto" w:fill="auto"/>
          </w:tcPr>
          <w:p w:rsidR="00402965" w:rsidRDefault="00E5034F" w:rsidP="00402965">
            <w:pPr>
              <w:jc w:val="right"/>
            </w:pPr>
            <w:r>
              <w:t>1014,8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Default="00E5034F" w:rsidP="00402965">
            <w:pPr>
              <w:jc w:val="right"/>
            </w:pPr>
            <w:r>
              <w:t>1014,8</w:t>
            </w:r>
          </w:p>
        </w:tc>
      </w:tr>
      <w:tr w:rsidR="00E5034F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5034F" w:rsidRPr="003C11BD" w:rsidRDefault="00E5034F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5034F" w:rsidRPr="003C11BD" w:rsidRDefault="00E5034F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E5034F" w:rsidRPr="003C11BD" w:rsidRDefault="00E5034F" w:rsidP="00402965">
            <w:pPr>
              <w:jc w:val="center"/>
            </w:pPr>
            <w:r>
              <w:t>05 7 2313</w:t>
            </w:r>
          </w:p>
        </w:tc>
        <w:tc>
          <w:tcPr>
            <w:tcW w:w="876" w:type="dxa"/>
            <w:shd w:val="clear" w:color="auto" w:fill="auto"/>
          </w:tcPr>
          <w:p w:rsidR="00E5034F" w:rsidRPr="003C11BD" w:rsidRDefault="00E5034F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E5034F" w:rsidRPr="003C11BD" w:rsidRDefault="00E5034F" w:rsidP="00402965">
            <w:r>
              <w:t>Изготовление и монтаж установок для доочистки водопроводной воды</w:t>
            </w:r>
          </w:p>
        </w:tc>
        <w:tc>
          <w:tcPr>
            <w:tcW w:w="1080" w:type="dxa"/>
            <w:shd w:val="clear" w:color="auto" w:fill="auto"/>
          </w:tcPr>
          <w:p w:rsidR="00E5034F" w:rsidRPr="003C11BD" w:rsidRDefault="00E5034F" w:rsidP="00402965">
            <w:pPr>
              <w:jc w:val="right"/>
            </w:pPr>
            <w:r>
              <w:t>1596,0</w:t>
            </w:r>
          </w:p>
        </w:tc>
      </w:tr>
      <w:tr w:rsidR="00E5034F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5034F" w:rsidRPr="003C11BD" w:rsidRDefault="00E5034F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5034F" w:rsidRPr="003C11BD" w:rsidRDefault="00E5034F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E5034F" w:rsidRPr="003C11BD" w:rsidRDefault="00E5034F" w:rsidP="00402965">
            <w:pPr>
              <w:jc w:val="center"/>
            </w:pPr>
            <w:r>
              <w:t>05 7 2313</w:t>
            </w:r>
          </w:p>
        </w:tc>
        <w:tc>
          <w:tcPr>
            <w:tcW w:w="876" w:type="dxa"/>
            <w:shd w:val="clear" w:color="auto" w:fill="auto"/>
          </w:tcPr>
          <w:p w:rsidR="00E5034F" w:rsidRPr="003C11BD" w:rsidRDefault="00E5034F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E5034F" w:rsidRPr="003C11BD" w:rsidRDefault="00E5034F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5034F" w:rsidRPr="003C11BD" w:rsidRDefault="00E5034F" w:rsidP="00402965">
            <w:pPr>
              <w:jc w:val="right"/>
            </w:pPr>
            <w:r>
              <w:t>1596,0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Устройство колодца в д.</w:t>
            </w:r>
            <w:r w:rsidR="00AB465B">
              <w:t>Са</w:t>
            </w:r>
            <w:r>
              <w:t>пегина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101,6</w:t>
            </w:r>
          </w:p>
        </w:tc>
      </w:tr>
      <w:tr w:rsidR="00E5034F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5034F" w:rsidRPr="003C11BD" w:rsidRDefault="00E5034F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5034F" w:rsidRPr="003C11BD" w:rsidRDefault="00E5034F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E5034F" w:rsidRPr="003C11BD" w:rsidRDefault="00AE13C3" w:rsidP="00402965">
            <w:pPr>
              <w:jc w:val="center"/>
            </w:pPr>
            <w:r>
              <w:t>05 7 И311</w:t>
            </w:r>
          </w:p>
        </w:tc>
        <w:tc>
          <w:tcPr>
            <w:tcW w:w="876" w:type="dxa"/>
            <w:shd w:val="clear" w:color="auto" w:fill="auto"/>
          </w:tcPr>
          <w:p w:rsidR="00E5034F" w:rsidRPr="003C11BD" w:rsidRDefault="00E5034F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E5034F" w:rsidRPr="003C11BD" w:rsidRDefault="00AE13C3" w:rsidP="00402965">
            <w:r>
              <w:t>Устройство водопровода в д.Липовка</w:t>
            </w:r>
          </w:p>
        </w:tc>
        <w:tc>
          <w:tcPr>
            <w:tcW w:w="1080" w:type="dxa"/>
            <w:shd w:val="clear" w:color="auto" w:fill="auto"/>
          </w:tcPr>
          <w:p w:rsidR="00E5034F" w:rsidRPr="003C11BD" w:rsidRDefault="00AE13C3" w:rsidP="00402965">
            <w:pPr>
              <w:jc w:val="right"/>
            </w:pPr>
            <w:r>
              <w:t>760,3</w:t>
            </w:r>
          </w:p>
        </w:tc>
      </w:tr>
      <w:tr w:rsidR="00E5034F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5034F" w:rsidRPr="003C11BD" w:rsidRDefault="00E5034F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5034F" w:rsidRPr="003C11BD" w:rsidRDefault="00AE13C3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E5034F" w:rsidRPr="003C11BD" w:rsidRDefault="00AE13C3" w:rsidP="00402965">
            <w:pPr>
              <w:jc w:val="center"/>
            </w:pPr>
            <w:r>
              <w:t>05 7 И311</w:t>
            </w:r>
          </w:p>
        </w:tc>
        <w:tc>
          <w:tcPr>
            <w:tcW w:w="876" w:type="dxa"/>
            <w:shd w:val="clear" w:color="auto" w:fill="auto"/>
          </w:tcPr>
          <w:p w:rsidR="00E5034F" w:rsidRPr="003C11BD" w:rsidRDefault="00AE13C3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E5034F" w:rsidRPr="003C11BD" w:rsidRDefault="00AE13C3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E5034F" w:rsidRPr="003C11BD" w:rsidRDefault="00AE13C3" w:rsidP="00402965">
            <w:pPr>
              <w:jc w:val="right"/>
            </w:pPr>
            <w:r>
              <w:t>760,3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05 8 0000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E13C3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2037,7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color w:val="FF0000"/>
              </w:rPr>
            </w:pPr>
            <w:r w:rsidRPr="003C11BD">
              <w:rPr>
                <w:color w:val="FF0000"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E13C3" w:rsidP="00402965">
            <w:pPr>
              <w:jc w:val="right"/>
            </w:pPr>
            <w:r>
              <w:t>627,3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E13C3" w:rsidP="00402965">
            <w:pPr>
              <w:jc w:val="right"/>
            </w:pPr>
            <w:r>
              <w:t>627,3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E13C3" w:rsidP="00402965">
            <w:pPr>
              <w:jc w:val="right"/>
            </w:pPr>
            <w:r>
              <w:t>536,3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E13C3" w:rsidP="00402965">
            <w:pPr>
              <w:jc w:val="right"/>
            </w:pPr>
            <w:r>
              <w:t>536,3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Обслуживание газопроводов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161,7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161,7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1F1BF7" w:rsidP="00402965">
            <w:r>
              <w:t>Разработка проектно-сметной</w:t>
            </w:r>
            <w:r w:rsidR="00402965">
              <w:t xml:space="preserve"> документации на строительство газопровода по ул.Техническая, ул.Победы, ул.Механизаторов, ул.Цельева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712,4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712,4</w:t>
            </w:r>
          </w:p>
        </w:tc>
      </w:tr>
      <w:tr w:rsidR="00AE13C3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AE13C3" w:rsidRPr="003C11BD" w:rsidRDefault="00AE13C3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AE13C3" w:rsidRDefault="00AE13C3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AE13C3" w:rsidRDefault="00AE13C3" w:rsidP="00402965">
            <w:pPr>
              <w:jc w:val="center"/>
            </w:pPr>
            <w: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AE13C3" w:rsidRDefault="00AE13C3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AE13C3" w:rsidRPr="003C11BD" w:rsidRDefault="00AE13C3" w:rsidP="00402965">
            <w: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AE13C3" w:rsidRDefault="00AE13C3" w:rsidP="00402965">
            <w:pPr>
              <w:jc w:val="right"/>
            </w:pPr>
            <w:r>
              <w:t>5,7</w:t>
            </w:r>
          </w:p>
        </w:tc>
      </w:tr>
      <w:tr w:rsidR="00AE13C3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AE13C3" w:rsidRPr="003C11BD" w:rsidRDefault="00AE13C3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AE13C3" w:rsidRDefault="00AE13C3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AE13C3" w:rsidRDefault="00AE13C3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AE13C3" w:rsidRDefault="00AE13C3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AE13C3" w:rsidRPr="003C11BD" w:rsidRDefault="00AE13C3" w:rsidP="00402965"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AE13C3" w:rsidRDefault="00AE13C3" w:rsidP="00402965">
            <w:pPr>
              <w:jc w:val="right"/>
            </w:pPr>
            <w:r>
              <w:t>5,7</w:t>
            </w:r>
          </w:p>
        </w:tc>
      </w:tr>
      <w:tr w:rsidR="00AE13C3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AE13C3" w:rsidRPr="003C11BD" w:rsidRDefault="00AE13C3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AE13C3" w:rsidRDefault="00AE13C3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AE13C3" w:rsidRDefault="00AE13C3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AE13C3" w:rsidRDefault="00AE13C3" w:rsidP="00402965">
            <w:pPr>
              <w:jc w:val="center"/>
            </w:pPr>
            <w:r>
              <w:t>831</w:t>
            </w:r>
          </w:p>
        </w:tc>
        <w:tc>
          <w:tcPr>
            <w:tcW w:w="4524" w:type="dxa"/>
            <w:shd w:val="clear" w:color="auto" w:fill="auto"/>
          </w:tcPr>
          <w:p w:rsidR="00AE13C3" w:rsidRPr="003C11BD" w:rsidRDefault="00AE13C3" w:rsidP="00402965">
            <w:r>
              <w:t xml:space="preserve">Исполнение судебных актов РФ и мировых соглашений по возмещению вреда, причиненного </w:t>
            </w:r>
            <w:r>
              <w:lastRenderedPageBreak/>
              <w:t>в результате незаконных действий (бездействия) органов государственной</w:t>
            </w:r>
            <w:r w:rsidR="00123EE2">
              <w:t xml:space="preserve">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shd w:val="clear" w:color="auto" w:fill="auto"/>
          </w:tcPr>
          <w:p w:rsidR="00AE13C3" w:rsidRDefault="00123EE2" w:rsidP="00402965">
            <w:pPr>
              <w:jc w:val="right"/>
            </w:pPr>
            <w:r>
              <w:lastRenderedPageBreak/>
              <w:t>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 w:rsidR="00123EE2">
              <w:rPr>
                <w:b/>
                <w:bCs/>
              </w:rPr>
              <w:t>824,0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</w:t>
            </w:r>
            <w:r w:rsidR="00123EE2">
              <w:t>824,0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05 6 0000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123EE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123EE2" w:rsidP="00402965">
            <w:pPr>
              <w:jc w:val="right"/>
            </w:pPr>
            <w:r>
              <w:t>100,0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123EE2" w:rsidP="00402965">
            <w:pPr>
              <w:jc w:val="right"/>
            </w:pPr>
            <w:r>
              <w:t>100,0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rPr>
                  <w:b/>
                  <w:bCs/>
                </w:rPr>
                <w:t>05 Г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 w:rsidR="00D7322F">
              <w:rPr>
                <w:b/>
                <w:bCs/>
              </w:rPr>
              <w:t>724,0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Уличное освещение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содержание мест захоронения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</w:t>
            </w:r>
            <w:r>
              <w:t>77,0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</w:t>
            </w:r>
            <w:r>
              <w:t>77,0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Устройство тротуаров в с.Байкалово (ул.Заречная, ул.Озерная)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308,3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308,3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Уборка мусора с территории населенных пунктов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B35F2" w:rsidP="00402965">
            <w:pPr>
              <w:jc w:val="right"/>
            </w:pPr>
            <w:r>
              <w:t>402,0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B35F2" w:rsidP="00402965">
            <w:pPr>
              <w:jc w:val="right"/>
            </w:pPr>
            <w:r>
              <w:t>402,0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2A5017" w:rsidRDefault="00CB35F2" w:rsidP="00402965">
            <w:pPr>
              <w:rPr>
                <w:highlight w:val="red"/>
              </w:rPr>
            </w:pPr>
            <w:r w:rsidRPr="00CB35F2">
              <w:t>Озеленение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B35F2" w:rsidP="00402965">
            <w:pPr>
              <w:jc w:val="right"/>
            </w:pPr>
            <w:r>
              <w:t>141,3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B35F2" w:rsidP="00402965">
            <w:pPr>
              <w:jc w:val="right"/>
            </w:pPr>
            <w:r>
              <w:t>141,3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1F1BF7" w:rsidP="00402965">
            <w:r>
              <w:t>Устройство тротуаров</w:t>
            </w:r>
            <w:r w:rsidR="00402965">
              <w:t xml:space="preserve"> в д.Калиновка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99,1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99,1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BF6748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BF674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BF6748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Pr="00FE11F4" w:rsidRDefault="00E03196" w:rsidP="00D77B09">
            <w:r w:rsidRPr="00FE11F4">
              <w:t>Устройство</w:t>
            </w:r>
            <w:r w:rsidR="00D77B09" w:rsidRPr="00FE11F4">
              <w:t xml:space="preserve"> общественных</w:t>
            </w:r>
            <w:r w:rsidRPr="00FE11F4">
              <w:t xml:space="preserve"> туалетов в с.Байкалово 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BF6748">
            <w:pPr>
              <w:jc w:val="right"/>
            </w:pPr>
            <w:r>
              <w:t>122,6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876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122,6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  <w:r>
              <w:rPr>
                <w:b/>
                <w:bCs/>
              </w:rPr>
              <w:t>3011,8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12</w:t>
            </w:r>
            <w:r>
              <w:t>674,9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674,9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D77B09" w:rsidRDefault="00D77B09" w:rsidP="00402965">
            <w:pPr>
              <w:rPr>
                <w:highlight w:val="green"/>
              </w:rPr>
            </w:pPr>
            <w:r w:rsidRPr="00861010">
              <w:t>О</w:t>
            </w:r>
            <w:r w:rsidR="00E03196" w:rsidRPr="00861010">
              <w:t>беспечени</w:t>
            </w:r>
            <w:r w:rsidRPr="00861010">
              <w:t>е</w:t>
            </w:r>
            <w:r w:rsidR="00E03196" w:rsidRPr="00861010">
              <w:t xml:space="preserve"> населения банными услугами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674,9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674,9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Ц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both"/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жильем молодых специалистов бюджетной сферы"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12000,0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Ц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both"/>
            </w:pPr>
            <w:r w:rsidRPr="003C11BD"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12000,0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Ц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both"/>
            </w:pPr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12000,0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both"/>
            </w:pPr>
            <w:r w:rsidRPr="00F12EAE">
              <w:t>Непрограммные направления</w:t>
            </w:r>
            <w:r>
              <w:t xml:space="preserve"> деятельности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336,9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05 05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Default="00E03196" w:rsidP="00402965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336,9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 xml:space="preserve">05 05 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E03196" w:rsidRDefault="00E03196" w:rsidP="00402965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336,9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07 00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33,0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rPr>
                  <w:b/>
                  <w:bCs/>
                </w:rPr>
                <w:t>05 Л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E03196" w:rsidRPr="003C11BD" w:rsidRDefault="00E03196" w:rsidP="00402965">
            <w:r w:rsidRPr="003C11BD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27,5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27,5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E03196" w:rsidRPr="003C11BD" w:rsidRDefault="00E03196" w:rsidP="00402965">
            <w:r w:rsidRPr="003C11BD">
              <w:t>Организация работы детского клубного объединения "Русская избушка"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5,5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5,5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08 00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25</w:t>
            </w:r>
            <w:r>
              <w:t>999,7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Д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"Совершенствование музейной деятельности по сохранению предметов и музейных коллекций" 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деятельности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2900,0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2900,0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>
              <w:t>05 Д И601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>
              <w:t>Организация и проведение выставок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215,2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05 Д И601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Default="00E03196" w:rsidP="00402965">
            <w: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215,2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Д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150,0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Д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150,0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И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</w:t>
            </w:r>
            <w:r>
              <w:rPr>
                <w:b/>
                <w:bCs/>
              </w:rPr>
              <w:t>734,5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2758,0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2758,0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13171,0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13171,0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библиотечного обслуживания населения,</w:t>
            </w:r>
            <w:r>
              <w:t xml:space="preserve"> </w:t>
            </w:r>
            <w:r w:rsidRPr="003C11BD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4996,0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4996,0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0B66DF" w:rsidRDefault="00E03196" w:rsidP="00402965">
            <w:pPr>
              <w:jc w:val="center"/>
            </w:pPr>
            <w:r w:rsidRPr="000B66DF">
              <w:t>05 И 2604</w:t>
            </w:r>
          </w:p>
        </w:tc>
        <w:tc>
          <w:tcPr>
            <w:tcW w:w="876" w:type="dxa"/>
            <w:shd w:val="clear" w:color="auto" w:fill="auto"/>
          </w:tcPr>
          <w:p w:rsidR="00E03196" w:rsidRPr="000B66DF" w:rsidRDefault="00E03196" w:rsidP="00402965">
            <w:pPr>
              <w:jc w:val="center"/>
            </w:pPr>
            <w:r w:rsidRPr="000B66DF">
              <w:t> </w:t>
            </w:r>
          </w:p>
        </w:tc>
        <w:tc>
          <w:tcPr>
            <w:tcW w:w="4524" w:type="dxa"/>
            <w:shd w:val="clear" w:color="auto" w:fill="auto"/>
          </w:tcPr>
          <w:p w:rsidR="00E03196" w:rsidRPr="000B66DF" w:rsidRDefault="00E03196" w:rsidP="00402965">
            <w:r w:rsidRPr="000B66DF">
              <w:t>Организация и проведение праздников, конкурсов и фестивалей для населения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И 2604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0B66DF" w:rsidRDefault="00E03196" w:rsidP="00402965">
            <w:pPr>
              <w:jc w:val="center"/>
            </w:pPr>
            <w:r w:rsidRPr="000B66DF">
              <w:t>05 И И601</w:t>
            </w:r>
          </w:p>
        </w:tc>
        <w:tc>
          <w:tcPr>
            <w:tcW w:w="876" w:type="dxa"/>
            <w:shd w:val="clear" w:color="auto" w:fill="FFFFFF"/>
          </w:tcPr>
          <w:p w:rsidR="00E03196" w:rsidRPr="000B66DF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Pr="00A66B43" w:rsidRDefault="00E03196" w:rsidP="00402965">
            <w:r w:rsidRPr="000B66DF">
              <w:t>Организация и проведение праздников, конк</w:t>
            </w:r>
            <w:r w:rsidR="00A66B43">
              <w:t>урсов и фестивалей для населении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204,5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05 И И601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204,5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50,0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50,0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1355,0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1355,0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10 00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933,3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34,0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34,0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E03196" w:rsidRPr="003C11BD" w:rsidRDefault="00E03196" w:rsidP="00402965">
            <w:r w:rsidRPr="003C11BD">
              <w:t xml:space="preserve">Организация и проведение мероприятий, акций, конкурсов, направленных на поддержку активной жизнедеятельности ветеранов, граждан пожилого </w:t>
            </w:r>
            <w:r w:rsidRPr="003C11BD">
              <w:lastRenderedPageBreak/>
              <w:t>возраста, на укрепление связи и преемственности поколений, повышение статуса семьи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lastRenderedPageBreak/>
              <w:t>838,8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838,8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05 9 2905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Default="00E03196" w:rsidP="00402965">
            <w:r>
              <w:t xml:space="preserve">Выплаты гражданам, удостоенным звания «Почетный гражданин Байкаловского сельского поселения» </w:t>
            </w:r>
          </w:p>
        </w:tc>
        <w:tc>
          <w:tcPr>
            <w:tcW w:w="1080" w:type="dxa"/>
            <w:shd w:val="clear" w:color="auto" w:fill="auto"/>
          </w:tcPr>
          <w:p w:rsidR="00E03196" w:rsidRDefault="00BF6748" w:rsidP="00402965">
            <w:pPr>
              <w:jc w:val="right"/>
            </w:pPr>
            <w:r>
              <w:t>7,3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BF6748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Default="00BF6748" w:rsidP="00402965">
            <w:pPr>
              <w:jc w:val="center"/>
            </w:pPr>
            <w:r>
              <w:t>05 9 2905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BF6748" w:rsidP="00402965">
            <w:pPr>
              <w:jc w:val="center"/>
            </w:pPr>
            <w:r>
              <w:t>313</w:t>
            </w:r>
          </w:p>
        </w:tc>
        <w:tc>
          <w:tcPr>
            <w:tcW w:w="4524" w:type="dxa"/>
            <w:shd w:val="clear" w:color="auto" w:fill="FFFFFF"/>
          </w:tcPr>
          <w:p w:rsidR="00E03196" w:rsidRDefault="00BF6748" w:rsidP="0040296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shd w:val="clear" w:color="auto" w:fill="auto"/>
          </w:tcPr>
          <w:p w:rsidR="00E03196" w:rsidRDefault="00BF6748" w:rsidP="00402965">
            <w:pPr>
              <w:jc w:val="right"/>
            </w:pPr>
            <w:r>
              <w:t>7,3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 70-летия Победы в Великой Отечественной войне 1941-1945 годов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>
              <w:t>53,2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Default="00E03196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E03196" w:rsidRDefault="00E03196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03196" w:rsidRDefault="00E03196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03196" w:rsidRDefault="00E03196" w:rsidP="00402965">
            <w:pPr>
              <w:jc w:val="right"/>
            </w:pPr>
            <w:r>
              <w:t>53,2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11 00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1183,0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"Развитие физической культуры и спорта в Байкаловском сельском поселении" 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21,0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11 02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1162,0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физической культуры и спорта в Байкаловском сельском поселении"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1162,0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662,0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E03196" w:rsidP="00402965">
            <w:pPr>
              <w:jc w:val="right"/>
            </w:pPr>
            <w:r w:rsidRPr="003C11BD">
              <w:t>500,0</w:t>
            </w:r>
          </w:p>
        </w:tc>
      </w:tr>
      <w:tr w:rsidR="00E0319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03196" w:rsidRPr="003C11BD" w:rsidRDefault="00E03196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E03196" w:rsidRPr="003C11BD" w:rsidRDefault="00E03196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E03196" w:rsidRPr="003C11BD" w:rsidRDefault="00E03196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E03196" w:rsidRPr="003C11BD" w:rsidRDefault="00BF6748" w:rsidP="00402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106739,2</w:t>
            </w:r>
          </w:p>
        </w:tc>
      </w:tr>
    </w:tbl>
    <w:p w:rsidR="00402965" w:rsidRDefault="00402965"/>
    <w:p w:rsidR="00E97F51" w:rsidRDefault="00E97F51"/>
    <w:p w:rsidR="00D731E9" w:rsidRDefault="00D731E9"/>
    <w:p w:rsidR="009C023A" w:rsidRDefault="00BC67FE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3A">
        <w:rPr>
          <w:sz w:val="28"/>
          <w:szCs w:val="28"/>
        </w:rPr>
        <w:t>) Р</w:t>
      </w:r>
      <w:r w:rsidR="009C023A" w:rsidRPr="00A7732E">
        <w:rPr>
          <w:sz w:val="28"/>
          <w:szCs w:val="28"/>
        </w:rPr>
        <w:t>аспределение бюджетных ассигнований в ведомственной структуре расходов муниципального бюджета на 201</w:t>
      </w:r>
      <w:r w:rsidR="009C023A">
        <w:rPr>
          <w:sz w:val="28"/>
          <w:szCs w:val="28"/>
        </w:rPr>
        <w:t>5</w:t>
      </w:r>
      <w:r w:rsidR="009C023A" w:rsidRPr="00A7732E">
        <w:rPr>
          <w:sz w:val="28"/>
          <w:szCs w:val="28"/>
        </w:rPr>
        <w:t xml:space="preserve"> год (приложение 7)</w:t>
      </w:r>
      <w:r w:rsidR="009C023A"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B35F2" w:rsidRDefault="00CB35F2"/>
    <w:p w:rsidR="00C921D4" w:rsidRDefault="00C921D4"/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                           </w:t>
      </w:r>
      <w:r w:rsidR="00DE7F57">
        <w:t>«</w:t>
      </w:r>
      <w:r w:rsidRPr="007618B9">
        <w:t>Приложение № 7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</w:t>
      </w:r>
      <w:r>
        <w:t xml:space="preserve">                   </w:t>
      </w:r>
      <w:r w:rsidRPr="007618B9">
        <w:t xml:space="preserve"> к решению Думы муниципального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  </w:t>
      </w:r>
      <w:r w:rsidRPr="007618B9">
        <w:t xml:space="preserve"> образования Байкаловского сельского поселения</w:t>
      </w:r>
    </w:p>
    <w:p w:rsidR="00EB5328" w:rsidRPr="007618B9" w:rsidRDefault="00EB5328" w:rsidP="00EB5328">
      <w:pPr>
        <w:jc w:val="both"/>
      </w:pPr>
      <w:r w:rsidRPr="007618B9">
        <w:t xml:space="preserve">                                                     </w:t>
      </w:r>
      <w:r>
        <w:t xml:space="preserve">                               </w:t>
      </w:r>
      <w:r w:rsidRPr="007618B9">
        <w:t xml:space="preserve">  № </w:t>
      </w:r>
      <w:r>
        <w:t>78</w:t>
      </w:r>
      <w:r w:rsidRPr="007618B9">
        <w:t xml:space="preserve">  от  </w:t>
      </w:r>
      <w:r>
        <w:t>30</w:t>
      </w:r>
      <w:r w:rsidRPr="007618B9">
        <w:t xml:space="preserve">  декабря  2014г. «О бюджете муниципального</w:t>
      </w:r>
    </w:p>
    <w:p w:rsidR="00EB5328" w:rsidRPr="007618B9" w:rsidRDefault="00EB5328" w:rsidP="00EB5328">
      <w:r w:rsidRPr="007618B9">
        <w:t xml:space="preserve">                                                              </w:t>
      </w:r>
      <w:r>
        <w:t xml:space="preserve">                              </w:t>
      </w:r>
      <w:r w:rsidRPr="007618B9">
        <w:t xml:space="preserve">      образования Байкаловского сельского поселения на 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</w:t>
      </w:r>
      <w:r w:rsidRPr="007618B9">
        <w:t xml:space="preserve">    2015 год и плановый период 2016 и 2017 годы»</w:t>
      </w:r>
    </w:p>
    <w:p w:rsidR="00EB5328" w:rsidRPr="007618B9" w:rsidRDefault="00EB5328" w:rsidP="00EB5328">
      <w:r w:rsidRPr="007618B9">
        <w:t xml:space="preserve">    </w:t>
      </w:r>
    </w:p>
    <w:p w:rsidR="00EB5328" w:rsidRPr="007618B9" w:rsidRDefault="00EB5328" w:rsidP="002E4B91">
      <w:pPr>
        <w:jc w:val="center"/>
        <w:rPr>
          <w:b/>
        </w:rPr>
      </w:pPr>
      <w:r w:rsidRPr="007618B9">
        <w:rPr>
          <w:b/>
        </w:rPr>
        <w:t>Распределение бюджетных ассигнований в ведомственной структуре расходов муниципального бюджета</w:t>
      </w:r>
      <w:r w:rsidR="00987C6C">
        <w:rPr>
          <w:b/>
        </w:rPr>
        <w:t xml:space="preserve"> </w:t>
      </w:r>
      <w:r>
        <w:rPr>
          <w:b/>
        </w:rPr>
        <w:t>на 2015 год</w:t>
      </w:r>
    </w:p>
    <w:tbl>
      <w:tblPr>
        <w:tblW w:w="95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5"/>
        <w:gridCol w:w="3960"/>
        <w:gridCol w:w="819"/>
        <w:gridCol w:w="810"/>
        <w:gridCol w:w="1431"/>
        <w:gridCol w:w="726"/>
        <w:gridCol w:w="1074"/>
      </w:tblGrid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Но-мер стро-ки</w:t>
            </w: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Код глав-ного рас-по-ряди-теля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Код раз-дела, под-раз-дела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Код целевой статьи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>Код вида рас-хо-дов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Сумма, в тысячах рублей       2015 год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DD24B1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105997,0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</w:t>
            </w:r>
            <w:r w:rsidR="00DD24B1">
              <w:rPr>
                <w:b/>
                <w:bCs/>
              </w:rPr>
              <w:t>31,6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Глава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88</w:t>
            </w:r>
            <w:r w:rsidR="00DD24B1">
              <w:rPr>
                <w:b/>
                <w:bCs/>
              </w:rPr>
              <w:t>95,7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88</w:t>
            </w:r>
            <w:r w:rsidR="00767265">
              <w:t>95,7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</w:t>
            </w:r>
            <w:r w:rsidR="00767265">
              <w:rPr>
                <w:b/>
                <w:bCs/>
              </w:rPr>
              <w:t>895,7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</w:t>
            </w:r>
            <w:r w:rsidR="00767265">
              <w:t>614,1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</w:t>
            </w:r>
            <w:r w:rsidR="00767265">
              <w:t>266,4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7167,6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</w:t>
            </w:r>
            <w:r>
              <w:t>8,8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697744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01 04</w:t>
            </w:r>
            <w:r w:rsidR="00EB5328"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05 Ф 2001</w:t>
            </w:r>
            <w:r w:rsidR="00EB5328"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</w:t>
            </w:r>
            <w:r w:rsidR="00767265">
              <w:t>340,</w:t>
            </w:r>
            <w:r w:rsidR="00452FCD">
              <w:t>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767265" w:rsidP="00EB5328">
            <w:pPr>
              <w:jc w:val="right"/>
            </w:pPr>
            <w:r>
              <w:t>513,1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767265" w:rsidP="00EB5328">
            <w:pPr>
              <w:jc w:val="right"/>
            </w:pPr>
            <w:r>
              <w:t>827,</w:t>
            </w:r>
            <w:r w:rsidR="00452FCD">
              <w:t>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697744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01 04</w:t>
            </w:r>
            <w:r w:rsidR="00EB5328"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05 Ф 2001</w:t>
            </w:r>
            <w:r w:rsidR="00EB5328"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 Байкаловского сельского поселения"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Передача части организационных  полномочий исполнительных органов МСУ сельских поселений по составлению,исполнению и контролю за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Резервные фонды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фонды исполнительных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средства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870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1468,3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"Об особенностях муниципальной службы на территории Свердловской области"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1233,0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321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1233,0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235,3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Опубликование муниципальных актов  и другой официальной информации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Осуществление государственного </w:t>
            </w:r>
            <w:r w:rsidRPr="007618B9">
              <w:lastRenderedPageBreak/>
              <w:t>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Долевое участие муниципального образования в Ассоциации "Совет муниципальных образований Свердловской области"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389,0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379,4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46,0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33,9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521,0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B97293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  <w:r w:rsidR="00EB5328" w:rsidRPr="007618B9">
              <w:rPr>
                <w:b/>
                <w:bCs/>
              </w:rPr>
              <w:t>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</w:t>
            </w:r>
            <w:r w:rsidRPr="007618B9">
              <w:lastRenderedPageBreak/>
              <w:t>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  <w:r w:rsidR="009C75E7">
              <w:rPr>
                <w:b/>
                <w:bCs/>
              </w:rPr>
              <w:t>4086,0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9C75E7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9C75E7" w:rsidRDefault="009C75E7" w:rsidP="00EB5328">
            <w:pPr>
              <w:rPr>
                <w:b/>
              </w:rPr>
            </w:pPr>
            <w:r>
              <w:rPr>
                <w:b/>
              </w:rPr>
              <w:t>Водные ресурсы</w:t>
            </w:r>
          </w:p>
        </w:tc>
        <w:tc>
          <w:tcPr>
            <w:tcW w:w="819" w:type="dxa"/>
            <w:shd w:val="clear" w:color="auto" w:fill="auto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  <w:r>
              <w:rPr>
                <w:b/>
              </w:rPr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FFFFFF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9C75E7" w:rsidRPr="009C75E7" w:rsidRDefault="009C75E7" w:rsidP="00EB5328">
            <w:pPr>
              <w:jc w:val="right"/>
              <w:rPr>
                <w:b/>
              </w:rPr>
            </w:pPr>
            <w:r>
              <w:rPr>
                <w:b/>
              </w:rP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9C75E7" w:rsidP="00EB5328">
            <w:pPr>
              <w:jc w:val="right"/>
            </w:pPr>
            <w: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9C75E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</w:t>
            </w:r>
            <w:r w:rsidR="009C75E7">
              <w:t>55,7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AD1049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AD1049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AD1049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155,7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Разработка декларации безопасности Байкаловского гидроузла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272,4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 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272,4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Транспорт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490,0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490,0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Содействие повышению доступности перевозок населения ав</w:t>
            </w:r>
            <w:r w:rsidR="00A80CB8">
              <w:t>томобильным транспортом на терр</w:t>
            </w:r>
            <w:r w:rsidRPr="007618B9">
              <w:t>итории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1152,0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1152,0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9808,3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>
              <w:t>9788,3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9788,3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</w:t>
            </w:r>
            <w:r>
              <w:t>957,2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</w:t>
            </w:r>
            <w:r>
              <w:t>957,2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Ямочный ремонт дорог местного значения на территории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1000,0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1000,0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>
              <w:t>Устройство тротуаров с двух сторон ул.Мальгина в с.Байкалово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>
              <w:t>237,5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Default="009C75E7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9C75E7" w:rsidRDefault="009C75E7" w:rsidP="00EB5328">
            <w:pPr>
              <w:jc w:val="right"/>
            </w:pPr>
            <w:r>
              <w:t>237,5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41772C" w:rsidRDefault="009C75E7" w:rsidP="00EB5328">
            <w:r>
              <w:t>Укрепление дорог щебнем</w:t>
            </w:r>
            <w:r w:rsidR="00A80CB8">
              <w:t xml:space="preserve"> и вспомогательные работы по щебенированию</w:t>
            </w:r>
            <w:r>
              <w:t xml:space="preserve"> (с.Байкалово, д.Сафонова)</w:t>
            </w:r>
          </w:p>
        </w:tc>
        <w:tc>
          <w:tcPr>
            <w:tcW w:w="819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9C75E7" w:rsidRDefault="009C75E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9C75E7" w:rsidRDefault="009C75E7" w:rsidP="00EB5328">
            <w:pPr>
              <w:jc w:val="right"/>
            </w:pPr>
            <w:r>
              <w:t>2475,4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AD1049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AD1049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AD1049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240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2475,4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2176,7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298,7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>
              <w:t>Разработка проектно-сметной документации на реконструкцию ул.Набережная с.Байкалово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569,8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569,8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05 2 2411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291,9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AD104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05 2 2411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291,9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И409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256,5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И409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256,5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Default="00D017CA" w:rsidP="00EB5328">
            <w: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D017CA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D017CA" w:rsidP="00EB5328"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D017CA" w:rsidP="00EB5328"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Другие вопросы в области </w:t>
            </w:r>
            <w:r w:rsidRPr="007618B9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D017CA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1807,6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D017CA" w:rsidP="00EB5328">
            <w:pPr>
              <w:jc w:val="right"/>
              <w:rPr>
                <w:bCs/>
              </w:rPr>
            </w:pPr>
            <w:r>
              <w:rPr>
                <w:bCs/>
              </w:rPr>
              <w:t>1807,6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1666,7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Разработка документации по планировке территории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701,1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701,1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965,6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965,6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05 4 0000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15,0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15,0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Мероприятия реализуемые путем предоставления субсидий фонду "Фонд поддержки малого предпринимательства муниципального образования город Ирбит"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630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Формирование и улучшение качества предпринимательской среды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40,0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40,0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AD1049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05 8 0000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D017CA" w:rsidRDefault="00D017CA" w:rsidP="00EB5328">
            <w:pPr>
              <w:jc w:val="right"/>
              <w:rPr>
                <w:b/>
              </w:rPr>
            </w:pPr>
            <w:r w:rsidRPr="00D017CA">
              <w:rPr>
                <w:b/>
              </w:rPr>
              <w:t>80,9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>Проведение кадастровых работ в отношении газопроводов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05 8 2308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>
              <w:t>80,9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BE4657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BE4657" w:rsidP="00EB5328">
            <w:pPr>
              <w:jc w:val="center"/>
            </w:pPr>
            <w:r>
              <w:t>05 8 2308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BE4657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80,9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05 00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50774,4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Жилищное хозяйство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22507,1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22507,1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050D0D" w:rsidRDefault="00D017CA" w:rsidP="00EB5328">
            <w:pPr>
              <w:rPr>
                <w:b/>
              </w:rPr>
            </w:pPr>
            <w:r w:rsidRPr="00050D0D">
              <w:rPr>
                <w:b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r w:rsidRPr="00050D0D">
              <w:rPr>
                <w:b/>
              </w:rPr>
              <w:lastRenderedPageBreak/>
              <w:t>Байкаловского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D017CA" w:rsidRPr="00050D0D" w:rsidRDefault="00D017CA" w:rsidP="00EB5328">
            <w:pPr>
              <w:jc w:val="right"/>
              <w:rPr>
                <w:b/>
              </w:rPr>
            </w:pPr>
            <w:r w:rsidRPr="00050D0D">
              <w:rPr>
                <w:b/>
              </w:rP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Default="00D017CA" w:rsidP="00EB5328">
            <w:r>
              <w:t>Возмещение расходов за услуги ЖКХ в незаселенных жилых помещениях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Default="00D017C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05 5 0000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3513,0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2996,2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2996,2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Взносы на капитальный ремонт общего имущества в многоквартирных домах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516,8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516,8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Б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18984,4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2301</w:t>
            </w:r>
          </w:p>
        </w:tc>
        <w:tc>
          <w:tcPr>
            <w:tcW w:w="726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2748,6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2301</w:t>
            </w:r>
          </w:p>
        </w:tc>
        <w:tc>
          <w:tcPr>
            <w:tcW w:w="726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2748,6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181,0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181,0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05 Б 2303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>
              <w:t>3760,0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Б 2303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412</w:t>
            </w: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3760,0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>
              <w:t>Снос жилых домов, признанных непригодными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2304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199,8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2304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199,8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4250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12095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AD1049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4250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12095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C0654A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7431,5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C0654A" w:rsidP="00EB5328">
            <w:pPr>
              <w:jc w:val="right"/>
            </w:pPr>
            <w:r>
              <w:t>7425,</w:t>
            </w:r>
            <w:r w:rsidR="00ED11D0">
              <w:t>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0A0B4F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1358,</w:t>
            </w:r>
            <w:r w:rsidR="00635C6F">
              <w:rPr>
                <w:b/>
                <w:bCs/>
              </w:rPr>
              <w:t>4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6</w:t>
            </w:r>
            <w:r>
              <w:t>99</w:t>
            </w:r>
            <w:r w:rsidRPr="007618B9">
              <w:t>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</w:t>
            </w:r>
            <w:r w:rsidR="00C0654A">
              <w:t xml:space="preserve"> </w:t>
            </w:r>
            <w:r w:rsidRPr="007618B9">
              <w:t>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6</w:t>
            </w:r>
            <w:r>
              <w:t>99</w:t>
            </w:r>
            <w:r w:rsidRPr="007618B9">
              <w:t>,0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Оценка рыночной стоимости ежемесячной арендной платы, страхование и госпошлина за регистрацию коммунальной техники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11,</w:t>
            </w:r>
            <w:r w:rsidR="00635C6F">
              <w:t>2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8,3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91CF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91CF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91CF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2,</w:t>
            </w:r>
            <w:r w:rsidR="00635C6F">
              <w:t>9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05 3 2307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C0654A" w:rsidRPr="007618B9" w:rsidRDefault="000A0B4F" w:rsidP="00EB5328">
            <w:pPr>
              <w:jc w:val="right"/>
            </w:pPr>
            <w:r>
              <w:t>648,2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0A0B4F" w:rsidP="00EB5328"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05 3 2307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810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0A0B4F" w:rsidP="00EB5328">
            <w:pPr>
              <w:jc w:val="right"/>
            </w:pPr>
            <w:r>
              <w:t>648,2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05 7 0000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C932B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4029,</w:t>
            </w:r>
            <w:r w:rsidR="00ED11D0">
              <w:rPr>
                <w:b/>
                <w:bCs/>
              </w:rPr>
              <w:t>7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Строительство и капитальный ремонт колодцев в с.Байкалово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481E59" w:rsidP="00EB5328">
            <w:pPr>
              <w:jc w:val="right"/>
            </w:pPr>
            <w:r>
              <w:t>475,5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481E59" w:rsidP="00EB5328">
            <w:pPr>
              <w:jc w:val="right"/>
            </w:pPr>
            <w:r>
              <w:t>77,3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920</w:t>
            </w:r>
            <w:r w:rsidRPr="007618B9">
              <w:t> 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>
              <w:t>05 02</w:t>
            </w: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  <w:r>
              <w:t>05 7 2303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>
              <w:t>398,2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>
              <w:t>Разработка проектно-сметной документации на строительство водопровода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81,5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Default="00BE4657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81,5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>
              <w:t>Капитальный ремонт водонапорной башни в д.Липовка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ED11D0" w:rsidP="00EB5328">
            <w:pPr>
              <w:jc w:val="right"/>
            </w:pPr>
            <w:r>
              <w:t>1014,8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Default="00BE4657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BE4657" w:rsidRDefault="00ED11D0" w:rsidP="00EB5328">
            <w:pPr>
              <w:jc w:val="right"/>
            </w:pPr>
            <w:r>
              <w:t>1014,8</w:t>
            </w:r>
          </w:p>
        </w:tc>
      </w:tr>
      <w:tr w:rsidR="00481E59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481E59" w:rsidRPr="007618B9" w:rsidRDefault="00481E59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481E59" w:rsidRPr="007618B9" w:rsidRDefault="00481E59" w:rsidP="00EB5328">
            <w:r>
              <w:t>Изготовление и монтаж установок для доочистки водопроводной воды</w:t>
            </w:r>
          </w:p>
        </w:tc>
        <w:tc>
          <w:tcPr>
            <w:tcW w:w="819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481E59" w:rsidRPr="007618B9" w:rsidRDefault="00481E59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  <w:r>
              <w:t>05 7 2313</w:t>
            </w:r>
          </w:p>
        </w:tc>
        <w:tc>
          <w:tcPr>
            <w:tcW w:w="726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81E59" w:rsidRPr="007618B9" w:rsidRDefault="00481E59" w:rsidP="00EB5328">
            <w:pPr>
              <w:jc w:val="right"/>
            </w:pPr>
            <w:r>
              <w:t>1596,0</w:t>
            </w:r>
          </w:p>
        </w:tc>
      </w:tr>
      <w:tr w:rsidR="00481E59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481E59" w:rsidRPr="007618B9" w:rsidRDefault="00481E59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481E59" w:rsidRPr="007618B9" w:rsidRDefault="00481E59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481E59" w:rsidRPr="007618B9" w:rsidRDefault="00481E59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  <w:r>
              <w:t>05 7 2313</w:t>
            </w:r>
          </w:p>
        </w:tc>
        <w:tc>
          <w:tcPr>
            <w:tcW w:w="726" w:type="dxa"/>
            <w:shd w:val="clear" w:color="auto" w:fill="auto"/>
          </w:tcPr>
          <w:p w:rsidR="00481E59" w:rsidRPr="007618B9" w:rsidRDefault="00481E59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481E59" w:rsidRPr="007618B9" w:rsidRDefault="00481E59" w:rsidP="00EB5328">
            <w:pPr>
              <w:jc w:val="right"/>
            </w:pPr>
            <w:r>
              <w:t>1596,0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Устройство колодца в д.</w:t>
            </w:r>
            <w:r w:rsidR="00C932BD">
              <w:t>Са</w:t>
            </w:r>
            <w:r>
              <w:t>пегина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101,6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101,6</w:t>
            </w:r>
          </w:p>
        </w:tc>
      </w:tr>
      <w:tr w:rsidR="00C932BD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932BD" w:rsidRPr="007618B9" w:rsidRDefault="00C932BD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C932BD" w:rsidRPr="007618B9" w:rsidRDefault="00C932BD" w:rsidP="00EB5328">
            <w:r>
              <w:t>Устройство водопровода в д.Липовка</w:t>
            </w:r>
          </w:p>
        </w:tc>
        <w:tc>
          <w:tcPr>
            <w:tcW w:w="819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932BD" w:rsidRPr="007618B9" w:rsidRDefault="00C932BD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  <w:r>
              <w:t>05 7 И311</w:t>
            </w:r>
          </w:p>
        </w:tc>
        <w:tc>
          <w:tcPr>
            <w:tcW w:w="726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C932BD" w:rsidRPr="007618B9" w:rsidRDefault="00C932BD" w:rsidP="00EB5328">
            <w:pPr>
              <w:jc w:val="right"/>
            </w:pPr>
            <w:r>
              <w:t>760,3</w:t>
            </w:r>
          </w:p>
        </w:tc>
      </w:tr>
      <w:tr w:rsidR="00C932BD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932BD" w:rsidRPr="007618B9" w:rsidRDefault="00C932BD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C932BD" w:rsidRPr="007618B9" w:rsidRDefault="00C932BD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932BD" w:rsidRPr="007618B9" w:rsidRDefault="00C932BD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  <w:r>
              <w:t>05 7 И311</w:t>
            </w:r>
          </w:p>
        </w:tc>
        <w:tc>
          <w:tcPr>
            <w:tcW w:w="726" w:type="dxa"/>
            <w:shd w:val="clear" w:color="auto" w:fill="auto"/>
          </w:tcPr>
          <w:p w:rsidR="00C932BD" w:rsidRPr="007618B9" w:rsidRDefault="00C932BD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C932BD" w:rsidRPr="007618B9" w:rsidRDefault="00C932BD" w:rsidP="00EB5328">
            <w:pPr>
              <w:jc w:val="right"/>
            </w:pPr>
            <w:r>
              <w:t>760,3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05 8 0000</w:t>
            </w:r>
          </w:p>
        </w:tc>
        <w:tc>
          <w:tcPr>
            <w:tcW w:w="726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5863B6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2037,7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color w:val="FF0000"/>
              </w:rPr>
            </w:pPr>
            <w:r w:rsidRPr="007618B9">
              <w:rPr>
                <w:color w:val="FF0000"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C932BD" w:rsidP="00EB5328">
            <w:pPr>
              <w:jc w:val="right"/>
            </w:pPr>
            <w:r>
              <w:t>627,3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C932BD" w:rsidP="00EB5328">
            <w:pPr>
              <w:jc w:val="right"/>
            </w:pPr>
            <w:r>
              <w:t>627,3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5863B6" w:rsidP="00EB5328">
            <w:pPr>
              <w:jc w:val="right"/>
            </w:pPr>
            <w:r>
              <w:t>536,3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5863B6" w:rsidP="00EB5328">
            <w:pPr>
              <w:jc w:val="right"/>
            </w:pPr>
            <w:r>
              <w:t>536,3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>
              <w:t>Обслуживание газопроводов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>
              <w:t>161,7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161,7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Pr="007618B9" w:rsidRDefault="00BE4657" w:rsidP="00EB5328">
            <w:r>
              <w:t>Разработка проектно-сметной документации на строительство газопровода по ул.Техническая, Победы, ул.Механизаторов, ул.Цельева в с.Байкалово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712,4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BE4657" w:rsidRDefault="00BE4657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712,4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5863B6" w:rsidRDefault="005863B6" w:rsidP="00AD1049">
            <w: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5863B6" w:rsidRDefault="005863B6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5863B6" w:rsidRDefault="005863B6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5863B6" w:rsidRDefault="00635C6F" w:rsidP="00EB5328">
            <w:pPr>
              <w:jc w:val="center"/>
            </w:pPr>
            <w: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5863B6" w:rsidRDefault="005863B6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863B6" w:rsidRDefault="00635C6F" w:rsidP="00EB5328">
            <w:pPr>
              <w:jc w:val="right"/>
            </w:pPr>
            <w:r>
              <w:t>5,7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5863B6" w:rsidRDefault="005863B6" w:rsidP="00AD1049"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5863B6" w:rsidRDefault="00635C6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Default="00635C6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5863B6" w:rsidRDefault="00635C6F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5863B6" w:rsidRDefault="005863B6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863B6" w:rsidRDefault="00635C6F" w:rsidP="00EB5328">
            <w:pPr>
              <w:jc w:val="right"/>
            </w:pPr>
            <w:r>
              <w:t>5,7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5863B6" w:rsidRPr="007618B9" w:rsidRDefault="00635C6F" w:rsidP="00EB5328">
            <w: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9" w:type="dxa"/>
            <w:shd w:val="clear" w:color="auto" w:fill="auto"/>
          </w:tcPr>
          <w:p w:rsidR="005863B6" w:rsidRDefault="00635C6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Default="00635C6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5863B6" w:rsidRDefault="00635C6F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5863B6" w:rsidRDefault="00635C6F" w:rsidP="00EB5328">
            <w:pPr>
              <w:jc w:val="center"/>
            </w:pPr>
            <w:r>
              <w:t>831</w:t>
            </w:r>
          </w:p>
        </w:tc>
        <w:tc>
          <w:tcPr>
            <w:tcW w:w="1074" w:type="dxa"/>
            <w:shd w:val="clear" w:color="auto" w:fill="auto"/>
          </w:tcPr>
          <w:p w:rsidR="005863B6" w:rsidRDefault="00635C6F" w:rsidP="00EB5328">
            <w:pPr>
              <w:jc w:val="right"/>
            </w:pPr>
            <w:r>
              <w:t>5,7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 w:rsidR="007C511B">
              <w:rPr>
                <w:b/>
                <w:bCs/>
              </w:rPr>
              <w:t>824,0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7</w:t>
            </w:r>
            <w:r w:rsidR="007C511B">
              <w:t>824,0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"Энергосбережение и повышение энергетической эффективности на территории </w:t>
            </w:r>
            <w:r w:rsidRPr="007618B9">
              <w:rPr>
                <w:b/>
                <w:bCs/>
              </w:rPr>
              <w:lastRenderedPageBreak/>
              <w:t>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05 6 0000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7C511B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Установка систем контактных таймеров на системы уличного освещения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7C511B" w:rsidP="00EB5328">
            <w:pPr>
              <w:jc w:val="right"/>
            </w:pPr>
            <w:r>
              <w:t>100,0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7C511B" w:rsidP="00EB5328">
            <w:pPr>
              <w:jc w:val="right"/>
            </w:pPr>
            <w:r>
              <w:t>100,0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rPr>
                  <w:b/>
                  <w:bCs/>
                </w:rPr>
                <w:t>05 Г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 w:rsidR="00F403DB">
              <w:rPr>
                <w:b/>
                <w:bCs/>
              </w:rPr>
              <w:t>724,0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Уличное освещение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64</w:t>
            </w:r>
            <w:r>
              <w:t>7</w:t>
            </w:r>
            <w:r w:rsidRPr="007618B9">
              <w:t>3,</w:t>
            </w:r>
            <w:r>
              <w:t>7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64</w:t>
            </w:r>
            <w:r>
              <w:t>73,7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Организация и содержание мест захоронения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1</w:t>
            </w:r>
            <w:r>
              <w:t>77,0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1</w:t>
            </w:r>
            <w:r>
              <w:t>77,0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Устройство тротуаров в с.Байкалово (ул.Заречная, ул.Озерная)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308,3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5863B6" w:rsidP="00EB5328">
            <w:pPr>
              <w:jc w:val="right"/>
            </w:pPr>
            <w:r w:rsidRPr="007618B9">
              <w:t>308,3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Уборка мусора с территории населенных пунктов поселения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CB35F2" w:rsidP="00EB5328">
            <w:pPr>
              <w:jc w:val="right"/>
            </w:pPr>
            <w:r>
              <w:t>402,0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CB35F2" w:rsidP="00EB5328">
            <w:pPr>
              <w:jc w:val="right"/>
            </w:pPr>
            <w:r>
              <w:t>402,0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CB35F2" w:rsidP="00EB5328">
            <w:r>
              <w:t>Озеленение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CB35F2" w:rsidP="00EB5328">
            <w:pPr>
              <w:jc w:val="right"/>
            </w:pPr>
            <w:r>
              <w:t>141,3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Pr="007618B9" w:rsidRDefault="00CB35F2" w:rsidP="00EB5328">
            <w:pPr>
              <w:jc w:val="right"/>
            </w:pPr>
            <w:r>
              <w:t>141,3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Pr="007618B9" w:rsidRDefault="005863B6" w:rsidP="00EB5328">
            <w:r>
              <w:t>Устройство тротуаров в д.Калиновка</w:t>
            </w:r>
          </w:p>
        </w:tc>
        <w:tc>
          <w:tcPr>
            <w:tcW w:w="819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Pr="007618B9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863B6" w:rsidRDefault="005863B6" w:rsidP="00EB5328">
            <w:pPr>
              <w:jc w:val="right"/>
            </w:pPr>
            <w:r>
              <w:t>99,1</w:t>
            </w:r>
          </w:p>
        </w:tc>
      </w:tr>
      <w:tr w:rsidR="005863B6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5863B6" w:rsidRPr="007618B9" w:rsidRDefault="005863B6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863B6" w:rsidRDefault="005863B6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5863B6" w:rsidRDefault="005863B6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5863B6" w:rsidRDefault="005863B6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5863B6" w:rsidRDefault="005863B6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5863B6" w:rsidRPr="007618B9" w:rsidRDefault="005863B6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5863B6" w:rsidRDefault="005863B6" w:rsidP="00EB5328">
            <w:pPr>
              <w:jc w:val="right"/>
            </w:pPr>
            <w:r>
              <w:t>99,1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0A17ED" w:rsidRDefault="007C511B" w:rsidP="00AD1049">
            <w:pPr>
              <w:jc w:val="both"/>
            </w:pPr>
            <w:r>
              <w:t>Устройство</w:t>
            </w:r>
            <w:r w:rsidR="00861010">
              <w:t xml:space="preserve"> общественных</w:t>
            </w:r>
            <w:r>
              <w:t xml:space="preserve"> </w:t>
            </w:r>
            <w:r w:rsidR="00F403DB">
              <w:t>туалетов</w:t>
            </w:r>
            <w:r>
              <w:t xml:space="preserve"> в с.Байкалово </w:t>
            </w:r>
          </w:p>
        </w:tc>
        <w:tc>
          <w:tcPr>
            <w:tcW w:w="819" w:type="dxa"/>
            <w:shd w:val="clear" w:color="auto" w:fill="auto"/>
          </w:tcPr>
          <w:p w:rsidR="007C511B" w:rsidRPr="00605B43" w:rsidRDefault="007C511B" w:rsidP="00AD1049">
            <w:pPr>
              <w:jc w:val="center"/>
            </w:pPr>
            <w:r w:rsidRPr="00605B43">
              <w:t>920</w:t>
            </w:r>
          </w:p>
        </w:tc>
        <w:tc>
          <w:tcPr>
            <w:tcW w:w="810" w:type="dxa"/>
            <w:shd w:val="clear" w:color="auto" w:fill="FFFFFF"/>
          </w:tcPr>
          <w:p w:rsidR="007C511B" w:rsidRPr="00605B43" w:rsidRDefault="007C511B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7C511B" w:rsidRPr="00605B43" w:rsidRDefault="007C511B" w:rsidP="00AD1049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726" w:type="dxa"/>
            <w:shd w:val="clear" w:color="auto" w:fill="FFFFFF"/>
          </w:tcPr>
          <w:p w:rsidR="007C511B" w:rsidRPr="000A17ED" w:rsidRDefault="007C511B" w:rsidP="00AD1049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7C511B" w:rsidRDefault="00F403DB" w:rsidP="00EB5328">
            <w:pPr>
              <w:jc w:val="right"/>
            </w:pPr>
            <w:r>
              <w:t>122,6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AD1049">
            <w:pPr>
              <w:jc w:val="both"/>
            </w:pPr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Pr="00605B43" w:rsidRDefault="007C511B" w:rsidP="00AD1049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C511B" w:rsidRDefault="007C511B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AD1049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726" w:type="dxa"/>
            <w:shd w:val="clear" w:color="auto" w:fill="FFFFFF"/>
          </w:tcPr>
          <w:p w:rsidR="007C511B" w:rsidRPr="00C5539B" w:rsidRDefault="007C511B" w:rsidP="00AD1049">
            <w:pPr>
              <w:jc w:val="center"/>
            </w:pPr>
            <w:r w:rsidRPr="00C5539B"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Default="00F403DB" w:rsidP="00EB5328">
            <w:pPr>
              <w:jc w:val="right"/>
            </w:pPr>
            <w:r>
              <w:t>122,6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  <w:r w:rsidR="00F403DB">
              <w:rPr>
                <w:b/>
                <w:bCs/>
              </w:rPr>
              <w:t>3011,8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12</w:t>
            </w:r>
            <w:r w:rsidR="00F403DB">
              <w:t>674,9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674,9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861010" w:rsidP="00EB5328">
            <w:r>
              <w:t>Обеспечение</w:t>
            </w:r>
            <w:r w:rsidR="007C511B" w:rsidRPr="007618B9">
              <w:t xml:space="preserve"> населения банными услугами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674,9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674,9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жильем молодых специалистов бюджетной сферы"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Ц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jc w:val="both"/>
            </w:pPr>
            <w:r w:rsidRPr="007618B9"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Ц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12000,0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jc w:val="both"/>
            </w:pPr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Ц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12000,0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>
              <w:t>336,9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EB5328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C511B" w:rsidRDefault="007C511B" w:rsidP="00EB5328">
            <w:pPr>
              <w:jc w:val="right"/>
            </w:pPr>
            <w:r>
              <w:t>336,9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EB5328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05 05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7C511B" w:rsidRDefault="007C511B" w:rsidP="00EB5328">
            <w:pPr>
              <w:jc w:val="right"/>
            </w:pPr>
            <w:r>
              <w:t>336,9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07 00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33,0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"Молодежная политика" 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rPr>
                  <w:b/>
                  <w:bCs/>
                </w:rPr>
                <w:t>05 Л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27,5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27,5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работы детского клубного объединения "Русская избушка"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5,5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5,5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08 00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25</w:t>
            </w:r>
            <w:r>
              <w:t>999,7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"Совершенствование музейной деятельности по сохранению предметов и музейных коллекций"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Д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деятельности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Д 2601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2900,0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Д 2601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2900,0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>
              <w:t>Организация и проведение выставок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05 Д И601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>
              <w:t>215,2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05 Д И601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Default="007C511B" w:rsidP="00EB5328">
            <w:pPr>
              <w:jc w:val="right"/>
            </w:pPr>
            <w:r>
              <w:t>215,2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Д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150,0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Д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150,0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  <w:color w:val="000000"/>
              </w:rPr>
            </w:pPr>
            <w:r w:rsidRPr="007618B9">
              <w:rPr>
                <w:b/>
                <w:bCs/>
                <w:color w:val="000000"/>
              </w:rPr>
              <w:t xml:space="preserve">Подпрограмма "Развитие культурно-досуговой деятельности" 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И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</w:t>
            </w:r>
            <w:r>
              <w:rPr>
                <w:b/>
                <w:bCs/>
              </w:rPr>
              <w:t>734,5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2758,0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618B9">
              <w:lastRenderedPageBreak/>
              <w:t>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2758,0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13171,0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13171,0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05 И 2603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4996,0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2603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4996,0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05 И 2604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И 2604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05 И И601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>
              <w:t>204,5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05 И И601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Default="007C511B" w:rsidP="00EB5328">
            <w:pPr>
              <w:jc w:val="right"/>
            </w:pPr>
            <w:r>
              <w:t>204,5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50,0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50,0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1355,0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1355,0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10 00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</w:pPr>
            <w:r>
              <w:t>933,3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34,0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34,0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7C511B" w:rsidRPr="007618B9" w:rsidRDefault="007C511B" w:rsidP="00EB5328">
            <w:r w:rsidRPr="007618B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</w:pPr>
            <w:r>
              <w:t>8</w:t>
            </w:r>
            <w:r w:rsidR="00F03D5E">
              <w:t>38,8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4A2E4C" w:rsidP="00EB5328">
            <w:pPr>
              <w:jc w:val="right"/>
            </w:pPr>
            <w:r>
              <w:t>838,8</w:t>
            </w:r>
          </w:p>
        </w:tc>
      </w:tr>
      <w:tr w:rsidR="00F03D5E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F03D5E" w:rsidRPr="007618B9" w:rsidRDefault="00F03D5E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F03D5E" w:rsidRDefault="00F03D5E" w:rsidP="00EB5328">
            <w:r>
              <w:t>Выплаты гражданам, удостоенным звания «Почетный гражданин Байкаловского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05 9 2905</w:t>
            </w:r>
          </w:p>
        </w:tc>
        <w:tc>
          <w:tcPr>
            <w:tcW w:w="726" w:type="dxa"/>
            <w:shd w:val="clear" w:color="auto" w:fill="FFFFFF"/>
          </w:tcPr>
          <w:p w:rsidR="00F03D5E" w:rsidRPr="007618B9" w:rsidRDefault="00F03D5E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F03D5E" w:rsidRDefault="00F03D5E" w:rsidP="00EB5328">
            <w:pPr>
              <w:jc w:val="right"/>
            </w:pPr>
            <w:r>
              <w:t>7,3</w:t>
            </w:r>
          </w:p>
        </w:tc>
      </w:tr>
      <w:tr w:rsidR="00F03D5E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F03D5E" w:rsidRPr="007618B9" w:rsidRDefault="00F03D5E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F03D5E" w:rsidRDefault="00F03D5E" w:rsidP="00EB5328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9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F03D5E" w:rsidRDefault="00F03D5E" w:rsidP="00EB5328">
            <w:pPr>
              <w:jc w:val="center"/>
            </w:pPr>
            <w:r>
              <w:t>05 9 2905</w:t>
            </w:r>
          </w:p>
        </w:tc>
        <w:tc>
          <w:tcPr>
            <w:tcW w:w="726" w:type="dxa"/>
            <w:shd w:val="clear" w:color="auto" w:fill="FFFFFF"/>
          </w:tcPr>
          <w:p w:rsidR="00F03D5E" w:rsidRPr="007618B9" w:rsidRDefault="00F03D5E" w:rsidP="00EB5328">
            <w:pPr>
              <w:jc w:val="center"/>
            </w:pPr>
            <w:r>
              <w:t>313</w:t>
            </w:r>
          </w:p>
        </w:tc>
        <w:tc>
          <w:tcPr>
            <w:tcW w:w="1074" w:type="dxa"/>
            <w:shd w:val="clear" w:color="auto" w:fill="auto"/>
          </w:tcPr>
          <w:p w:rsidR="00F03D5E" w:rsidRDefault="00F03D5E" w:rsidP="00EB5328">
            <w:pPr>
              <w:jc w:val="right"/>
            </w:pPr>
            <w:r>
              <w:t>7,3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честь70-летия Победы в Великой Отечественной войне 1941-1945 годов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>
              <w:t>53,2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Default="007C511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7C511B" w:rsidRDefault="007C511B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Default="007C511B" w:rsidP="00EB5328">
            <w:pPr>
              <w:jc w:val="right"/>
            </w:pPr>
            <w:r>
              <w:t>53,2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11 00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1183,0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21,0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"Развитие физической культуры и спорта в Байкаловском сельском поселении" 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Ж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и проведение физкультурно-оздоровительных мероприятий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Ж 2801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Ж 2801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21,0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1162,0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"Развитие физической культуры и спорта в Байкаловском сельском поселении"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Ж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Организация и проведение спортивно-массовых мероприятий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1162,0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662,0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500,0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ДУМА МУНИЦИПАЛЬНОГО ОБРАЗОВАНИЯ БА</w:t>
            </w:r>
            <w:r>
              <w:rPr>
                <w:b/>
                <w:bCs/>
              </w:rPr>
              <w:t>ЙКАЛОВСКОГО</w:t>
            </w:r>
            <w:r w:rsidRPr="007618B9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7618B9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742,2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</w:pPr>
            <w:r>
              <w:t>437,9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</w:pPr>
            <w:r>
              <w:t>437,9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386</w:t>
            </w:r>
            <w:r w:rsidR="00AB465B">
              <w:t>,0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</w:pPr>
            <w:r>
              <w:t>51,9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</w:pPr>
            <w:r>
              <w:t>13,5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</w:pPr>
            <w:r>
              <w:t>38,4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263,5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263,5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Передача части организационных полномочий представительных органов МСУ сельских поселений по контролю за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263,5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263,5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40,8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40,8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2A73E9" w:rsidP="00EB5328">
            <w:r w:rsidRPr="00EB3A62"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</w:t>
            </w:r>
            <w:r>
              <w:t xml:space="preserve">ального образования </w:t>
            </w:r>
            <w:r w:rsidRPr="002A73E9">
              <w:t>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40,8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7C511B" w:rsidP="00EB5328">
            <w:pPr>
              <w:jc w:val="right"/>
            </w:pPr>
            <w:r w:rsidRPr="007618B9">
              <w:t>40,8</w:t>
            </w:r>
          </w:p>
        </w:tc>
      </w:tr>
      <w:tr w:rsidR="007C511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C511B" w:rsidRPr="007618B9" w:rsidRDefault="007C511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C511B" w:rsidRPr="007618B9" w:rsidRDefault="007C511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7C511B" w:rsidRPr="007618B9" w:rsidRDefault="007C511B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C511B" w:rsidRPr="007618B9" w:rsidRDefault="007C511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C511B" w:rsidRPr="007618B9" w:rsidRDefault="008518E0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106739,2</w:t>
            </w:r>
          </w:p>
        </w:tc>
      </w:tr>
    </w:tbl>
    <w:p w:rsidR="00EB5328" w:rsidRPr="007618B9" w:rsidRDefault="00EB5328" w:rsidP="00EB5328"/>
    <w:p w:rsidR="00EB5328" w:rsidRDefault="00EB5328"/>
    <w:p w:rsidR="00EB5328" w:rsidRDefault="00EB5328"/>
    <w:p w:rsidR="004D27C3" w:rsidRDefault="004D27C3"/>
    <w:p w:rsidR="009C023A" w:rsidRDefault="00BC67FE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7</w:t>
      </w:r>
      <w:r w:rsidR="009C023A">
        <w:rPr>
          <w:szCs w:val="28"/>
        </w:rPr>
        <w:t>) Р</w:t>
      </w:r>
      <w:r w:rsidR="009C023A" w:rsidRPr="00A7732E">
        <w:rPr>
          <w:szCs w:val="28"/>
        </w:rPr>
        <w:t>аспределение бюджетных ассигнований на реализацию муниципальных программ на 201</w:t>
      </w:r>
      <w:r w:rsidR="009C023A">
        <w:rPr>
          <w:szCs w:val="28"/>
        </w:rPr>
        <w:t>5</w:t>
      </w:r>
      <w:r w:rsidR="009C023A" w:rsidRPr="00A7732E">
        <w:rPr>
          <w:szCs w:val="28"/>
        </w:rPr>
        <w:t xml:space="preserve"> год (приложение 9)</w:t>
      </w:r>
      <w:r w:rsidR="009C023A">
        <w:rPr>
          <w:szCs w:val="28"/>
        </w:rPr>
        <w:t xml:space="preserve"> изложить в следующей редакции: </w:t>
      </w:r>
    </w:p>
    <w:p w:rsidR="004D27C3" w:rsidRDefault="004D27C3"/>
    <w:p w:rsidR="004D27C3" w:rsidRDefault="004D27C3"/>
    <w:p w:rsidR="004D27C3" w:rsidRDefault="004D27C3"/>
    <w:p w:rsidR="004D27C3" w:rsidRDefault="004D27C3"/>
    <w:p w:rsidR="004D27C3" w:rsidRPr="00E34FFE" w:rsidRDefault="004D27C3" w:rsidP="00A8245C">
      <w:pPr>
        <w:ind w:right="98"/>
        <w:jc w:val="right"/>
      </w:pPr>
      <w:r w:rsidRPr="00E34FFE">
        <w:t xml:space="preserve">                                                                             </w:t>
      </w:r>
      <w:r w:rsidR="00DE7F57">
        <w:t xml:space="preserve">                         </w:t>
      </w:r>
      <w:r w:rsidRPr="00E34FFE">
        <w:t xml:space="preserve">     </w:t>
      </w:r>
      <w:r w:rsidR="00DE7F57">
        <w:t>«</w:t>
      </w:r>
      <w:r w:rsidRPr="00E34FFE">
        <w:t>Приложение 9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к решению Думы муниципального </w:t>
      </w:r>
    </w:p>
    <w:p w:rsidR="004D27C3" w:rsidRPr="00E34FFE" w:rsidRDefault="004D27C3" w:rsidP="004D27C3">
      <w:pPr>
        <w:ind w:right="-186"/>
        <w:jc w:val="right"/>
      </w:pPr>
      <w:r w:rsidRPr="00E34FFE">
        <w:t>образования Байкаловского сельского поселения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№ </w:t>
      </w:r>
      <w:r>
        <w:t xml:space="preserve"> 78</w:t>
      </w:r>
      <w:r w:rsidRPr="00E34FFE">
        <w:t xml:space="preserve">  от </w:t>
      </w:r>
      <w:r>
        <w:t>30</w:t>
      </w:r>
      <w:r w:rsidRPr="00E34FFE">
        <w:t xml:space="preserve">  декабря 2014 года «О бюджете муниципального</w:t>
      </w:r>
    </w:p>
    <w:p w:rsidR="004D27C3" w:rsidRPr="00E34FFE" w:rsidRDefault="004D27C3" w:rsidP="004D27C3">
      <w:pPr>
        <w:ind w:right="-186"/>
        <w:jc w:val="right"/>
      </w:pPr>
      <w:r w:rsidRPr="00E34FFE">
        <w:t>образования Байкаловского сельского поселения на</w:t>
      </w:r>
    </w:p>
    <w:p w:rsidR="004D27C3" w:rsidRPr="00E34FFE" w:rsidRDefault="004D27C3" w:rsidP="004D27C3">
      <w:pPr>
        <w:ind w:right="-186"/>
        <w:jc w:val="right"/>
      </w:pPr>
      <w:r w:rsidRPr="00E34FFE">
        <w:t>2015 год и плановый период 2016 и 2017 годов»</w:t>
      </w:r>
    </w:p>
    <w:p w:rsidR="004D27C3" w:rsidRPr="00E34FFE" w:rsidRDefault="004D27C3" w:rsidP="004D27C3">
      <w:pPr>
        <w:jc w:val="right"/>
      </w:pPr>
    </w:p>
    <w:p w:rsidR="004D27C3" w:rsidRPr="00E34FFE" w:rsidRDefault="004D27C3" w:rsidP="004D27C3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 муниципальных  программ на 2015 год</w:t>
      </w:r>
    </w:p>
    <w:p w:rsidR="004D27C3" w:rsidRPr="00E34FFE" w:rsidRDefault="004D27C3" w:rsidP="004D27C3"/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355"/>
        <w:gridCol w:w="1457"/>
      </w:tblGrid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Объемы БА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 xml:space="preserve">Муниципальная программа "Социально-экономическое развитие Байкаловского сельского поселения" на 2015-2021 </w:t>
            </w:r>
            <w:r w:rsidRPr="00E34FFE"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lastRenderedPageBreak/>
              <w:t>05 0 0000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</w:t>
            </w:r>
            <w:r w:rsidR="00B97293">
              <w:rPr>
                <w:b/>
                <w:bCs/>
              </w:rPr>
              <w:t>177</w:t>
            </w:r>
            <w:r>
              <w:rPr>
                <w:b/>
                <w:bCs/>
              </w:rPr>
              <w:t>,7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lastRenderedPageBreak/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05 1 0000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E07A3" w:rsidP="004D27C3">
            <w:pPr>
              <w:jc w:val="right"/>
            </w:pPr>
            <w:r>
              <w:t>1</w:t>
            </w:r>
            <w:r w:rsidR="00B97293">
              <w:t>349,1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"Развитие транспортного и дорожного комплекса МО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05 2 0000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E07A3" w:rsidP="004D27C3">
            <w:pPr>
              <w:jc w:val="right"/>
            </w:pPr>
            <w:r>
              <w:t>11430,3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05 3 0000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3</w:t>
            </w:r>
            <w:r w:rsidR="00CE07A3">
              <w:t>709,7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05 4 0000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60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"Капитальный ремонт муниципального жилищного фонда муниципального образования Байкаловского сельского поселения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05 5 0000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3513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"Энергосбережения и повышение энергетической эффективности на территории муниципального образования Байкаловского сельского поселения 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05 6 0000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</w:pPr>
            <w:r>
              <w:t>100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"Чистая вода"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05 7 0000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</w:pPr>
            <w:r>
              <w:t>4029,7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05 8 0000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</w:pPr>
            <w:r>
              <w:t>2118,6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05 9 0000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4D27C3" w:rsidP="004D27C3">
            <w:pPr>
              <w:jc w:val="right"/>
            </w:pPr>
            <w:r>
              <w:t>2</w:t>
            </w:r>
            <w:r w:rsidR="00CE07A3">
              <w:t>166,3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"Формирование жилищного фонда для переселения граждан из жилых помещений, признанных непригодными для проживанияи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Б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</w:pPr>
            <w:r>
              <w:t>18984,4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"Благоустройство"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7</w:t>
            </w:r>
            <w:r>
              <w:t>7</w:t>
            </w:r>
            <w:r w:rsidR="00DF320C">
              <w:t>24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"Совершенствование музейной деятельности по сохранению предметов и музейных коллекций"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Д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</w:t>
            </w:r>
            <w:r>
              <w:t>265,2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"Развитие физической культуры и спорта в Байкаловском сельском поселении"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Ж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1183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"Развитие культурно-досуговой деятельности"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И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22</w:t>
            </w:r>
            <w:r>
              <w:t>734,5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"Молодежная политика"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"Обеспечение реализации муниципальной программы "Социально-экономическое развитие Байкаловского сельского поселения"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 xml:space="preserve">05 </w:t>
            </w:r>
            <w:r>
              <w:t>Ф</w:t>
            </w:r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97</w:t>
            </w:r>
            <w:r w:rsidR="00CE07A3">
              <w:t>76,9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"Обеспечение жильем молодых специалистов бюджетной сферы"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Ц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12000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</w:pPr>
            <w:r w:rsidRPr="00E34FFE"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 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</w:t>
            </w:r>
            <w:r w:rsidR="00B97293">
              <w:rPr>
                <w:b/>
                <w:bCs/>
              </w:rPr>
              <w:t>177</w:t>
            </w:r>
            <w:r>
              <w:rPr>
                <w:b/>
                <w:bCs/>
              </w:rPr>
              <w:t>,7</w:t>
            </w:r>
          </w:p>
        </w:tc>
      </w:tr>
    </w:tbl>
    <w:p w:rsidR="004D27C3" w:rsidRDefault="004D27C3"/>
    <w:p w:rsidR="009C023A" w:rsidRDefault="00BC67FE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8</w:t>
      </w:r>
      <w:r w:rsidR="009C023A">
        <w:rPr>
          <w:szCs w:val="28"/>
        </w:rPr>
        <w:t xml:space="preserve">) Подпункт 1 пункта 8 раздела </w:t>
      </w:r>
      <w:r w:rsidR="009C023A">
        <w:rPr>
          <w:szCs w:val="28"/>
          <w:lang w:val="en-US"/>
        </w:rPr>
        <w:t>III</w:t>
      </w:r>
      <w:r w:rsidR="009C023A">
        <w:rPr>
          <w:szCs w:val="28"/>
        </w:rPr>
        <w:t xml:space="preserve"> изложить в следующей редакции:</w:t>
      </w:r>
    </w:p>
    <w:p w:rsidR="009C023A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>«8. Утвердить объем бюджетных ассигнований муниципального Дорожного фонда:</w:t>
      </w:r>
    </w:p>
    <w:p w:rsidR="009C023A" w:rsidRPr="00191D23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 xml:space="preserve">1) </w:t>
      </w:r>
      <w:r w:rsidR="00BC67FE">
        <w:rPr>
          <w:szCs w:val="28"/>
        </w:rPr>
        <w:t>9 808,3 тысяч рублей, в том числе за счет акцизов на нефтепродукты</w:t>
      </w:r>
      <w:r w:rsidR="0034222B">
        <w:rPr>
          <w:szCs w:val="28"/>
        </w:rPr>
        <w:t xml:space="preserve"> 4314,0 тысяч рублей, за счет остальных налоговых и неналоговых доходов 5494,3 тысячи рублей, на 2015 год;</w:t>
      </w:r>
      <w:r>
        <w:rPr>
          <w:szCs w:val="28"/>
        </w:rPr>
        <w:t>»</w:t>
      </w:r>
    </w:p>
    <w:p w:rsidR="009C023A" w:rsidRPr="00A7732E" w:rsidRDefault="009C023A" w:rsidP="009C023A">
      <w:pPr>
        <w:pStyle w:val="a4"/>
        <w:ind w:firstLine="708"/>
        <w:rPr>
          <w:szCs w:val="28"/>
        </w:rPr>
      </w:pPr>
    </w:p>
    <w:p w:rsidR="009C023A" w:rsidRDefault="00BC67FE" w:rsidP="009C023A">
      <w:pPr>
        <w:pStyle w:val="a4"/>
        <w:ind w:firstLine="709"/>
        <w:rPr>
          <w:szCs w:val="28"/>
        </w:rPr>
      </w:pPr>
      <w:r>
        <w:rPr>
          <w:szCs w:val="28"/>
        </w:rPr>
        <w:t>9</w:t>
      </w:r>
      <w:r w:rsidR="009C023A">
        <w:rPr>
          <w:szCs w:val="28"/>
        </w:rPr>
        <w:t>) С</w:t>
      </w:r>
      <w:r w:rsidR="009C023A" w:rsidRPr="00A7732E">
        <w:rPr>
          <w:szCs w:val="28"/>
        </w:rPr>
        <w:t>вод источников внутреннего финансирования дефицита муниципального бюджета на 201</w:t>
      </w:r>
      <w:r w:rsidR="009C023A">
        <w:rPr>
          <w:szCs w:val="28"/>
        </w:rPr>
        <w:t>5</w:t>
      </w:r>
      <w:r w:rsidR="009C023A" w:rsidRPr="00A7732E">
        <w:rPr>
          <w:szCs w:val="28"/>
        </w:rPr>
        <w:t xml:space="preserve"> год (приложение 15)</w:t>
      </w:r>
      <w:r w:rsidR="009C023A">
        <w:rPr>
          <w:szCs w:val="28"/>
        </w:rPr>
        <w:t xml:space="preserve"> изложить в следующей редакции:</w:t>
      </w:r>
    </w:p>
    <w:p w:rsidR="004D27C3" w:rsidRDefault="004D27C3"/>
    <w:p w:rsidR="000E4C38" w:rsidRDefault="000E4C38"/>
    <w:p w:rsidR="00CB35F2" w:rsidRDefault="00CB35F2"/>
    <w:p w:rsidR="00CB35F2" w:rsidRDefault="00CB35F2"/>
    <w:p w:rsidR="00CB35F2" w:rsidRDefault="00CB35F2"/>
    <w:p w:rsidR="00BC67FE" w:rsidRPr="00C66F16" w:rsidRDefault="00EE14B4" w:rsidP="00CB35F2">
      <w:pPr>
        <w:jc w:val="right"/>
      </w:pPr>
      <w:r>
        <w:rPr>
          <w:szCs w:val="28"/>
        </w:rPr>
        <w:t xml:space="preserve"> </w:t>
      </w:r>
      <w:r w:rsidR="00BC67FE" w:rsidRPr="00FC43E0">
        <w:t>Приложение 15</w:t>
      </w:r>
    </w:p>
    <w:p w:rsidR="00BC67FE" w:rsidRPr="00C66F16" w:rsidRDefault="00BC67FE" w:rsidP="00BC67FE">
      <w:pPr>
        <w:jc w:val="right"/>
      </w:pPr>
      <w:r w:rsidRPr="00C66F16">
        <w:t>к решению Думы муниципального</w:t>
      </w:r>
    </w:p>
    <w:p w:rsidR="00BC67FE" w:rsidRPr="00C66F16" w:rsidRDefault="00BC67FE" w:rsidP="00BC67FE">
      <w:pPr>
        <w:jc w:val="right"/>
      </w:pPr>
      <w:r w:rsidRPr="00C66F16">
        <w:t>образования Байкаловского сельского поселения</w:t>
      </w:r>
    </w:p>
    <w:p w:rsidR="00BC67FE" w:rsidRPr="00C66F16" w:rsidRDefault="00BC67FE" w:rsidP="00BC67FE">
      <w:pPr>
        <w:jc w:val="right"/>
      </w:pPr>
      <w:r w:rsidRPr="00C66F16">
        <w:t>№</w:t>
      </w:r>
      <w:r>
        <w:t xml:space="preserve"> 78 </w:t>
      </w:r>
      <w:r w:rsidRPr="00C66F16">
        <w:t>от</w:t>
      </w:r>
      <w:r>
        <w:t xml:space="preserve"> 30 декабря 2014 года</w:t>
      </w:r>
      <w:r w:rsidRPr="00C66F16">
        <w:t xml:space="preserve"> «О бюджете муниципального</w:t>
      </w:r>
    </w:p>
    <w:p w:rsidR="00BC67FE" w:rsidRPr="00C66F16" w:rsidRDefault="00BC67FE" w:rsidP="00BC67FE">
      <w:pPr>
        <w:jc w:val="right"/>
      </w:pPr>
      <w:r w:rsidRPr="00C66F16">
        <w:t>образования Байкаловского сельского поселения на</w:t>
      </w:r>
    </w:p>
    <w:p w:rsidR="00BC67FE" w:rsidRPr="00C66F16" w:rsidRDefault="00BC67FE" w:rsidP="00BC67FE">
      <w:pPr>
        <w:jc w:val="right"/>
      </w:pPr>
      <w:r w:rsidRPr="00C66F16">
        <w:t>201</w:t>
      </w:r>
      <w:r>
        <w:t>5</w:t>
      </w:r>
      <w:r w:rsidRPr="00C66F16">
        <w:t xml:space="preserve"> год и плановый период 201</w:t>
      </w:r>
      <w:r>
        <w:t>6</w:t>
      </w:r>
      <w:r w:rsidRPr="00C66F16">
        <w:t xml:space="preserve"> и 201</w:t>
      </w:r>
      <w:r>
        <w:t>7 годов</w:t>
      </w:r>
      <w:r w:rsidRPr="00C66F16">
        <w:t>»</w:t>
      </w:r>
    </w:p>
    <w:p w:rsidR="00BC67FE" w:rsidRPr="00C66F16" w:rsidRDefault="00BC67FE" w:rsidP="00BC67FE">
      <w:pPr>
        <w:jc w:val="right"/>
      </w:pPr>
    </w:p>
    <w:p w:rsidR="00BC67FE" w:rsidRPr="00C66F16" w:rsidRDefault="00BC67FE" w:rsidP="00BC67FE">
      <w:pPr>
        <w:jc w:val="right"/>
      </w:pPr>
    </w:p>
    <w:p w:rsidR="00BC67FE" w:rsidRPr="00C66F16" w:rsidRDefault="00BC67FE" w:rsidP="00BC67FE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на 2015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BC67FE" w:rsidRPr="00C66F16">
        <w:tc>
          <w:tcPr>
            <w:tcW w:w="817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Но-мер стро-ки</w:t>
            </w:r>
          </w:p>
        </w:tc>
        <w:tc>
          <w:tcPr>
            <w:tcW w:w="4691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BC67FE" w:rsidRPr="00C66F16">
        <w:tc>
          <w:tcPr>
            <w:tcW w:w="817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920 01 02 00 00 00 0000 000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920 01 03 00 00 00 0000 000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5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920 01 05 00 00 00 0000 000</w:t>
            </w:r>
          </w:p>
        </w:tc>
        <w:tc>
          <w:tcPr>
            <w:tcW w:w="1646" w:type="dxa"/>
            <w:vAlign w:val="center"/>
          </w:tcPr>
          <w:p w:rsidR="00BC67FE" w:rsidRPr="00B12413" w:rsidRDefault="00BC67FE" w:rsidP="0034222B">
            <w:pPr>
              <w:jc w:val="right"/>
              <w:rPr>
                <w:b/>
              </w:rPr>
            </w:pPr>
            <w:r>
              <w:rPr>
                <w:b/>
              </w:rPr>
              <w:t>3062,1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BC67FE" w:rsidRPr="00306C4B" w:rsidRDefault="00BC67FE" w:rsidP="0034222B">
            <w:pPr>
              <w:jc w:val="right"/>
              <w:rPr>
                <w:highlight w:val="yellow"/>
              </w:rPr>
            </w:pPr>
            <w:r>
              <w:t>-103 677,1</w:t>
            </w:r>
          </w:p>
        </w:tc>
      </w:tr>
      <w:tr w:rsidR="00BC67FE" w:rsidRPr="00A8124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BC67FE" w:rsidRPr="00A81246" w:rsidRDefault="00BC67FE" w:rsidP="0034222B">
            <w:pPr>
              <w:jc w:val="right"/>
            </w:pPr>
            <w:r w:rsidRPr="00A81246">
              <w:t>106 739,2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920 01 06 00 00 00 0000 000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920 01 06 04 00 00 0000 000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BC67FE" w:rsidRPr="00C66F16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12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BC67FE" w:rsidRPr="00C66F16" w:rsidRDefault="00BC67FE" w:rsidP="003422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BC67FE" w:rsidRPr="00550784">
        <w:tc>
          <w:tcPr>
            <w:tcW w:w="817" w:type="dxa"/>
            <w:vAlign w:val="center"/>
          </w:tcPr>
          <w:p w:rsidR="00BC67FE" w:rsidRPr="00C66F16" w:rsidRDefault="00BC67FE" w:rsidP="0034222B">
            <w:pPr>
              <w:jc w:val="center"/>
            </w:pPr>
            <w:r w:rsidRPr="00C66F16">
              <w:t>13</w:t>
            </w:r>
          </w:p>
        </w:tc>
        <w:tc>
          <w:tcPr>
            <w:tcW w:w="4691" w:type="dxa"/>
            <w:vAlign w:val="center"/>
          </w:tcPr>
          <w:p w:rsidR="00BC67FE" w:rsidRPr="00C66F16" w:rsidRDefault="00BC67FE" w:rsidP="0034222B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BC67FE" w:rsidRPr="00C66F16" w:rsidRDefault="00BC67FE" w:rsidP="0034222B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646" w:type="dxa"/>
            <w:vAlign w:val="center"/>
          </w:tcPr>
          <w:p w:rsidR="00BC67FE" w:rsidRPr="00550784" w:rsidRDefault="00BC67FE" w:rsidP="0034222B">
            <w:pPr>
              <w:jc w:val="right"/>
              <w:rPr>
                <w:b/>
                <w:highlight w:val="yellow"/>
              </w:rPr>
            </w:pPr>
            <w:r w:rsidRPr="00A81246">
              <w:rPr>
                <w:b/>
              </w:rPr>
              <w:t>3062,1</w:t>
            </w:r>
          </w:p>
        </w:tc>
      </w:tr>
    </w:tbl>
    <w:p w:rsidR="00BC67FE" w:rsidRPr="00C66F16" w:rsidRDefault="00BC67FE" w:rsidP="00BC67FE"/>
    <w:p w:rsidR="00EE14B4" w:rsidRDefault="00EE14B4" w:rsidP="00EE14B4">
      <w:pPr>
        <w:pStyle w:val="a4"/>
        <w:ind w:firstLine="900"/>
        <w:rPr>
          <w:szCs w:val="28"/>
        </w:rPr>
      </w:pPr>
      <w:r w:rsidRPr="00AB35B5">
        <w:rPr>
          <w:szCs w:val="28"/>
        </w:rPr>
        <w:t xml:space="preserve">             </w:t>
      </w: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6F382F" w:rsidRDefault="006F382F" w:rsidP="00E97F51">
      <w:pPr>
        <w:pStyle w:val="a4"/>
        <w:tabs>
          <w:tab w:val="left" w:pos="720"/>
        </w:tabs>
        <w:ind w:firstLine="720"/>
        <w:rPr>
          <w:szCs w:val="28"/>
        </w:rPr>
      </w:pPr>
    </w:p>
    <w:p w:rsidR="00EE14B4" w:rsidRDefault="00EE14B4" w:rsidP="00E97F51">
      <w:pPr>
        <w:pStyle w:val="a4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2</w:t>
      </w:r>
      <w:r w:rsidRPr="00AB35B5">
        <w:rPr>
          <w:szCs w:val="28"/>
        </w:rPr>
        <w:t xml:space="preserve">. </w:t>
      </w:r>
      <w:r w:rsidRPr="00FA3A67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подписания, </w:t>
      </w:r>
      <w:r w:rsidRPr="00FA3A67">
        <w:rPr>
          <w:szCs w:val="28"/>
        </w:rPr>
        <w:t xml:space="preserve"> подлежит официальному опубликованию в</w:t>
      </w:r>
      <w:r w:rsidR="00F12EAE">
        <w:rPr>
          <w:szCs w:val="28"/>
        </w:rPr>
        <w:t xml:space="preserve"> приложении</w:t>
      </w:r>
      <w:r w:rsidRPr="00FA3A67">
        <w:rPr>
          <w:szCs w:val="28"/>
        </w:rPr>
        <w:t xml:space="preserve"> </w:t>
      </w:r>
      <w:r w:rsidR="00F12EAE">
        <w:rPr>
          <w:szCs w:val="28"/>
        </w:rPr>
        <w:t>«</w:t>
      </w:r>
      <w:r w:rsidR="002B38AD">
        <w:rPr>
          <w:szCs w:val="28"/>
        </w:rPr>
        <w:t>М</w:t>
      </w:r>
      <w:r>
        <w:rPr>
          <w:szCs w:val="28"/>
        </w:rPr>
        <w:t>униципальн</w:t>
      </w:r>
      <w:r w:rsidR="00F12EAE">
        <w:rPr>
          <w:szCs w:val="28"/>
        </w:rPr>
        <w:t>ый</w:t>
      </w:r>
      <w:r>
        <w:rPr>
          <w:szCs w:val="28"/>
        </w:rPr>
        <w:t xml:space="preserve"> вестник</w:t>
      </w:r>
      <w:r w:rsidR="00F12EAE">
        <w:rPr>
          <w:szCs w:val="28"/>
        </w:rPr>
        <w:t>»</w:t>
      </w:r>
      <w:r>
        <w:rPr>
          <w:szCs w:val="28"/>
        </w:rPr>
        <w:t xml:space="preserve"> </w:t>
      </w:r>
      <w:r w:rsidR="00F12EAE">
        <w:rPr>
          <w:szCs w:val="28"/>
        </w:rPr>
        <w:t>к районной</w:t>
      </w:r>
      <w:r>
        <w:rPr>
          <w:szCs w:val="28"/>
        </w:rPr>
        <w:t xml:space="preserve"> газете «Районные будни» и размещению на официальном сайте МО Байкаловского сельского поселения в сети «Интернет».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840D38">
        <w:rPr>
          <w:szCs w:val="28"/>
        </w:rPr>
        <w:t xml:space="preserve"> (Буевич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Глава 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сельского поселения</w:t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  <w:t xml:space="preserve">     Л.Ю.Пелевина</w:t>
      </w:r>
    </w:p>
    <w:p w:rsidR="00EE14B4" w:rsidRPr="001E0B42" w:rsidRDefault="00BC67FE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EE14B4">
        <w:rPr>
          <w:sz w:val="28"/>
          <w:szCs w:val="28"/>
        </w:rPr>
        <w:t xml:space="preserve"> 2015 года</w:t>
      </w:r>
    </w:p>
    <w:p w:rsidR="006F382F" w:rsidRDefault="006F382F" w:rsidP="006F382F">
      <w:pPr>
        <w:jc w:val="both"/>
        <w:rPr>
          <w:sz w:val="28"/>
          <w:szCs w:val="28"/>
        </w:rPr>
      </w:pPr>
    </w:p>
    <w:p w:rsidR="006F382F" w:rsidRPr="00AB35B5" w:rsidRDefault="006F382F" w:rsidP="006F382F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6F382F" w:rsidRPr="00AB35B5" w:rsidRDefault="006F382F" w:rsidP="006F382F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6F382F" w:rsidRPr="00AB35B5" w:rsidRDefault="006F382F" w:rsidP="006F382F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сельского поселения                                             С.В.Кузеванова</w:t>
      </w:r>
    </w:p>
    <w:p w:rsidR="006F382F" w:rsidRPr="00AB35B5" w:rsidRDefault="006F382F" w:rsidP="006F382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B35B5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2015 года</w:t>
      </w:r>
    </w:p>
    <w:p w:rsidR="000E4C38" w:rsidRDefault="000E4C38"/>
    <w:sectPr w:rsidR="000E4C38" w:rsidSect="00057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072B9"/>
    <w:rsid w:val="000248E8"/>
    <w:rsid w:val="00042D3F"/>
    <w:rsid w:val="00044FB8"/>
    <w:rsid w:val="00051044"/>
    <w:rsid w:val="00057592"/>
    <w:rsid w:val="000A0B4F"/>
    <w:rsid w:val="000B66DF"/>
    <w:rsid w:val="000E4C38"/>
    <w:rsid w:val="00116B03"/>
    <w:rsid w:val="00123EE2"/>
    <w:rsid w:val="0016085A"/>
    <w:rsid w:val="00182B9F"/>
    <w:rsid w:val="001D2CC1"/>
    <w:rsid w:val="001F1BF7"/>
    <w:rsid w:val="00210230"/>
    <w:rsid w:val="002250E7"/>
    <w:rsid w:val="002769E0"/>
    <w:rsid w:val="00281CF9"/>
    <w:rsid w:val="002A5017"/>
    <w:rsid w:val="002A73E9"/>
    <w:rsid w:val="002B38AD"/>
    <w:rsid w:val="002E4B91"/>
    <w:rsid w:val="002E705A"/>
    <w:rsid w:val="00323F88"/>
    <w:rsid w:val="00341519"/>
    <w:rsid w:val="0034222B"/>
    <w:rsid w:val="00384461"/>
    <w:rsid w:val="003E618B"/>
    <w:rsid w:val="003F58F6"/>
    <w:rsid w:val="00402965"/>
    <w:rsid w:val="00437319"/>
    <w:rsid w:val="00452FCD"/>
    <w:rsid w:val="0047725D"/>
    <w:rsid w:val="00481E59"/>
    <w:rsid w:val="004A2E4C"/>
    <w:rsid w:val="004D27C3"/>
    <w:rsid w:val="005666F2"/>
    <w:rsid w:val="005839D9"/>
    <w:rsid w:val="005863B6"/>
    <w:rsid w:val="005A342E"/>
    <w:rsid w:val="005B6E41"/>
    <w:rsid w:val="00611F49"/>
    <w:rsid w:val="0062595F"/>
    <w:rsid w:val="00625E88"/>
    <w:rsid w:val="00635C6F"/>
    <w:rsid w:val="006654F9"/>
    <w:rsid w:val="00697744"/>
    <w:rsid w:val="006A64CB"/>
    <w:rsid w:val="006D05F1"/>
    <w:rsid w:val="006F382F"/>
    <w:rsid w:val="00704CFB"/>
    <w:rsid w:val="00720B54"/>
    <w:rsid w:val="00742263"/>
    <w:rsid w:val="00767265"/>
    <w:rsid w:val="00793DE8"/>
    <w:rsid w:val="00794750"/>
    <w:rsid w:val="007C511B"/>
    <w:rsid w:val="007E6D6C"/>
    <w:rsid w:val="00840D38"/>
    <w:rsid w:val="008518E0"/>
    <w:rsid w:val="00861010"/>
    <w:rsid w:val="00880221"/>
    <w:rsid w:val="0088760B"/>
    <w:rsid w:val="008D0F44"/>
    <w:rsid w:val="008E15F6"/>
    <w:rsid w:val="009157B6"/>
    <w:rsid w:val="0097405A"/>
    <w:rsid w:val="00987C6C"/>
    <w:rsid w:val="009C023A"/>
    <w:rsid w:val="009C75E7"/>
    <w:rsid w:val="009D63D8"/>
    <w:rsid w:val="009E0CAB"/>
    <w:rsid w:val="009F38FE"/>
    <w:rsid w:val="009F650A"/>
    <w:rsid w:val="00A00C6D"/>
    <w:rsid w:val="00A25A55"/>
    <w:rsid w:val="00A47D89"/>
    <w:rsid w:val="00A53E01"/>
    <w:rsid w:val="00A66B43"/>
    <w:rsid w:val="00A7452E"/>
    <w:rsid w:val="00A80CB8"/>
    <w:rsid w:val="00A8245C"/>
    <w:rsid w:val="00AB465B"/>
    <w:rsid w:val="00AD1049"/>
    <w:rsid w:val="00AE13C3"/>
    <w:rsid w:val="00AF3574"/>
    <w:rsid w:val="00B55CCF"/>
    <w:rsid w:val="00B6476B"/>
    <w:rsid w:val="00B946C5"/>
    <w:rsid w:val="00B97293"/>
    <w:rsid w:val="00BA64A7"/>
    <w:rsid w:val="00BC67FE"/>
    <w:rsid w:val="00BD0FD1"/>
    <w:rsid w:val="00BD5658"/>
    <w:rsid w:val="00BE4657"/>
    <w:rsid w:val="00BF6748"/>
    <w:rsid w:val="00C011B4"/>
    <w:rsid w:val="00C0654A"/>
    <w:rsid w:val="00C072B9"/>
    <w:rsid w:val="00C2598D"/>
    <w:rsid w:val="00C91CFA"/>
    <w:rsid w:val="00C921D4"/>
    <w:rsid w:val="00C932BD"/>
    <w:rsid w:val="00CA4922"/>
    <w:rsid w:val="00CB35F2"/>
    <w:rsid w:val="00CE07A3"/>
    <w:rsid w:val="00CF74C9"/>
    <w:rsid w:val="00D017CA"/>
    <w:rsid w:val="00D13A5C"/>
    <w:rsid w:val="00D45B38"/>
    <w:rsid w:val="00D731E9"/>
    <w:rsid w:val="00D7322F"/>
    <w:rsid w:val="00D77B09"/>
    <w:rsid w:val="00D849E0"/>
    <w:rsid w:val="00DB4829"/>
    <w:rsid w:val="00DB6072"/>
    <w:rsid w:val="00DD24B1"/>
    <w:rsid w:val="00DE7F57"/>
    <w:rsid w:val="00DF320C"/>
    <w:rsid w:val="00DF5946"/>
    <w:rsid w:val="00E03196"/>
    <w:rsid w:val="00E5034F"/>
    <w:rsid w:val="00E6313D"/>
    <w:rsid w:val="00E764D5"/>
    <w:rsid w:val="00E8787E"/>
    <w:rsid w:val="00E97F51"/>
    <w:rsid w:val="00EA1145"/>
    <w:rsid w:val="00EB5328"/>
    <w:rsid w:val="00EB6D10"/>
    <w:rsid w:val="00EC4133"/>
    <w:rsid w:val="00ED11D0"/>
    <w:rsid w:val="00EE14B4"/>
    <w:rsid w:val="00F03D5E"/>
    <w:rsid w:val="00F12EAE"/>
    <w:rsid w:val="00F34F23"/>
    <w:rsid w:val="00F403DB"/>
    <w:rsid w:val="00F5353C"/>
    <w:rsid w:val="00F55BC5"/>
    <w:rsid w:val="00F6445F"/>
    <w:rsid w:val="00FA0B93"/>
    <w:rsid w:val="00FB7D08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link w:val="a0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F5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12545</Words>
  <Characters>71508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2</cp:revision>
  <cp:lastPrinted>2015-06-19T09:08:00Z</cp:lastPrinted>
  <dcterms:created xsi:type="dcterms:W3CDTF">2015-06-24T06:54:00Z</dcterms:created>
  <dcterms:modified xsi:type="dcterms:W3CDTF">2015-06-24T06:54:00Z</dcterms:modified>
</cp:coreProperties>
</file>