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0D" w:rsidRPr="00455F0D" w:rsidRDefault="00455F0D" w:rsidP="00455F0D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BD0400"/>
          <w:sz w:val="28"/>
          <w:szCs w:val="28"/>
        </w:rPr>
      </w:pPr>
      <w:r w:rsidRPr="00455F0D">
        <w:rPr>
          <w:rFonts w:ascii="Times New Roman" w:eastAsia="Times New Roman" w:hAnsi="Times New Roman" w:cs="Times New Roman"/>
          <w:color w:val="BD0400"/>
          <w:sz w:val="28"/>
          <w:szCs w:val="28"/>
        </w:rPr>
        <w:t>9.09.2016</w:t>
      </w:r>
      <w:r w:rsidRPr="00455F0D">
        <w:rPr>
          <w:rFonts w:ascii="Times New Roman" w:eastAsia="Times New Roman" w:hAnsi="Times New Roman" w:cs="Times New Roman"/>
          <w:color w:val="BD0400"/>
          <w:sz w:val="28"/>
        </w:rPr>
        <w:t> В Байкалово к реальному лишению свободы осужден водитель, по вине которого в ДТП погибла женщина</w:t>
      </w:r>
    </w:p>
    <w:p w:rsidR="00455F0D" w:rsidRPr="00455F0D" w:rsidRDefault="00455F0D" w:rsidP="00455F0D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 w:rsidRPr="00455F0D">
        <w:rPr>
          <w:rFonts w:ascii="Times New Roman" w:eastAsia="Times New Roman" w:hAnsi="Times New Roman" w:cs="Times New Roman"/>
          <w:color w:val="36363C"/>
          <w:sz w:val="28"/>
          <w:szCs w:val="28"/>
        </w:rPr>
        <w:t>Байкаловский районный суд на основании доказательств, представленных государственным обвинителем, вынес приговор по  уголовному делу в отношении жителя района Сергея Тюленева. Он признан виновным в совершении преступления, предусмотренного ч. 3 ст. 264 УК РФ (нарушение правил дорожного движения, повлекшее по неосторожности причинение тяжкого вреда здоровью человека и смерть человека).</w:t>
      </w:r>
    </w:p>
    <w:p w:rsidR="00455F0D" w:rsidRPr="00455F0D" w:rsidRDefault="00455F0D" w:rsidP="00455F0D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 w:rsidRPr="00455F0D">
        <w:rPr>
          <w:rFonts w:ascii="Times New Roman" w:eastAsia="Times New Roman" w:hAnsi="Times New Roman" w:cs="Times New Roman"/>
          <w:color w:val="36363C"/>
          <w:sz w:val="28"/>
          <w:szCs w:val="28"/>
        </w:rPr>
        <w:t>Судом установлено, что 16 марта 2016 года Тюленев, двигаясь на автомобиле по автодороге сообщением  «Краснополянкое –Елань», не принял во вниманием требования дорожного знака «Уступи дорогу», допустил столкновение с автомобилем под управлением женщиной. От полученных в результате столкновения травм женщина-водитель скончалась на месте происшествия, пассажир получил тяжелые травмы.</w:t>
      </w:r>
    </w:p>
    <w:p w:rsidR="00455F0D" w:rsidRPr="00455F0D" w:rsidRDefault="00455F0D" w:rsidP="00455F0D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 w:rsidRPr="00455F0D">
        <w:rPr>
          <w:rFonts w:ascii="Times New Roman" w:eastAsia="Times New Roman" w:hAnsi="Times New Roman" w:cs="Times New Roman"/>
          <w:color w:val="36363C"/>
          <w:sz w:val="28"/>
          <w:szCs w:val="28"/>
        </w:rPr>
        <w:t>Судом Сергей Тюленев приговорен к наказанию в виде лишения свободы на срок 2 года 3 месяца с отбыванием в колонии-поселении, а также он лишен права управления транспортными средствами на срок 3 года.</w:t>
      </w:r>
    </w:p>
    <w:p w:rsidR="00455F0D" w:rsidRPr="00455F0D" w:rsidRDefault="00455F0D" w:rsidP="00455F0D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 w:rsidRPr="00455F0D">
        <w:rPr>
          <w:rFonts w:ascii="Times New Roman" w:eastAsia="Times New Roman" w:hAnsi="Times New Roman" w:cs="Times New Roman"/>
          <w:color w:val="36363C"/>
          <w:sz w:val="28"/>
          <w:szCs w:val="28"/>
        </w:rPr>
        <w:t>Приговор вступил в законную силу.</w:t>
      </w:r>
    </w:p>
    <w:p w:rsidR="00C44BEE" w:rsidRDefault="00C44BEE"/>
    <w:sectPr w:rsidR="00C44BEE" w:rsidSect="0063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0A0"/>
    <w:rsid w:val="00455F0D"/>
    <w:rsid w:val="006340FA"/>
    <w:rsid w:val="00AD70A0"/>
    <w:rsid w:val="00C4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70A0"/>
  </w:style>
  <w:style w:type="character" w:customStyle="1" w:styleId="detail-news-title">
    <w:name w:val="detail-news-title"/>
    <w:basedOn w:val="a0"/>
    <w:rsid w:val="00AD70A0"/>
  </w:style>
  <w:style w:type="paragraph" w:customStyle="1" w:styleId="news">
    <w:name w:val="news"/>
    <w:basedOn w:val="a"/>
    <w:rsid w:val="00AD7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946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5" w:color="E8E7EC"/>
                <w:right w:val="none" w:sz="0" w:space="0" w:color="auto"/>
              </w:divBdr>
            </w:div>
          </w:divsChild>
        </w:div>
        <w:div w:id="16939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1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5" w:color="E8E7EC"/>
                <w:right w:val="none" w:sz="0" w:space="0" w:color="auto"/>
              </w:divBdr>
            </w:div>
          </w:divsChild>
        </w:div>
        <w:div w:id="2074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2016-09-18T15:19:00Z</dcterms:created>
  <dcterms:modified xsi:type="dcterms:W3CDTF">2016-09-19T08:23:00Z</dcterms:modified>
</cp:coreProperties>
</file>