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1E" w:rsidRPr="008673D9" w:rsidRDefault="002C551E" w:rsidP="002C55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673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ОТЧЕТНЫЙ ДОКЛАД </w:t>
      </w:r>
    </w:p>
    <w:p w:rsidR="002C551E" w:rsidRPr="008673D9" w:rsidRDefault="002C551E" w:rsidP="002C55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673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Главы МО Байкаловского сельского поселения </w:t>
      </w:r>
    </w:p>
    <w:p w:rsidR="002C551E" w:rsidRPr="008673D9" w:rsidRDefault="002C551E" w:rsidP="002C55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проделанной работе за 2016 год и задачах на 2017</w:t>
      </w:r>
      <w:r w:rsidRPr="008673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2C551E" w:rsidRPr="008673D9" w:rsidRDefault="002C551E" w:rsidP="002C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2C551E" w:rsidRPr="008673D9" w:rsidRDefault="002C551E" w:rsidP="002C55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73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Добрый день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уважаемые жители Байкаловского сельского поселения, уважаемые депутаты,</w:t>
      </w:r>
      <w:r w:rsidRPr="008673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коллеги и гости!</w:t>
      </w:r>
    </w:p>
    <w:p w:rsidR="002C551E" w:rsidRPr="008673D9" w:rsidRDefault="002C551E" w:rsidP="002C5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собрались здесь, чтобы подвести итоги проделанной работы в ушедшем 2016 году и обсудить перечень мероприятий на 2017 год.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2C551E" w:rsidRPr="00823388" w:rsidRDefault="0003405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23388" w:rsidRPr="008233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Отчитываясь о работе  администрации </w:t>
      </w:r>
      <w:r w:rsidR="00C366AE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за 2016 год хочу отметить, что такие отчеты - это не просто традиция, а </w:t>
      </w:r>
      <w:r w:rsidR="002C551E" w:rsidRPr="00823388">
        <w:rPr>
          <w:rFonts w:ascii="Times New Roman" w:hAnsi="Times New Roman" w:cs="Times New Roman"/>
          <w:b/>
          <w:sz w:val="28"/>
          <w:szCs w:val="28"/>
          <w:lang w:eastAsia="ru-RU"/>
        </w:rPr>
        <w:t>жизненная необходимость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>, поскольку на них наглядно видно не только то, что уже сделано, но главное, что еще нужно сделать для наших жителей.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 нашем поселении они проводятся ежегодно, и сегодня Вашему вниманию представляется отчет о работе за 2016 год.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Администрация МО Байкаловского сельского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Этот очень серьезный и важный вопрос  является основным приоритетом в нашей повседневной работе.</w:t>
      </w:r>
    </w:p>
    <w:p w:rsidR="002C551E" w:rsidRPr="00823388" w:rsidRDefault="0003405E" w:rsidP="0017042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704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 №131-ФЗ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2C551E" w:rsidRPr="00823388" w:rsidRDefault="002C551E" w:rsidP="008E170A">
      <w:pPr>
        <w:pStyle w:val="aa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исполнение бюджета поселения;</w:t>
      </w:r>
    </w:p>
    <w:p w:rsidR="002C551E" w:rsidRPr="00823388" w:rsidRDefault="002C551E" w:rsidP="008E170A">
      <w:pPr>
        <w:pStyle w:val="aa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обеспечение бесперебойной работы жилищно-коммунального хозяйства, учреждений культуры, спорта, образования, здравоохранения;</w:t>
      </w:r>
    </w:p>
    <w:p w:rsidR="002C551E" w:rsidRPr="00823388" w:rsidRDefault="002C551E" w:rsidP="008E170A">
      <w:pPr>
        <w:pStyle w:val="aa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территорий населенных пунктов, развитие инфраструктуры;</w:t>
      </w:r>
    </w:p>
    <w:p w:rsidR="002C551E" w:rsidRPr="00823388" w:rsidRDefault="002C551E" w:rsidP="008E170A">
      <w:pPr>
        <w:pStyle w:val="aa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513EB3" w:rsidRPr="00823388" w:rsidRDefault="00513EB3" w:rsidP="008E170A">
      <w:pPr>
        <w:pStyle w:val="a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3405E" w:rsidRPr="00823388" w:rsidRDefault="0003405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51E" w:rsidRPr="00823388" w:rsidRDefault="002C551E" w:rsidP="008E170A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2C551E" w:rsidRPr="00823388" w:rsidRDefault="002C551E" w:rsidP="008E170A">
      <w:pPr>
        <w:pStyle w:val="a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2C551E" w:rsidRPr="00823388" w:rsidRDefault="002C551E" w:rsidP="008E170A">
      <w:pPr>
        <w:pStyle w:val="a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2C551E" w:rsidRPr="00823388" w:rsidRDefault="002C551E" w:rsidP="008E170A">
      <w:pPr>
        <w:pStyle w:val="a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</w:t>
      </w:r>
      <w:r w:rsidR="00480A0A"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834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муниципальных правовых актов,</w:t>
      </w:r>
      <w:r w:rsidR="00480A0A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на </w:t>
      </w:r>
      <w:r w:rsidR="00480A0A"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107</w:t>
      </w:r>
      <w:r w:rsidR="00480A0A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</w:t>
      </w:r>
      <w:r w:rsidR="00513EB3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ольше по сравнению с 2015 годом</w:t>
      </w:r>
      <w:r w:rsidR="00480A0A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них:</w:t>
      </w:r>
    </w:p>
    <w:p w:rsidR="002C551E" w:rsidRPr="00823388" w:rsidRDefault="00480A0A" w:rsidP="0017042B">
      <w:pPr>
        <w:pStyle w:val="aa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622  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постановлений и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212 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распоряжений по личному составу и основной деятельности. Подготовлено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115 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гражданско-правовых договора.   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Проекты решений и  постановлений Администрации направляются в прокуратуру района и находятся под постоянным контролем.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</w:t>
      </w:r>
      <w:r w:rsidR="00652CEA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новости и достижения,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вся информация пополняется</w:t>
      </w:r>
      <w:r w:rsidR="00480A0A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и обновляется регулярно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, а также районная газета «Районные будни».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2C551E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>Хотелось бы озвучить некоторые статистические данные по поселению.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Как Вы знаете, в  </w:t>
      </w:r>
      <w:r w:rsidR="00480A0A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Байкаловского сельского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поселение входят 26 населенных пункта:</w:t>
      </w:r>
      <w:r w:rsidR="00480A0A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с.Байкалово, д.Исакова, д.Сергина, д.Комарица, д.Чащина, д.Комлева, с.Ляпуново, д.Б.Серкова, д.М.Серкова, д.Заречная, д.Инишева, д.Чувашева, д.Долматова, д.Крутикова, д.Пелевина, д.Захарова, д.Ключевая, д.Сафонова, д.Липовка, д.Малкова, д.Калиновка, д.Шаламы, д.Шушары, д.Сапегина, д.Соколова, д.Занина.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551E" w:rsidRPr="00823388" w:rsidRDefault="002C551E" w:rsidP="001704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Демографическая ситуация поселения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Общая численность населения на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01.01.2017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составляет 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70C"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9843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9755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чел., что на 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88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 прошлого года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Число хозяйств –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01.01.2017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0470C"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3604</w:t>
      </w:r>
      <w:r w:rsidR="0090470C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2016 г. -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3574,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на 01.01.2015г.-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3581.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5E46" w:rsidRPr="00823388" w:rsidTr="00405E46">
        <w:tc>
          <w:tcPr>
            <w:tcW w:w="2392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</w:tr>
      <w:tr w:rsidR="00405E46" w:rsidRPr="00823388" w:rsidTr="00405E46">
        <w:tc>
          <w:tcPr>
            <w:tcW w:w="2392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родившихся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405E46" w:rsidRPr="00823388" w:rsidTr="00405E46">
        <w:tc>
          <w:tcPr>
            <w:tcW w:w="2392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умерших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393" w:type="dxa"/>
          </w:tcPr>
          <w:p w:rsidR="00405E46" w:rsidRPr="00823388" w:rsidRDefault="00405E46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2C551E" w:rsidRPr="00823388" w:rsidRDefault="002C551E" w:rsidP="001704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Бюджет</w:t>
      </w:r>
    </w:p>
    <w:p w:rsidR="002C551E" w:rsidRPr="00823388" w:rsidRDefault="002C551E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52CEA" w:rsidRPr="00823388" w:rsidRDefault="00652CEA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Общая численность работников органов местного самоуправления по Байкаловскому сельскому поселению с учетом численности специалистов составляет 27,25 единиц, фактически замещено за отчетный период 27,0 единицы. Всего за 2016 год курсы повышения квалификации прошли 6 специалистов.</w:t>
      </w:r>
    </w:p>
    <w:p w:rsidR="002C551E" w:rsidRPr="00823388" w:rsidRDefault="0090470C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При формировании бюджета в  2016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предусмотрены  расходы на: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:rsidR="00F12C5F" w:rsidRPr="00823388" w:rsidRDefault="00F12C5F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Бюджет муниципального образования утвержден первоначально решением Думы МО № 81 от 28 декабря 2015 года по доходам в сумме 83 634,2 тыс.руб. (в том числе безвозмездные поступления из других бюджетов 67 324,2 тыс.руб.), по расходам  83 634,2 тыс.руб. Плановый дефицит не предусмотрен.</w:t>
      </w:r>
    </w:p>
    <w:p w:rsidR="00F12C5F" w:rsidRPr="00823388" w:rsidRDefault="00F12C5F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5 решений о внесении изменений в решение о бюджете:</w:t>
      </w:r>
    </w:p>
    <w:p w:rsidR="008E170A" w:rsidRDefault="00F12C5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№ 18 от 01 апреля 2016 года;</w:t>
      </w:r>
    </w:p>
    <w:p w:rsidR="008E170A" w:rsidRDefault="00F12C5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№ 34 от 24 июня 2016 года;</w:t>
      </w:r>
    </w:p>
    <w:p w:rsidR="008E170A" w:rsidRDefault="00F12C5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№ 36 от 29 июля 2016 года;</w:t>
      </w:r>
    </w:p>
    <w:p w:rsidR="00F12C5F" w:rsidRPr="00823388" w:rsidRDefault="00F12C5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№ 47 от 29 сентября 2016 года;</w:t>
      </w:r>
    </w:p>
    <w:p w:rsidR="00F12C5F" w:rsidRPr="00823388" w:rsidRDefault="00F12C5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№ 59 от 28 декабря 2016 года.</w:t>
      </w:r>
    </w:p>
    <w:p w:rsidR="00F12C5F" w:rsidRPr="00823388" w:rsidRDefault="00F12C5F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Окончательно доходы бюджета приняты в сумме </w:t>
      </w:r>
      <w:r w:rsidRPr="00823388">
        <w:rPr>
          <w:rFonts w:ascii="Times New Roman" w:hAnsi="Times New Roman" w:cs="Times New Roman"/>
          <w:b/>
          <w:sz w:val="28"/>
          <w:szCs w:val="28"/>
        </w:rPr>
        <w:t>160 963,6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тыс.руб., из них безвозмездные поступления от других бюджетов 141 036,1 тыс.руб., расходы в сумме </w:t>
      </w:r>
      <w:r w:rsidRPr="00823388">
        <w:rPr>
          <w:rFonts w:ascii="Times New Roman" w:hAnsi="Times New Roman" w:cs="Times New Roman"/>
          <w:b/>
          <w:sz w:val="28"/>
          <w:szCs w:val="28"/>
        </w:rPr>
        <w:t>163 069,0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2C551E" w:rsidRPr="00823388" w:rsidRDefault="00F20475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расходования бюджетных средств в бюджете Байкаловского поселения в течение 2016 года размещено 29 муниципальных закупок на сумму 40 213 868,00 рублей. По итогам проведенных закупок заключено муниципальных контрактов на  35 210 988,60 рублей, экономия бюджетных средств составила 5 002 879,40 рублей.        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F84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собственные доходы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BA0" w:rsidRPr="00823388">
        <w:rPr>
          <w:rFonts w:ascii="Times New Roman" w:hAnsi="Times New Roman" w:cs="Times New Roman"/>
          <w:sz w:val="28"/>
          <w:szCs w:val="28"/>
        </w:rPr>
        <w:t xml:space="preserve">20 308,2 тыс.руб.,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из которых: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4F84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уплата акцизов -</w:t>
      </w:r>
      <w:r w:rsidR="00B56BA0" w:rsidRPr="00823388">
        <w:rPr>
          <w:rFonts w:ascii="Times New Roman" w:hAnsi="Times New Roman" w:cs="Times New Roman"/>
          <w:sz w:val="28"/>
          <w:szCs w:val="28"/>
        </w:rPr>
        <w:t xml:space="preserve">7 303,4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тыс.руб.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4F84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6BA0" w:rsidRPr="00823388">
        <w:rPr>
          <w:rFonts w:ascii="Times New Roman" w:hAnsi="Times New Roman" w:cs="Times New Roman"/>
          <w:sz w:val="28"/>
          <w:szCs w:val="28"/>
        </w:rPr>
        <w:t>3 148,9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D4F84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единый сельхозналог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6BA0" w:rsidRPr="00823388">
        <w:rPr>
          <w:rFonts w:ascii="Times New Roman" w:hAnsi="Times New Roman" w:cs="Times New Roman"/>
          <w:sz w:val="28"/>
          <w:szCs w:val="28"/>
        </w:rPr>
        <w:t xml:space="preserve">23,4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тыс.руб.;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4F84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налог на имущество физических лиц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6BA0" w:rsidRPr="00823388">
        <w:rPr>
          <w:rFonts w:ascii="Times New Roman" w:hAnsi="Times New Roman" w:cs="Times New Roman"/>
          <w:sz w:val="28"/>
          <w:szCs w:val="28"/>
        </w:rPr>
        <w:t>1459,4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4F84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налог на землю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6BA0" w:rsidRPr="00823388">
        <w:rPr>
          <w:rFonts w:ascii="Times New Roman" w:hAnsi="Times New Roman" w:cs="Times New Roman"/>
          <w:sz w:val="28"/>
          <w:szCs w:val="28"/>
        </w:rPr>
        <w:t xml:space="preserve">5 524,0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2C551E" w:rsidRPr="00823388" w:rsidRDefault="00BD4F84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B56BA0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6BA0" w:rsidRPr="00823388">
        <w:rPr>
          <w:rFonts w:ascii="Times New Roman" w:hAnsi="Times New Roman" w:cs="Times New Roman"/>
          <w:sz w:val="28"/>
          <w:szCs w:val="28"/>
        </w:rPr>
        <w:t>138 514,4</w:t>
      </w:r>
      <w:r w:rsidR="00B56BA0" w:rsidRPr="0082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1E" w:rsidRPr="00823388">
        <w:rPr>
          <w:rFonts w:ascii="Times New Roman" w:hAnsi="Times New Roman" w:cs="Times New Roman"/>
          <w:bCs/>
          <w:sz w:val="28"/>
          <w:szCs w:val="28"/>
          <w:lang w:eastAsia="ru-RU"/>
        </w:rPr>
        <w:t>тыс.</w:t>
      </w:r>
      <w:r w:rsidR="002C551E" w:rsidRPr="00823388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2C551E" w:rsidRPr="00823388" w:rsidRDefault="00295AB3" w:rsidP="00170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2338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Расходы бюджета поселения в 2016</w:t>
      </w:r>
      <w:r w:rsidR="002C551E" w:rsidRPr="0082338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году, тыс.руб.:</w:t>
      </w:r>
    </w:p>
    <w:p w:rsidR="00295AB3" w:rsidRPr="00823388" w:rsidRDefault="005B2DE9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И</w:t>
      </w:r>
      <w:r w:rsidR="00295AB3" w:rsidRPr="00823388">
        <w:rPr>
          <w:rFonts w:ascii="Times New Roman" w:hAnsi="Times New Roman" w:cs="Times New Roman"/>
          <w:sz w:val="28"/>
          <w:szCs w:val="28"/>
        </w:rPr>
        <w:t>сполнение по разделам расходов бюджета Байкаловского сельского поселения за 2016 год сложилась следующим образом: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«Общегосударственные вопросы» - 13 165,1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«Национальная оборона» - 415,4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- 417,0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«Национальная экономика» - 89 513,1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«Жилищно-коммунальное хозяйство» - 26 675,4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«Образование» - 34,0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«Культура, кинематография» - 26 691,5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«Социальная политика» - 1 016,0 тыс.руб.;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«Физическая культура и спорт» - 1 505,2 тыс.руб.;</w:t>
      </w:r>
    </w:p>
    <w:p w:rsidR="00295AB3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AB3" w:rsidRPr="00823388">
        <w:rPr>
          <w:rFonts w:ascii="Times New Roman" w:hAnsi="Times New Roman" w:cs="Times New Roman"/>
          <w:sz w:val="28"/>
          <w:szCs w:val="28"/>
        </w:rPr>
        <w:t>Структура расходов</w:t>
      </w:r>
      <w:r w:rsidR="00295AB3" w:rsidRPr="0082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B3" w:rsidRPr="00823388">
        <w:rPr>
          <w:rFonts w:ascii="Times New Roman" w:hAnsi="Times New Roman" w:cs="Times New Roman"/>
          <w:sz w:val="28"/>
          <w:szCs w:val="28"/>
        </w:rPr>
        <w:t>бюджета сориентирована на жилищно-коммунальное хозяйство и национальную экономику (72,8 %), социальные расходы составили 18,2 %. Менее 1 процента занимают расходы на обеспечение национальной безопасности и национальную оборону.</w:t>
      </w:r>
    </w:p>
    <w:p w:rsidR="00295AB3" w:rsidRPr="00823388" w:rsidRDefault="00295AB3" w:rsidP="0017042B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Показателями  деятельности учреждений муниципального образования в 2016 году являются следующие результаты:</w:t>
      </w:r>
    </w:p>
    <w:p w:rsidR="00AD7B46" w:rsidRPr="00823388" w:rsidRDefault="00AD7B46" w:rsidP="00170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880DD7" w:rsidRPr="00823388" w:rsidRDefault="00880DD7" w:rsidP="0017042B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безопасности»</w:t>
      </w:r>
      <w:r w:rsidRPr="00823388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417,0 тыс.руб.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противопожарное опахивание населенных пунктов;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5B2DE9" w:rsidRPr="00823388">
        <w:rPr>
          <w:rFonts w:ascii="Times New Roman" w:hAnsi="Times New Roman" w:cs="Times New Roman"/>
          <w:sz w:val="28"/>
          <w:szCs w:val="28"/>
        </w:rPr>
        <w:t>устройство</w:t>
      </w:r>
      <w:r w:rsidRPr="00823388">
        <w:rPr>
          <w:rFonts w:ascii="Times New Roman" w:hAnsi="Times New Roman" w:cs="Times New Roman"/>
          <w:sz w:val="28"/>
          <w:szCs w:val="28"/>
        </w:rPr>
        <w:t xml:space="preserve"> пожарного водоема в д.Чащина и щебенирование подъезда к нему; </w:t>
      </w:r>
    </w:p>
    <w:p w:rsidR="00295AB3" w:rsidRPr="00823388" w:rsidRDefault="005B2DE9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–</w:t>
      </w:r>
      <w:r w:rsidR="00295AB3"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295AB3" w:rsidRPr="00823388">
        <w:rPr>
          <w:rFonts w:ascii="Times New Roman" w:hAnsi="Times New Roman" w:cs="Times New Roman"/>
          <w:sz w:val="28"/>
          <w:szCs w:val="28"/>
        </w:rPr>
        <w:t>водозаборных колодцев</w:t>
      </w:r>
      <w:r w:rsidRPr="00823388">
        <w:rPr>
          <w:rFonts w:ascii="Times New Roman" w:hAnsi="Times New Roman" w:cs="Times New Roman"/>
          <w:sz w:val="28"/>
          <w:szCs w:val="28"/>
        </w:rPr>
        <w:t xml:space="preserve"> с.Байкалово</w:t>
      </w:r>
      <w:r w:rsidR="00AD7B46" w:rsidRPr="00823388">
        <w:rPr>
          <w:rFonts w:ascii="Times New Roman" w:hAnsi="Times New Roman" w:cs="Times New Roman"/>
          <w:sz w:val="28"/>
          <w:szCs w:val="28"/>
        </w:rPr>
        <w:t>.</w:t>
      </w:r>
      <w:r w:rsidR="00295AB3"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5B2DE9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–</w:t>
      </w:r>
      <w:r w:rsidR="00295AB3"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295AB3" w:rsidRPr="00823388">
        <w:rPr>
          <w:rFonts w:ascii="Times New Roman" w:hAnsi="Times New Roman" w:cs="Times New Roman"/>
          <w:sz w:val="28"/>
          <w:szCs w:val="28"/>
        </w:rPr>
        <w:t>барьерных ограждений подъезда к пожарным водоемам;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ремонт ГТС в д.Липовка;</w:t>
      </w:r>
    </w:p>
    <w:p w:rsidR="00AD7B46" w:rsidRPr="00823388" w:rsidRDefault="00AD7B46" w:rsidP="00170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Раздел «Национальная экономика».</w:t>
      </w:r>
    </w:p>
    <w:p w:rsidR="00AD7B46" w:rsidRPr="00823388" w:rsidRDefault="00AD7B46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2B">
        <w:rPr>
          <w:rFonts w:ascii="Times New Roman" w:hAnsi="Times New Roman" w:cs="Times New Roman"/>
          <w:b/>
          <w:sz w:val="28"/>
          <w:szCs w:val="28"/>
        </w:rPr>
        <w:tab/>
      </w:r>
      <w:r w:rsidRPr="00823388">
        <w:rPr>
          <w:rFonts w:ascii="Times New Roman" w:hAnsi="Times New Roman" w:cs="Times New Roman"/>
          <w:sz w:val="28"/>
          <w:szCs w:val="28"/>
        </w:rPr>
        <w:t xml:space="preserve">В целом кассовые расходы на национальную экономику исполнены в сумме – </w:t>
      </w:r>
      <w:r w:rsidRPr="00823388">
        <w:rPr>
          <w:rFonts w:ascii="Times New Roman" w:hAnsi="Times New Roman" w:cs="Times New Roman"/>
          <w:b/>
          <w:sz w:val="28"/>
          <w:szCs w:val="28"/>
        </w:rPr>
        <w:t>89 513,1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AD7B46" w:rsidRPr="00823388" w:rsidRDefault="00AD7B46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«Водное хозяйство»</w:t>
      </w:r>
      <w:r w:rsidRPr="00823388">
        <w:rPr>
          <w:rFonts w:ascii="Times New Roman" w:hAnsi="Times New Roman" w:cs="Times New Roman"/>
          <w:sz w:val="28"/>
          <w:szCs w:val="28"/>
        </w:rPr>
        <w:t xml:space="preserve"> расходы составили 284,1 тыс.руб.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предпаводковые и паводковые работы на гидротехнических сооружениях;</w:t>
      </w:r>
    </w:p>
    <w:p w:rsidR="005B2DE9" w:rsidRPr="00823388" w:rsidRDefault="005B2DE9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6716E3" w:rsidRPr="00823388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за причинение вреда в результате аварии на опасном объекте (плотина и дамба с.Байкалово)</w:t>
      </w:r>
      <w:r w:rsidR="0017042B">
        <w:rPr>
          <w:rFonts w:ascii="Times New Roman" w:hAnsi="Times New Roman" w:cs="Times New Roman"/>
          <w:sz w:val="28"/>
          <w:szCs w:val="28"/>
        </w:rPr>
        <w:t>.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E3" w:rsidRPr="00823388" w:rsidRDefault="005B2DE9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предоставлена субсидия автопредприятию ООО «Экспресс» на возмещение затрат  при осуществлении внутрирайонных пассажирских перевозок. </w:t>
      </w:r>
    </w:p>
    <w:p w:rsidR="006716E3" w:rsidRPr="00823388" w:rsidRDefault="006716E3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823388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</w:t>
      </w:r>
      <w:r w:rsidRPr="00823388">
        <w:rPr>
          <w:rFonts w:ascii="Times New Roman" w:hAnsi="Times New Roman" w:cs="Times New Roman"/>
          <w:b/>
          <w:sz w:val="28"/>
          <w:szCs w:val="28"/>
        </w:rPr>
        <w:t>87 149,7</w:t>
      </w:r>
      <w:r w:rsidR="00790032" w:rsidRPr="0082338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8233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lastRenderedPageBreak/>
        <w:t>- закончен капитальный ремонт автомобильной дороги общего пользования по ул.Мальгина в с.Байкалово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 –</w:t>
      </w:r>
      <w:r w:rsidR="00790032"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="00995989" w:rsidRPr="00823388">
        <w:rPr>
          <w:rFonts w:ascii="Times New Roman" w:hAnsi="Times New Roman" w:cs="Times New Roman"/>
          <w:sz w:val="28"/>
          <w:szCs w:val="28"/>
        </w:rPr>
        <w:t>3,0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 км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проведены подготовительные работы по реконструкции автомобильных дорог общего пользования по ул.Северная, Октябрьская, Первомайская в д.Калиновка;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ремонт водопропускных труб</w:t>
      </w:r>
      <w:r w:rsidR="00880DD7" w:rsidRPr="00823388">
        <w:rPr>
          <w:rFonts w:ascii="Times New Roman" w:hAnsi="Times New Roman" w:cs="Times New Roman"/>
          <w:sz w:val="28"/>
          <w:szCs w:val="28"/>
        </w:rPr>
        <w:t xml:space="preserve"> (д.Инишева, д.Ключевая)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790032" w:rsidRPr="00823388">
        <w:rPr>
          <w:rFonts w:ascii="Times New Roman" w:hAnsi="Times New Roman" w:cs="Times New Roman"/>
          <w:sz w:val="28"/>
          <w:szCs w:val="28"/>
        </w:rPr>
        <w:t>устройство</w:t>
      </w:r>
      <w:r w:rsidRPr="00823388">
        <w:rPr>
          <w:rFonts w:ascii="Times New Roman" w:hAnsi="Times New Roman" w:cs="Times New Roman"/>
          <w:sz w:val="28"/>
          <w:szCs w:val="28"/>
        </w:rPr>
        <w:t xml:space="preserve"> двух остановочных пунктов (д.Долматова, д.Чувашева);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проведено грейдирование автодорог;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790032" w:rsidRPr="00823388">
        <w:rPr>
          <w:rFonts w:ascii="Times New Roman" w:hAnsi="Times New Roman" w:cs="Times New Roman"/>
          <w:sz w:val="28"/>
          <w:szCs w:val="28"/>
        </w:rPr>
        <w:t>устройство</w:t>
      </w:r>
      <w:r w:rsidRPr="00823388">
        <w:rPr>
          <w:rFonts w:ascii="Times New Roman" w:hAnsi="Times New Roman" w:cs="Times New Roman"/>
          <w:sz w:val="28"/>
          <w:szCs w:val="28"/>
        </w:rPr>
        <w:t xml:space="preserve"> щебеночного покрытия ул.Бажова с.Байкалово</w:t>
      </w:r>
      <w:r w:rsidR="00790032" w:rsidRPr="00823388">
        <w:rPr>
          <w:rFonts w:ascii="Times New Roman" w:hAnsi="Times New Roman" w:cs="Times New Roman"/>
          <w:sz w:val="28"/>
          <w:szCs w:val="28"/>
        </w:rPr>
        <w:t xml:space="preserve"> - 600 м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ямочный ремонт асфальтобетонного покрытия;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построено 105 </w:t>
      </w:r>
      <w:r w:rsidR="00790032" w:rsidRPr="00823388">
        <w:rPr>
          <w:rFonts w:ascii="Times New Roman" w:hAnsi="Times New Roman" w:cs="Times New Roman"/>
          <w:sz w:val="28"/>
          <w:szCs w:val="28"/>
        </w:rPr>
        <w:t>м тротуара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 с ограждением по</w:t>
      </w:r>
      <w:r w:rsidR="00880DD7" w:rsidRPr="00823388">
        <w:rPr>
          <w:rFonts w:ascii="Times New Roman" w:hAnsi="Times New Roman" w:cs="Times New Roman"/>
          <w:sz w:val="28"/>
          <w:szCs w:val="28"/>
        </w:rPr>
        <w:t xml:space="preserve"> ул.Цельёва</w:t>
      </w:r>
      <w:r w:rsidR="006716E3" w:rsidRPr="00823388">
        <w:rPr>
          <w:rFonts w:ascii="Times New Roman" w:hAnsi="Times New Roman" w:cs="Times New Roman"/>
          <w:sz w:val="28"/>
          <w:szCs w:val="28"/>
        </w:rPr>
        <w:t xml:space="preserve"> с.Байкалово</w:t>
      </w:r>
      <w:r w:rsidR="00790032" w:rsidRPr="00823388">
        <w:rPr>
          <w:rFonts w:ascii="Times New Roman" w:hAnsi="Times New Roman" w:cs="Times New Roman"/>
          <w:sz w:val="28"/>
          <w:szCs w:val="28"/>
        </w:rPr>
        <w:t>.</w:t>
      </w:r>
    </w:p>
    <w:p w:rsidR="007D795B" w:rsidRPr="00823388" w:rsidRDefault="007D795B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Содержание автодорог общего пользования местного значения, площадей и прилегающих территорий в зимний и летний период </w:t>
      </w:r>
      <w:r w:rsidRPr="00823388">
        <w:rPr>
          <w:rFonts w:ascii="Times New Roman" w:hAnsi="Times New Roman" w:cs="Times New Roman"/>
          <w:b/>
          <w:sz w:val="28"/>
          <w:szCs w:val="28"/>
        </w:rPr>
        <w:t>4895,4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тыс.руб.; 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содержание светофоров;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устройство разметки 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установка светофора;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грейдирование автодорог;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установку и содержание дорожных знаков; 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окраска ограждений мостов;</w:t>
      </w:r>
    </w:p>
    <w:p w:rsidR="007D795B" w:rsidRPr="00823388" w:rsidRDefault="007D795B" w:rsidP="0017042B">
      <w:pPr>
        <w:pStyle w:val="a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устройство подъездов к дому по ул.Мальгина</w:t>
      </w:r>
      <w:r w:rsidR="00913A6F" w:rsidRPr="00823388">
        <w:rPr>
          <w:rFonts w:ascii="Times New Roman" w:hAnsi="Times New Roman" w:cs="Times New Roman"/>
          <w:sz w:val="28"/>
          <w:szCs w:val="28"/>
        </w:rPr>
        <w:t xml:space="preserve"> 72</w:t>
      </w:r>
      <w:r w:rsidRPr="00823388">
        <w:rPr>
          <w:rFonts w:ascii="Times New Roman" w:hAnsi="Times New Roman" w:cs="Times New Roman"/>
          <w:sz w:val="28"/>
          <w:szCs w:val="28"/>
        </w:rPr>
        <w:t>.</w:t>
      </w:r>
    </w:p>
    <w:p w:rsidR="007D795B" w:rsidRPr="00823388" w:rsidRDefault="00295AB3" w:rsidP="0017042B">
      <w:pPr>
        <w:pStyle w:val="a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планов, постановка на кадастровый учет объектов недвижимости)</w:t>
      </w:r>
      <w:r w:rsidR="007D795B" w:rsidRPr="00823388">
        <w:rPr>
          <w:rFonts w:ascii="Times New Roman" w:hAnsi="Times New Roman" w:cs="Times New Roman"/>
          <w:sz w:val="28"/>
          <w:szCs w:val="28"/>
        </w:rPr>
        <w:t xml:space="preserve"> выполнено 40 межевых плана;</w:t>
      </w:r>
    </w:p>
    <w:p w:rsidR="007D795B" w:rsidRPr="00823388" w:rsidRDefault="007D795B" w:rsidP="0017042B">
      <w:pPr>
        <w:pStyle w:val="a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оформлено 18 технических плана сооружений. </w:t>
      </w:r>
    </w:p>
    <w:p w:rsidR="007D795B" w:rsidRPr="00823388" w:rsidRDefault="007D795B" w:rsidP="0017042B">
      <w:pPr>
        <w:pStyle w:val="a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определена рыночная стоимость 3 земельных участков, 1 сооружения.</w:t>
      </w:r>
    </w:p>
    <w:p w:rsidR="007D795B" w:rsidRPr="00823388" w:rsidRDefault="007D795B" w:rsidP="0017042B">
      <w:pPr>
        <w:pStyle w:val="a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определен размер арендной платы на 3 объекта.</w:t>
      </w:r>
    </w:p>
    <w:p w:rsidR="007D795B" w:rsidRPr="00823388" w:rsidRDefault="007D795B" w:rsidP="00170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Раздел  «Жилищно-коммунальное хозяйство»</w:t>
      </w:r>
    </w:p>
    <w:p w:rsidR="00FA3873" w:rsidRPr="00823388" w:rsidRDefault="00790032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Р</w:t>
      </w:r>
      <w:r w:rsidR="007D795B" w:rsidRPr="00823388">
        <w:rPr>
          <w:rFonts w:ascii="Times New Roman" w:hAnsi="Times New Roman" w:cs="Times New Roman"/>
          <w:sz w:val="28"/>
          <w:szCs w:val="28"/>
        </w:rPr>
        <w:t xml:space="preserve">асходы на жилищно-коммунальное хозяйство исполнены в сумме 26 675,4 тыс.руб. </w:t>
      </w:r>
    </w:p>
    <w:p w:rsidR="007D795B" w:rsidRPr="00823388" w:rsidRDefault="00FA3873" w:rsidP="0017042B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823388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Pr="00823388">
        <w:rPr>
          <w:rFonts w:ascii="Times New Roman" w:hAnsi="Times New Roman" w:cs="Times New Roman"/>
          <w:b/>
          <w:sz w:val="28"/>
          <w:szCs w:val="28"/>
        </w:rPr>
        <w:t>7 992,6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90032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приобретено 63,1 кв.м жилья для 1 семьи с целью переселения граждан из жилых помещений, непригодных для проживания</w:t>
      </w:r>
      <w:r w:rsidR="00FA3873" w:rsidRPr="00823388">
        <w:rPr>
          <w:rFonts w:ascii="Times New Roman" w:hAnsi="Times New Roman" w:cs="Times New Roman"/>
          <w:sz w:val="28"/>
          <w:szCs w:val="28"/>
        </w:rPr>
        <w:t xml:space="preserve"> – 2555,5 тыс.руб.</w:t>
      </w:r>
      <w:r w:rsidRPr="00823388">
        <w:rPr>
          <w:rFonts w:ascii="Times New Roman" w:hAnsi="Times New Roman" w:cs="Times New Roman"/>
          <w:sz w:val="28"/>
          <w:szCs w:val="28"/>
        </w:rPr>
        <w:t>,</w:t>
      </w:r>
    </w:p>
    <w:p w:rsidR="00790032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AB3" w:rsidRPr="00823388">
        <w:rPr>
          <w:rFonts w:ascii="Times New Roman" w:hAnsi="Times New Roman" w:cs="Times New Roman"/>
          <w:sz w:val="28"/>
          <w:szCs w:val="28"/>
        </w:rPr>
        <w:t xml:space="preserve"> 1 квартира площадью 48,9 кв.м. для работников бюджетной сферы,</w:t>
      </w:r>
    </w:p>
    <w:p w:rsidR="00295AB3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AB3" w:rsidRPr="00823388">
        <w:rPr>
          <w:rFonts w:ascii="Times New Roman" w:hAnsi="Times New Roman" w:cs="Times New Roman"/>
          <w:sz w:val="28"/>
          <w:szCs w:val="28"/>
        </w:rPr>
        <w:t xml:space="preserve"> 1 квартира площадью 65,1 кв.м. в целях обеспечения жильем малоимущих граждан (1 семья)</w:t>
      </w:r>
      <w:r w:rsidR="00FA3873" w:rsidRPr="00823388">
        <w:rPr>
          <w:rFonts w:ascii="Times New Roman" w:hAnsi="Times New Roman" w:cs="Times New Roman"/>
          <w:sz w:val="28"/>
          <w:szCs w:val="28"/>
        </w:rPr>
        <w:t>.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проведены капитальные ремонты муниципального жилья</w:t>
      </w:r>
      <w:r w:rsidR="00FA3873" w:rsidRPr="00823388">
        <w:rPr>
          <w:rFonts w:ascii="Times New Roman" w:hAnsi="Times New Roman" w:cs="Times New Roman"/>
          <w:sz w:val="28"/>
          <w:szCs w:val="28"/>
        </w:rPr>
        <w:t xml:space="preserve"> – 1072,2 тыс.руб.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проведено техническое обследование, оценка износа и составлено заключение о техническом состоянии жилых домов</w:t>
      </w:r>
      <w:r w:rsidR="00FA3873" w:rsidRPr="00823388">
        <w:rPr>
          <w:rFonts w:ascii="Times New Roman" w:hAnsi="Times New Roman" w:cs="Times New Roman"/>
          <w:sz w:val="28"/>
          <w:szCs w:val="28"/>
        </w:rPr>
        <w:t xml:space="preserve"> – 224,0 тыс.руб.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произведена разборка аварийного жилья;</w:t>
      </w:r>
    </w:p>
    <w:p w:rsidR="00966D71" w:rsidRPr="00823388" w:rsidRDefault="00823388" w:rsidP="0017042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873" w:rsidRPr="00823388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="00FA3873" w:rsidRPr="00823388">
        <w:rPr>
          <w:rFonts w:ascii="Times New Roman" w:hAnsi="Times New Roman" w:cs="Times New Roman"/>
          <w:sz w:val="28"/>
          <w:szCs w:val="28"/>
        </w:rPr>
        <w:t xml:space="preserve"> составило 8 723,1  тыс.руб.,</w:t>
      </w:r>
      <w:r w:rsidR="00295AB3" w:rsidRPr="0082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71" w:rsidRPr="00823388" w:rsidRDefault="0017042B" w:rsidP="001704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6D71" w:rsidRPr="00823388">
        <w:rPr>
          <w:rFonts w:ascii="Times New Roman" w:hAnsi="Times New Roman" w:cs="Times New Roman"/>
          <w:sz w:val="28"/>
          <w:szCs w:val="28"/>
        </w:rPr>
        <w:t>роведены ремонты инженерных сетей 2810 метров.</w:t>
      </w:r>
    </w:p>
    <w:p w:rsidR="00966D71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966D71" w:rsidRPr="00823388">
        <w:rPr>
          <w:rFonts w:ascii="Times New Roman" w:hAnsi="Times New Roman" w:cs="Times New Roman"/>
          <w:sz w:val="28"/>
          <w:szCs w:val="28"/>
        </w:rPr>
        <w:t>становлены системы водоочистки в количестве 84 шт.</w:t>
      </w:r>
    </w:p>
    <w:p w:rsidR="00295AB3" w:rsidRPr="00823388" w:rsidRDefault="0017042B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295AB3" w:rsidRPr="00823388">
        <w:rPr>
          <w:rFonts w:ascii="Times New Roman" w:hAnsi="Times New Roman" w:cs="Times New Roman"/>
          <w:sz w:val="28"/>
          <w:szCs w:val="28"/>
        </w:rPr>
        <w:t>азработана проектно-сметная документация на газоснабжение жилых домов</w:t>
      </w:r>
      <w:r w:rsidR="00966D71" w:rsidRPr="00823388">
        <w:rPr>
          <w:rFonts w:ascii="Times New Roman" w:hAnsi="Times New Roman" w:cs="Times New Roman"/>
          <w:sz w:val="28"/>
          <w:szCs w:val="28"/>
        </w:rPr>
        <w:t xml:space="preserve"> ул.Техническая, Механизаторов, Победы, Цельёва</w:t>
      </w:r>
      <w:r w:rsidR="00295AB3" w:rsidRPr="00823388">
        <w:rPr>
          <w:rFonts w:ascii="Times New Roman" w:hAnsi="Times New Roman" w:cs="Times New Roman"/>
          <w:sz w:val="28"/>
          <w:szCs w:val="28"/>
        </w:rPr>
        <w:t>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разработана схема газоснабжения жилой застройки </w:t>
      </w:r>
      <w:r w:rsidR="00880DD7" w:rsidRPr="00823388">
        <w:rPr>
          <w:rFonts w:ascii="Times New Roman" w:hAnsi="Times New Roman" w:cs="Times New Roman"/>
          <w:i/>
          <w:sz w:val="28"/>
          <w:szCs w:val="28"/>
        </w:rPr>
        <w:t>м-р «Аэродромный»</w:t>
      </w:r>
      <w:r w:rsidR="00880DD7"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</w:rPr>
        <w:t>с.Байкалово</w:t>
      </w:r>
      <w:r w:rsidR="00966D71" w:rsidRPr="00823388">
        <w:rPr>
          <w:rFonts w:ascii="Times New Roman" w:hAnsi="Times New Roman" w:cs="Times New Roman"/>
          <w:sz w:val="28"/>
          <w:szCs w:val="28"/>
        </w:rPr>
        <w:t>.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проведен капитальный ремонт теплового пункта водонапорной башни и ремонт водонапорной башни в с.Байкалово;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построено </w:t>
      </w:r>
      <w:smartTag w:uri="urn:schemas-microsoft-com:office:smarttags" w:element="metricconverter">
        <w:smartTagPr>
          <w:attr w:name="ProductID" w:val="1144 метра"/>
        </w:smartTagPr>
        <w:r w:rsidRPr="00823388">
          <w:rPr>
            <w:rFonts w:ascii="Times New Roman" w:hAnsi="Times New Roman" w:cs="Times New Roman"/>
            <w:sz w:val="28"/>
            <w:szCs w:val="28"/>
          </w:rPr>
          <w:t>1144 метра</w:t>
        </w:r>
      </w:smartTag>
      <w:r w:rsidRPr="00823388">
        <w:rPr>
          <w:rFonts w:ascii="Times New Roman" w:hAnsi="Times New Roman" w:cs="Times New Roman"/>
          <w:sz w:val="28"/>
          <w:szCs w:val="28"/>
        </w:rPr>
        <w:t xml:space="preserve"> водопроводов;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приобретен водогрейный к</w:t>
      </w:r>
      <w:r w:rsidR="004719C9" w:rsidRPr="00823388">
        <w:rPr>
          <w:rFonts w:ascii="Times New Roman" w:hAnsi="Times New Roman" w:cs="Times New Roman"/>
          <w:sz w:val="28"/>
          <w:szCs w:val="28"/>
        </w:rPr>
        <w:t>о</w:t>
      </w:r>
      <w:r w:rsidRPr="00823388">
        <w:rPr>
          <w:rFonts w:ascii="Times New Roman" w:hAnsi="Times New Roman" w:cs="Times New Roman"/>
          <w:sz w:val="28"/>
          <w:szCs w:val="28"/>
        </w:rPr>
        <w:t>тел для котельной в д.Пелевина;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приобретен автомобиль УАЗ 390995 для передачи в хозяйственное ведение МУП ЖКХ;</w:t>
      </w:r>
    </w:p>
    <w:p w:rsidR="00ED1176" w:rsidRPr="00823388" w:rsidRDefault="00ED1176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обустройство и капремонт  2 колодцев</w:t>
      </w:r>
    </w:p>
    <w:p w:rsidR="003225BD" w:rsidRPr="00823388" w:rsidRDefault="003225BD" w:rsidP="008E170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«</w:t>
      </w:r>
      <w:r w:rsidRPr="00823388">
        <w:rPr>
          <w:rFonts w:ascii="Times New Roman" w:hAnsi="Times New Roman" w:cs="Times New Roman"/>
          <w:b/>
          <w:sz w:val="28"/>
          <w:szCs w:val="28"/>
        </w:rPr>
        <w:t>Благоустройство»</w:t>
      </w:r>
      <w:r w:rsidRPr="00823388">
        <w:rPr>
          <w:rFonts w:ascii="Times New Roman" w:hAnsi="Times New Roman" w:cs="Times New Roman"/>
          <w:sz w:val="28"/>
          <w:szCs w:val="28"/>
        </w:rPr>
        <w:t xml:space="preserve"> исполнены в сумме – </w:t>
      </w:r>
      <w:r w:rsidRPr="00823388">
        <w:rPr>
          <w:rFonts w:ascii="Times New Roman" w:hAnsi="Times New Roman" w:cs="Times New Roman"/>
          <w:b/>
          <w:sz w:val="28"/>
          <w:szCs w:val="28"/>
        </w:rPr>
        <w:t>9 663,3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26000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установлены опоры уличного освещения с монтажом светильников (смонтировано </w:t>
      </w:r>
      <w:smartTag w:uri="urn:schemas-microsoft-com:office:smarttags" w:element="metricconverter">
        <w:smartTagPr>
          <w:attr w:name="ProductID" w:val="1055 метров"/>
        </w:smartTagPr>
        <w:r w:rsidRPr="00823388">
          <w:rPr>
            <w:rFonts w:ascii="Times New Roman" w:hAnsi="Times New Roman" w:cs="Times New Roman"/>
            <w:sz w:val="28"/>
            <w:szCs w:val="28"/>
          </w:rPr>
          <w:t>1055 метров</w:t>
        </w:r>
      </w:smartTag>
      <w:r w:rsidRPr="00823388">
        <w:rPr>
          <w:rFonts w:ascii="Times New Roman" w:hAnsi="Times New Roman" w:cs="Times New Roman"/>
          <w:sz w:val="28"/>
          <w:szCs w:val="28"/>
        </w:rPr>
        <w:t xml:space="preserve"> новой сети)</w:t>
      </w:r>
      <w:r w:rsidR="003225BD"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="00461C49" w:rsidRPr="00823388">
        <w:rPr>
          <w:rFonts w:ascii="Times New Roman" w:hAnsi="Times New Roman" w:cs="Times New Roman"/>
          <w:sz w:val="28"/>
          <w:szCs w:val="28"/>
        </w:rPr>
        <w:t xml:space="preserve"> и 12 </w:t>
      </w:r>
      <w:r w:rsidR="00F95A24" w:rsidRPr="00823388">
        <w:rPr>
          <w:rFonts w:ascii="Times New Roman" w:hAnsi="Times New Roman" w:cs="Times New Roman"/>
          <w:sz w:val="28"/>
          <w:szCs w:val="28"/>
        </w:rPr>
        <w:t xml:space="preserve">светодиодных </w:t>
      </w:r>
      <w:r w:rsidR="00461C49" w:rsidRPr="00823388">
        <w:rPr>
          <w:rFonts w:ascii="Times New Roman" w:hAnsi="Times New Roman" w:cs="Times New Roman"/>
          <w:sz w:val="28"/>
          <w:szCs w:val="28"/>
        </w:rPr>
        <w:t>светильников</w:t>
      </w:r>
      <w:r w:rsidRPr="00823388">
        <w:rPr>
          <w:rFonts w:ascii="Times New Roman" w:hAnsi="Times New Roman" w:cs="Times New Roman"/>
          <w:sz w:val="28"/>
          <w:szCs w:val="28"/>
        </w:rPr>
        <w:t>;</w:t>
      </w:r>
      <w:r w:rsidR="003626A8" w:rsidRPr="00823388">
        <w:rPr>
          <w:rFonts w:ascii="Times New Roman" w:hAnsi="Times New Roman" w:cs="Times New Roman"/>
          <w:sz w:val="28"/>
          <w:szCs w:val="28"/>
        </w:rPr>
        <w:t xml:space="preserve"> заменены светильники ДнаТ на светодиодные в с.Байкалово – 25 шт.</w:t>
      </w:r>
    </w:p>
    <w:p w:rsidR="003225BD" w:rsidRPr="00823388" w:rsidRDefault="00E26000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3225BD" w:rsidRPr="00823388">
        <w:rPr>
          <w:rFonts w:ascii="Times New Roman" w:hAnsi="Times New Roman" w:cs="Times New Roman"/>
          <w:sz w:val="28"/>
          <w:szCs w:val="28"/>
        </w:rPr>
        <w:t>оплату уличного освещения населённых пунктов 2</w:t>
      </w:r>
      <w:r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="003225BD" w:rsidRPr="00823388">
        <w:rPr>
          <w:rFonts w:ascii="Times New Roman" w:hAnsi="Times New Roman" w:cs="Times New Roman"/>
          <w:sz w:val="28"/>
          <w:szCs w:val="28"/>
        </w:rPr>
        <w:t>313,7 тыс.руб.,</w:t>
      </w:r>
    </w:p>
    <w:p w:rsidR="003225BD" w:rsidRPr="00823388" w:rsidRDefault="00E26000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 </w:t>
      </w:r>
      <w:r w:rsidR="003225BD" w:rsidRPr="00823388">
        <w:rPr>
          <w:rFonts w:ascii="Times New Roman" w:hAnsi="Times New Roman" w:cs="Times New Roman"/>
          <w:sz w:val="28"/>
          <w:szCs w:val="28"/>
        </w:rPr>
        <w:t>техническое обслуживание сетей уличного освещения 5</w:t>
      </w:r>
      <w:r w:rsidRPr="00823388">
        <w:rPr>
          <w:rFonts w:ascii="Times New Roman" w:hAnsi="Times New Roman" w:cs="Times New Roman"/>
          <w:sz w:val="28"/>
          <w:szCs w:val="28"/>
        </w:rPr>
        <w:t xml:space="preserve"> </w:t>
      </w:r>
      <w:r w:rsidR="003225BD" w:rsidRPr="00823388">
        <w:rPr>
          <w:rFonts w:ascii="Times New Roman" w:hAnsi="Times New Roman" w:cs="Times New Roman"/>
          <w:sz w:val="28"/>
          <w:szCs w:val="28"/>
        </w:rPr>
        <w:t>398,7 тыс.руб.,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убор</w:t>
      </w:r>
      <w:r w:rsidR="00966D71" w:rsidRPr="00823388">
        <w:rPr>
          <w:rFonts w:ascii="Times New Roman" w:hAnsi="Times New Roman" w:cs="Times New Roman"/>
          <w:sz w:val="28"/>
          <w:szCs w:val="28"/>
        </w:rPr>
        <w:t>ка мусора с территории, формовочная обрезка</w:t>
      </w:r>
      <w:r w:rsidRPr="0082338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66D71" w:rsidRPr="00823388">
        <w:rPr>
          <w:rFonts w:ascii="Times New Roman" w:hAnsi="Times New Roman" w:cs="Times New Roman"/>
          <w:sz w:val="28"/>
          <w:szCs w:val="28"/>
        </w:rPr>
        <w:t>вырубка старовозрастных деревьев.</w:t>
      </w:r>
    </w:p>
    <w:p w:rsidR="00295AB3" w:rsidRPr="00823388" w:rsidRDefault="00295AB3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приобретены сетчатые контейнеры для первичной сортировки мусора;</w:t>
      </w:r>
    </w:p>
    <w:p w:rsidR="00E26000" w:rsidRPr="00823388" w:rsidRDefault="00E26000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-предоставлена субсидия в целях возмещения затрат, связанных с оказанием банных услуг населению, в сумме 177,9 тыс.руб. Количество посещений бани за 5 месяцев работы составило 230 чел. </w:t>
      </w:r>
    </w:p>
    <w:p w:rsidR="004E574C" w:rsidRPr="00823388" w:rsidRDefault="004E574C" w:rsidP="008233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</w:rPr>
        <w:t>Раздел «Культура, кинематография»</w:t>
      </w:r>
    </w:p>
    <w:p w:rsidR="004E574C" w:rsidRPr="00823388" w:rsidRDefault="00F30CE8" w:rsidP="00823388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Работниками культуры проводятся различные культурно-массовые мероприятия. Они радуют  зрителей яркими выступлениями и красочными костюмами.</w:t>
      </w:r>
    </w:p>
    <w:p w:rsidR="004E574C" w:rsidRPr="00823388" w:rsidRDefault="004E574C" w:rsidP="0082338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 xml:space="preserve">Расходы по данному разделу – </w:t>
      </w:r>
      <w:r w:rsidRPr="00823388">
        <w:rPr>
          <w:rFonts w:ascii="Times New Roman" w:hAnsi="Times New Roman" w:cs="Times New Roman"/>
          <w:b/>
          <w:sz w:val="28"/>
          <w:szCs w:val="28"/>
        </w:rPr>
        <w:t>26 691,5</w:t>
      </w:r>
      <w:r w:rsidRPr="00823388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4E574C" w:rsidRPr="00823388" w:rsidRDefault="00823388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4C" w:rsidRPr="00823388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организации и проведению праздников, конкурсов и фестивалей для населения.     </w:t>
      </w:r>
    </w:p>
    <w:p w:rsidR="004E574C" w:rsidRPr="00823388" w:rsidRDefault="00823388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4C" w:rsidRPr="00823388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комплектование книжных фондов муниципальных библиотек.</w:t>
      </w:r>
    </w:p>
    <w:p w:rsidR="002C551E" w:rsidRPr="00823388" w:rsidRDefault="00326BAF" w:rsidP="0082338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="00461C49" w:rsidRPr="0082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461C49" w:rsidRPr="0082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1 508,4 тыс.руб.</w:t>
      </w:r>
    </w:p>
    <w:p w:rsidR="00326BAF" w:rsidRDefault="00326BAF" w:rsidP="00823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sz w:val="28"/>
          <w:szCs w:val="28"/>
        </w:rPr>
        <w:t>- строительство хоккейного корта в д.Пелевина в сумме 638,7 тыс.руб.</w:t>
      </w:r>
    </w:p>
    <w:p w:rsidR="007710D9" w:rsidRPr="0017042B" w:rsidRDefault="0017042B" w:rsidP="001704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2B">
        <w:rPr>
          <w:rFonts w:ascii="Times New Roman" w:hAnsi="Times New Roman" w:cs="Times New Roman"/>
          <w:b/>
          <w:sz w:val="28"/>
          <w:szCs w:val="28"/>
        </w:rPr>
        <w:t>Земельные вопросы</w:t>
      </w:r>
    </w:p>
    <w:p w:rsidR="002C551E" w:rsidRPr="00823388" w:rsidRDefault="002C551E" w:rsidP="0082338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сельском поселении площадь всей земли составляет </w:t>
      </w:r>
      <w:r w:rsidR="00C80905" w:rsidRPr="0082338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110550</w:t>
      </w:r>
      <w:r w:rsidRPr="0082338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</w:t>
      </w:r>
      <w:r w:rsidR="00C5083D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жители, не проживающие на территории поселения. Специалистами поселения принимаются меры по установлению места жительства данных граждан, им 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высылаются квитанции и письма с разъяснением необходимости погашения задолженности.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с жителями с целью регистрации ими прав на земельные участки и имущество.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0CE8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(2015)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были подготовлены документы по оформлению земельных участков 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20 (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51E" w:rsidRPr="00823388" w:rsidRDefault="002C551E" w:rsidP="0017042B">
      <w:pPr>
        <w:pStyle w:val="aa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под строительство жилых домов</w:t>
      </w:r>
      <w:r w:rsidR="008E1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6 (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551E" w:rsidRPr="00823388" w:rsidRDefault="002C551E" w:rsidP="0017042B">
      <w:pPr>
        <w:pStyle w:val="aa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ЛПХ</w:t>
      </w:r>
      <w:r w:rsidR="00461C49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(личное подсобное хозяйство)</w:t>
      </w:r>
      <w:r w:rsidR="008E1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5 (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551E" w:rsidRPr="00823388" w:rsidRDefault="002C551E" w:rsidP="0017042B">
      <w:pPr>
        <w:pStyle w:val="aa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Магазин</w:t>
      </w:r>
      <w:r w:rsidR="008E1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3 (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083D" w:rsidRPr="0082338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551E" w:rsidRPr="00823388" w:rsidRDefault="002C551E" w:rsidP="007710D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Благоустройство и санитарный порядок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занима</w:t>
      </w:r>
      <w:r w:rsidR="00FD5C07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уборкой своих придомовых территорий. В течение  весенне-летнего периода регулярно проводился обкос внутри поселковых дорог, придомовых территорий.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5C07" w:rsidRPr="0082338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селе. </w:t>
      </w:r>
      <w:r w:rsidRPr="00823388">
        <w:rPr>
          <w:rFonts w:ascii="Times New Roman" w:hAnsi="Times New Roman" w:cs="Times New Roman"/>
          <w:b/>
          <w:sz w:val="28"/>
          <w:szCs w:val="28"/>
          <w:lang w:eastAsia="ru-RU"/>
        </w:rPr>
        <w:t>А, как известно, чисто не там, где убирают, а там, где не сорят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. Это не потребует больших усилий, если мы просто начнем уважать себя и своих односельчан.  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sz w:val="28"/>
          <w:szCs w:val="28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ab/>
        <w:t>В апреле</w:t>
      </w:r>
      <w:r w:rsidR="00FD5C07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>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:rsidR="00F30CE8" w:rsidRPr="00823388" w:rsidRDefault="00C5453C" w:rsidP="008E170A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перспективных планах</w:t>
      </w:r>
      <w:r w:rsidR="002C551E"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поселения на 2017</w:t>
      </w:r>
      <w:r w:rsidR="002C551E" w:rsidRPr="008233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tbl>
      <w:tblPr>
        <w:tblW w:w="9796" w:type="dxa"/>
        <w:tblInd w:w="93" w:type="dxa"/>
        <w:tblLook w:val="04A0"/>
      </w:tblPr>
      <w:tblGrid>
        <w:gridCol w:w="8662"/>
        <w:gridCol w:w="1134"/>
      </w:tblGrid>
      <w:tr w:rsidR="0003405E" w:rsidRPr="00823388" w:rsidTr="00BD4F84">
        <w:trPr>
          <w:trHeight w:val="342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в тыс. руб.</w:t>
            </w:r>
          </w:p>
        </w:tc>
      </w:tr>
      <w:tr w:rsidR="0003405E" w:rsidRPr="00823388" w:rsidTr="00BD4F84">
        <w:trPr>
          <w:trHeight w:val="342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12559,1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тротуаров в с.Байкалово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светофорных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</w:tr>
      <w:tr w:rsidR="0003405E" w:rsidRPr="00823388" w:rsidTr="008E170A">
        <w:trPr>
          <w:trHeight w:val="27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F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и рабочей документации на реконструкцию автомобильных дорог общего пользования местного значения (ул.Набережная, пер.Набережный, пер.Новый, ул.Крестьянская, ул.Октябрьская, пер.Октябрьский, ул.Февральская, ул.Красноармейская в с.Байкалово)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3507,0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Ямочный ремонт дорог местного значения на территории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03405E" w:rsidRPr="00823388" w:rsidTr="00BD4F8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7128,0</w:t>
            </w:r>
          </w:p>
        </w:tc>
      </w:tr>
      <w:tr w:rsidR="0003405E" w:rsidRPr="00823388" w:rsidTr="00BD4F84">
        <w:trPr>
          <w:trHeight w:val="27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699,0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25540,8</w:t>
            </w:r>
          </w:p>
        </w:tc>
      </w:tr>
      <w:tr w:rsidR="0003405E" w:rsidRPr="00823388" w:rsidTr="00823388">
        <w:trPr>
          <w:trHeight w:val="27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муниципальных квартир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373,8</w:t>
            </w:r>
          </w:p>
        </w:tc>
      </w:tr>
      <w:tr w:rsidR="0003405E" w:rsidRPr="00823388" w:rsidTr="00BD4F8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247,5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704,7</w:t>
            </w:r>
          </w:p>
        </w:tc>
      </w:tr>
      <w:tr w:rsidR="0003405E" w:rsidRPr="00823388" w:rsidTr="00BD4F84">
        <w:trPr>
          <w:trHeight w:val="2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и монтаж установок для доочистки водопроводной воды в жилые помещения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1465,0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водопроводов в с.Байкалово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1503,5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</w:tr>
      <w:tr w:rsidR="0003405E" w:rsidRPr="00823388" w:rsidTr="00BD4F8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объекта «Газопровод среднего давления от ул.Мальгина, д.100 до шкафного распределительного пункта №6 в с.Байкалово»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4630,0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8190,2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451,1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сквера в д.Комлева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256,8</w:t>
            </w:r>
          </w:p>
        </w:tc>
      </w:tr>
      <w:tr w:rsidR="0003405E" w:rsidRPr="00823388" w:rsidTr="00BD4F84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обустройство комбинированной спортивной и детской игровой площадки в с.Байкалово Байкаловского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1310,0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населения банными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605,3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ОБРАЗОВАНИЕ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26015,0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683,6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1039,4</w:t>
            </w:r>
          </w:p>
        </w:tc>
      </w:tr>
      <w:tr w:rsidR="0003405E" w:rsidRPr="00823388" w:rsidTr="00BD4F84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F84" w:rsidRPr="00823388" w:rsidRDefault="00BD4F84" w:rsidP="0082338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3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84473,3</w:t>
            </w:r>
          </w:p>
        </w:tc>
      </w:tr>
    </w:tbl>
    <w:p w:rsidR="001953A2" w:rsidRPr="00823388" w:rsidRDefault="001953A2" w:rsidP="00823388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D5C07" w:rsidRPr="00823388" w:rsidRDefault="00F30CE8" w:rsidP="007710D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233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2C551E" w:rsidRPr="00823388" w:rsidRDefault="00FD5C07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2016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поселение</w:t>
      </w:r>
      <w:r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чище и краше, и это большая Ваша заслуга, дорогие депутаты и </w:t>
      </w:r>
      <w:r w:rsidR="00F30CE8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жители нашей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CE8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="002C551E" w:rsidRPr="008233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Нас ждет большая работа по ремонту, строительству дорог и газопроводов, по оформлению их в собственность поселения.</w:t>
      </w:r>
    </w:p>
    <w:p w:rsidR="002C551E" w:rsidRPr="00823388" w:rsidRDefault="002C551E" w:rsidP="0082338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Хочу выразить благодарность </w:t>
      </w:r>
      <w:r w:rsidR="00FD5C07" w:rsidRPr="00823388">
        <w:rPr>
          <w:rFonts w:ascii="Times New Roman" w:hAnsi="Times New Roman" w:cs="Times New Roman"/>
          <w:sz w:val="28"/>
          <w:szCs w:val="28"/>
          <w:lang w:eastAsia="ru-RU"/>
        </w:rPr>
        <w:t>специалистам</w:t>
      </w:r>
      <w:r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</w:t>
      </w:r>
      <w:r w:rsidR="00FD5C07" w:rsidRPr="00823388">
        <w:rPr>
          <w:rFonts w:ascii="Times New Roman" w:hAnsi="Times New Roman" w:cs="Times New Roman"/>
          <w:sz w:val="28"/>
          <w:szCs w:val="28"/>
          <w:lang w:eastAsia="ru-RU"/>
        </w:rPr>
        <w:t>знеспособным и развивающимся</w:t>
      </w:r>
      <w:r w:rsidR="00461C49" w:rsidRPr="00823388">
        <w:rPr>
          <w:rFonts w:ascii="Times New Roman" w:hAnsi="Times New Roman" w:cs="Times New Roman"/>
          <w:sz w:val="28"/>
          <w:szCs w:val="28"/>
          <w:lang w:eastAsia="ru-RU"/>
        </w:rPr>
        <w:t>. Особую благодарность</w:t>
      </w:r>
      <w:r w:rsidR="00FD5C07" w:rsidRPr="0082338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61C49" w:rsidRPr="00823388">
        <w:rPr>
          <w:rFonts w:ascii="Times New Roman" w:hAnsi="Times New Roman" w:cs="Times New Roman"/>
          <w:sz w:val="28"/>
          <w:szCs w:val="28"/>
          <w:lang w:eastAsia="ru-RU"/>
        </w:rPr>
        <w:t>БМР за поддержку</w:t>
      </w:r>
      <w:r w:rsidR="001E1885" w:rsidRPr="008233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2C551E" w:rsidRPr="00823388" w:rsidRDefault="002C551E" w:rsidP="007710D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388">
        <w:rPr>
          <w:rFonts w:ascii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E83A4F" w:rsidRPr="00823388" w:rsidRDefault="00E83A4F" w:rsidP="00823388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3C74" w:rsidRPr="00823388" w:rsidRDefault="002C551E" w:rsidP="007710D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23388">
        <w:rPr>
          <w:rFonts w:ascii="Times New Roman" w:hAnsi="Times New Roman" w:cs="Times New Roman"/>
          <w:b/>
          <w:sz w:val="28"/>
          <w:szCs w:val="28"/>
          <w:lang w:eastAsia="ru-RU"/>
        </w:rPr>
        <w:t>Огромное Вам всем спасибо  за внимание!</w:t>
      </w:r>
    </w:p>
    <w:sectPr w:rsidR="00F13C74" w:rsidRPr="00823388" w:rsidSect="001B7B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F8" w:rsidRDefault="005E14F8">
      <w:pPr>
        <w:spacing w:after="0" w:line="240" w:lineRule="auto"/>
      </w:pPr>
      <w:r>
        <w:separator/>
      </w:r>
    </w:p>
  </w:endnote>
  <w:endnote w:type="continuationSeparator" w:id="0">
    <w:p w:rsidR="005E14F8" w:rsidRDefault="005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850601"/>
      <w:docPartObj>
        <w:docPartGallery w:val="Page Numbers (Bottom of Page)"/>
        <w:docPartUnique/>
      </w:docPartObj>
    </w:sdtPr>
    <w:sdtContent>
      <w:p w:rsidR="00966D71" w:rsidRDefault="00A7528E">
        <w:pPr>
          <w:pStyle w:val="a4"/>
          <w:jc w:val="right"/>
        </w:pPr>
        <w:r>
          <w:fldChar w:fldCharType="begin"/>
        </w:r>
        <w:r w:rsidR="00EB756C">
          <w:instrText>PAGE   \* MERGEFORMAT</w:instrText>
        </w:r>
        <w:r>
          <w:fldChar w:fldCharType="separate"/>
        </w:r>
        <w:r w:rsidR="008E1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D71" w:rsidRDefault="00966D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F8" w:rsidRDefault="005E14F8">
      <w:pPr>
        <w:spacing w:after="0" w:line="240" w:lineRule="auto"/>
      </w:pPr>
      <w:r>
        <w:separator/>
      </w:r>
    </w:p>
  </w:footnote>
  <w:footnote w:type="continuationSeparator" w:id="0">
    <w:p w:rsidR="005E14F8" w:rsidRDefault="005E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7D"/>
    <w:multiLevelType w:val="hybridMultilevel"/>
    <w:tmpl w:val="9A4E430A"/>
    <w:lvl w:ilvl="0" w:tplc="4250463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31DA"/>
    <w:multiLevelType w:val="hybridMultilevel"/>
    <w:tmpl w:val="6EDA37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E5F58"/>
    <w:multiLevelType w:val="hybridMultilevel"/>
    <w:tmpl w:val="E46E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86EE8"/>
    <w:multiLevelType w:val="hybridMultilevel"/>
    <w:tmpl w:val="1C621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629B9"/>
    <w:multiLevelType w:val="hybridMultilevel"/>
    <w:tmpl w:val="C3D8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A4021"/>
    <w:multiLevelType w:val="hybridMultilevel"/>
    <w:tmpl w:val="6B2877C4"/>
    <w:lvl w:ilvl="0" w:tplc="A052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A5B2C"/>
    <w:multiLevelType w:val="hybridMultilevel"/>
    <w:tmpl w:val="C6D2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241A7"/>
    <w:multiLevelType w:val="hybridMultilevel"/>
    <w:tmpl w:val="DD8A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243B"/>
    <w:multiLevelType w:val="hybridMultilevel"/>
    <w:tmpl w:val="637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95E89"/>
    <w:multiLevelType w:val="hybridMultilevel"/>
    <w:tmpl w:val="DE282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42B0D"/>
    <w:multiLevelType w:val="hybridMultilevel"/>
    <w:tmpl w:val="78327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96F5B"/>
    <w:multiLevelType w:val="hybridMultilevel"/>
    <w:tmpl w:val="7A88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CFF"/>
    <w:multiLevelType w:val="hybridMultilevel"/>
    <w:tmpl w:val="0FF20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47EA8"/>
    <w:multiLevelType w:val="hybridMultilevel"/>
    <w:tmpl w:val="81340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25F3"/>
    <w:multiLevelType w:val="hybridMultilevel"/>
    <w:tmpl w:val="17F4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77318"/>
    <w:multiLevelType w:val="hybridMultilevel"/>
    <w:tmpl w:val="82D24B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0C"/>
    <w:rsid w:val="00001B77"/>
    <w:rsid w:val="00005D62"/>
    <w:rsid w:val="000129C8"/>
    <w:rsid w:val="000216AF"/>
    <w:rsid w:val="0003077A"/>
    <w:rsid w:val="00030790"/>
    <w:rsid w:val="0003405E"/>
    <w:rsid w:val="00045EAC"/>
    <w:rsid w:val="000530AF"/>
    <w:rsid w:val="00061BAC"/>
    <w:rsid w:val="00062584"/>
    <w:rsid w:val="000708ED"/>
    <w:rsid w:val="00075395"/>
    <w:rsid w:val="0007737C"/>
    <w:rsid w:val="00085462"/>
    <w:rsid w:val="00086A3B"/>
    <w:rsid w:val="00087BFD"/>
    <w:rsid w:val="00090741"/>
    <w:rsid w:val="00093492"/>
    <w:rsid w:val="000A7989"/>
    <w:rsid w:val="000B0F29"/>
    <w:rsid w:val="000B2BD4"/>
    <w:rsid w:val="000B34A8"/>
    <w:rsid w:val="000B5900"/>
    <w:rsid w:val="000C11C4"/>
    <w:rsid w:val="000C25EE"/>
    <w:rsid w:val="000C365F"/>
    <w:rsid w:val="000C3B51"/>
    <w:rsid w:val="000D09A4"/>
    <w:rsid w:val="000D18E9"/>
    <w:rsid w:val="000E698D"/>
    <w:rsid w:val="000F3B37"/>
    <w:rsid w:val="000F48DA"/>
    <w:rsid w:val="000F5D87"/>
    <w:rsid w:val="000F5FD9"/>
    <w:rsid w:val="001115E8"/>
    <w:rsid w:val="001124C3"/>
    <w:rsid w:val="00112933"/>
    <w:rsid w:val="001131FD"/>
    <w:rsid w:val="001234FA"/>
    <w:rsid w:val="00123EBA"/>
    <w:rsid w:val="001321C6"/>
    <w:rsid w:val="00151B10"/>
    <w:rsid w:val="0015402A"/>
    <w:rsid w:val="00155D21"/>
    <w:rsid w:val="00156A19"/>
    <w:rsid w:val="00156BD9"/>
    <w:rsid w:val="0015780C"/>
    <w:rsid w:val="00162C64"/>
    <w:rsid w:val="0017036B"/>
    <w:rsid w:val="0017042B"/>
    <w:rsid w:val="00176049"/>
    <w:rsid w:val="00186746"/>
    <w:rsid w:val="00187CCF"/>
    <w:rsid w:val="001904B7"/>
    <w:rsid w:val="00193A5F"/>
    <w:rsid w:val="001953A2"/>
    <w:rsid w:val="001A305E"/>
    <w:rsid w:val="001B7B46"/>
    <w:rsid w:val="001C0AA1"/>
    <w:rsid w:val="001C0C4F"/>
    <w:rsid w:val="001D1B59"/>
    <w:rsid w:val="001D4184"/>
    <w:rsid w:val="001D6646"/>
    <w:rsid w:val="001E1885"/>
    <w:rsid w:val="001E4111"/>
    <w:rsid w:val="001E6FCE"/>
    <w:rsid w:val="001E7776"/>
    <w:rsid w:val="001F0032"/>
    <w:rsid w:val="001F0E13"/>
    <w:rsid w:val="001F27DB"/>
    <w:rsid w:val="001F6748"/>
    <w:rsid w:val="001F7BEB"/>
    <w:rsid w:val="00211FA3"/>
    <w:rsid w:val="00213169"/>
    <w:rsid w:val="0021751B"/>
    <w:rsid w:val="00230DA1"/>
    <w:rsid w:val="00232D58"/>
    <w:rsid w:val="002455D2"/>
    <w:rsid w:val="00245A8D"/>
    <w:rsid w:val="002467BB"/>
    <w:rsid w:val="00246C19"/>
    <w:rsid w:val="00253359"/>
    <w:rsid w:val="002579E7"/>
    <w:rsid w:val="0026247A"/>
    <w:rsid w:val="002708E7"/>
    <w:rsid w:val="00272C00"/>
    <w:rsid w:val="002745CA"/>
    <w:rsid w:val="002751A4"/>
    <w:rsid w:val="00283B22"/>
    <w:rsid w:val="00286CA7"/>
    <w:rsid w:val="00287BFA"/>
    <w:rsid w:val="00294B71"/>
    <w:rsid w:val="00295347"/>
    <w:rsid w:val="00295AB3"/>
    <w:rsid w:val="002A0495"/>
    <w:rsid w:val="002A3763"/>
    <w:rsid w:val="002A4387"/>
    <w:rsid w:val="002B14D5"/>
    <w:rsid w:val="002B19A5"/>
    <w:rsid w:val="002B1A00"/>
    <w:rsid w:val="002C1432"/>
    <w:rsid w:val="002C29A8"/>
    <w:rsid w:val="002C3685"/>
    <w:rsid w:val="002C551E"/>
    <w:rsid w:val="002C7CA9"/>
    <w:rsid w:val="002D1371"/>
    <w:rsid w:val="002D5233"/>
    <w:rsid w:val="002D5933"/>
    <w:rsid w:val="002E20BD"/>
    <w:rsid w:val="002E315C"/>
    <w:rsid w:val="002F5F1E"/>
    <w:rsid w:val="002F7890"/>
    <w:rsid w:val="003038A9"/>
    <w:rsid w:val="00311929"/>
    <w:rsid w:val="00312739"/>
    <w:rsid w:val="00320380"/>
    <w:rsid w:val="00320911"/>
    <w:rsid w:val="003225BD"/>
    <w:rsid w:val="0032675E"/>
    <w:rsid w:val="00326BAF"/>
    <w:rsid w:val="00327134"/>
    <w:rsid w:val="00327261"/>
    <w:rsid w:val="003277B4"/>
    <w:rsid w:val="00330D87"/>
    <w:rsid w:val="00334EE4"/>
    <w:rsid w:val="003356A7"/>
    <w:rsid w:val="00337A99"/>
    <w:rsid w:val="0034106E"/>
    <w:rsid w:val="003442D2"/>
    <w:rsid w:val="00350150"/>
    <w:rsid w:val="00352394"/>
    <w:rsid w:val="003626A8"/>
    <w:rsid w:val="003640CB"/>
    <w:rsid w:val="00364585"/>
    <w:rsid w:val="00365403"/>
    <w:rsid w:val="0036557C"/>
    <w:rsid w:val="003718B7"/>
    <w:rsid w:val="0038121C"/>
    <w:rsid w:val="003826DA"/>
    <w:rsid w:val="00382CCF"/>
    <w:rsid w:val="003859D3"/>
    <w:rsid w:val="0038685D"/>
    <w:rsid w:val="003917B0"/>
    <w:rsid w:val="00395DBD"/>
    <w:rsid w:val="003A059C"/>
    <w:rsid w:val="003A25D5"/>
    <w:rsid w:val="003A629D"/>
    <w:rsid w:val="003B073B"/>
    <w:rsid w:val="003B51C5"/>
    <w:rsid w:val="003B581A"/>
    <w:rsid w:val="003C7F66"/>
    <w:rsid w:val="003D1FC5"/>
    <w:rsid w:val="003D3D7F"/>
    <w:rsid w:val="003E1A8D"/>
    <w:rsid w:val="003E423B"/>
    <w:rsid w:val="003F15F1"/>
    <w:rsid w:val="003F28DE"/>
    <w:rsid w:val="003F4645"/>
    <w:rsid w:val="003F5175"/>
    <w:rsid w:val="004018AF"/>
    <w:rsid w:val="00404419"/>
    <w:rsid w:val="00405E46"/>
    <w:rsid w:val="004109BB"/>
    <w:rsid w:val="00410E49"/>
    <w:rsid w:val="00413FAD"/>
    <w:rsid w:val="00433A56"/>
    <w:rsid w:val="00436969"/>
    <w:rsid w:val="00436F9B"/>
    <w:rsid w:val="00437847"/>
    <w:rsid w:val="00442ED5"/>
    <w:rsid w:val="0044564D"/>
    <w:rsid w:val="004510C0"/>
    <w:rsid w:val="00451904"/>
    <w:rsid w:val="004546BF"/>
    <w:rsid w:val="0045562A"/>
    <w:rsid w:val="00461C49"/>
    <w:rsid w:val="00462CA8"/>
    <w:rsid w:val="00471670"/>
    <w:rsid w:val="004719C9"/>
    <w:rsid w:val="0047490C"/>
    <w:rsid w:val="0048024A"/>
    <w:rsid w:val="00480A0A"/>
    <w:rsid w:val="00482440"/>
    <w:rsid w:val="00492B91"/>
    <w:rsid w:val="004A6A61"/>
    <w:rsid w:val="004B2008"/>
    <w:rsid w:val="004B33D3"/>
    <w:rsid w:val="004B6B60"/>
    <w:rsid w:val="004C2B55"/>
    <w:rsid w:val="004C384C"/>
    <w:rsid w:val="004D27E3"/>
    <w:rsid w:val="004E1338"/>
    <w:rsid w:val="004E33B4"/>
    <w:rsid w:val="004E4B81"/>
    <w:rsid w:val="004E574C"/>
    <w:rsid w:val="004F31C8"/>
    <w:rsid w:val="004F529F"/>
    <w:rsid w:val="0050304F"/>
    <w:rsid w:val="00503F6F"/>
    <w:rsid w:val="00510599"/>
    <w:rsid w:val="005110D9"/>
    <w:rsid w:val="00512768"/>
    <w:rsid w:val="00513EB3"/>
    <w:rsid w:val="005146C3"/>
    <w:rsid w:val="00520986"/>
    <w:rsid w:val="00522E08"/>
    <w:rsid w:val="00524ADC"/>
    <w:rsid w:val="00530485"/>
    <w:rsid w:val="00532717"/>
    <w:rsid w:val="00532FD8"/>
    <w:rsid w:val="00537FB7"/>
    <w:rsid w:val="005403D7"/>
    <w:rsid w:val="00540FED"/>
    <w:rsid w:val="00552719"/>
    <w:rsid w:val="00554A43"/>
    <w:rsid w:val="00560DE3"/>
    <w:rsid w:val="00575E69"/>
    <w:rsid w:val="00576573"/>
    <w:rsid w:val="005809A9"/>
    <w:rsid w:val="00583BFF"/>
    <w:rsid w:val="00586967"/>
    <w:rsid w:val="00586E98"/>
    <w:rsid w:val="005919E5"/>
    <w:rsid w:val="00591E94"/>
    <w:rsid w:val="005A69C3"/>
    <w:rsid w:val="005B1210"/>
    <w:rsid w:val="005B2DE9"/>
    <w:rsid w:val="005B6CCE"/>
    <w:rsid w:val="005B7058"/>
    <w:rsid w:val="005B713F"/>
    <w:rsid w:val="005C69E3"/>
    <w:rsid w:val="005D0506"/>
    <w:rsid w:val="005E14F8"/>
    <w:rsid w:val="005E3123"/>
    <w:rsid w:val="005E4B25"/>
    <w:rsid w:val="005E6D18"/>
    <w:rsid w:val="005F514C"/>
    <w:rsid w:val="00602001"/>
    <w:rsid w:val="00604DCE"/>
    <w:rsid w:val="0060640D"/>
    <w:rsid w:val="00606B29"/>
    <w:rsid w:val="00612FE8"/>
    <w:rsid w:val="006139E7"/>
    <w:rsid w:val="0061485D"/>
    <w:rsid w:val="00615A1E"/>
    <w:rsid w:val="00621C96"/>
    <w:rsid w:val="00623D84"/>
    <w:rsid w:val="00631331"/>
    <w:rsid w:val="00636EEF"/>
    <w:rsid w:val="00637D18"/>
    <w:rsid w:val="00644777"/>
    <w:rsid w:val="006460A3"/>
    <w:rsid w:val="00652CEA"/>
    <w:rsid w:val="00653CF7"/>
    <w:rsid w:val="00664B53"/>
    <w:rsid w:val="006716E3"/>
    <w:rsid w:val="0068255A"/>
    <w:rsid w:val="006837A0"/>
    <w:rsid w:val="00685B7E"/>
    <w:rsid w:val="00692C98"/>
    <w:rsid w:val="006931D0"/>
    <w:rsid w:val="00697296"/>
    <w:rsid w:val="006A2F76"/>
    <w:rsid w:val="006A3F86"/>
    <w:rsid w:val="006A5293"/>
    <w:rsid w:val="006B3157"/>
    <w:rsid w:val="006B47C7"/>
    <w:rsid w:val="006C271D"/>
    <w:rsid w:val="006C5F6B"/>
    <w:rsid w:val="006D3BF7"/>
    <w:rsid w:val="006D718B"/>
    <w:rsid w:val="006D7682"/>
    <w:rsid w:val="006E4E6F"/>
    <w:rsid w:val="006E5D61"/>
    <w:rsid w:val="006E6379"/>
    <w:rsid w:val="006E6A62"/>
    <w:rsid w:val="006F3C29"/>
    <w:rsid w:val="006F6530"/>
    <w:rsid w:val="00700BA6"/>
    <w:rsid w:val="00703F5C"/>
    <w:rsid w:val="00706173"/>
    <w:rsid w:val="007173C9"/>
    <w:rsid w:val="00717A82"/>
    <w:rsid w:val="007265D0"/>
    <w:rsid w:val="00730BAD"/>
    <w:rsid w:val="00730F05"/>
    <w:rsid w:val="00733759"/>
    <w:rsid w:val="0074208D"/>
    <w:rsid w:val="00743C0C"/>
    <w:rsid w:val="00754BD0"/>
    <w:rsid w:val="00755C37"/>
    <w:rsid w:val="00761817"/>
    <w:rsid w:val="00762507"/>
    <w:rsid w:val="007644C9"/>
    <w:rsid w:val="007710D9"/>
    <w:rsid w:val="00771F36"/>
    <w:rsid w:val="007721C5"/>
    <w:rsid w:val="007772B0"/>
    <w:rsid w:val="007830D6"/>
    <w:rsid w:val="00786A14"/>
    <w:rsid w:val="00790032"/>
    <w:rsid w:val="007902D8"/>
    <w:rsid w:val="00792094"/>
    <w:rsid w:val="00794F2C"/>
    <w:rsid w:val="007B5BFA"/>
    <w:rsid w:val="007B753A"/>
    <w:rsid w:val="007B798C"/>
    <w:rsid w:val="007C6990"/>
    <w:rsid w:val="007D0A67"/>
    <w:rsid w:val="007D1C61"/>
    <w:rsid w:val="007D421B"/>
    <w:rsid w:val="007D594C"/>
    <w:rsid w:val="007D795B"/>
    <w:rsid w:val="007E4D09"/>
    <w:rsid w:val="007E6414"/>
    <w:rsid w:val="00807022"/>
    <w:rsid w:val="00817127"/>
    <w:rsid w:val="00820964"/>
    <w:rsid w:val="00823388"/>
    <w:rsid w:val="00824E76"/>
    <w:rsid w:val="00841E9C"/>
    <w:rsid w:val="00844ED4"/>
    <w:rsid w:val="00851BFB"/>
    <w:rsid w:val="008528EF"/>
    <w:rsid w:val="008555E4"/>
    <w:rsid w:val="00856180"/>
    <w:rsid w:val="008677E0"/>
    <w:rsid w:val="008751F6"/>
    <w:rsid w:val="00877E61"/>
    <w:rsid w:val="00880DD7"/>
    <w:rsid w:val="00883AA3"/>
    <w:rsid w:val="00890A80"/>
    <w:rsid w:val="008932B0"/>
    <w:rsid w:val="00893E09"/>
    <w:rsid w:val="00896FB2"/>
    <w:rsid w:val="008B09B7"/>
    <w:rsid w:val="008B1C80"/>
    <w:rsid w:val="008B388C"/>
    <w:rsid w:val="008B43C2"/>
    <w:rsid w:val="008B5D50"/>
    <w:rsid w:val="008B66B4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E170A"/>
    <w:rsid w:val="008E24B0"/>
    <w:rsid w:val="008F6920"/>
    <w:rsid w:val="0090470C"/>
    <w:rsid w:val="009064EC"/>
    <w:rsid w:val="009108BB"/>
    <w:rsid w:val="00912006"/>
    <w:rsid w:val="00913A6F"/>
    <w:rsid w:val="00914145"/>
    <w:rsid w:val="00915BF5"/>
    <w:rsid w:val="009214E8"/>
    <w:rsid w:val="009235EC"/>
    <w:rsid w:val="009311A9"/>
    <w:rsid w:val="00933380"/>
    <w:rsid w:val="00940FF2"/>
    <w:rsid w:val="009439EA"/>
    <w:rsid w:val="009460A6"/>
    <w:rsid w:val="00950DC4"/>
    <w:rsid w:val="00952FEB"/>
    <w:rsid w:val="009568D2"/>
    <w:rsid w:val="0096129B"/>
    <w:rsid w:val="00962A0A"/>
    <w:rsid w:val="00966D71"/>
    <w:rsid w:val="009708DA"/>
    <w:rsid w:val="00970FE1"/>
    <w:rsid w:val="00977257"/>
    <w:rsid w:val="00981B2D"/>
    <w:rsid w:val="00981FCF"/>
    <w:rsid w:val="00982BF9"/>
    <w:rsid w:val="0098794D"/>
    <w:rsid w:val="00995989"/>
    <w:rsid w:val="009A32D1"/>
    <w:rsid w:val="009B0CF7"/>
    <w:rsid w:val="009B19D7"/>
    <w:rsid w:val="009B1E2D"/>
    <w:rsid w:val="009B4E83"/>
    <w:rsid w:val="009B4FBC"/>
    <w:rsid w:val="009C1A4C"/>
    <w:rsid w:val="009C3A57"/>
    <w:rsid w:val="009E378A"/>
    <w:rsid w:val="009E5DD6"/>
    <w:rsid w:val="00A047D5"/>
    <w:rsid w:val="00A16B37"/>
    <w:rsid w:val="00A27AC5"/>
    <w:rsid w:val="00A303DE"/>
    <w:rsid w:val="00A34786"/>
    <w:rsid w:val="00A369EB"/>
    <w:rsid w:val="00A501DD"/>
    <w:rsid w:val="00A51FCE"/>
    <w:rsid w:val="00A62AA6"/>
    <w:rsid w:val="00A636E5"/>
    <w:rsid w:val="00A665D2"/>
    <w:rsid w:val="00A67F35"/>
    <w:rsid w:val="00A70CC3"/>
    <w:rsid w:val="00A7528E"/>
    <w:rsid w:val="00A75A35"/>
    <w:rsid w:val="00A81CA6"/>
    <w:rsid w:val="00A85AB1"/>
    <w:rsid w:val="00AA55F7"/>
    <w:rsid w:val="00AB0E28"/>
    <w:rsid w:val="00AB46C1"/>
    <w:rsid w:val="00AC085F"/>
    <w:rsid w:val="00AC4325"/>
    <w:rsid w:val="00AC7679"/>
    <w:rsid w:val="00AD6EF3"/>
    <w:rsid w:val="00AD72A5"/>
    <w:rsid w:val="00AD7B46"/>
    <w:rsid w:val="00AE1018"/>
    <w:rsid w:val="00AF2A68"/>
    <w:rsid w:val="00AF7A48"/>
    <w:rsid w:val="00B056D9"/>
    <w:rsid w:val="00B10F6F"/>
    <w:rsid w:val="00B14619"/>
    <w:rsid w:val="00B215D3"/>
    <w:rsid w:val="00B259F1"/>
    <w:rsid w:val="00B3294F"/>
    <w:rsid w:val="00B32F0D"/>
    <w:rsid w:val="00B44F3C"/>
    <w:rsid w:val="00B4601A"/>
    <w:rsid w:val="00B512AF"/>
    <w:rsid w:val="00B565E5"/>
    <w:rsid w:val="00B56BA0"/>
    <w:rsid w:val="00B64F30"/>
    <w:rsid w:val="00B65B01"/>
    <w:rsid w:val="00B8648A"/>
    <w:rsid w:val="00B90FD5"/>
    <w:rsid w:val="00BA37C0"/>
    <w:rsid w:val="00BA4623"/>
    <w:rsid w:val="00BB4202"/>
    <w:rsid w:val="00BC08B1"/>
    <w:rsid w:val="00BC54FA"/>
    <w:rsid w:val="00BD429E"/>
    <w:rsid w:val="00BD4F84"/>
    <w:rsid w:val="00BE2491"/>
    <w:rsid w:val="00BE5B40"/>
    <w:rsid w:val="00BE6170"/>
    <w:rsid w:val="00BF2BBB"/>
    <w:rsid w:val="00BF7915"/>
    <w:rsid w:val="00C00A1C"/>
    <w:rsid w:val="00C073D9"/>
    <w:rsid w:val="00C15A48"/>
    <w:rsid w:val="00C249EC"/>
    <w:rsid w:val="00C2607A"/>
    <w:rsid w:val="00C26489"/>
    <w:rsid w:val="00C274AC"/>
    <w:rsid w:val="00C366AE"/>
    <w:rsid w:val="00C4225B"/>
    <w:rsid w:val="00C43F93"/>
    <w:rsid w:val="00C44329"/>
    <w:rsid w:val="00C45E59"/>
    <w:rsid w:val="00C5083D"/>
    <w:rsid w:val="00C51FA7"/>
    <w:rsid w:val="00C529EC"/>
    <w:rsid w:val="00C5453C"/>
    <w:rsid w:val="00C6614E"/>
    <w:rsid w:val="00C7022A"/>
    <w:rsid w:val="00C76BDB"/>
    <w:rsid w:val="00C80905"/>
    <w:rsid w:val="00C931BD"/>
    <w:rsid w:val="00C93675"/>
    <w:rsid w:val="00CA4B46"/>
    <w:rsid w:val="00CA541D"/>
    <w:rsid w:val="00CA60E4"/>
    <w:rsid w:val="00CB5EF6"/>
    <w:rsid w:val="00CC06ED"/>
    <w:rsid w:val="00CE6321"/>
    <w:rsid w:val="00CF2113"/>
    <w:rsid w:val="00CF54D5"/>
    <w:rsid w:val="00D03B8F"/>
    <w:rsid w:val="00D06F22"/>
    <w:rsid w:val="00D20AC7"/>
    <w:rsid w:val="00D2403E"/>
    <w:rsid w:val="00D25A5F"/>
    <w:rsid w:val="00D34FF8"/>
    <w:rsid w:val="00D4345E"/>
    <w:rsid w:val="00D44BD5"/>
    <w:rsid w:val="00D47754"/>
    <w:rsid w:val="00D50046"/>
    <w:rsid w:val="00D5683C"/>
    <w:rsid w:val="00D66344"/>
    <w:rsid w:val="00D720C3"/>
    <w:rsid w:val="00D72399"/>
    <w:rsid w:val="00D86751"/>
    <w:rsid w:val="00D9128D"/>
    <w:rsid w:val="00D9279E"/>
    <w:rsid w:val="00D96BA0"/>
    <w:rsid w:val="00DA2509"/>
    <w:rsid w:val="00DB2C40"/>
    <w:rsid w:val="00DB4B62"/>
    <w:rsid w:val="00DC1190"/>
    <w:rsid w:val="00DC40A8"/>
    <w:rsid w:val="00DD0DF3"/>
    <w:rsid w:val="00DE5DE8"/>
    <w:rsid w:val="00DF1CAC"/>
    <w:rsid w:val="00E01B39"/>
    <w:rsid w:val="00E02A1A"/>
    <w:rsid w:val="00E13EBC"/>
    <w:rsid w:val="00E2437A"/>
    <w:rsid w:val="00E26000"/>
    <w:rsid w:val="00E27333"/>
    <w:rsid w:val="00E31F33"/>
    <w:rsid w:val="00E37E99"/>
    <w:rsid w:val="00E40C02"/>
    <w:rsid w:val="00E439EF"/>
    <w:rsid w:val="00E47A2B"/>
    <w:rsid w:val="00E52B4A"/>
    <w:rsid w:val="00E61FEE"/>
    <w:rsid w:val="00E70C19"/>
    <w:rsid w:val="00E83A4F"/>
    <w:rsid w:val="00E90781"/>
    <w:rsid w:val="00E974B1"/>
    <w:rsid w:val="00EA266E"/>
    <w:rsid w:val="00EA67F1"/>
    <w:rsid w:val="00EB31E3"/>
    <w:rsid w:val="00EB756C"/>
    <w:rsid w:val="00EC49CE"/>
    <w:rsid w:val="00ED1176"/>
    <w:rsid w:val="00ED1743"/>
    <w:rsid w:val="00ED2967"/>
    <w:rsid w:val="00ED3569"/>
    <w:rsid w:val="00ED62DE"/>
    <w:rsid w:val="00ED6653"/>
    <w:rsid w:val="00EE007F"/>
    <w:rsid w:val="00EE0877"/>
    <w:rsid w:val="00EF21BB"/>
    <w:rsid w:val="00F05A91"/>
    <w:rsid w:val="00F1140D"/>
    <w:rsid w:val="00F11C50"/>
    <w:rsid w:val="00F129DD"/>
    <w:rsid w:val="00F12C5F"/>
    <w:rsid w:val="00F13C74"/>
    <w:rsid w:val="00F15EF4"/>
    <w:rsid w:val="00F20475"/>
    <w:rsid w:val="00F24512"/>
    <w:rsid w:val="00F249A1"/>
    <w:rsid w:val="00F24FB6"/>
    <w:rsid w:val="00F30CE8"/>
    <w:rsid w:val="00F316D8"/>
    <w:rsid w:val="00F328B2"/>
    <w:rsid w:val="00F35EFD"/>
    <w:rsid w:val="00F41894"/>
    <w:rsid w:val="00F5557E"/>
    <w:rsid w:val="00F55B62"/>
    <w:rsid w:val="00F57861"/>
    <w:rsid w:val="00F71A06"/>
    <w:rsid w:val="00F736B8"/>
    <w:rsid w:val="00F74947"/>
    <w:rsid w:val="00F76E00"/>
    <w:rsid w:val="00F777FF"/>
    <w:rsid w:val="00F82681"/>
    <w:rsid w:val="00F8538C"/>
    <w:rsid w:val="00F9194E"/>
    <w:rsid w:val="00F91AB7"/>
    <w:rsid w:val="00F92C55"/>
    <w:rsid w:val="00F94D3B"/>
    <w:rsid w:val="00F95A24"/>
    <w:rsid w:val="00FA1859"/>
    <w:rsid w:val="00FA1F7E"/>
    <w:rsid w:val="00FA3873"/>
    <w:rsid w:val="00FB7960"/>
    <w:rsid w:val="00FC0AF3"/>
    <w:rsid w:val="00FD2F41"/>
    <w:rsid w:val="00FD4768"/>
    <w:rsid w:val="00FD5C07"/>
    <w:rsid w:val="00FE0214"/>
    <w:rsid w:val="00FE7FC6"/>
    <w:rsid w:val="00FF3907"/>
    <w:rsid w:val="00FF660C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551E"/>
  </w:style>
  <w:style w:type="paragraph" w:customStyle="1" w:styleId="ConsPlusNonformat">
    <w:name w:val="ConsPlusNonformat"/>
    <w:rsid w:val="007D7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3225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D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3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551E"/>
  </w:style>
  <w:style w:type="paragraph" w:customStyle="1" w:styleId="ConsPlusNonformat">
    <w:name w:val="ConsPlusNonformat"/>
    <w:rsid w:val="007D7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3225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2017-06-01T05:11:00Z</cp:lastPrinted>
  <dcterms:created xsi:type="dcterms:W3CDTF">2017-06-01T04:30:00Z</dcterms:created>
  <dcterms:modified xsi:type="dcterms:W3CDTF">2017-06-01T05:19:00Z</dcterms:modified>
</cp:coreProperties>
</file>