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87" w:rsidRPr="00CB52FB" w:rsidRDefault="00462F87" w:rsidP="00462F87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F87" w:rsidRPr="00CB52FB" w:rsidRDefault="00462F87" w:rsidP="00462F87">
      <w:pPr>
        <w:jc w:val="center"/>
        <w:rPr>
          <w:sz w:val="28"/>
          <w:szCs w:val="28"/>
        </w:rPr>
      </w:pPr>
      <w:r w:rsidRPr="00CB52FB">
        <w:rPr>
          <w:sz w:val="28"/>
          <w:szCs w:val="28"/>
        </w:rPr>
        <w:t>Российская Федерация</w:t>
      </w:r>
    </w:p>
    <w:p w:rsidR="00462F87" w:rsidRPr="00CB52FB" w:rsidRDefault="00462F87" w:rsidP="00462F87">
      <w:pPr>
        <w:jc w:val="center"/>
        <w:rPr>
          <w:sz w:val="28"/>
          <w:szCs w:val="28"/>
        </w:rPr>
      </w:pPr>
      <w:r w:rsidRPr="00CB52FB">
        <w:rPr>
          <w:sz w:val="28"/>
          <w:szCs w:val="28"/>
        </w:rPr>
        <w:t>Свердловская область</w:t>
      </w:r>
    </w:p>
    <w:p w:rsidR="00462F87" w:rsidRPr="00CB52FB" w:rsidRDefault="00462F87" w:rsidP="00462F87">
      <w:pPr>
        <w:jc w:val="center"/>
        <w:rPr>
          <w:b/>
          <w:sz w:val="28"/>
          <w:szCs w:val="28"/>
        </w:rPr>
      </w:pPr>
      <w:r w:rsidRPr="00CB52FB">
        <w:rPr>
          <w:b/>
          <w:sz w:val="28"/>
          <w:szCs w:val="28"/>
        </w:rPr>
        <w:t xml:space="preserve">Глава муниципального образования </w:t>
      </w:r>
    </w:p>
    <w:p w:rsidR="00462F87" w:rsidRPr="00CB52FB" w:rsidRDefault="00462F87" w:rsidP="00462F87">
      <w:pPr>
        <w:jc w:val="center"/>
        <w:rPr>
          <w:b/>
          <w:sz w:val="28"/>
          <w:szCs w:val="28"/>
        </w:rPr>
      </w:pPr>
      <w:r w:rsidRPr="00CB52FB">
        <w:rPr>
          <w:b/>
          <w:sz w:val="28"/>
          <w:szCs w:val="28"/>
        </w:rPr>
        <w:t>Байкаловского сельского поселения</w:t>
      </w:r>
    </w:p>
    <w:p w:rsidR="00462F87" w:rsidRDefault="00462F87" w:rsidP="00462F87">
      <w:pPr>
        <w:jc w:val="center"/>
        <w:rPr>
          <w:b/>
          <w:sz w:val="28"/>
          <w:szCs w:val="28"/>
        </w:rPr>
      </w:pPr>
    </w:p>
    <w:p w:rsidR="00462F87" w:rsidRPr="00CB52FB" w:rsidRDefault="00462F87" w:rsidP="00462F87">
      <w:pPr>
        <w:jc w:val="center"/>
        <w:rPr>
          <w:b/>
          <w:sz w:val="28"/>
          <w:szCs w:val="28"/>
        </w:rPr>
      </w:pPr>
      <w:r w:rsidRPr="00CB52FB">
        <w:rPr>
          <w:b/>
          <w:sz w:val="28"/>
          <w:szCs w:val="28"/>
        </w:rPr>
        <w:t>ПОСТАНОВЛЕНИЕ</w:t>
      </w:r>
    </w:p>
    <w:p w:rsidR="00462F87" w:rsidRDefault="00462F87" w:rsidP="00462F87">
      <w:pPr>
        <w:jc w:val="center"/>
        <w:rPr>
          <w:sz w:val="28"/>
          <w:szCs w:val="28"/>
        </w:rPr>
      </w:pPr>
    </w:p>
    <w:p w:rsidR="00462F87" w:rsidRPr="00462F87" w:rsidRDefault="00462F87" w:rsidP="00462F87">
      <w:pPr>
        <w:jc w:val="center"/>
        <w:rPr>
          <w:sz w:val="28"/>
          <w:szCs w:val="28"/>
        </w:rPr>
      </w:pPr>
      <w:r w:rsidRPr="00462F87">
        <w:rPr>
          <w:sz w:val="28"/>
          <w:szCs w:val="28"/>
        </w:rPr>
        <w:t xml:space="preserve">от </w:t>
      </w:r>
      <w:r w:rsidR="004B51C9">
        <w:rPr>
          <w:sz w:val="28"/>
          <w:szCs w:val="28"/>
        </w:rPr>
        <w:t>14</w:t>
      </w:r>
      <w:r w:rsidR="002B594D">
        <w:rPr>
          <w:sz w:val="28"/>
          <w:szCs w:val="28"/>
        </w:rPr>
        <w:t>.</w:t>
      </w:r>
      <w:r w:rsidR="004B51C9">
        <w:rPr>
          <w:sz w:val="28"/>
          <w:szCs w:val="28"/>
        </w:rPr>
        <w:t>05</w:t>
      </w:r>
      <w:r w:rsidR="001C54C8">
        <w:rPr>
          <w:sz w:val="28"/>
          <w:szCs w:val="28"/>
        </w:rPr>
        <w:t>.201</w:t>
      </w:r>
      <w:r w:rsidR="004B51C9">
        <w:rPr>
          <w:sz w:val="28"/>
          <w:szCs w:val="28"/>
        </w:rPr>
        <w:t>8</w:t>
      </w:r>
      <w:r w:rsidRPr="00462F87">
        <w:rPr>
          <w:sz w:val="28"/>
          <w:szCs w:val="28"/>
        </w:rPr>
        <w:t xml:space="preserve"> г.   №</w:t>
      </w:r>
      <w:r w:rsidR="00E23F26">
        <w:rPr>
          <w:sz w:val="28"/>
          <w:szCs w:val="28"/>
        </w:rPr>
        <w:t xml:space="preserve"> </w:t>
      </w:r>
      <w:r w:rsidR="004B51C9">
        <w:rPr>
          <w:sz w:val="28"/>
          <w:szCs w:val="28"/>
        </w:rPr>
        <w:t>154</w:t>
      </w:r>
      <w:r w:rsidRPr="00462F87">
        <w:rPr>
          <w:sz w:val="28"/>
          <w:szCs w:val="28"/>
        </w:rPr>
        <w:t>-п</w:t>
      </w:r>
    </w:p>
    <w:p w:rsidR="00462F87" w:rsidRDefault="00462F87" w:rsidP="00462F87">
      <w:pPr>
        <w:jc w:val="center"/>
        <w:rPr>
          <w:sz w:val="28"/>
          <w:szCs w:val="28"/>
        </w:rPr>
      </w:pPr>
      <w:r w:rsidRPr="00CB52FB">
        <w:rPr>
          <w:sz w:val="28"/>
          <w:szCs w:val="28"/>
        </w:rPr>
        <w:t>с. Байкалово</w:t>
      </w:r>
    </w:p>
    <w:p w:rsidR="008A4C0F" w:rsidRPr="00CB52FB" w:rsidRDefault="008A4C0F" w:rsidP="00462F87">
      <w:pPr>
        <w:jc w:val="center"/>
        <w:rPr>
          <w:sz w:val="28"/>
          <w:szCs w:val="28"/>
        </w:rPr>
      </w:pPr>
    </w:p>
    <w:p w:rsidR="00462273" w:rsidRDefault="00462273" w:rsidP="00462F87">
      <w:pPr>
        <w:jc w:val="both"/>
        <w:rPr>
          <w:sz w:val="28"/>
          <w:szCs w:val="28"/>
        </w:rPr>
      </w:pPr>
    </w:p>
    <w:p w:rsidR="00462273" w:rsidRDefault="00462F87" w:rsidP="004B51C9">
      <w:pPr>
        <w:jc w:val="center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4B51C9">
        <w:rPr>
          <w:sz w:val="28"/>
          <w:szCs w:val="28"/>
        </w:rPr>
        <w:t xml:space="preserve">в подпрограмму 11 «Развитие физической культуры и спорта в Байкаловском сельском поселении» </w:t>
      </w:r>
      <w:r w:rsidR="002B35E7">
        <w:rPr>
          <w:sz w:val="28"/>
          <w:szCs w:val="28"/>
        </w:rPr>
        <w:t>муниципальн</w:t>
      </w:r>
      <w:r w:rsidR="004B51C9">
        <w:rPr>
          <w:sz w:val="28"/>
          <w:szCs w:val="28"/>
        </w:rPr>
        <w:t>ой</w:t>
      </w:r>
      <w:r w:rsidR="002B35E7">
        <w:rPr>
          <w:sz w:val="28"/>
          <w:szCs w:val="28"/>
        </w:rPr>
        <w:t xml:space="preserve">  программ</w:t>
      </w:r>
      <w:r w:rsidR="004B51C9">
        <w:rPr>
          <w:sz w:val="28"/>
          <w:szCs w:val="28"/>
        </w:rPr>
        <w:t>ы</w:t>
      </w:r>
      <w:r w:rsidR="00462273">
        <w:rPr>
          <w:sz w:val="28"/>
          <w:szCs w:val="28"/>
        </w:rPr>
        <w:t xml:space="preserve"> «Социально-</w:t>
      </w:r>
      <w:r w:rsidRPr="004E3259">
        <w:rPr>
          <w:sz w:val="28"/>
          <w:szCs w:val="28"/>
        </w:rPr>
        <w:t>экономическое развитие Байкаловского се</w:t>
      </w:r>
      <w:r w:rsidR="00462273">
        <w:rPr>
          <w:sz w:val="28"/>
          <w:szCs w:val="28"/>
        </w:rPr>
        <w:t>льского поселения» на 2015</w:t>
      </w:r>
      <w:r w:rsidR="00930296">
        <w:rPr>
          <w:sz w:val="28"/>
          <w:szCs w:val="28"/>
        </w:rPr>
        <w:t>-</w:t>
      </w:r>
      <w:r w:rsidR="00462273">
        <w:rPr>
          <w:sz w:val="28"/>
          <w:szCs w:val="28"/>
        </w:rPr>
        <w:t>2021</w:t>
      </w:r>
      <w:r w:rsidRPr="004E3259">
        <w:rPr>
          <w:sz w:val="28"/>
          <w:szCs w:val="28"/>
        </w:rPr>
        <w:t>годы</w:t>
      </w:r>
      <w:r w:rsidR="002B35E7">
        <w:rPr>
          <w:sz w:val="28"/>
          <w:szCs w:val="28"/>
        </w:rPr>
        <w:t xml:space="preserve">, </w:t>
      </w:r>
      <w:r w:rsidR="002B35E7">
        <w:rPr>
          <w:spacing w:val="-6"/>
          <w:sz w:val="28"/>
          <w:szCs w:val="28"/>
        </w:rPr>
        <w:t>утвержденн</w:t>
      </w:r>
      <w:r w:rsidR="004B51C9">
        <w:rPr>
          <w:spacing w:val="-6"/>
          <w:sz w:val="28"/>
          <w:szCs w:val="28"/>
        </w:rPr>
        <w:t>ой</w:t>
      </w:r>
      <w:r w:rsidR="002B35E7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постановлением</w:t>
      </w:r>
      <w:r w:rsidR="004B51C9">
        <w:rPr>
          <w:spacing w:val="-6"/>
          <w:sz w:val="28"/>
          <w:szCs w:val="28"/>
        </w:rPr>
        <w:t xml:space="preserve"> главы</w:t>
      </w:r>
      <w:r w:rsidR="00462273">
        <w:rPr>
          <w:spacing w:val="-6"/>
          <w:sz w:val="28"/>
          <w:szCs w:val="28"/>
        </w:rPr>
        <w:t xml:space="preserve"> муниципального образования </w:t>
      </w:r>
      <w:r>
        <w:rPr>
          <w:spacing w:val="-6"/>
          <w:sz w:val="28"/>
          <w:szCs w:val="28"/>
        </w:rPr>
        <w:t xml:space="preserve">Байкаловского сельского поселения от </w:t>
      </w:r>
      <w:r w:rsidR="00741540">
        <w:rPr>
          <w:spacing w:val="-6"/>
          <w:sz w:val="28"/>
          <w:szCs w:val="28"/>
        </w:rPr>
        <w:t>05.11.2014</w:t>
      </w:r>
      <w:r w:rsidRPr="00CB52FB">
        <w:rPr>
          <w:spacing w:val="-6"/>
          <w:sz w:val="28"/>
          <w:szCs w:val="28"/>
        </w:rPr>
        <w:t xml:space="preserve"> года № </w:t>
      </w:r>
      <w:r w:rsidR="00741540">
        <w:rPr>
          <w:spacing w:val="-6"/>
          <w:sz w:val="28"/>
          <w:szCs w:val="28"/>
        </w:rPr>
        <w:t>442</w:t>
      </w:r>
      <w:r>
        <w:rPr>
          <w:spacing w:val="-6"/>
          <w:sz w:val="28"/>
          <w:szCs w:val="28"/>
        </w:rPr>
        <w:t xml:space="preserve">-п  </w:t>
      </w:r>
    </w:p>
    <w:p w:rsidR="00462273" w:rsidRDefault="00462273" w:rsidP="00741540">
      <w:pPr>
        <w:jc w:val="both"/>
        <w:rPr>
          <w:sz w:val="28"/>
          <w:szCs w:val="28"/>
        </w:rPr>
      </w:pPr>
    </w:p>
    <w:p w:rsidR="00BC5B24" w:rsidRPr="00930296" w:rsidRDefault="004B51C9" w:rsidP="00537EE4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В соответствии с постановлением главы муниципального образования Байкаловского сельского поселения от 17.10.2017 года № 298-п «Об утверждении Порядка формирования и реализации муниципальных программ муниципального образования Байкаловского сельского поселения»,</w:t>
      </w:r>
    </w:p>
    <w:p w:rsidR="008A4C0F" w:rsidRDefault="008A4C0F" w:rsidP="00462F8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62F87" w:rsidRDefault="00462F87" w:rsidP="00462F8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62F87" w:rsidRDefault="00462F87" w:rsidP="00462F8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4C0F" w:rsidRDefault="00462F87" w:rsidP="008A4C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изменения </w:t>
      </w:r>
      <w:r w:rsidR="004B51C9">
        <w:rPr>
          <w:sz w:val="28"/>
          <w:szCs w:val="28"/>
        </w:rPr>
        <w:t>в подпрограмму 11 «Развитие физической культуры и спорта в Байкаловском сельском поселении» муниципальной  программы «Социально-</w:t>
      </w:r>
      <w:r w:rsidR="004B51C9" w:rsidRPr="004E3259">
        <w:rPr>
          <w:sz w:val="28"/>
          <w:szCs w:val="28"/>
        </w:rPr>
        <w:t>экономическое развитие Байкаловского се</w:t>
      </w:r>
      <w:r w:rsidR="004B51C9">
        <w:rPr>
          <w:sz w:val="28"/>
          <w:szCs w:val="28"/>
        </w:rPr>
        <w:t>льского поселения» на 2015-2021</w:t>
      </w:r>
      <w:r w:rsidR="004B51C9" w:rsidRPr="004E3259">
        <w:rPr>
          <w:sz w:val="28"/>
          <w:szCs w:val="28"/>
        </w:rPr>
        <w:t>годы</w:t>
      </w:r>
      <w:r w:rsidR="004B51C9">
        <w:rPr>
          <w:sz w:val="28"/>
          <w:szCs w:val="28"/>
        </w:rPr>
        <w:t xml:space="preserve">, </w:t>
      </w:r>
      <w:r w:rsidR="004B51C9">
        <w:rPr>
          <w:spacing w:val="-6"/>
          <w:sz w:val="28"/>
          <w:szCs w:val="28"/>
        </w:rPr>
        <w:t>утвержденной постановлением главы муниципального образования Байкаловского сельского поселения от 05.11.2014</w:t>
      </w:r>
      <w:r w:rsidR="004B51C9" w:rsidRPr="00CB52FB">
        <w:rPr>
          <w:spacing w:val="-6"/>
          <w:sz w:val="28"/>
          <w:szCs w:val="28"/>
        </w:rPr>
        <w:t xml:space="preserve"> года № </w:t>
      </w:r>
      <w:r w:rsidR="004B51C9">
        <w:rPr>
          <w:spacing w:val="-6"/>
          <w:sz w:val="28"/>
          <w:szCs w:val="28"/>
        </w:rPr>
        <w:t xml:space="preserve">442-п, </w:t>
      </w:r>
      <w:r w:rsidR="00485BBF">
        <w:rPr>
          <w:sz w:val="28"/>
          <w:szCs w:val="28"/>
        </w:rPr>
        <w:t>изложи</w:t>
      </w:r>
      <w:r w:rsidR="004B51C9">
        <w:rPr>
          <w:sz w:val="28"/>
          <w:szCs w:val="28"/>
        </w:rPr>
        <w:t>в</w:t>
      </w:r>
      <w:r w:rsidR="00485BBF">
        <w:rPr>
          <w:sz w:val="28"/>
          <w:szCs w:val="28"/>
        </w:rPr>
        <w:t xml:space="preserve"> ее в новой редакции (прилагается).</w:t>
      </w:r>
    </w:p>
    <w:p w:rsidR="00462F87" w:rsidRDefault="007E4501" w:rsidP="00462F87">
      <w:pPr>
        <w:widowControl w:val="0"/>
        <w:autoSpaceDE w:val="0"/>
        <w:autoSpaceDN w:val="0"/>
        <w:adjustRightInd w:val="0"/>
        <w:ind w:firstLine="709"/>
        <w:jc w:val="both"/>
        <w:rPr>
          <w:rStyle w:val="a3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="00462F87">
        <w:rPr>
          <w:spacing w:val="-4"/>
          <w:sz w:val="28"/>
          <w:szCs w:val="28"/>
        </w:rPr>
        <w:t>. </w:t>
      </w:r>
      <w:r w:rsidR="00462F87">
        <w:rPr>
          <w:sz w:val="28"/>
          <w:szCs w:val="28"/>
        </w:rPr>
        <w:t xml:space="preserve">Опубликовать настоящее </w:t>
      </w:r>
      <w:r w:rsidR="004B51C9">
        <w:rPr>
          <w:sz w:val="28"/>
          <w:szCs w:val="28"/>
        </w:rPr>
        <w:t>п</w:t>
      </w:r>
      <w:r w:rsidR="00462F87">
        <w:rPr>
          <w:sz w:val="28"/>
          <w:szCs w:val="28"/>
        </w:rPr>
        <w:t xml:space="preserve">остановление </w:t>
      </w:r>
      <w:r w:rsidR="004B51C9">
        <w:rPr>
          <w:sz w:val="28"/>
          <w:szCs w:val="28"/>
        </w:rPr>
        <w:t xml:space="preserve">в Информационном вестнике Байкаловского сельского поселения и разместить </w:t>
      </w:r>
      <w:r w:rsidR="00462F87">
        <w:rPr>
          <w:sz w:val="28"/>
          <w:szCs w:val="28"/>
        </w:rPr>
        <w:t xml:space="preserve">на официальном сайте Байкаловского сельского поселения в сети Интернет: </w:t>
      </w:r>
      <w:r w:rsidR="00462F87">
        <w:rPr>
          <w:sz w:val="28"/>
          <w:szCs w:val="28"/>
          <w:lang w:val="en-US"/>
        </w:rPr>
        <w:t>www</w:t>
      </w:r>
      <w:r w:rsidR="00462F87" w:rsidRPr="0014185E">
        <w:rPr>
          <w:sz w:val="28"/>
          <w:szCs w:val="28"/>
        </w:rPr>
        <w:t>.</w:t>
      </w:r>
      <w:proofErr w:type="spellStart"/>
      <w:r w:rsidR="00462F87">
        <w:rPr>
          <w:sz w:val="28"/>
          <w:szCs w:val="28"/>
          <w:lang w:val="en-US"/>
        </w:rPr>
        <w:t>bsposelenie</w:t>
      </w:r>
      <w:proofErr w:type="spellEnd"/>
      <w:r w:rsidR="00462F87" w:rsidRPr="0014185E">
        <w:rPr>
          <w:sz w:val="28"/>
          <w:szCs w:val="28"/>
        </w:rPr>
        <w:t>.</w:t>
      </w:r>
      <w:proofErr w:type="spellStart"/>
      <w:r w:rsidR="00462F87">
        <w:rPr>
          <w:sz w:val="28"/>
          <w:szCs w:val="28"/>
          <w:lang w:val="en-US"/>
        </w:rPr>
        <w:t>ru</w:t>
      </w:r>
      <w:proofErr w:type="spellEnd"/>
      <w:r w:rsidR="00462F87">
        <w:rPr>
          <w:rStyle w:val="a3"/>
          <w:sz w:val="28"/>
          <w:szCs w:val="28"/>
        </w:rPr>
        <w:t>.</w:t>
      </w:r>
    </w:p>
    <w:p w:rsidR="00462F87" w:rsidRPr="00D67E12" w:rsidRDefault="007E4501" w:rsidP="00462F87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Cs/>
          <w:sz w:val="28"/>
          <w:szCs w:val="28"/>
        </w:rPr>
        <w:t>3</w:t>
      </w:r>
      <w:r w:rsidR="00462F87" w:rsidRPr="006531A6">
        <w:rPr>
          <w:bCs/>
          <w:sz w:val="28"/>
          <w:szCs w:val="28"/>
        </w:rPr>
        <w:t>.</w:t>
      </w:r>
      <w:r w:rsidR="00462F87" w:rsidRPr="006531A6">
        <w:rPr>
          <w:b/>
          <w:bCs/>
          <w:sz w:val="28"/>
          <w:szCs w:val="28"/>
        </w:rPr>
        <w:t xml:space="preserve"> </w:t>
      </w:r>
      <w:r w:rsidR="004B51C9">
        <w:rPr>
          <w:sz w:val="28"/>
          <w:szCs w:val="28"/>
        </w:rPr>
        <w:t xml:space="preserve">Контроль </w:t>
      </w:r>
      <w:r w:rsidR="00537EE4" w:rsidRPr="00F51AEA">
        <w:rPr>
          <w:sz w:val="28"/>
          <w:szCs w:val="28"/>
        </w:rPr>
        <w:t>исполнени</w:t>
      </w:r>
      <w:r w:rsidR="004B51C9">
        <w:rPr>
          <w:sz w:val="28"/>
          <w:szCs w:val="28"/>
        </w:rPr>
        <w:t>я</w:t>
      </w:r>
      <w:r w:rsidR="00537EE4" w:rsidRPr="00F51AEA">
        <w:rPr>
          <w:sz w:val="28"/>
          <w:szCs w:val="28"/>
        </w:rPr>
        <w:t xml:space="preserve"> настоящего </w:t>
      </w:r>
      <w:r w:rsidR="004B51C9">
        <w:rPr>
          <w:sz w:val="28"/>
          <w:szCs w:val="28"/>
        </w:rPr>
        <w:t>п</w:t>
      </w:r>
      <w:r w:rsidR="00537EE4" w:rsidRPr="00F51AEA">
        <w:rPr>
          <w:sz w:val="28"/>
          <w:szCs w:val="28"/>
        </w:rPr>
        <w:t>остановления</w:t>
      </w:r>
      <w:r w:rsidR="00537EE4">
        <w:rPr>
          <w:sz w:val="28"/>
          <w:szCs w:val="28"/>
        </w:rPr>
        <w:t xml:space="preserve"> </w:t>
      </w:r>
      <w:r w:rsidR="004B51C9">
        <w:rPr>
          <w:sz w:val="28"/>
          <w:szCs w:val="28"/>
        </w:rPr>
        <w:t>возложить на специалиста 1 категории Клепикову А.П.</w:t>
      </w:r>
    </w:p>
    <w:p w:rsidR="00537EE4" w:rsidRDefault="00537EE4" w:rsidP="00462F8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51C9" w:rsidRDefault="004B51C9" w:rsidP="00462F8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51C9" w:rsidRDefault="004B51C9" w:rsidP="00462F8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5FA9" w:rsidRDefault="00221395" w:rsidP="00D67E12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62F8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B5FA9">
        <w:rPr>
          <w:sz w:val="28"/>
          <w:szCs w:val="28"/>
        </w:rPr>
        <w:t xml:space="preserve"> муниципального образования</w:t>
      </w:r>
      <w:r w:rsidR="00462F87">
        <w:rPr>
          <w:sz w:val="28"/>
          <w:szCs w:val="28"/>
        </w:rPr>
        <w:t xml:space="preserve"> </w:t>
      </w:r>
    </w:p>
    <w:p w:rsidR="00ED4529" w:rsidRDefault="00462F87" w:rsidP="00D67E12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Байкаловского сельского поселения     </w:t>
      </w:r>
      <w:r w:rsidR="004B51C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</w:t>
      </w:r>
      <w:r w:rsidR="005B5FA9">
        <w:rPr>
          <w:sz w:val="28"/>
          <w:szCs w:val="28"/>
        </w:rPr>
        <w:t xml:space="preserve">                       </w:t>
      </w:r>
      <w:r w:rsidR="00D67E12">
        <w:rPr>
          <w:sz w:val="28"/>
          <w:szCs w:val="28"/>
        </w:rPr>
        <w:t>Д.В. Лыжин</w:t>
      </w:r>
    </w:p>
    <w:p w:rsidR="00C63337" w:rsidRDefault="00C63337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F166AC" w:rsidRDefault="00F166AC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F166AC" w:rsidRDefault="00F166AC" w:rsidP="00D67E12">
      <w:pPr>
        <w:tabs>
          <w:tab w:val="left" w:pos="7655"/>
        </w:tabs>
        <w:jc w:val="both"/>
        <w:rPr>
          <w:sz w:val="28"/>
          <w:szCs w:val="28"/>
        </w:rPr>
        <w:sectPr w:rsidR="00F166AC" w:rsidSect="004B51C9">
          <w:pgSz w:w="11906" w:h="16838"/>
          <w:pgMar w:top="964" w:right="567" w:bottom="709" w:left="1418" w:header="709" w:footer="709" w:gutter="0"/>
          <w:cols w:space="708"/>
          <w:docGrid w:linePitch="360"/>
        </w:sectPr>
      </w:pPr>
    </w:p>
    <w:p w:rsidR="00F166AC" w:rsidRDefault="00F166AC" w:rsidP="00F166AC">
      <w:pPr>
        <w:jc w:val="right"/>
      </w:pPr>
      <w:r>
        <w:lastRenderedPageBreak/>
        <w:t xml:space="preserve">Приложение № 2 </w:t>
      </w:r>
    </w:p>
    <w:p w:rsidR="00F166AC" w:rsidRDefault="00F166AC" w:rsidP="00F166AC">
      <w:pPr>
        <w:jc w:val="right"/>
      </w:pPr>
      <w:r>
        <w:t>к муниципальной программе</w:t>
      </w:r>
    </w:p>
    <w:p w:rsidR="00F166AC" w:rsidRDefault="00F166AC" w:rsidP="00F166AC">
      <w:pPr>
        <w:jc w:val="right"/>
      </w:pPr>
    </w:p>
    <w:p w:rsidR="00F166AC" w:rsidRDefault="00F166AC" w:rsidP="00F166AC">
      <w:pPr>
        <w:jc w:val="right"/>
      </w:pPr>
    </w:p>
    <w:tbl>
      <w:tblPr>
        <w:tblpPr w:leftFromText="180" w:rightFromText="180" w:vertAnchor="text" w:tblpX="30" w:tblpY="1"/>
        <w:tblOverlap w:val="never"/>
        <w:tblW w:w="183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24"/>
        <w:gridCol w:w="2815"/>
        <w:gridCol w:w="1176"/>
        <w:gridCol w:w="1109"/>
        <w:gridCol w:w="1203"/>
        <w:gridCol w:w="1176"/>
        <w:gridCol w:w="1108"/>
        <w:gridCol w:w="1124"/>
        <w:gridCol w:w="1056"/>
        <w:gridCol w:w="1176"/>
        <w:gridCol w:w="1605"/>
        <w:gridCol w:w="1176"/>
        <w:gridCol w:w="1176"/>
        <w:gridCol w:w="1176"/>
      </w:tblGrid>
      <w:tr w:rsidR="00F166AC" w:rsidRPr="00F74702" w:rsidTr="00EE2EF5">
        <w:trPr>
          <w:gridAfter w:val="3"/>
          <w:wAfter w:w="3528" w:type="dxa"/>
          <w:trHeight w:val="425"/>
        </w:trPr>
        <w:tc>
          <w:tcPr>
            <w:tcW w:w="14772" w:type="dxa"/>
            <w:gridSpan w:val="11"/>
            <w:tcBorders>
              <w:bottom w:val="single" w:sz="12" w:space="0" w:color="auto"/>
            </w:tcBorders>
          </w:tcPr>
          <w:p w:rsidR="00F166AC" w:rsidRPr="005F3D8B" w:rsidRDefault="00F166AC" w:rsidP="00EE2E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D8B">
              <w:rPr>
                <w:sz w:val="28"/>
                <w:szCs w:val="28"/>
              </w:rPr>
              <w:t>ПЛАН МЕРОПРИЯТИЙ</w:t>
            </w:r>
            <w:r>
              <w:rPr>
                <w:sz w:val="28"/>
                <w:szCs w:val="28"/>
              </w:rPr>
              <w:t xml:space="preserve"> </w:t>
            </w:r>
            <w:r w:rsidRPr="005F3D8B">
              <w:rPr>
                <w:sz w:val="28"/>
                <w:szCs w:val="28"/>
              </w:rPr>
              <w:t xml:space="preserve">ПО ВЫПОЛНЕНИЮ </w:t>
            </w:r>
            <w:r>
              <w:rPr>
                <w:sz w:val="28"/>
                <w:szCs w:val="28"/>
              </w:rPr>
              <w:t>МУНИЦИПАЛЬНОЙ ПРОГРАММЫ «СОЦИАЛЬНО-ЭКОНОМИЧЕСКОЕ РАЗВИТИЕ БАЙКАЛОВСКОГО СЕЛЬСКОГО ПОСЕЛЕНИЯ» НА 2015-2021 ГОДЫ</w:t>
            </w:r>
          </w:p>
          <w:p w:rsidR="00F166AC" w:rsidRPr="00F74702" w:rsidRDefault="00F166AC" w:rsidP="00EE2EF5">
            <w:pPr>
              <w:jc w:val="center"/>
              <w:rPr>
                <w:b/>
              </w:rPr>
            </w:pPr>
          </w:p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2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 строки   </w:t>
            </w:r>
          </w:p>
        </w:tc>
        <w:tc>
          <w:tcPr>
            <w:tcW w:w="281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мероприятия/</w:t>
            </w:r>
          </w:p>
          <w:p w:rsidR="00F166AC" w:rsidRDefault="00F166AC" w:rsidP="00EE2E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Источники расходов    </w:t>
            </w:r>
          </w:p>
          <w:p w:rsidR="00F166AC" w:rsidRDefault="00F166AC" w:rsidP="00EE2E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на финансирование</w:t>
            </w:r>
          </w:p>
          <w:p w:rsidR="00F166AC" w:rsidRDefault="00F166AC" w:rsidP="00EE2E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28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 расходов на выполнение мероприятия за счет     </w:t>
            </w:r>
          </w:p>
          <w:p w:rsidR="00F166AC" w:rsidRDefault="00F166AC" w:rsidP="00EE2E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всех источников ресурсного обеспечения, тыс. рублей</w:t>
            </w:r>
          </w:p>
          <w:p w:rsidR="00F166AC" w:rsidRDefault="00F166AC" w:rsidP="00EE2E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Номер строки </w:t>
            </w:r>
          </w:p>
          <w:p w:rsidR="00F166AC" w:rsidRDefault="00F166AC" w:rsidP="00EE2E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целевых   </w:t>
            </w:r>
          </w:p>
          <w:p w:rsidR="00F166AC" w:rsidRDefault="00F166AC" w:rsidP="00EE2E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показателей, </w:t>
            </w:r>
          </w:p>
          <w:p w:rsidR="00F166AC" w:rsidRDefault="00F166AC" w:rsidP="00EE2E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 достижение</w:t>
            </w:r>
          </w:p>
          <w:p w:rsidR="00F166AC" w:rsidRDefault="00F166AC" w:rsidP="00EE2E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которых   </w:t>
            </w:r>
          </w:p>
          <w:p w:rsidR="00F166AC" w:rsidRDefault="00F166AC" w:rsidP="00EE2E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направлены  </w:t>
            </w:r>
          </w:p>
          <w:p w:rsidR="00F166AC" w:rsidRDefault="00F166AC" w:rsidP="00EE2E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мероприятия</w:t>
            </w:r>
          </w:p>
          <w:p w:rsidR="00F166AC" w:rsidRDefault="00F166AC" w:rsidP="00EE2E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2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1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2015 год  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2016 год  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2017 год  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2018 год   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2019 год 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60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477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AC" w:rsidRPr="00170888" w:rsidRDefault="00F166AC" w:rsidP="00EE2EF5">
            <w:pPr>
              <w:jc w:val="center"/>
            </w:pPr>
            <w:r w:rsidRPr="00F74702">
              <w:rPr>
                <w:b/>
              </w:rPr>
              <w:t xml:space="preserve">Подпрограмма </w:t>
            </w:r>
            <w:r>
              <w:rPr>
                <w:b/>
              </w:rPr>
              <w:t>11</w:t>
            </w:r>
            <w:r w:rsidRPr="00F74702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 xml:space="preserve"> «</w:t>
            </w:r>
            <w:r>
              <w:rPr>
                <w:b/>
              </w:rPr>
              <w:t>Р</w:t>
            </w:r>
            <w:r w:rsidRPr="00AB09FB">
              <w:rPr>
                <w:b/>
              </w:rPr>
              <w:t xml:space="preserve">азвитие </w:t>
            </w:r>
            <w:r>
              <w:rPr>
                <w:b/>
              </w:rPr>
              <w:t>физической культуры и спорта в Б</w:t>
            </w:r>
            <w:r w:rsidRPr="00AB09FB">
              <w:rPr>
                <w:b/>
              </w:rPr>
              <w:t>айкаловском сельском поселении</w:t>
            </w:r>
            <w:r>
              <w:rPr>
                <w:b/>
              </w:rPr>
              <w:t>»</w:t>
            </w:r>
          </w:p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326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ПОДПРОГРАММЕ, В ТОМ ЧИСЛЕ   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9 541,36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1 183,00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1 508,40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CD5C90" w:rsidRDefault="00F166AC" w:rsidP="00EE2EF5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1 465,00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953472" w:rsidRDefault="00F166AC" w:rsidP="00EE2EF5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263,56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1 039,40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pStyle w:val="ConsPlusCell"/>
              <w:keepNext/>
              <w:keepLines/>
              <w:widowControl/>
              <w:ind w:righ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1 541,00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1 541,00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6AC" w:rsidRPr="00170888" w:rsidRDefault="00F166AC" w:rsidP="00EE2EF5"/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327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6AC" w:rsidRPr="00170888" w:rsidRDefault="00F166AC" w:rsidP="00EE2EF5"/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328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FF5140" w:rsidRDefault="00F166AC" w:rsidP="00EE2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109,08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>
              <w:rPr>
                <w:rFonts w:eastAsia="Calibri"/>
              </w:rPr>
              <w:t>109,08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6AC" w:rsidRPr="00170888" w:rsidRDefault="00F166AC" w:rsidP="00EE2EF5"/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329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AB09FB" w:rsidRDefault="00F166AC" w:rsidP="00EE2EF5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09FB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 (районный бюджет)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620,00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953472" w:rsidRDefault="00F166AC" w:rsidP="00EE2EF5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72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953472" w:rsidRDefault="00F166AC" w:rsidP="00EE2EF5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6AC" w:rsidRPr="00170888" w:rsidRDefault="00F166AC" w:rsidP="00EE2EF5"/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8 812,28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1 183,00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1 158,40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953472" w:rsidRDefault="00F166AC" w:rsidP="00EE2EF5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72">
              <w:rPr>
                <w:rFonts w:ascii="Times New Roman" w:hAnsi="Times New Roman" w:cs="Times New Roman"/>
                <w:sz w:val="24"/>
                <w:szCs w:val="24"/>
              </w:rPr>
              <w:t>1 195,00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953472" w:rsidRDefault="00F166AC" w:rsidP="00EE2EF5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154,48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1 039,40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pStyle w:val="ConsPlusCell"/>
              <w:keepNext/>
              <w:keepLines/>
              <w:widowControl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1 541,00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pStyle w:val="ConsPlusCell"/>
              <w:keepNext/>
              <w:keepLines/>
              <w:widowControl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1 541,00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6AC" w:rsidRPr="00170888" w:rsidRDefault="00F166AC" w:rsidP="00EE2EF5"/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331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AB09FB" w:rsidRDefault="00F166AC" w:rsidP="00EE2EF5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0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FF5140" w:rsidRDefault="00F166AC" w:rsidP="00EE2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6AC" w:rsidRPr="00170888" w:rsidRDefault="00F166AC" w:rsidP="00EE2EF5"/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477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AC" w:rsidRPr="00170888" w:rsidRDefault="00F166AC" w:rsidP="00EE2EF5">
            <w:pPr>
              <w:jc w:val="center"/>
            </w:pPr>
            <w:r w:rsidRPr="001D3A81">
              <w:rPr>
                <w:rFonts w:eastAsia="Calibri"/>
                <w:b/>
              </w:rPr>
              <w:t>1. Капитальные вложения</w:t>
            </w:r>
          </w:p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332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AB09FB" w:rsidRDefault="00F166AC" w:rsidP="00EE2EF5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по направлению     </w:t>
            </w:r>
            <w:r w:rsidRPr="00AB09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"Капитальные вложения",  </w:t>
            </w:r>
            <w:r w:rsidRPr="00AB09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в том числе              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B40883" w:rsidRDefault="00F166AC" w:rsidP="00EE2EF5">
            <w:pPr>
              <w:jc w:val="center"/>
              <w:rPr>
                <w:b/>
              </w:rPr>
            </w:pPr>
            <w:r w:rsidRPr="00B40883">
              <w:rPr>
                <w:rFonts w:eastAsia="Calibri"/>
                <w:b/>
              </w:rPr>
              <w:t>0,00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B40883" w:rsidRDefault="00F166AC" w:rsidP="00EE2EF5">
            <w:pPr>
              <w:jc w:val="center"/>
              <w:rPr>
                <w:b/>
              </w:rPr>
            </w:pPr>
            <w:r w:rsidRPr="00B40883">
              <w:rPr>
                <w:rFonts w:eastAsia="Calibri"/>
                <w:b/>
              </w:rPr>
              <w:t>0,00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B40883" w:rsidRDefault="00F166AC" w:rsidP="00EE2EF5">
            <w:pPr>
              <w:jc w:val="center"/>
              <w:rPr>
                <w:b/>
              </w:rPr>
            </w:pPr>
            <w:r w:rsidRPr="00B40883">
              <w:rPr>
                <w:rFonts w:eastAsia="Calibri"/>
                <w:b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B40883" w:rsidRDefault="00F166AC" w:rsidP="00EE2EF5">
            <w:pPr>
              <w:jc w:val="center"/>
              <w:rPr>
                <w:b/>
              </w:rPr>
            </w:pPr>
            <w:r w:rsidRPr="00B40883">
              <w:rPr>
                <w:rFonts w:eastAsia="Calibri"/>
                <w:b/>
              </w:rPr>
              <w:t>0,00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B40883" w:rsidRDefault="00F166AC" w:rsidP="00EE2EF5">
            <w:pPr>
              <w:jc w:val="center"/>
              <w:rPr>
                <w:b/>
              </w:rPr>
            </w:pPr>
            <w:r w:rsidRPr="00B40883">
              <w:rPr>
                <w:rFonts w:eastAsia="Calibri"/>
                <w:b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B40883" w:rsidRDefault="00F166AC" w:rsidP="00EE2EF5">
            <w:pPr>
              <w:jc w:val="center"/>
              <w:rPr>
                <w:b/>
              </w:rPr>
            </w:pPr>
            <w:r w:rsidRPr="00B40883">
              <w:rPr>
                <w:rFonts w:eastAsia="Calibri"/>
                <w:b/>
              </w:rPr>
              <w:t>0,00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B40883" w:rsidRDefault="00F166AC" w:rsidP="00EE2EF5">
            <w:pPr>
              <w:jc w:val="center"/>
              <w:rPr>
                <w:b/>
              </w:rPr>
            </w:pPr>
            <w:r w:rsidRPr="00B40883">
              <w:rPr>
                <w:rFonts w:eastAsia="Calibri"/>
                <w:b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B40883" w:rsidRDefault="00F166AC" w:rsidP="00EE2EF5">
            <w:pPr>
              <w:jc w:val="center"/>
              <w:rPr>
                <w:b/>
              </w:rPr>
            </w:pPr>
            <w:r w:rsidRPr="00B40883">
              <w:rPr>
                <w:rFonts w:eastAsia="Calibri"/>
                <w:b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6AC" w:rsidRPr="00170888" w:rsidRDefault="00F166AC" w:rsidP="00EE2EF5"/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333</w:t>
            </w:r>
          </w:p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6AC" w:rsidRPr="00170888" w:rsidRDefault="00F166AC" w:rsidP="00EE2EF5"/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334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FF5140" w:rsidRDefault="00F166AC" w:rsidP="00EE2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6AC" w:rsidRPr="00170888" w:rsidRDefault="00F166AC" w:rsidP="00EE2EF5"/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335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09FB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 (районный бюджет)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6AC" w:rsidRPr="00170888" w:rsidRDefault="00F166AC" w:rsidP="00EE2EF5"/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336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6AC" w:rsidRPr="00170888" w:rsidRDefault="00F166AC" w:rsidP="00EE2EF5"/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337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0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6AC" w:rsidRPr="00170888" w:rsidRDefault="00F166AC" w:rsidP="00EE2EF5"/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477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AC" w:rsidRPr="00170888" w:rsidRDefault="00F166AC" w:rsidP="00EE2EF5">
            <w:pPr>
              <w:jc w:val="center"/>
            </w:pPr>
            <w:r w:rsidRPr="001D3A81">
              <w:rPr>
                <w:rFonts w:eastAsia="Calibri"/>
                <w:b/>
              </w:rPr>
              <w:t>1.1. Бюджетные инвестиции в объекты капитального строительства</w:t>
            </w:r>
          </w:p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338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140E96" w:rsidRDefault="00F166AC" w:rsidP="00EE2E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140E96">
              <w:rPr>
                <w:rFonts w:eastAsia="Calibri"/>
                <w:b/>
              </w:rPr>
              <w:t xml:space="preserve">Бюджетные инвестиции     </w:t>
            </w:r>
            <w:r w:rsidRPr="00140E96">
              <w:rPr>
                <w:rFonts w:eastAsia="Calibri"/>
                <w:b/>
              </w:rPr>
              <w:br/>
              <w:t xml:space="preserve">в объекты капитального   </w:t>
            </w:r>
            <w:r w:rsidRPr="00140E96">
              <w:rPr>
                <w:rFonts w:eastAsia="Calibri"/>
                <w:b/>
              </w:rPr>
              <w:br/>
              <w:t>строительства, всего,</w:t>
            </w:r>
            <w:r w:rsidRPr="00140E96">
              <w:rPr>
                <w:rFonts w:eastAsia="Calibri"/>
                <w:b/>
              </w:rPr>
              <w:br/>
              <w:t xml:space="preserve">в том числе              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140E96" w:rsidRDefault="00F166AC" w:rsidP="00EE2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140E96">
              <w:rPr>
                <w:rFonts w:eastAsia="Calibri"/>
                <w:b/>
              </w:rPr>
              <w:t>0,00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140E96" w:rsidRDefault="00F166AC" w:rsidP="00EE2EF5">
            <w:pPr>
              <w:jc w:val="center"/>
              <w:rPr>
                <w:b/>
              </w:rPr>
            </w:pPr>
            <w:r w:rsidRPr="00140E96">
              <w:rPr>
                <w:rFonts w:eastAsia="Calibri"/>
                <w:b/>
              </w:rPr>
              <w:t>0,00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140E96" w:rsidRDefault="00F166AC" w:rsidP="00EE2EF5">
            <w:pPr>
              <w:jc w:val="center"/>
              <w:rPr>
                <w:b/>
              </w:rPr>
            </w:pPr>
            <w:r w:rsidRPr="00140E96">
              <w:rPr>
                <w:rFonts w:eastAsia="Calibri"/>
                <w:b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436B4F" w:rsidRDefault="00F166AC" w:rsidP="00EE2EF5">
            <w:pPr>
              <w:jc w:val="center"/>
              <w:rPr>
                <w:b/>
              </w:rPr>
            </w:pPr>
            <w:r w:rsidRPr="00436B4F">
              <w:rPr>
                <w:rFonts w:eastAsia="Calibri"/>
                <w:b/>
              </w:rPr>
              <w:t>0,00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436B4F" w:rsidRDefault="00F166AC" w:rsidP="00EE2EF5">
            <w:pPr>
              <w:jc w:val="center"/>
              <w:rPr>
                <w:b/>
              </w:rPr>
            </w:pPr>
            <w:r w:rsidRPr="00436B4F">
              <w:rPr>
                <w:rFonts w:eastAsia="Calibri"/>
                <w:b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436B4F" w:rsidRDefault="00F166AC" w:rsidP="00EE2EF5">
            <w:pPr>
              <w:jc w:val="center"/>
              <w:rPr>
                <w:b/>
              </w:rPr>
            </w:pPr>
            <w:r w:rsidRPr="00436B4F">
              <w:rPr>
                <w:rFonts w:eastAsia="Calibri"/>
                <w:b/>
              </w:rPr>
              <w:t>0,00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436B4F" w:rsidRDefault="00F166AC" w:rsidP="00EE2EF5">
            <w:pPr>
              <w:jc w:val="center"/>
              <w:rPr>
                <w:b/>
              </w:rPr>
            </w:pPr>
            <w:r w:rsidRPr="00436B4F">
              <w:rPr>
                <w:rFonts w:eastAsia="Calibri"/>
                <w:b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436B4F" w:rsidRDefault="00F166AC" w:rsidP="00EE2EF5">
            <w:pPr>
              <w:jc w:val="center"/>
              <w:rPr>
                <w:b/>
              </w:rPr>
            </w:pPr>
            <w:r w:rsidRPr="00436B4F">
              <w:rPr>
                <w:rFonts w:eastAsia="Calibri"/>
                <w:b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6AC" w:rsidRPr="00170888" w:rsidRDefault="00F166AC" w:rsidP="00EE2EF5"/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339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FF5140" w:rsidRDefault="00F166AC" w:rsidP="00EE2EF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федеральный бюджет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83432C" w:rsidRDefault="00F166AC" w:rsidP="00EE2E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83432C" w:rsidRDefault="00F166AC" w:rsidP="00EE2E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97CB2">
              <w:rPr>
                <w:rFonts w:eastAsia="Calibri"/>
              </w:rPr>
              <w:t>0,00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97CB2">
              <w:rPr>
                <w:rFonts w:eastAsia="Calibri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97CB2">
              <w:rPr>
                <w:rFonts w:eastAsia="Calibri"/>
              </w:rPr>
              <w:t>0,00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97CB2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97CB2">
              <w:rPr>
                <w:rFonts w:eastAsia="Calibri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6AC" w:rsidRPr="00170888" w:rsidRDefault="00F166AC" w:rsidP="00EE2EF5"/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FF5140" w:rsidRDefault="00F166AC" w:rsidP="00EE2EF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F5140">
              <w:rPr>
                <w:rFonts w:eastAsia="Calibri"/>
              </w:rPr>
              <w:t>областной бюджет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FF5140" w:rsidRDefault="00F166AC" w:rsidP="00EE2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97CB2">
              <w:rPr>
                <w:rFonts w:eastAsia="Calibri"/>
              </w:rPr>
              <w:t>0,00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97CB2">
              <w:rPr>
                <w:rFonts w:eastAsia="Calibri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97CB2">
              <w:rPr>
                <w:rFonts w:eastAsia="Calibri"/>
              </w:rPr>
              <w:t>0,00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97CB2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97CB2">
              <w:rPr>
                <w:rFonts w:eastAsia="Calibri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6AC" w:rsidRPr="00170888" w:rsidRDefault="00F166AC" w:rsidP="00EE2EF5"/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FF5140" w:rsidRDefault="00F166AC" w:rsidP="00EE2EF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30577">
              <w:t>в том числе субсидии местным бюджетам</w:t>
            </w:r>
            <w:r>
              <w:t xml:space="preserve"> (районный бюджет)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83432C" w:rsidRDefault="00F166AC" w:rsidP="00EE2E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83432C" w:rsidRDefault="00F166AC" w:rsidP="00EE2E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97CB2">
              <w:rPr>
                <w:rFonts w:eastAsia="Calibri"/>
              </w:rPr>
              <w:t>0,00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97CB2">
              <w:rPr>
                <w:rFonts w:eastAsia="Calibri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97CB2">
              <w:rPr>
                <w:rFonts w:eastAsia="Calibri"/>
              </w:rPr>
              <w:t>0,00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97CB2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97CB2">
              <w:rPr>
                <w:rFonts w:eastAsia="Calibri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6AC" w:rsidRPr="00170888" w:rsidRDefault="00F166AC" w:rsidP="00EE2EF5"/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342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FF5140" w:rsidRDefault="00F166AC" w:rsidP="00EE2EF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F5140">
              <w:rPr>
                <w:rFonts w:eastAsia="Calibri"/>
              </w:rPr>
              <w:t xml:space="preserve">местный бюджет           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FF5140" w:rsidRDefault="00F166AC" w:rsidP="00EE2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97CB2">
              <w:rPr>
                <w:rFonts w:eastAsia="Calibri"/>
              </w:rPr>
              <w:t>0,00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97CB2">
              <w:rPr>
                <w:rFonts w:eastAsia="Calibri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97CB2">
              <w:rPr>
                <w:rFonts w:eastAsia="Calibri"/>
              </w:rPr>
              <w:t>0,00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97CB2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97CB2">
              <w:rPr>
                <w:rFonts w:eastAsia="Calibri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6AC" w:rsidRPr="00170888" w:rsidRDefault="00F166AC" w:rsidP="00EE2EF5"/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343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FF5140" w:rsidRDefault="00F166AC" w:rsidP="00EE2EF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F5140">
              <w:rPr>
                <w:rFonts w:eastAsia="Calibri"/>
              </w:rPr>
              <w:t xml:space="preserve">внебюджетные источники   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FF5140" w:rsidRDefault="00F166AC" w:rsidP="00EE2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97CB2">
              <w:rPr>
                <w:rFonts w:eastAsia="Calibri"/>
              </w:rPr>
              <w:t>0,00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97CB2">
              <w:rPr>
                <w:rFonts w:eastAsia="Calibri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97CB2">
              <w:rPr>
                <w:rFonts w:eastAsia="Calibri"/>
              </w:rPr>
              <w:t>0,00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97CB2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97CB2">
              <w:rPr>
                <w:rFonts w:eastAsia="Calibri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6AC" w:rsidRPr="00170888" w:rsidRDefault="00F166AC" w:rsidP="00EE2EF5"/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477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AC" w:rsidRPr="00170888" w:rsidRDefault="00F166AC" w:rsidP="00EE2EF5">
            <w:pPr>
              <w:jc w:val="center"/>
            </w:pPr>
            <w:r w:rsidRPr="00140E96">
              <w:rPr>
                <w:rFonts w:eastAsia="Calibri"/>
                <w:b/>
              </w:rPr>
              <w:t>1.2. Иные капитальные вложения</w:t>
            </w:r>
          </w:p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344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Иные капитальные вложения, всего, в том числе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D440FC" w:rsidRDefault="00F166AC" w:rsidP="00EE2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D440FC">
              <w:rPr>
                <w:rFonts w:eastAsia="Calibri"/>
                <w:b/>
              </w:rPr>
              <w:t>0,00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D440FC" w:rsidRDefault="00F166AC" w:rsidP="00EE2EF5">
            <w:pPr>
              <w:jc w:val="center"/>
              <w:rPr>
                <w:rFonts w:eastAsia="Calibri"/>
                <w:b/>
              </w:rPr>
            </w:pPr>
            <w:r w:rsidRPr="00D440FC">
              <w:rPr>
                <w:rFonts w:eastAsia="Calibri"/>
                <w:b/>
              </w:rPr>
              <w:t>0,00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D440FC" w:rsidRDefault="00F166AC" w:rsidP="00EE2EF5">
            <w:pPr>
              <w:jc w:val="center"/>
              <w:rPr>
                <w:rFonts w:eastAsia="Calibri"/>
                <w:b/>
              </w:rPr>
            </w:pPr>
            <w:r w:rsidRPr="00D440FC">
              <w:rPr>
                <w:rFonts w:eastAsia="Calibri"/>
                <w:b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D440FC" w:rsidRDefault="00F166AC" w:rsidP="00EE2EF5">
            <w:pPr>
              <w:jc w:val="center"/>
              <w:rPr>
                <w:b/>
              </w:rPr>
            </w:pPr>
            <w:r w:rsidRPr="00D440FC">
              <w:rPr>
                <w:rFonts w:eastAsia="Calibri"/>
                <w:b/>
              </w:rPr>
              <w:t>0,00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D440FC" w:rsidRDefault="00F166AC" w:rsidP="00EE2EF5">
            <w:pPr>
              <w:jc w:val="center"/>
              <w:rPr>
                <w:b/>
              </w:rPr>
            </w:pPr>
            <w:r w:rsidRPr="00D440FC">
              <w:rPr>
                <w:rFonts w:eastAsia="Calibri"/>
                <w:b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D440FC" w:rsidRDefault="00F166AC" w:rsidP="00EE2EF5">
            <w:pPr>
              <w:jc w:val="center"/>
              <w:rPr>
                <w:b/>
              </w:rPr>
            </w:pPr>
            <w:r w:rsidRPr="00D440FC">
              <w:rPr>
                <w:rFonts w:eastAsia="Calibri"/>
                <w:b/>
              </w:rPr>
              <w:t>0,00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D440FC" w:rsidRDefault="00F166AC" w:rsidP="00EE2EF5">
            <w:pPr>
              <w:jc w:val="center"/>
              <w:rPr>
                <w:b/>
              </w:rPr>
            </w:pPr>
            <w:r w:rsidRPr="00D440FC">
              <w:rPr>
                <w:rFonts w:eastAsia="Calibri"/>
                <w:b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D440FC" w:rsidRDefault="00F166AC" w:rsidP="00EE2EF5">
            <w:pPr>
              <w:jc w:val="center"/>
              <w:rPr>
                <w:b/>
              </w:rPr>
            </w:pPr>
            <w:r w:rsidRPr="00D440FC">
              <w:rPr>
                <w:rFonts w:eastAsia="Calibri"/>
                <w:b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6AC" w:rsidRPr="00170888" w:rsidRDefault="00F166AC" w:rsidP="00EE2EF5"/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345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FF5140" w:rsidRDefault="00F166AC" w:rsidP="00EE2EF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федеральный бюджет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83432C" w:rsidRDefault="00F166AC" w:rsidP="00EE2E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83432C" w:rsidRDefault="00F166AC" w:rsidP="00EE2E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97CB2">
              <w:rPr>
                <w:rFonts w:eastAsia="Calibri"/>
              </w:rPr>
              <w:t>0,00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97CB2">
              <w:rPr>
                <w:rFonts w:eastAsia="Calibri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97CB2">
              <w:rPr>
                <w:rFonts w:eastAsia="Calibri"/>
              </w:rPr>
              <w:t>0,00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97CB2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97CB2">
              <w:rPr>
                <w:rFonts w:eastAsia="Calibri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6AC" w:rsidRPr="00170888" w:rsidRDefault="00F166AC" w:rsidP="00EE2EF5"/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FF5140" w:rsidRDefault="00F166AC" w:rsidP="00EE2EF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F5140">
              <w:rPr>
                <w:rFonts w:eastAsia="Calibri"/>
              </w:rPr>
              <w:t>областной бюджет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FF5140" w:rsidRDefault="00F166AC" w:rsidP="00EE2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97CB2">
              <w:rPr>
                <w:rFonts w:eastAsia="Calibri"/>
              </w:rPr>
              <w:t>0,00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97CB2">
              <w:rPr>
                <w:rFonts w:eastAsia="Calibri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97CB2">
              <w:rPr>
                <w:rFonts w:eastAsia="Calibri"/>
              </w:rPr>
              <w:t>0,00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97CB2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97CB2">
              <w:rPr>
                <w:rFonts w:eastAsia="Calibri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6AC" w:rsidRPr="00170888" w:rsidRDefault="00F166AC" w:rsidP="00EE2EF5"/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347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FF5140" w:rsidRDefault="00F166AC" w:rsidP="00EE2EF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30577">
              <w:t>в том числе субсидии местным бюджетам</w:t>
            </w:r>
            <w:r>
              <w:t xml:space="preserve"> (районный бюджет)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83432C" w:rsidRDefault="00F166AC" w:rsidP="00EE2E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83432C" w:rsidRDefault="00F166AC" w:rsidP="00EE2E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97CB2">
              <w:rPr>
                <w:rFonts w:eastAsia="Calibri"/>
              </w:rPr>
              <w:t>0,00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97CB2">
              <w:rPr>
                <w:rFonts w:eastAsia="Calibri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97CB2">
              <w:rPr>
                <w:rFonts w:eastAsia="Calibri"/>
              </w:rPr>
              <w:t>0,00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97CB2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97CB2">
              <w:rPr>
                <w:rFonts w:eastAsia="Calibri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6AC" w:rsidRPr="00170888" w:rsidRDefault="00F166AC" w:rsidP="00EE2EF5"/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348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FF5140" w:rsidRDefault="00F166AC" w:rsidP="00EE2EF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F5140">
              <w:rPr>
                <w:rFonts w:eastAsia="Calibri"/>
              </w:rPr>
              <w:t xml:space="preserve">местный бюджет           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FF5140" w:rsidRDefault="00F166AC" w:rsidP="00EE2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97CB2">
              <w:rPr>
                <w:rFonts w:eastAsia="Calibri"/>
              </w:rPr>
              <w:t>0,00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97CB2">
              <w:rPr>
                <w:rFonts w:eastAsia="Calibri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97CB2">
              <w:rPr>
                <w:rFonts w:eastAsia="Calibri"/>
              </w:rPr>
              <w:t>0,00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97CB2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97CB2">
              <w:rPr>
                <w:rFonts w:eastAsia="Calibri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6AC" w:rsidRPr="00170888" w:rsidRDefault="00F166AC" w:rsidP="00EE2EF5"/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349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FF5140" w:rsidRDefault="00F166AC" w:rsidP="00EE2EF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F5140">
              <w:rPr>
                <w:rFonts w:eastAsia="Calibri"/>
              </w:rPr>
              <w:t xml:space="preserve">внебюджетные источники   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FF5140" w:rsidRDefault="00F166AC" w:rsidP="00EE2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97CB2">
              <w:rPr>
                <w:rFonts w:eastAsia="Calibri"/>
              </w:rPr>
              <w:t>0,00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97CB2">
              <w:rPr>
                <w:rFonts w:eastAsia="Calibri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97CB2">
              <w:rPr>
                <w:rFonts w:eastAsia="Calibri"/>
              </w:rPr>
              <w:t>0,00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97CB2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97CB2">
              <w:rPr>
                <w:rFonts w:eastAsia="Calibri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6AC" w:rsidRPr="00170888" w:rsidRDefault="00F166AC" w:rsidP="00EE2EF5"/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477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AC" w:rsidRPr="00170888" w:rsidRDefault="00F166AC" w:rsidP="00EE2EF5">
            <w:pPr>
              <w:jc w:val="center"/>
            </w:pPr>
            <w:r w:rsidRPr="00140E96">
              <w:rPr>
                <w:rFonts w:eastAsia="Calibri"/>
                <w:b/>
              </w:rPr>
              <w:t>2. Научно-исследовательские и опытно-конструкторские работы</w:t>
            </w:r>
          </w:p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140E96" w:rsidRDefault="00F166AC" w:rsidP="00EE2E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140E96">
              <w:rPr>
                <w:rFonts w:eastAsia="Calibri"/>
                <w:b/>
              </w:rPr>
              <w:t xml:space="preserve">Всего по направлению     </w:t>
            </w:r>
            <w:r w:rsidRPr="00140E96">
              <w:rPr>
                <w:rFonts w:eastAsia="Calibri"/>
                <w:b/>
              </w:rPr>
              <w:br/>
              <w:t>"Научно-исследовательские</w:t>
            </w:r>
            <w:r w:rsidRPr="00140E96">
              <w:rPr>
                <w:rFonts w:eastAsia="Calibri"/>
                <w:b/>
              </w:rPr>
              <w:br/>
              <w:t xml:space="preserve">и опытно-конструкторские </w:t>
            </w:r>
            <w:r w:rsidRPr="00140E96">
              <w:rPr>
                <w:rFonts w:eastAsia="Calibri"/>
                <w:b/>
              </w:rPr>
              <w:br/>
              <w:t xml:space="preserve">работы", в том числе     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140E96" w:rsidRDefault="00F166AC" w:rsidP="00EE2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140E96">
              <w:rPr>
                <w:rFonts w:eastAsia="Calibri"/>
                <w:b/>
              </w:rPr>
              <w:t>0,00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140E96" w:rsidRDefault="00F166AC" w:rsidP="00EE2EF5">
            <w:pPr>
              <w:jc w:val="center"/>
              <w:rPr>
                <w:b/>
              </w:rPr>
            </w:pPr>
            <w:r w:rsidRPr="00140E96">
              <w:rPr>
                <w:rFonts w:eastAsia="Calibri"/>
                <w:b/>
              </w:rPr>
              <w:t>0,00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140E96" w:rsidRDefault="00F166AC" w:rsidP="00EE2EF5">
            <w:pPr>
              <w:jc w:val="center"/>
              <w:rPr>
                <w:b/>
              </w:rPr>
            </w:pPr>
            <w:r w:rsidRPr="00140E96">
              <w:rPr>
                <w:rFonts w:eastAsia="Calibri"/>
                <w:b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F66F69" w:rsidRDefault="00F166AC" w:rsidP="00EE2EF5">
            <w:pPr>
              <w:jc w:val="center"/>
              <w:rPr>
                <w:b/>
              </w:rPr>
            </w:pPr>
            <w:r w:rsidRPr="00F66F69">
              <w:rPr>
                <w:rFonts w:eastAsia="Calibri"/>
                <w:b/>
              </w:rPr>
              <w:t>0,00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F66F69" w:rsidRDefault="00F166AC" w:rsidP="00EE2EF5">
            <w:pPr>
              <w:jc w:val="center"/>
              <w:rPr>
                <w:b/>
              </w:rPr>
            </w:pPr>
            <w:r w:rsidRPr="00F66F69">
              <w:rPr>
                <w:rFonts w:eastAsia="Calibri"/>
                <w:b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F66F69" w:rsidRDefault="00F166AC" w:rsidP="00EE2EF5">
            <w:pPr>
              <w:jc w:val="center"/>
              <w:rPr>
                <w:b/>
              </w:rPr>
            </w:pPr>
            <w:r w:rsidRPr="00F66F69">
              <w:rPr>
                <w:rFonts w:eastAsia="Calibri"/>
                <w:b/>
              </w:rPr>
              <w:t>0,00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F66F69" w:rsidRDefault="00F166AC" w:rsidP="00EE2EF5">
            <w:pPr>
              <w:jc w:val="center"/>
              <w:rPr>
                <w:b/>
              </w:rPr>
            </w:pPr>
            <w:r w:rsidRPr="00F66F69">
              <w:rPr>
                <w:rFonts w:eastAsia="Calibri"/>
                <w:b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F66F69" w:rsidRDefault="00F166AC" w:rsidP="00EE2EF5">
            <w:pPr>
              <w:jc w:val="center"/>
              <w:rPr>
                <w:b/>
              </w:rPr>
            </w:pPr>
            <w:r w:rsidRPr="00F66F69">
              <w:rPr>
                <w:rFonts w:eastAsia="Calibri"/>
                <w:b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6AC" w:rsidRPr="00170888" w:rsidRDefault="00F166AC" w:rsidP="00EE2EF5"/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351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FF5140" w:rsidRDefault="00F166AC" w:rsidP="00EE2EF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федеральный бюджет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6AC" w:rsidRPr="00170888" w:rsidRDefault="00F166AC" w:rsidP="00EE2EF5"/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FF5140" w:rsidRDefault="00F166AC" w:rsidP="00EE2EF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F5140">
              <w:rPr>
                <w:rFonts w:eastAsia="Calibri"/>
              </w:rPr>
              <w:t>областной бюджет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FF5140" w:rsidRDefault="00F166AC" w:rsidP="00EE2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6AC" w:rsidRPr="00170888" w:rsidRDefault="00F166AC" w:rsidP="00EE2EF5"/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353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FF5140" w:rsidRDefault="00F166AC" w:rsidP="00EE2EF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30577">
              <w:t>в том числе субсидии местным бюджетам</w:t>
            </w:r>
            <w:r>
              <w:t xml:space="preserve"> (районный бюджет)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97109E">
              <w:rPr>
                <w:rFonts w:eastAsia="Calibri"/>
              </w:rPr>
              <w:t>0,00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97109E">
              <w:rPr>
                <w:rFonts w:eastAsia="Calibri"/>
              </w:rPr>
              <w:t>0,00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97109E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97109E">
              <w:rPr>
                <w:rFonts w:eastAsia="Calibri"/>
              </w:rPr>
              <w:t>0,00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97109E">
              <w:rPr>
                <w:rFonts w:eastAsia="Calibri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97109E">
              <w:rPr>
                <w:rFonts w:eastAsia="Calibri"/>
              </w:rPr>
              <w:t>0,00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97109E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97109E">
              <w:rPr>
                <w:rFonts w:eastAsia="Calibri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6AC" w:rsidRPr="00170888" w:rsidRDefault="00F166AC" w:rsidP="00EE2EF5"/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354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FF5140" w:rsidRDefault="00F166AC" w:rsidP="00EE2EF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F5140">
              <w:rPr>
                <w:rFonts w:eastAsia="Calibri"/>
              </w:rPr>
              <w:t xml:space="preserve">местный бюджет           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FF5140" w:rsidRDefault="00F166AC" w:rsidP="00EE2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6AC" w:rsidRPr="00170888" w:rsidRDefault="00F166AC" w:rsidP="00EE2EF5"/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355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FF5140" w:rsidRDefault="00F166AC" w:rsidP="00EE2EF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F5140">
              <w:rPr>
                <w:rFonts w:eastAsia="Calibri"/>
              </w:rPr>
              <w:t xml:space="preserve">внебюджетные источники   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FF5140" w:rsidRDefault="00F166AC" w:rsidP="00EE2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6AC" w:rsidRPr="00170888" w:rsidRDefault="00F166AC" w:rsidP="00EE2EF5"/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477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AC" w:rsidRPr="00170888" w:rsidRDefault="00F166AC" w:rsidP="00EE2EF5">
            <w:pPr>
              <w:jc w:val="center"/>
            </w:pPr>
            <w:r w:rsidRPr="00140E96">
              <w:rPr>
                <w:rFonts w:eastAsia="Calibri"/>
                <w:b/>
              </w:rPr>
              <w:t>3. Прочие нужды</w:t>
            </w:r>
          </w:p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356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D440FC" w:rsidRDefault="00F166AC" w:rsidP="00EE2EF5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по направлению     </w:t>
            </w:r>
            <w:r w:rsidRPr="00D440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"Прочие нужды",          </w:t>
            </w:r>
            <w:r w:rsidRPr="00D440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в том числе              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9 541,36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1 183,00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1 508,40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CD5C90" w:rsidRDefault="00F166AC" w:rsidP="00EE2EF5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1 465,00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953472" w:rsidRDefault="00F166AC" w:rsidP="00EE2EF5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263,56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1 039,40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pStyle w:val="ConsPlusCell"/>
              <w:keepNext/>
              <w:keepLines/>
              <w:widowControl/>
              <w:ind w:righ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1 541,00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1 541,00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6AC" w:rsidRPr="00170888" w:rsidRDefault="00F166AC" w:rsidP="00EE2EF5"/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357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6AC" w:rsidRPr="00170888" w:rsidRDefault="00F166AC" w:rsidP="00EE2EF5"/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358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FF5140" w:rsidRDefault="00F166AC" w:rsidP="00EE2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109,08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>
              <w:rPr>
                <w:rFonts w:eastAsia="Calibri"/>
              </w:rPr>
              <w:t>109,08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6AC" w:rsidRPr="00170888" w:rsidRDefault="00F166AC" w:rsidP="00EE2EF5"/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359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D440FC" w:rsidRDefault="00F166AC" w:rsidP="00EE2EF5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40FC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 (районный бюджет)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620,00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953472" w:rsidRDefault="00F166AC" w:rsidP="00EE2EF5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72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953472" w:rsidRDefault="00F166AC" w:rsidP="00EE2EF5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6AC" w:rsidRPr="00170888" w:rsidRDefault="00F166AC" w:rsidP="00EE2EF5"/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8 812,28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1 183,00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1 158,40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953472" w:rsidRDefault="00F166AC" w:rsidP="00EE2EF5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72">
              <w:rPr>
                <w:rFonts w:ascii="Times New Roman" w:hAnsi="Times New Roman" w:cs="Times New Roman"/>
                <w:sz w:val="24"/>
                <w:szCs w:val="24"/>
              </w:rPr>
              <w:t>1 195,00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953472" w:rsidRDefault="00F166AC" w:rsidP="00EE2EF5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154,48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1 039,40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pStyle w:val="ConsPlusCell"/>
              <w:keepNext/>
              <w:keepLines/>
              <w:widowControl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1 541,00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pStyle w:val="ConsPlusCell"/>
              <w:keepNext/>
              <w:keepLines/>
              <w:widowControl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1 541,00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6AC" w:rsidRPr="00170888" w:rsidRDefault="00F166AC" w:rsidP="00EE2EF5"/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361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FF5140" w:rsidRDefault="00F166AC" w:rsidP="00EE2EF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F5140">
              <w:rPr>
                <w:rFonts w:eastAsia="Calibri"/>
              </w:rPr>
              <w:t xml:space="preserve">внебюджетные источники   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FF5140" w:rsidRDefault="00F166AC" w:rsidP="00EE2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6AC" w:rsidRPr="00170888" w:rsidRDefault="00F166AC" w:rsidP="00EE2EF5"/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362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</w:p>
          <w:p w:rsidR="00F166AC" w:rsidRDefault="00F166AC" w:rsidP="00EE2EF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спортивно-массовых мероприятий</w:t>
            </w:r>
          </w:p>
          <w:p w:rsidR="00F166AC" w:rsidRDefault="00F166AC" w:rsidP="00EE2EF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B40883" w:rsidRDefault="00F166AC" w:rsidP="00EE2EF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40883">
              <w:rPr>
                <w:b/>
              </w:rPr>
              <w:t>274,80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B40883" w:rsidRDefault="00F166AC" w:rsidP="00EE2EF5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40883">
              <w:rPr>
                <w:b/>
                <w:bCs/>
              </w:rPr>
              <w:t>21,00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B40883" w:rsidRDefault="00F166AC" w:rsidP="00EE2EF5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40883">
              <w:rPr>
                <w:b/>
                <w:bCs/>
              </w:rPr>
              <w:t>51,00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B40883" w:rsidRDefault="00F166AC" w:rsidP="00EE2EF5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40883">
              <w:rPr>
                <w:b/>
                <w:bCs/>
              </w:rPr>
              <w:t>51,00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B40883" w:rsidRDefault="00F166AC" w:rsidP="00EE2EF5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40883">
              <w:rPr>
                <w:b/>
                <w:bCs/>
              </w:rPr>
              <w:t>51,00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B40883" w:rsidRDefault="00F166AC" w:rsidP="00EE2EF5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40883">
              <w:rPr>
                <w:b/>
                <w:bCs/>
              </w:rPr>
              <w:t>51,00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B40883" w:rsidRDefault="00F166AC" w:rsidP="00EE2EF5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40883">
              <w:rPr>
                <w:b/>
                <w:bCs/>
              </w:rPr>
              <w:t>24,90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B40883" w:rsidRDefault="00F166AC" w:rsidP="00EE2EF5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40883">
              <w:rPr>
                <w:b/>
                <w:bCs/>
              </w:rPr>
              <w:t>24,90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6AC" w:rsidRPr="00170888" w:rsidRDefault="00F166AC" w:rsidP="00EE2EF5"/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363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FF5140" w:rsidRDefault="00F166AC" w:rsidP="00EE2EF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федеральный бюджет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6AC" w:rsidRPr="00170888" w:rsidRDefault="00F166AC" w:rsidP="00EE2EF5"/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364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FF5140" w:rsidRDefault="00F166AC" w:rsidP="00EE2EF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F5140">
              <w:rPr>
                <w:rFonts w:eastAsia="Calibri"/>
              </w:rPr>
              <w:t>областной бюджет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FF5140" w:rsidRDefault="00F166AC" w:rsidP="00EE2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6AC" w:rsidRPr="00170888" w:rsidRDefault="00F166AC" w:rsidP="00EE2EF5"/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FF5140" w:rsidRDefault="00F166AC" w:rsidP="00EE2EF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30577">
              <w:t>в том числе субсидии местным бюджетам</w:t>
            </w:r>
            <w:r>
              <w:t xml:space="preserve"> (районный бюджет)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97109E">
              <w:rPr>
                <w:rFonts w:eastAsia="Calibri"/>
              </w:rPr>
              <w:t>0,00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97109E">
              <w:rPr>
                <w:rFonts w:eastAsia="Calibri"/>
              </w:rPr>
              <w:t>0,00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97109E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97109E">
              <w:rPr>
                <w:rFonts w:eastAsia="Calibri"/>
              </w:rPr>
              <w:t>0,00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97109E">
              <w:rPr>
                <w:rFonts w:eastAsia="Calibri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97109E">
              <w:rPr>
                <w:rFonts w:eastAsia="Calibri"/>
              </w:rPr>
              <w:t>0,00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97109E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97109E">
              <w:rPr>
                <w:rFonts w:eastAsia="Calibri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6AC" w:rsidRPr="00170888" w:rsidRDefault="00F166AC" w:rsidP="00EE2EF5"/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366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FF5140" w:rsidRDefault="00F166AC" w:rsidP="00EE2EF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F5140">
              <w:rPr>
                <w:rFonts w:eastAsia="Calibri"/>
              </w:rPr>
              <w:t xml:space="preserve">местный бюджет           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D440FC" w:rsidRDefault="00F166AC" w:rsidP="00EE2EF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274,80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D440FC" w:rsidRDefault="00F166AC" w:rsidP="00EE2EF5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21,00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D440FC" w:rsidRDefault="00F166AC" w:rsidP="00EE2EF5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51,00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D440FC" w:rsidRDefault="00F166AC" w:rsidP="00EE2EF5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51,00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D440FC" w:rsidRDefault="00F166AC" w:rsidP="00EE2EF5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51,00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D440FC" w:rsidRDefault="00F166AC" w:rsidP="00EE2EF5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51,00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D440FC" w:rsidRDefault="00F166AC" w:rsidP="00EE2EF5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24,90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D440FC" w:rsidRDefault="00F166AC" w:rsidP="00EE2EF5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24,90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6AC" w:rsidRPr="00170888" w:rsidRDefault="00F166AC" w:rsidP="00EE2EF5"/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367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FF5140" w:rsidRDefault="00F166AC" w:rsidP="00EE2EF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F5140">
              <w:rPr>
                <w:rFonts w:eastAsia="Calibri"/>
              </w:rPr>
              <w:t xml:space="preserve">внебюджетные источники   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FF5140" w:rsidRDefault="00F166AC" w:rsidP="00EE2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6AC" w:rsidRPr="00170888" w:rsidRDefault="00F166AC" w:rsidP="00EE2EF5"/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368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</w:p>
          <w:p w:rsidR="00F166AC" w:rsidRDefault="00F166AC" w:rsidP="00EE2EF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B40883" w:rsidRDefault="00F166AC" w:rsidP="00EE2EF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40883">
              <w:rPr>
                <w:b/>
              </w:rPr>
              <w:t>8 079,20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B40883" w:rsidRDefault="00F166AC" w:rsidP="00EE2EF5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40883">
              <w:rPr>
                <w:b/>
                <w:bCs/>
              </w:rPr>
              <w:t>1 162,00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B40883" w:rsidRDefault="00F166AC" w:rsidP="00EE2EF5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40883">
              <w:rPr>
                <w:b/>
                <w:bCs/>
              </w:rPr>
              <w:t>815,50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B40883" w:rsidRDefault="00F166AC" w:rsidP="00EE2EF5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40883">
              <w:rPr>
                <w:b/>
                <w:bCs/>
              </w:rPr>
              <w:t>1 092,70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B40883" w:rsidRDefault="00F166AC" w:rsidP="00EE2EF5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40883">
              <w:rPr>
                <w:b/>
                <w:bCs/>
              </w:rPr>
              <w:t>988,40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B40883" w:rsidRDefault="00F166AC" w:rsidP="00EE2EF5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40883">
              <w:rPr>
                <w:b/>
                <w:bCs/>
              </w:rPr>
              <w:t>988,40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B40883" w:rsidRDefault="00F166AC" w:rsidP="00EE2EF5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40883">
              <w:rPr>
                <w:b/>
                <w:bCs/>
              </w:rPr>
              <w:t>1 516,10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B40883" w:rsidRDefault="00F166AC" w:rsidP="00EE2EF5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40883">
              <w:rPr>
                <w:b/>
                <w:bCs/>
              </w:rPr>
              <w:t>1 516,10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6AC" w:rsidRPr="00170888" w:rsidRDefault="00F166AC" w:rsidP="00EE2EF5"/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FF5140" w:rsidRDefault="00F166AC" w:rsidP="00EE2EF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федеральный бюджет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6AC" w:rsidRPr="00170888" w:rsidRDefault="00F166AC" w:rsidP="00EE2EF5"/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FF5140" w:rsidRDefault="00F166AC" w:rsidP="00EE2EF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F5140">
              <w:rPr>
                <w:rFonts w:eastAsia="Calibri"/>
              </w:rPr>
              <w:t>областной бюджет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FF5140" w:rsidRDefault="00F166AC" w:rsidP="00EE2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6AC" w:rsidRPr="00170888" w:rsidRDefault="00F166AC" w:rsidP="00EE2EF5"/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371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FF5140" w:rsidRDefault="00F166AC" w:rsidP="00EE2EF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30577">
              <w:t>в том числе субсидии местным бюджетам</w:t>
            </w:r>
            <w:r>
              <w:t xml:space="preserve"> </w:t>
            </w:r>
            <w:r>
              <w:lastRenderedPageBreak/>
              <w:t>(районный бюджет)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97109E">
              <w:rPr>
                <w:rFonts w:eastAsia="Calibri"/>
              </w:rPr>
              <w:lastRenderedPageBreak/>
              <w:t>0,00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97109E">
              <w:rPr>
                <w:rFonts w:eastAsia="Calibri"/>
              </w:rPr>
              <w:t>0,00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97109E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97109E">
              <w:rPr>
                <w:rFonts w:eastAsia="Calibri"/>
              </w:rPr>
              <w:t>0,00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97109E">
              <w:rPr>
                <w:rFonts w:eastAsia="Calibri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97109E">
              <w:rPr>
                <w:rFonts w:eastAsia="Calibri"/>
              </w:rPr>
              <w:t>0,00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97109E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97109E">
              <w:rPr>
                <w:rFonts w:eastAsia="Calibri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6AC" w:rsidRPr="00170888" w:rsidRDefault="00F166AC" w:rsidP="00EE2EF5"/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372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FF5140" w:rsidRDefault="00F166AC" w:rsidP="00EE2EF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F5140">
              <w:rPr>
                <w:rFonts w:eastAsia="Calibri"/>
              </w:rPr>
              <w:t xml:space="preserve">местный бюджет           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D440FC" w:rsidRDefault="00F166AC" w:rsidP="00EE2EF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8 079,20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D440FC" w:rsidRDefault="00F166AC" w:rsidP="00EE2EF5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1 162,00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D440FC" w:rsidRDefault="00F166AC" w:rsidP="00EE2EF5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815,50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D440FC" w:rsidRDefault="00F166AC" w:rsidP="00EE2EF5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1 092,70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D440FC" w:rsidRDefault="00F166AC" w:rsidP="00EE2EF5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988,40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D440FC" w:rsidRDefault="00F166AC" w:rsidP="00EE2EF5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988,40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D440FC" w:rsidRDefault="00F166AC" w:rsidP="00EE2EF5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1 516,10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D440FC" w:rsidRDefault="00F166AC" w:rsidP="00EE2EF5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1 516,10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6AC" w:rsidRPr="00170888" w:rsidRDefault="00F166AC" w:rsidP="00EE2EF5"/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373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FF5140" w:rsidRDefault="00F166AC" w:rsidP="00EE2EF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F5140">
              <w:rPr>
                <w:rFonts w:eastAsia="Calibri"/>
              </w:rPr>
              <w:t xml:space="preserve">внебюджетные источники   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FF5140" w:rsidRDefault="00F166AC" w:rsidP="00EE2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6AC" w:rsidRPr="00170888" w:rsidRDefault="00F166AC" w:rsidP="00EE2EF5"/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2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margin-left:-2.05pt;margin-top:144.45pt;width:60.25pt;height:.85pt;flip:x;z-index:251672576;mso-position-horizontal-relative:text;mso-position-vertical-relative:text" o:connectortype="straight"/>
              </w:pict>
            </w:r>
            <w:r>
              <w:rPr>
                <w:noProof/>
                <w:color w:val="000000"/>
              </w:rPr>
              <w:pict>
                <v:shape id="_x0000_s1037" type="#_x0000_t32" style="position:absolute;margin-left:-2.05pt;margin-top:100.9pt;width:60.25pt;height:.85pt;flip:x y;z-index:251671552;mso-position-horizontal-relative:text;mso-position-vertical-relative:text" o:connectortype="straight"/>
              </w:pict>
            </w:r>
            <w:r>
              <w:rPr>
                <w:noProof/>
                <w:color w:val="000000"/>
              </w:rPr>
              <w:pict>
                <v:shape id="_x0000_s1036" type="#_x0000_t32" style="position:absolute;margin-left:-2.05pt;margin-top:79.15pt;width:60.25pt;height:0;flip:x;z-index:251670528;mso-position-horizontal-relative:text;mso-position-vertical-relative:text" o:connectortype="straight"/>
              </w:pict>
            </w:r>
            <w:r>
              <w:rPr>
                <w:noProof/>
                <w:color w:val="000000"/>
              </w:rPr>
              <w:pict>
                <v:shape id="_x0000_s1035" type="#_x0000_t32" style="position:absolute;margin-left:-2.05pt;margin-top:55.7pt;width:60.25pt;height:0;flip:x;z-index:251669504;mso-position-horizontal-relative:text;mso-position-vertical-relative:text" o:connectortype="straight"/>
              </w:pict>
            </w:r>
            <w:r>
              <w:rPr>
                <w:color w:val="000000"/>
              </w:rPr>
              <w:t>374</w:t>
            </w:r>
          </w:p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376</w:t>
            </w:r>
          </w:p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377</w:t>
            </w:r>
          </w:p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</w:t>
            </w:r>
          </w:p>
          <w:p w:rsidR="00F166AC" w:rsidRDefault="00F166AC" w:rsidP="00EE2EF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70">
              <w:rPr>
                <w:rFonts w:ascii="Times New Roman" w:hAnsi="Times New Roman" w:cs="Times New Roman"/>
                <w:sz w:val="24"/>
                <w:szCs w:val="24"/>
              </w:rPr>
              <w:t>Строительство малобюджетного корта в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70">
              <w:rPr>
                <w:rFonts w:ascii="Times New Roman" w:hAnsi="Times New Roman" w:cs="Times New Roman"/>
                <w:sz w:val="24"/>
                <w:szCs w:val="24"/>
              </w:rPr>
              <w:t>Пелевина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spacing w:after="200" w:line="276" w:lineRule="auto"/>
              <w:jc w:val="center"/>
              <w:rPr>
                <w:b/>
              </w:rPr>
            </w:pPr>
            <w:r w:rsidRPr="008E5870">
              <w:rPr>
                <w:b/>
              </w:rPr>
              <w:t>641,9</w:t>
            </w:r>
            <w:r>
              <w:rPr>
                <w:b/>
              </w:rPr>
              <w:t>0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6B3F8A" w:rsidRDefault="00F166AC" w:rsidP="00EE2EF5">
            <w:pPr>
              <w:jc w:val="center"/>
              <w:rPr>
                <w:b/>
              </w:rPr>
            </w:pPr>
            <w:r w:rsidRPr="006B3F8A">
              <w:rPr>
                <w:rFonts w:eastAsia="Calibri"/>
                <w:b/>
              </w:rPr>
              <w:t>0,00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6B3F8A" w:rsidRDefault="00F166AC" w:rsidP="00EE2EF5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641,90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6B3F8A" w:rsidRDefault="00F166AC" w:rsidP="00EE2EF5">
            <w:pPr>
              <w:jc w:val="center"/>
              <w:rPr>
                <w:b/>
              </w:rPr>
            </w:pPr>
            <w:r w:rsidRPr="006B3F8A">
              <w:rPr>
                <w:rFonts w:eastAsia="Calibri"/>
                <w:b/>
              </w:rPr>
              <w:t>0,00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6B3F8A" w:rsidRDefault="00F166AC" w:rsidP="00EE2EF5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6B3F8A" w:rsidRDefault="00F166AC" w:rsidP="00EE2EF5">
            <w:pPr>
              <w:jc w:val="center"/>
              <w:rPr>
                <w:b/>
              </w:rPr>
            </w:pPr>
            <w:r w:rsidRPr="006B3F8A">
              <w:rPr>
                <w:rFonts w:eastAsia="Calibri"/>
                <w:b/>
              </w:rPr>
              <w:t>0,00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6B3F8A" w:rsidRDefault="00F166AC" w:rsidP="00EE2EF5">
            <w:pPr>
              <w:jc w:val="center"/>
              <w:rPr>
                <w:b/>
              </w:rPr>
            </w:pPr>
            <w:r w:rsidRPr="006B3F8A">
              <w:rPr>
                <w:rFonts w:eastAsia="Calibri"/>
                <w:b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6B3F8A" w:rsidRDefault="00F166AC" w:rsidP="00EE2EF5">
            <w:pPr>
              <w:jc w:val="center"/>
              <w:rPr>
                <w:b/>
              </w:rPr>
            </w:pPr>
            <w:r w:rsidRPr="006B3F8A">
              <w:rPr>
                <w:rFonts w:eastAsia="Calibri"/>
                <w:b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6AC" w:rsidRPr="00170888" w:rsidRDefault="00F166AC" w:rsidP="00EE2EF5"/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2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FF5140" w:rsidRDefault="00F166AC" w:rsidP="00EE2EF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федеральный бюджет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6AC" w:rsidRPr="00170888" w:rsidRDefault="00F166AC" w:rsidP="00EE2EF5"/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2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FF5140" w:rsidRDefault="00F166AC" w:rsidP="00EE2EF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F5140">
              <w:rPr>
                <w:rFonts w:eastAsia="Calibri"/>
              </w:rPr>
              <w:t>областной бюджет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FF5140" w:rsidRDefault="00F166AC" w:rsidP="00EE2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6AC" w:rsidRPr="00170888" w:rsidRDefault="00F166AC" w:rsidP="00EE2EF5"/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2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6361C2" w:rsidRDefault="00F166AC" w:rsidP="00EE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61C2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 (районный бюджет)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CA4777" w:rsidRDefault="00F166AC" w:rsidP="00EE2EF5">
            <w:pPr>
              <w:spacing w:after="200" w:line="276" w:lineRule="auto"/>
              <w:jc w:val="center"/>
            </w:pPr>
            <w:r w:rsidRPr="00CA4777">
              <w:t>350,0</w:t>
            </w:r>
            <w:r>
              <w:t>0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>
              <w:rPr>
                <w:rFonts w:eastAsia="Calibri"/>
              </w:rPr>
              <w:t>350,00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CA4777" w:rsidRDefault="00F166AC" w:rsidP="00EE2EF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6AC" w:rsidRPr="00170888" w:rsidRDefault="00F166AC" w:rsidP="00EE2EF5"/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2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8E5870" w:rsidRDefault="00F166AC" w:rsidP="00EE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CA4777" w:rsidRDefault="00F166AC" w:rsidP="00EE2EF5">
            <w:pPr>
              <w:spacing w:after="200" w:line="276" w:lineRule="auto"/>
              <w:jc w:val="center"/>
            </w:pPr>
            <w:r w:rsidRPr="00CA4777">
              <w:t>291,9</w:t>
            </w:r>
            <w:r>
              <w:t>0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FF5140" w:rsidRDefault="00F166AC" w:rsidP="00EE2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>
              <w:rPr>
                <w:rFonts w:eastAsia="Calibri"/>
              </w:rPr>
              <w:t>291,90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CA4777" w:rsidRDefault="00F166AC" w:rsidP="00EE2EF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FF5140" w:rsidRDefault="00F166AC" w:rsidP="00EE2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6AC" w:rsidRPr="00170888" w:rsidRDefault="00F166AC" w:rsidP="00EE2EF5"/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2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379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FF5140" w:rsidRDefault="00F166AC" w:rsidP="00EE2EF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F5140">
              <w:rPr>
                <w:rFonts w:eastAsia="Calibri"/>
              </w:rPr>
              <w:t xml:space="preserve">внебюджетные источники   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FF5140" w:rsidRDefault="00F166AC" w:rsidP="00EE2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6AC" w:rsidRPr="00170888" w:rsidRDefault="00F166AC" w:rsidP="00EE2EF5"/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2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 id="_x0000_s1029" type="#_x0000_t32" style="position:absolute;margin-left:-2.05pt;margin-top:142.6pt;width:60.25pt;height:0;flip:x;z-index:251663360;mso-position-horizontal-relative:text;mso-position-vertical-relative:text" o:connectortype="straight"/>
              </w:pict>
            </w:r>
            <w:r>
              <w:rPr>
                <w:noProof/>
                <w:color w:val="000000"/>
              </w:rPr>
              <w:pict>
                <v:shape id="_x0000_s1028" type="#_x0000_t32" style="position:absolute;margin-left:-2.05pt;margin-top:99.9pt;width:60.25pt;height:0;flip:x;z-index:251662336;mso-position-horizontal-relative:text;mso-position-vertical-relative:text" o:connectortype="straight"/>
              </w:pict>
            </w:r>
            <w:r>
              <w:rPr>
                <w:noProof/>
                <w:color w:val="000000"/>
              </w:rPr>
              <w:pict>
                <v:shape id="_x0000_s1027" type="#_x0000_t32" style="position:absolute;margin-left:-2.05pt;margin-top:84pt;width:60.25pt;height:0;flip:x;z-index:251661312;mso-position-horizontal-relative:text;mso-position-vertical-relative:text" o:connectortype="straight"/>
              </w:pict>
            </w:r>
            <w:r>
              <w:rPr>
                <w:noProof/>
                <w:color w:val="000000"/>
              </w:rPr>
              <w:pict>
                <v:shape id="_x0000_s1026" type="#_x0000_t32" style="position:absolute;margin-left:-2.05pt;margin-top:69.75pt;width:60.25pt;height:0;flip:x;z-index:251660288;mso-position-horizontal-relative:text;mso-position-vertical-relative:text" o:connectortype="straight"/>
              </w:pict>
            </w:r>
            <w:r>
              <w:rPr>
                <w:color w:val="000000"/>
              </w:rPr>
              <w:t>380</w:t>
            </w:r>
          </w:p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381</w:t>
            </w:r>
          </w:p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382</w:t>
            </w:r>
          </w:p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384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</w:t>
            </w:r>
          </w:p>
          <w:p w:rsidR="00F166AC" w:rsidRPr="00D45351" w:rsidRDefault="00F166AC" w:rsidP="00EE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5351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помещений спортзала </w:t>
            </w:r>
            <w:proofErr w:type="spellStart"/>
            <w:r w:rsidRPr="00D45351">
              <w:rPr>
                <w:rFonts w:ascii="Times New Roman" w:hAnsi="Times New Roman" w:cs="Times New Roman"/>
                <w:sz w:val="24"/>
                <w:szCs w:val="24"/>
              </w:rPr>
              <w:t>Липовского</w:t>
            </w:r>
            <w:proofErr w:type="spellEnd"/>
            <w:r w:rsidRPr="00D45351">
              <w:rPr>
                <w:rFonts w:ascii="Times New Roman" w:hAnsi="Times New Roman" w:cs="Times New Roman"/>
                <w:sz w:val="24"/>
                <w:szCs w:val="24"/>
              </w:rPr>
              <w:t xml:space="preserve"> ДК и спорта</w:t>
            </w:r>
          </w:p>
          <w:p w:rsidR="00F166AC" w:rsidRPr="008E5870" w:rsidRDefault="00F166AC" w:rsidP="00EE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321,30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6B3F8A" w:rsidRDefault="00F166AC" w:rsidP="00EE2EF5">
            <w:pPr>
              <w:jc w:val="center"/>
              <w:rPr>
                <w:b/>
              </w:rPr>
            </w:pPr>
            <w:r w:rsidRPr="006B3F8A">
              <w:rPr>
                <w:rFonts w:eastAsia="Calibri"/>
                <w:b/>
              </w:rPr>
              <w:t>0,00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6B3F8A" w:rsidRDefault="00F166AC" w:rsidP="00EE2EF5">
            <w:pPr>
              <w:jc w:val="center"/>
              <w:rPr>
                <w:b/>
              </w:rPr>
            </w:pPr>
            <w:r w:rsidRPr="006B3F8A">
              <w:rPr>
                <w:rFonts w:eastAsia="Calibri"/>
                <w:b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6B3F8A" w:rsidRDefault="00F166AC" w:rsidP="00EE2EF5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321,30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6B3F8A" w:rsidRDefault="00F166AC" w:rsidP="00EE2EF5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6B3F8A" w:rsidRDefault="00F166AC" w:rsidP="00EE2EF5">
            <w:pPr>
              <w:jc w:val="center"/>
              <w:rPr>
                <w:b/>
              </w:rPr>
            </w:pPr>
            <w:r w:rsidRPr="006B3F8A">
              <w:rPr>
                <w:rFonts w:eastAsia="Calibri"/>
                <w:b/>
              </w:rPr>
              <w:t>0,00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6B3F8A" w:rsidRDefault="00F166AC" w:rsidP="00EE2EF5">
            <w:pPr>
              <w:jc w:val="center"/>
              <w:rPr>
                <w:b/>
              </w:rPr>
            </w:pPr>
            <w:r w:rsidRPr="006B3F8A">
              <w:rPr>
                <w:rFonts w:eastAsia="Calibri"/>
                <w:b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6B3F8A" w:rsidRDefault="00F166AC" w:rsidP="00EE2EF5">
            <w:pPr>
              <w:jc w:val="center"/>
              <w:rPr>
                <w:b/>
              </w:rPr>
            </w:pPr>
            <w:r w:rsidRPr="006B3F8A">
              <w:rPr>
                <w:rFonts w:eastAsia="Calibri"/>
                <w:b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6AC" w:rsidRPr="00170888" w:rsidRDefault="00F166AC" w:rsidP="00EE2EF5"/>
        </w:tc>
      </w:tr>
      <w:tr w:rsidR="00F166AC" w:rsidRPr="00170888" w:rsidTr="00EE2EF5">
        <w:trPr>
          <w:gridAfter w:val="3"/>
          <w:wAfter w:w="3528" w:type="dxa"/>
          <w:trHeight w:val="265"/>
        </w:trPr>
        <w:tc>
          <w:tcPr>
            <w:tcW w:w="12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FF5140" w:rsidRDefault="00F166AC" w:rsidP="00EE2EF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федеральный бюджет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6AC" w:rsidRPr="00170888" w:rsidRDefault="00F166AC" w:rsidP="00EE2EF5"/>
        </w:tc>
      </w:tr>
      <w:tr w:rsidR="00F166AC" w:rsidRPr="00170888" w:rsidTr="00EE2EF5">
        <w:trPr>
          <w:gridAfter w:val="3"/>
          <w:wAfter w:w="3528" w:type="dxa"/>
          <w:trHeight w:val="265"/>
        </w:trPr>
        <w:tc>
          <w:tcPr>
            <w:tcW w:w="12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FF5140" w:rsidRDefault="00F166AC" w:rsidP="00EE2EF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F5140">
              <w:rPr>
                <w:rFonts w:eastAsia="Calibri"/>
              </w:rPr>
              <w:t>областной бюджет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FF5140" w:rsidRDefault="00F166AC" w:rsidP="00EE2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6AC" w:rsidRPr="00170888" w:rsidRDefault="00F166AC" w:rsidP="00EE2EF5"/>
        </w:tc>
      </w:tr>
      <w:tr w:rsidR="00F166AC" w:rsidRPr="00170888" w:rsidTr="00EE2EF5">
        <w:trPr>
          <w:gridAfter w:val="3"/>
          <w:wAfter w:w="3528" w:type="dxa"/>
          <w:trHeight w:val="265"/>
        </w:trPr>
        <w:tc>
          <w:tcPr>
            <w:tcW w:w="12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8E5870" w:rsidRDefault="00F166AC" w:rsidP="00EE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61C2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 (районный бюджет)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CA4777" w:rsidRDefault="00F166AC" w:rsidP="00EE2EF5">
            <w:pPr>
              <w:spacing w:after="200" w:line="276" w:lineRule="auto"/>
              <w:jc w:val="center"/>
            </w:pPr>
            <w:r>
              <w:t>270,00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>
              <w:rPr>
                <w:rFonts w:eastAsia="Calibri"/>
              </w:rPr>
              <w:t>270,00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CA4777" w:rsidRDefault="00F166AC" w:rsidP="00EE2EF5">
            <w:pPr>
              <w:spacing w:after="200" w:line="276" w:lineRule="auto"/>
              <w:jc w:val="center"/>
            </w:pPr>
            <w:r>
              <w:t>0,00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6AC" w:rsidRPr="00170888" w:rsidRDefault="00F166AC" w:rsidP="00EE2EF5"/>
        </w:tc>
      </w:tr>
      <w:tr w:rsidR="00F166AC" w:rsidRPr="00170888" w:rsidTr="00EE2EF5">
        <w:trPr>
          <w:gridAfter w:val="3"/>
          <w:wAfter w:w="3528" w:type="dxa"/>
          <w:trHeight w:val="287"/>
        </w:trPr>
        <w:tc>
          <w:tcPr>
            <w:tcW w:w="12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8E5870" w:rsidRDefault="00F166AC" w:rsidP="00EE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CA4777" w:rsidRDefault="00F166AC" w:rsidP="00EE2EF5">
            <w:pPr>
              <w:spacing w:after="200" w:line="276" w:lineRule="auto"/>
              <w:jc w:val="center"/>
            </w:pPr>
            <w:r>
              <w:t>51,30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FF5140" w:rsidRDefault="00F166AC" w:rsidP="00EE2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>
              <w:rPr>
                <w:rFonts w:eastAsia="Calibri"/>
              </w:rPr>
              <w:t>51,30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CA4777" w:rsidRDefault="00F166AC" w:rsidP="00EE2EF5">
            <w:pPr>
              <w:spacing w:after="200" w:line="276" w:lineRule="auto"/>
              <w:jc w:val="center"/>
            </w:pPr>
            <w:r>
              <w:t>0,00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FF5140" w:rsidRDefault="00F166AC" w:rsidP="00EE2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6AC" w:rsidRPr="00170888" w:rsidRDefault="00F166AC" w:rsidP="00EE2EF5"/>
        </w:tc>
      </w:tr>
      <w:tr w:rsidR="00F166AC" w:rsidRPr="00170888" w:rsidTr="00EE2EF5">
        <w:trPr>
          <w:gridAfter w:val="3"/>
          <w:wAfter w:w="3528" w:type="dxa"/>
          <w:trHeight w:val="287"/>
        </w:trPr>
        <w:tc>
          <w:tcPr>
            <w:tcW w:w="12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385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FF5140" w:rsidRDefault="00F166AC" w:rsidP="00EE2EF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F5140">
              <w:rPr>
                <w:rFonts w:eastAsia="Calibri"/>
              </w:rPr>
              <w:t xml:space="preserve">внебюджетные источники   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FF5140" w:rsidRDefault="00F166AC" w:rsidP="00EE2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6AC" w:rsidRPr="00170888" w:rsidRDefault="00F166AC" w:rsidP="00EE2EF5"/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2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386</w:t>
            </w:r>
          </w:p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 id="_x0000_s1030" type="#_x0000_t32" style="position:absolute;margin-left:-1.2pt;margin-top:-.2pt;width:59.4pt;height:0;flip:x;z-index:251664384" o:connectortype="straight"/>
              </w:pict>
            </w:r>
            <w:r>
              <w:rPr>
                <w:color w:val="000000"/>
              </w:rPr>
              <w:t>387</w:t>
            </w:r>
          </w:p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 id="_x0000_s1031" type="#_x0000_t32" style="position:absolute;margin-left:-1.2pt;margin-top:8.65pt;width:59.4pt;height:0;flip:x;z-index:251665408" o:connectortype="straight"/>
              </w:pict>
            </w:r>
          </w:p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388</w:t>
            </w:r>
          </w:p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 id="_x0000_s1032" type="#_x0000_t32" style="position:absolute;margin-left:-1.2pt;margin-top:9.5pt;width:59.4pt;height:0;flip:x;z-index:251666432" o:connectortype="straight"/>
              </w:pict>
            </w:r>
          </w:p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389</w:t>
            </w:r>
          </w:p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 id="_x0000_s1033" type="#_x0000_t32" style="position:absolute;margin-left:-1.2pt;margin-top:9.95pt;width:59.4pt;height:0;flip:x;z-index:251667456" o:connectortype="straight"/>
              </w:pict>
            </w:r>
          </w:p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5.</w:t>
            </w:r>
          </w:p>
          <w:p w:rsidR="00F166AC" w:rsidRPr="008353D8" w:rsidRDefault="00F166AC" w:rsidP="00EE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53D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спортивной </w:t>
            </w:r>
            <w:r w:rsidRPr="00835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занятия уличной гимнастикой </w:t>
            </w:r>
            <w:r w:rsidRPr="008353D8">
              <w:rPr>
                <w:rFonts w:ascii="Times New Roman" w:hAnsi="Times New Roman" w:cs="Times New Roman"/>
                <w:sz w:val="24"/>
                <w:szCs w:val="24"/>
              </w:rPr>
              <w:t>по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3D8">
              <w:rPr>
                <w:rFonts w:ascii="Times New Roman" w:hAnsi="Times New Roman" w:cs="Times New Roman"/>
                <w:sz w:val="24"/>
                <w:szCs w:val="24"/>
              </w:rPr>
              <w:t>Октябрьской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3D8">
              <w:rPr>
                <w:rFonts w:ascii="Times New Roman" w:hAnsi="Times New Roman" w:cs="Times New Roman"/>
                <w:sz w:val="24"/>
                <w:szCs w:val="24"/>
              </w:rPr>
              <w:t>Байкалово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224,16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6B3F8A" w:rsidRDefault="00F166AC" w:rsidP="00EE2EF5">
            <w:pPr>
              <w:jc w:val="center"/>
              <w:rPr>
                <w:b/>
              </w:rPr>
            </w:pPr>
            <w:r w:rsidRPr="006B3F8A">
              <w:rPr>
                <w:rFonts w:eastAsia="Calibri"/>
                <w:b/>
              </w:rPr>
              <w:t>0,00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6B3F8A" w:rsidRDefault="00F166AC" w:rsidP="00EE2EF5">
            <w:pPr>
              <w:jc w:val="center"/>
              <w:rPr>
                <w:b/>
              </w:rPr>
            </w:pPr>
            <w:r w:rsidRPr="006B3F8A">
              <w:rPr>
                <w:rFonts w:eastAsia="Calibri"/>
                <w:b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6B3F8A" w:rsidRDefault="00F166AC" w:rsidP="00EE2EF5">
            <w:pPr>
              <w:jc w:val="center"/>
              <w:rPr>
                <w:b/>
              </w:rPr>
            </w:pPr>
            <w:r w:rsidRPr="006B3F8A">
              <w:rPr>
                <w:rFonts w:eastAsia="Calibri"/>
                <w:b/>
              </w:rPr>
              <w:t>0,00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6B3F8A" w:rsidRDefault="00F166AC" w:rsidP="00EE2EF5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224,16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6B3F8A" w:rsidRDefault="00F166AC" w:rsidP="00EE2EF5">
            <w:pPr>
              <w:jc w:val="center"/>
              <w:rPr>
                <w:b/>
              </w:rPr>
            </w:pPr>
            <w:r w:rsidRPr="006B3F8A">
              <w:rPr>
                <w:rFonts w:eastAsia="Calibri"/>
                <w:b/>
              </w:rPr>
              <w:t>0,00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6B3F8A" w:rsidRDefault="00F166AC" w:rsidP="00EE2EF5">
            <w:pPr>
              <w:jc w:val="center"/>
              <w:rPr>
                <w:b/>
              </w:rPr>
            </w:pPr>
            <w:r w:rsidRPr="006B3F8A">
              <w:rPr>
                <w:rFonts w:eastAsia="Calibri"/>
                <w:b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6B3F8A" w:rsidRDefault="00F166AC" w:rsidP="00EE2EF5">
            <w:pPr>
              <w:jc w:val="center"/>
              <w:rPr>
                <w:b/>
              </w:rPr>
            </w:pPr>
            <w:r w:rsidRPr="006B3F8A">
              <w:rPr>
                <w:rFonts w:eastAsia="Calibri"/>
                <w:b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6AC" w:rsidRPr="00170888" w:rsidRDefault="00F166AC" w:rsidP="00EE2EF5"/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22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FF5140" w:rsidRDefault="00F166AC" w:rsidP="00EE2EF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федеральный бюджет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6AC" w:rsidRPr="00170888" w:rsidRDefault="00F166AC" w:rsidP="00EE2EF5"/>
        </w:tc>
      </w:tr>
      <w:tr w:rsidR="00F166AC" w:rsidRPr="00170888" w:rsidTr="00EE2EF5">
        <w:trPr>
          <w:gridAfter w:val="3"/>
          <w:wAfter w:w="3528" w:type="dxa"/>
          <w:trHeight w:val="425"/>
        </w:trPr>
        <w:tc>
          <w:tcPr>
            <w:tcW w:w="12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>
              <w:rPr>
                <w:rFonts w:eastAsia="Calibri"/>
              </w:rPr>
              <w:t>109,08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8E5870" w:rsidRDefault="00F166AC" w:rsidP="00EE2EF5">
            <w:pPr>
              <w:spacing w:after="200" w:line="276" w:lineRule="auto"/>
              <w:jc w:val="center"/>
            </w:pPr>
            <w:r>
              <w:t>109,08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66AC" w:rsidRPr="00170888" w:rsidRDefault="00F166AC" w:rsidP="00EE2EF5"/>
        </w:tc>
      </w:tr>
      <w:tr w:rsidR="00F166AC" w:rsidRPr="00170888" w:rsidTr="00EE2EF5">
        <w:trPr>
          <w:trHeight w:val="425"/>
        </w:trPr>
        <w:tc>
          <w:tcPr>
            <w:tcW w:w="12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61C2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 (районный бюджет)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FF5140" w:rsidRDefault="00F166AC" w:rsidP="00EE2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</w:p>
        </w:tc>
        <w:tc>
          <w:tcPr>
            <w:tcW w:w="1176" w:type="dxa"/>
          </w:tcPr>
          <w:p w:rsidR="00F166AC" w:rsidRDefault="00F166AC" w:rsidP="00EE2EF5">
            <w:pPr>
              <w:jc w:val="center"/>
            </w:pPr>
          </w:p>
        </w:tc>
        <w:tc>
          <w:tcPr>
            <w:tcW w:w="1176" w:type="dxa"/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76" w:type="dxa"/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</w:tr>
      <w:tr w:rsidR="00F166AC" w:rsidRPr="00170888" w:rsidTr="00EE2EF5">
        <w:trPr>
          <w:trHeight w:val="425"/>
        </w:trPr>
        <w:tc>
          <w:tcPr>
            <w:tcW w:w="12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>
              <w:rPr>
                <w:rFonts w:eastAsia="Calibri"/>
              </w:rPr>
              <w:t>115,08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4D24BD">
              <w:rPr>
                <w:rFonts w:eastAsia="Calibri"/>
              </w:rPr>
              <w:t>0,00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Pr="00FF5140" w:rsidRDefault="00F166AC" w:rsidP="00EE2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115,08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</w:p>
        </w:tc>
        <w:tc>
          <w:tcPr>
            <w:tcW w:w="1176" w:type="dxa"/>
          </w:tcPr>
          <w:p w:rsidR="00F166AC" w:rsidRDefault="00F166AC" w:rsidP="00EE2EF5">
            <w:pPr>
              <w:jc w:val="center"/>
            </w:pPr>
          </w:p>
        </w:tc>
        <w:tc>
          <w:tcPr>
            <w:tcW w:w="1176" w:type="dxa"/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76" w:type="dxa"/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</w:tr>
      <w:tr w:rsidR="00F166AC" w:rsidRPr="00170888" w:rsidTr="00F166AC">
        <w:trPr>
          <w:gridAfter w:val="3"/>
          <w:wAfter w:w="3528" w:type="dxa"/>
          <w:trHeight w:val="425"/>
        </w:trPr>
        <w:tc>
          <w:tcPr>
            <w:tcW w:w="12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66AC" w:rsidRDefault="00F166AC" w:rsidP="00EE2E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 id="_x0000_s1034" type="#_x0000_t32" style="position:absolute;margin-left:-1.2pt;margin-top:-1.1pt;width:59.4pt;height:0;flip:x;z-index:251668480;mso-position-horizontal-relative:text;mso-position-vertical-relative:text" o:connectortype="straight"/>
              </w:pict>
            </w:r>
            <w:r>
              <w:rPr>
                <w:color w:val="000000"/>
              </w:rPr>
              <w:t>391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166AC" w:rsidRPr="00FF5140" w:rsidRDefault="00F166AC" w:rsidP="00EE2EF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F5140">
              <w:rPr>
                <w:rFonts w:eastAsia="Calibri"/>
              </w:rPr>
              <w:t xml:space="preserve">внебюджетные источники   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166AC" w:rsidRPr="00FF5140" w:rsidRDefault="00F166AC" w:rsidP="00EE2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166AC" w:rsidRDefault="00F166AC" w:rsidP="00EE2EF5">
            <w:pPr>
              <w:jc w:val="center"/>
            </w:pPr>
            <w:r w:rsidRPr="0083432C">
              <w:rPr>
                <w:rFonts w:eastAsia="Calibri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166AC" w:rsidRPr="00170888" w:rsidRDefault="00F166AC" w:rsidP="00EE2EF5"/>
        </w:tc>
      </w:tr>
    </w:tbl>
    <w:p w:rsidR="00F166AC" w:rsidRDefault="00F166AC" w:rsidP="00D67E12">
      <w:pPr>
        <w:tabs>
          <w:tab w:val="left" w:pos="7655"/>
        </w:tabs>
        <w:jc w:val="both"/>
        <w:rPr>
          <w:sz w:val="28"/>
          <w:szCs w:val="28"/>
        </w:rPr>
      </w:pPr>
    </w:p>
    <w:sectPr w:rsidR="00F166AC" w:rsidSect="00F166AC">
      <w:pgSz w:w="16838" w:h="11906" w:orient="landscape"/>
      <w:pgMar w:top="1418" w:right="964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529"/>
    <w:rsid w:val="00167C47"/>
    <w:rsid w:val="001C54C8"/>
    <w:rsid w:val="00221395"/>
    <w:rsid w:val="00225AFD"/>
    <w:rsid w:val="002961CB"/>
    <w:rsid w:val="002B35E7"/>
    <w:rsid w:val="002B594D"/>
    <w:rsid w:val="002C2EA0"/>
    <w:rsid w:val="00442E4A"/>
    <w:rsid w:val="00462273"/>
    <w:rsid w:val="00462F87"/>
    <w:rsid w:val="00485BBF"/>
    <w:rsid w:val="004B51C9"/>
    <w:rsid w:val="00537EE4"/>
    <w:rsid w:val="005A1262"/>
    <w:rsid w:val="005B5FA9"/>
    <w:rsid w:val="006C39A9"/>
    <w:rsid w:val="006F0716"/>
    <w:rsid w:val="00741540"/>
    <w:rsid w:val="00744E00"/>
    <w:rsid w:val="007E4501"/>
    <w:rsid w:val="00852574"/>
    <w:rsid w:val="008A4C0F"/>
    <w:rsid w:val="00930296"/>
    <w:rsid w:val="00982758"/>
    <w:rsid w:val="00A521F5"/>
    <w:rsid w:val="00B8024D"/>
    <w:rsid w:val="00BC5B24"/>
    <w:rsid w:val="00C63337"/>
    <w:rsid w:val="00CA2B58"/>
    <w:rsid w:val="00CE54F2"/>
    <w:rsid w:val="00D65424"/>
    <w:rsid w:val="00D67E12"/>
    <w:rsid w:val="00D8659A"/>
    <w:rsid w:val="00DB54C5"/>
    <w:rsid w:val="00E04F5F"/>
    <w:rsid w:val="00E23F26"/>
    <w:rsid w:val="00ED4529"/>
    <w:rsid w:val="00F1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38"/>
        <o:r id="V:Rule2" type="connector" idref="#_x0000_s1029"/>
        <o:r id="V:Rule3" type="connector" idref="#_x0000_s1027"/>
        <o:r id="V:Rule4" type="connector" idref="#_x0000_s1037"/>
        <o:r id="V:Rule5" type="connector" idref="#_x0000_s1028"/>
        <o:r id="V:Rule6" type="connector" idref="#_x0000_s1026"/>
        <o:r id="V:Rule7" type="connector" idref="#_x0000_s1034"/>
        <o:r id="V:Rule8" type="connector" idref="#_x0000_s1036"/>
        <o:r id="V:Rule9" type="connector" idref="#_x0000_s1031"/>
        <o:r id="V:Rule10" type="connector" idref="#_x0000_s1030"/>
        <o:r id="V:Rule11" type="connector" idref="#_x0000_s1033"/>
        <o:r id="V:Rule12" type="connector" idref="#_x0000_s1032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5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ED452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45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2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741540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A4C0F"/>
    <w:pPr>
      <w:ind w:left="720"/>
      <w:contextualSpacing/>
    </w:pPr>
  </w:style>
  <w:style w:type="paragraph" w:customStyle="1" w:styleId="ConsPlusCell">
    <w:name w:val="ConsPlusCell"/>
    <w:uiPriority w:val="99"/>
    <w:rsid w:val="00F166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5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ED452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45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2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741540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A4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7</cp:revision>
  <cp:lastPrinted>2017-11-03T09:07:00Z</cp:lastPrinted>
  <dcterms:created xsi:type="dcterms:W3CDTF">2018-01-10T03:36:00Z</dcterms:created>
  <dcterms:modified xsi:type="dcterms:W3CDTF">2018-05-24T05:32:00Z</dcterms:modified>
</cp:coreProperties>
</file>