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09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9" w:rsidRDefault="00387B09" w:rsidP="00387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87B09" w:rsidRDefault="00387B09" w:rsidP="00387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87B09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387B09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32A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EF4">
        <w:rPr>
          <w:rFonts w:ascii="Times New Roman" w:hAnsi="Times New Roman" w:cs="Times New Roman"/>
          <w:sz w:val="24"/>
          <w:szCs w:val="24"/>
        </w:rPr>
        <w:t>Протокол  публичных слушаний</w:t>
      </w:r>
      <w:r w:rsidR="00C2532A">
        <w:rPr>
          <w:rFonts w:ascii="Times New Roman" w:hAnsi="Times New Roman" w:cs="Times New Roman"/>
          <w:sz w:val="24"/>
          <w:szCs w:val="24"/>
        </w:rPr>
        <w:t xml:space="preserve"> по рассмотрению проекта</w:t>
      </w:r>
      <w:r w:rsidR="00C2532A" w:rsidRPr="00C253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532A" w:rsidRPr="002E6810">
        <w:rPr>
          <w:rFonts w:ascii="Times New Roman" w:hAnsi="Times New Roman" w:cs="Times New Roman"/>
          <w:iCs/>
          <w:sz w:val="24"/>
          <w:szCs w:val="24"/>
        </w:rPr>
        <w:t>планировки территории и проекту межевания территории по линейному объекту «Строительство системы водоснабжения с. Байкалово Свердловской области»</w:t>
      </w:r>
      <w:r w:rsidR="00C2532A" w:rsidRPr="002E6810">
        <w:rPr>
          <w:rFonts w:ascii="Times New Roman" w:hAnsi="Times New Roman" w:cs="Times New Roman"/>
          <w:sz w:val="24"/>
          <w:szCs w:val="24"/>
        </w:rPr>
        <w:t xml:space="preserve"> Байкаловского района </w:t>
      </w:r>
    </w:p>
    <w:p w:rsidR="00387B09" w:rsidRPr="00765EF4" w:rsidRDefault="00C2532A" w:rsidP="00387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810">
        <w:rPr>
          <w:rFonts w:ascii="Times New Roman" w:hAnsi="Times New Roman" w:cs="Times New Roman"/>
          <w:sz w:val="24"/>
          <w:szCs w:val="24"/>
        </w:rPr>
        <w:t>Свердловской области»</w:t>
      </w:r>
    </w:p>
    <w:p w:rsidR="00387B09" w:rsidRPr="00765EF4" w:rsidRDefault="00387B09" w:rsidP="00387B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387B09" w:rsidRPr="00765EF4" w:rsidTr="00387B09">
        <w:tc>
          <w:tcPr>
            <w:tcW w:w="3936" w:type="dxa"/>
          </w:tcPr>
          <w:p w:rsidR="00387B09" w:rsidRPr="00765EF4" w:rsidRDefault="00387B09" w:rsidP="0090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23CEC" w:rsidRPr="0076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65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5EF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65EF4" w:rsidRPr="00765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5EF4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5528" w:type="dxa"/>
          </w:tcPr>
          <w:p w:rsidR="00387B09" w:rsidRPr="00765EF4" w:rsidRDefault="00387B09" w:rsidP="00387B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4">
              <w:rPr>
                <w:rFonts w:ascii="Times New Roman" w:hAnsi="Times New Roman" w:cs="Times New Roman"/>
                <w:sz w:val="24"/>
                <w:szCs w:val="24"/>
              </w:rPr>
              <w:t xml:space="preserve">с. Байкалово   </w:t>
            </w:r>
          </w:p>
        </w:tc>
      </w:tr>
      <w:tr w:rsidR="00387B09" w:rsidRPr="00765EF4" w:rsidTr="00387B09">
        <w:tc>
          <w:tcPr>
            <w:tcW w:w="3936" w:type="dxa"/>
          </w:tcPr>
          <w:p w:rsidR="00387B09" w:rsidRPr="00765EF4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765EF4" w:rsidRDefault="00387B09" w:rsidP="00267D1F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4">
              <w:rPr>
                <w:rFonts w:ascii="Times New Roman" w:hAnsi="Times New Roman" w:cs="Times New Roman"/>
                <w:sz w:val="24"/>
                <w:szCs w:val="24"/>
              </w:rPr>
              <w:t>Состав организационного комитета:</w:t>
            </w:r>
          </w:p>
        </w:tc>
      </w:tr>
      <w:tr w:rsidR="00387B09" w:rsidRPr="00765EF4" w:rsidTr="00387B09">
        <w:tc>
          <w:tcPr>
            <w:tcW w:w="3936" w:type="dxa"/>
          </w:tcPr>
          <w:p w:rsidR="00387B09" w:rsidRPr="00765EF4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765EF4" w:rsidRDefault="00387B09" w:rsidP="0026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09" w:rsidRPr="00765EF4" w:rsidTr="00387B09">
        <w:tc>
          <w:tcPr>
            <w:tcW w:w="3936" w:type="dxa"/>
          </w:tcPr>
          <w:p w:rsidR="00387B09" w:rsidRPr="00765EF4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765EF4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4">
              <w:rPr>
                <w:rFonts w:ascii="Times New Roman" w:hAnsi="Times New Roman" w:cs="Times New Roman"/>
                <w:b/>
                <w:sz w:val="24"/>
                <w:szCs w:val="24"/>
              </w:rPr>
              <w:t>Члены:</w:t>
            </w:r>
          </w:p>
          <w:p w:rsidR="00387B09" w:rsidRPr="00765EF4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09" w:rsidRPr="00765EF4" w:rsidTr="00387B09">
        <w:tc>
          <w:tcPr>
            <w:tcW w:w="3936" w:type="dxa"/>
          </w:tcPr>
          <w:p w:rsidR="00387B09" w:rsidRPr="00765EF4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765EF4" w:rsidRDefault="005D7EAA" w:rsidP="00387B09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315C" w:rsidRPr="0076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B09" w:rsidRPr="00765EF4">
              <w:rPr>
                <w:rFonts w:ascii="Times New Roman" w:hAnsi="Times New Roman" w:cs="Times New Roman"/>
                <w:sz w:val="24"/>
                <w:szCs w:val="24"/>
              </w:rPr>
              <w:t>Лыжин Д.В.</w:t>
            </w:r>
            <w:r w:rsidR="004A774F" w:rsidRPr="0076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B09" w:rsidRPr="00765EF4">
              <w:rPr>
                <w:rFonts w:ascii="Times New Roman" w:hAnsi="Times New Roman" w:cs="Times New Roman"/>
                <w:sz w:val="24"/>
                <w:szCs w:val="24"/>
              </w:rPr>
              <w:t>- глав</w:t>
            </w:r>
            <w:r w:rsidR="004A774F" w:rsidRPr="00765E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B09" w:rsidRPr="00765EF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 образования Байкаловского сельского поселения;</w:t>
            </w:r>
          </w:p>
          <w:p w:rsidR="00387B09" w:rsidRPr="00765EF4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09" w:rsidRPr="00765EF4" w:rsidTr="00387B09">
        <w:tc>
          <w:tcPr>
            <w:tcW w:w="3936" w:type="dxa"/>
          </w:tcPr>
          <w:p w:rsidR="00387B09" w:rsidRPr="00765EF4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765EF4" w:rsidRDefault="00387B09" w:rsidP="00F1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09" w:rsidRPr="00765EF4" w:rsidTr="00387B09">
        <w:tc>
          <w:tcPr>
            <w:tcW w:w="3936" w:type="dxa"/>
          </w:tcPr>
          <w:p w:rsidR="00387B09" w:rsidRPr="00765EF4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765EF4" w:rsidRDefault="00387B09" w:rsidP="0038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15C" w:rsidRPr="00765E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C644A">
              <w:rPr>
                <w:rFonts w:ascii="Times New Roman" w:hAnsi="Times New Roman" w:cs="Times New Roman"/>
                <w:sz w:val="24"/>
                <w:szCs w:val="24"/>
              </w:rPr>
              <w:t xml:space="preserve">Глухих П.А. -   </w:t>
            </w:r>
            <w:r w:rsidR="00CC315C" w:rsidRPr="0076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4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6C39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архитектуры, </w:t>
            </w:r>
            <w:r w:rsidR="00FE6C3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="00FE6C39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и охраны окружающей среды </w:t>
            </w:r>
            <w:r w:rsidR="00FE6C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r w:rsidR="00FE6C39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</w:t>
            </w:r>
            <w:r w:rsidR="00FE6C3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E6C39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E6C3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E6C39" w:rsidRPr="00601B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765E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B09" w:rsidRPr="00765EF4" w:rsidRDefault="00387B09" w:rsidP="0038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B09" w:rsidRPr="00765EF4" w:rsidTr="00387B09">
        <w:tc>
          <w:tcPr>
            <w:tcW w:w="3936" w:type="dxa"/>
          </w:tcPr>
          <w:p w:rsidR="00387B09" w:rsidRPr="00765EF4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7EAA" w:rsidRPr="00765EF4" w:rsidRDefault="005D7EAA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C315C" w:rsidRPr="0076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765EF4" w:rsidRPr="00765EF4">
              <w:rPr>
                <w:rFonts w:ascii="Times New Roman" w:hAnsi="Times New Roman" w:cs="Times New Roman"/>
                <w:sz w:val="24"/>
                <w:szCs w:val="24"/>
              </w:rPr>
              <w:t>Копащикова</w:t>
            </w:r>
            <w:proofErr w:type="spellEnd"/>
            <w:r w:rsidR="00765EF4" w:rsidRPr="00765EF4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  <w:r w:rsidRPr="00765EF4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1 категории администрации муниципального образования Байкаловского сельского поселения</w:t>
            </w:r>
          </w:p>
          <w:p w:rsidR="005D7EAA" w:rsidRPr="00765EF4" w:rsidRDefault="005D7EAA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B09" w:rsidRPr="00765EF4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секретарь:</w:t>
            </w:r>
          </w:p>
          <w:p w:rsidR="00387B09" w:rsidRPr="00765EF4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B09" w:rsidRPr="00765EF4" w:rsidTr="00387B09">
        <w:tc>
          <w:tcPr>
            <w:tcW w:w="3936" w:type="dxa"/>
          </w:tcPr>
          <w:p w:rsidR="00387B09" w:rsidRPr="00765EF4" w:rsidRDefault="00387B09" w:rsidP="0038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7B09" w:rsidRPr="00765EF4" w:rsidRDefault="00387B09" w:rsidP="0064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15C" w:rsidRPr="00765E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644124" w:rsidRPr="00765EF4">
              <w:rPr>
                <w:rFonts w:ascii="Times New Roman" w:hAnsi="Times New Roman" w:cs="Times New Roman"/>
                <w:sz w:val="24"/>
                <w:szCs w:val="24"/>
              </w:rPr>
              <w:t>Намятов</w:t>
            </w:r>
            <w:proofErr w:type="spellEnd"/>
            <w:r w:rsidR="00644124" w:rsidRPr="00765EF4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r w:rsidR="00267D1F" w:rsidRPr="00765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EF4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1 категории администрации муниципального образования Байкаловского сельского поселения.</w:t>
            </w:r>
          </w:p>
        </w:tc>
      </w:tr>
    </w:tbl>
    <w:p w:rsidR="00387B09" w:rsidRPr="00765EF4" w:rsidRDefault="00387B09" w:rsidP="00387B09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87B09" w:rsidRPr="00765EF4" w:rsidRDefault="00387B09" w:rsidP="00387B09">
      <w:pPr>
        <w:pStyle w:val="ConsPlusNonformat"/>
        <w:widowControl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765EF4">
        <w:rPr>
          <w:rFonts w:ascii="Times New Roman" w:hAnsi="Times New Roman" w:cs="Times New Roman"/>
          <w:sz w:val="24"/>
          <w:szCs w:val="24"/>
        </w:rPr>
        <w:t xml:space="preserve">Докладчик   </w:t>
      </w:r>
    </w:p>
    <w:p w:rsidR="00387B09" w:rsidRPr="00765EF4" w:rsidRDefault="00387B09" w:rsidP="00387B09">
      <w:pPr>
        <w:ind w:left="360"/>
        <w:rPr>
          <w:rFonts w:ascii="Times New Roman" w:hAnsi="Times New Roman" w:cs="Times New Roman"/>
          <w:sz w:val="24"/>
          <w:szCs w:val="24"/>
        </w:rPr>
      </w:pPr>
      <w:r w:rsidRPr="00765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09" w:rsidRPr="00765EF4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765EF4">
        <w:rPr>
          <w:rStyle w:val="a8"/>
          <w:rFonts w:ascii="Times New Roman" w:hAnsi="Times New Roman" w:cs="Times New Roman"/>
          <w:sz w:val="24"/>
          <w:szCs w:val="24"/>
        </w:rPr>
        <w:t>Глухих П.А.-</w:t>
      </w:r>
      <w:r w:rsidR="00387B09" w:rsidRPr="00765EF4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FE6C39" w:rsidRPr="00601B13"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архитектуры, </w:t>
      </w:r>
      <w:r w:rsidR="00FE6C39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FE6C39" w:rsidRPr="00601B13">
        <w:rPr>
          <w:rFonts w:ascii="Times New Roman" w:hAnsi="Times New Roman" w:cs="Times New Roman"/>
          <w:sz w:val="24"/>
          <w:szCs w:val="24"/>
        </w:rPr>
        <w:t xml:space="preserve">и охраны окружающей среды </w:t>
      </w:r>
      <w:r w:rsidR="00FE6C39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FE6C39" w:rsidRPr="00601B13">
        <w:rPr>
          <w:rFonts w:ascii="Times New Roman" w:hAnsi="Times New Roman" w:cs="Times New Roman"/>
          <w:sz w:val="24"/>
          <w:szCs w:val="24"/>
        </w:rPr>
        <w:t xml:space="preserve"> Байкаловск</w:t>
      </w:r>
      <w:r w:rsidR="00FE6C39">
        <w:rPr>
          <w:rFonts w:ascii="Times New Roman" w:hAnsi="Times New Roman" w:cs="Times New Roman"/>
          <w:sz w:val="24"/>
          <w:szCs w:val="24"/>
        </w:rPr>
        <w:t>ий</w:t>
      </w:r>
      <w:r w:rsidR="00FE6C39" w:rsidRPr="00601B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E6C39">
        <w:rPr>
          <w:rFonts w:ascii="Times New Roman" w:hAnsi="Times New Roman" w:cs="Times New Roman"/>
          <w:sz w:val="24"/>
          <w:szCs w:val="24"/>
        </w:rPr>
        <w:t>ый</w:t>
      </w:r>
      <w:r w:rsidR="00FE6C39" w:rsidRPr="00601B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7B09" w:rsidRPr="00765EF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.                                                  </w:t>
      </w:r>
    </w:p>
    <w:p w:rsidR="00387B09" w:rsidRPr="00765EF4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765EF4">
        <w:rPr>
          <w:rStyle w:val="a8"/>
          <w:rFonts w:ascii="Times New Roman" w:hAnsi="Times New Roman" w:cs="Times New Roman"/>
          <w:b w:val="0"/>
          <w:sz w:val="24"/>
          <w:szCs w:val="24"/>
        </w:rPr>
        <w:t>От жителей Байкаловского сельского поселения присутствуют 3 человека.</w:t>
      </w:r>
    </w:p>
    <w:p w:rsidR="00623F1E" w:rsidRPr="002E6810" w:rsidRDefault="00387B09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765EF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>Повестка дня</w:t>
      </w:r>
      <w:r w:rsidR="001D5FF1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9F766F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б </w:t>
      </w:r>
      <w:r w:rsidR="003B12A2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утверждении документации </w:t>
      </w:r>
      <w:r w:rsidR="009014C5" w:rsidRPr="002E6810">
        <w:rPr>
          <w:rFonts w:ascii="Times New Roman" w:hAnsi="Times New Roman" w:cs="Times New Roman"/>
          <w:iCs/>
          <w:sz w:val="24"/>
          <w:szCs w:val="24"/>
        </w:rPr>
        <w:t>по проекту планировки территории и проекту межевания территории по линейному объекту «Строительство системы водоснабжения с. Байкалово Свердловской области»</w:t>
      </w:r>
      <w:r w:rsidR="002E6810" w:rsidRPr="002E6810">
        <w:rPr>
          <w:rFonts w:ascii="Times New Roman" w:hAnsi="Times New Roman" w:cs="Times New Roman"/>
          <w:iCs/>
          <w:sz w:val="24"/>
          <w:szCs w:val="24"/>
        </w:rPr>
        <w:t>.</w:t>
      </w:r>
    </w:p>
    <w:p w:rsidR="00387B09" w:rsidRPr="002E6810" w:rsidRDefault="00623F1E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2E6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87B09" w:rsidRPr="002E6810">
        <w:rPr>
          <w:rFonts w:ascii="Times New Roman" w:hAnsi="Times New Roman" w:cs="Times New Roman"/>
          <w:sz w:val="24"/>
          <w:szCs w:val="24"/>
        </w:rPr>
        <w:t>Слушали:</w:t>
      </w:r>
    </w:p>
    <w:p w:rsidR="00387B09" w:rsidRPr="002E6810" w:rsidRDefault="00A060D0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2E6810">
        <w:rPr>
          <w:rFonts w:ascii="Times New Roman" w:hAnsi="Times New Roman" w:cs="Times New Roman"/>
          <w:sz w:val="24"/>
          <w:szCs w:val="24"/>
        </w:rPr>
        <w:t xml:space="preserve">       </w:t>
      </w:r>
      <w:r w:rsidR="00A8684B" w:rsidRPr="002E6810">
        <w:rPr>
          <w:rFonts w:ascii="Times New Roman" w:hAnsi="Times New Roman" w:cs="Times New Roman"/>
          <w:sz w:val="24"/>
          <w:szCs w:val="24"/>
        </w:rPr>
        <w:t>Глухих П.А</w:t>
      </w:r>
      <w:r w:rsidR="00387B09" w:rsidRPr="002E6810">
        <w:rPr>
          <w:rFonts w:ascii="Times New Roman" w:hAnsi="Times New Roman" w:cs="Times New Roman"/>
          <w:sz w:val="24"/>
          <w:szCs w:val="24"/>
        </w:rPr>
        <w:t xml:space="preserve"> – </w:t>
      </w:r>
      <w:r w:rsidRPr="002E6810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="009014C5" w:rsidRPr="002E6810">
        <w:rPr>
          <w:rFonts w:ascii="Times New Roman" w:hAnsi="Times New Roman" w:cs="Times New Roman"/>
          <w:iCs/>
          <w:sz w:val="24"/>
          <w:szCs w:val="24"/>
        </w:rPr>
        <w:t>по проекту планировки территории и проекту межевания территории по линейному объекту «Строительство системы водоснабжения с. Байкалово Свердловской области»</w:t>
      </w:r>
      <w:r w:rsidR="00765EF4" w:rsidRPr="002E6810">
        <w:rPr>
          <w:rFonts w:ascii="Times New Roman" w:hAnsi="Times New Roman" w:cs="Times New Roman"/>
          <w:sz w:val="24"/>
          <w:szCs w:val="24"/>
        </w:rPr>
        <w:t xml:space="preserve"> Байкаловского района Свердловской области».</w:t>
      </w:r>
      <w:r w:rsidRPr="002E68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810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2E6810">
        <w:rPr>
          <w:rFonts w:ascii="Times New Roman" w:hAnsi="Times New Roman" w:cs="Times New Roman"/>
          <w:sz w:val="24"/>
          <w:szCs w:val="24"/>
        </w:rPr>
        <w:t xml:space="preserve"> в рамках выполнения обязательств по муниципальному контракту.</w:t>
      </w:r>
    </w:p>
    <w:p w:rsidR="00A060D0" w:rsidRPr="002E6810" w:rsidRDefault="00A060D0" w:rsidP="00C43A03">
      <w:p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2E6810">
        <w:rPr>
          <w:rFonts w:ascii="Times New Roman" w:hAnsi="Times New Roman" w:cs="Times New Roman"/>
          <w:sz w:val="24"/>
          <w:szCs w:val="24"/>
        </w:rPr>
        <w:lastRenderedPageBreak/>
        <w:t>Настоящий проект разработан в соответствии с требованиями законодательства РФ о градостроительной деятельности, технических регламентов, принятых в соответствии с Федеральным законом «О техническом регулировании», экологических, санитарно-эпидемиологических и других норм и правил.</w:t>
      </w:r>
    </w:p>
    <w:p w:rsidR="00387B09" w:rsidRPr="002E6810" w:rsidRDefault="00A060D0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387B09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Организационный комитет начал свою работу </w:t>
      </w:r>
      <w:r w:rsidR="009014C5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>13</w:t>
      </w:r>
      <w:r w:rsidR="00267D1F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 w:rsidR="00765EF4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>0</w:t>
      </w:r>
      <w:r w:rsidR="009014C5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>8</w:t>
      </w:r>
      <w:r w:rsidR="00267D1F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>.201</w:t>
      </w:r>
      <w:r w:rsidR="00765EF4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>9</w:t>
      </w:r>
      <w:r w:rsidR="00387B09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года. Прием заявок осуществлялся каждый день до 16 часов </w:t>
      </w:r>
      <w:r w:rsidR="009014C5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>14</w:t>
      </w:r>
      <w:r w:rsidR="00267D1F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 w:rsidR="009014C5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>10</w:t>
      </w:r>
      <w:r w:rsidR="00387B09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>.201</w:t>
      </w:r>
      <w:r w:rsidR="00765EF4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>9</w:t>
      </w:r>
      <w:r w:rsidR="00387B09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года включительно по адресу: с. Байкалово, ул. Революции, 21, кабинет № 2, письменных предложений </w:t>
      </w:r>
      <w:r w:rsidR="009014C5" w:rsidRPr="002E6810">
        <w:rPr>
          <w:rFonts w:ascii="Times New Roman" w:hAnsi="Times New Roman" w:cs="Times New Roman"/>
          <w:iCs/>
          <w:sz w:val="24"/>
          <w:szCs w:val="24"/>
        </w:rPr>
        <w:t>по проекту планировки территории и проекту межевания территории по линейному объекту «Строительство системы водоснабжения с. Байкалово Свердловской области»</w:t>
      </w:r>
      <w:r w:rsidR="00765EF4" w:rsidRPr="002E6810">
        <w:rPr>
          <w:rFonts w:ascii="Times New Roman" w:hAnsi="Times New Roman" w:cs="Times New Roman"/>
          <w:sz w:val="24"/>
          <w:szCs w:val="24"/>
        </w:rPr>
        <w:t xml:space="preserve"> </w:t>
      </w:r>
      <w:r w:rsidR="00CC315C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>не поступало.</w:t>
      </w:r>
    </w:p>
    <w:p w:rsidR="003B12A2" w:rsidRPr="002E6810" w:rsidRDefault="00CC315C" w:rsidP="00C43A03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87B09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Нам необходимо </w:t>
      </w:r>
      <w:r w:rsidR="003B12A2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утвердить документацию </w:t>
      </w:r>
      <w:r w:rsidR="009014C5" w:rsidRPr="002E6810">
        <w:rPr>
          <w:rFonts w:ascii="Times New Roman" w:hAnsi="Times New Roman" w:cs="Times New Roman"/>
          <w:iCs/>
          <w:sz w:val="24"/>
          <w:szCs w:val="24"/>
        </w:rPr>
        <w:t>по проекту планировки территории и проекту межевания территории по линейному объекту «Строительство системы водоснабжения с. Байкалово Свердловской области»</w:t>
      </w:r>
      <w:r w:rsidR="00765EF4" w:rsidRPr="002E6810">
        <w:rPr>
          <w:rFonts w:ascii="Times New Roman" w:hAnsi="Times New Roman" w:cs="Times New Roman"/>
          <w:sz w:val="24"/>
          <w:szCs w:val="24"/>
        </w:rPr>
        <w:t>.</w:t>
      </w:r>
    </w:p>
    <w:p w:rsidR="000059B2" w:rsidRPr="002E6810" w:rsidRDefault="00CC315C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87B09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Заслушав на публичных слушаниях выступления докладчика и обсудив спорные вопросы </w:t>
      </w:r>
      <w:r w:rsidR="009014C5" w:rsidRPr="002E6810">
        <w:rPr>
          <w:rFonts w:ascii="Times New Roman" w:hAnsi="Times New Roman" w:cs="Times New Roman"/>
          <w:iCs/>
          <w:sz w:val="24"/>
          <w:szCs w:val="24"/>
        </w:rPr>
        <w:t>по проекту планировки территории и проекту межевания территории по линейному объекту «Строительство системы водоснабжения с. Байкалово Свердловской области»</w:t>
      </w:r>
      <w:r w:rsidR="00765EF4" w:rsidRPr="002E6810">
        <w:rPr>
          <w:rFonts w:ascii="Times New Roman" w:hAnsi="Times New Roman" w:cs="Times New Roman"/>
          <w:sz w:val="24"/>
          <w:szCs w:val="24"/>
        </w:rPr>
        <w:t>.</w:t>
      </w:r>
    </w:p>
    <w:p w:rsidR="00E9696D" w:rsidRPr="002E6810" w:rsidRDefault="000059B2" w:rsidP="00C43A03">
      <w:pPr>
        <w:jc w:val="both"/>
        <w:rPr>
          <w:rFonts w:ascii="Times New Roman" w:hAnsi="Times New Roman" w:cs="Times New Roman"/>
          <w:sz w:val="24"/>
          <w:szCs w:val="24"/>
        </w:rPr>
      </w:pPr>
      <w:r w:rsidRPr="002E6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87B09" w:rsidRPr="002E6810" w:rsidRDefault="00387B09" w:rsidP="00E96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810">
        <w:rPr>
          <w:rFonts w:ascii="Times New Roman" w:hAnsi="Times New Roman" w:cs="Times New Roman"/>
          <w:sz w:val="24"/>
          <w:szCs w:val="24"/>
        </w:rPr>
        <w:t>Решили:</w:t>
      </w:r>
    </w:p>
    <w:p w:rsidR="0049673C" w:rsidRPr="002E6810" w:rsidRDefault="00387B09" w:rsidP="003B12A2">
      <w:pPr>
        <w:jc w:val="both"/>
        <w:rPr>
          <w:rFonts w:ascii="Times New Roman" w:hAnsi="Times New Roman" w:cs="Times New Roman"/>
          <w:sz w:val="24"/>
          <w:szCs w:val="24"/>
        </w:rPr>
      </w:pPr>
      <w:r w:rsidRPr="002E681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014C5" w:rsidRPr="002E681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Утвердить документацию </w:t>
      </w:r>
      <w:r w:rsidR="009014C5" w:rsidRPr="002E6810">
        <w:rPr>
          <w:rFonts w:ascii="Times New Roman" w:hAnsi="Times New Roman" w:cs="Times New Roman"/>
          <w:iCs/>
          <w:sz w:val="24"/>
          <w:szCs w:val="24"/>
        </w:rPr>
        <w:t>по проекту планировки территории и проекту межевания территории по линейному объекту «Строительство системы водоснабжения с. Байкалово Свердловской области»</w:t>
      </w:r>
      <w:r w:rsidR="009014C5" w:rsidRPr="002E6810">
        <w:rPr>
          <w:rFonts w:ascii="Times New Roman" w:hAnsi="Times New Roman" w:cs="Times New Roman"/>
          <w:sz w:val="24"/>
          <w:szCs w:val="24"/>
        </w:rPr>
        <w:t>.</w:t>
      </w:r>
    </w:p>
    <w:p w:rsidR="0049673C" w:rsidRPr="00C43A03" w:rsidRDefault="0049673C" w:rsidP="00C43A03">
      <w:pPr>
        <w:rPr>
          <w:rFonts w:ascii="Times New Roman" w:hAnsi="Times New Roman" w:cs="Times New Roman"/>
          <w:sz w:val="24"/>
          <w:szCs w:val="24"/>
        </w:rPr>
      </w:pPr>
    </w:p>
    <w:p w:rsidR="0049673C" w:rsidRPr="00C43A03" w:rsidRDefault="0049673C" w:rsidP="00C43A03">
      <w:pPr>
        <w:rPr>
          <w:rFonts w:ascii="Times New Roman" w:hAnsi="Times New Roman" w:cs="Times New Roman"/>
          <w:sz w:val="24"/>
          <w:szCs w:val="24"/>
        </w:rPr>
      </w:pPr>
    </w:p>
    <w:p w:rsidR="0049673C" w:rsidRPr="00C43A03" w:rsidRDefault="0049673C" w:rsidP="00C43A03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43A0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</w:p>
    <w:p w:rsidR="0049673C" w:rsidRPr="00C43A03" w:rsidRDefault="0049673C" w:rsidP="00C43A03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43A0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публичных слушаний  </w:t>
      </w:r>
      <w:r w:rsidR="00623F1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r w:rsidR="00CC315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623F1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C315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Д.В. </w:t>
      </w:r>
      <w:r w:rsidR="00623F1E">
        <w:rPr>
          <w:rStyle w:val="a8"/>
          <w:rFonts w:ascii="Times New Roman" w:hAnsi="Times New Roman" w:cs="Times New Roman"/>
          <w:b w:val="0"/>
          <w:sz w:val="24"/>
          <w:szCs w:val="24"/>
        </w:rPr>
        <w:t>Лыжин</w:t>
      </w:r>
      <w:r w:rsidRPr="00C43A03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C43A03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C43A03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C43A03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C43A03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  <w:r w:rsidRPr="00C43A03">
        <w:rPr>
          <w:rStyle w:val="a8"/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CC315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9673C" w:rsidRPr="00C43A03" w:rsidRDefault="0049673C" w:rsidP="00C43A03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49673C" w:rsidRPr="00C43A03" w:rsidRDefault="0049673C" w:rsidP="00C43A03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43A0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Секретарь </w:t>
      </w:r>
    </w:p>
    <w:p w:rsidR="0049673C" w:rsidRPr="00C43A03" w:rsidRDefault="0049673C" w:rsidP="00C43A03">
      <w:pPr>
        <w:rPr>
          <w:rFonts w:ascii="Times New Roman" w:hAnsi="Times New Roman" w:cs="Times New Roman"/>
          <w:sz w:val="24"/>
          <w:szCs w:val="24"/>
        </w:rPr>
      </w:pPr>
      <w:r w:rsidRPr="00C43A03">
        <w:rPr>
          <w:rStyle w:val="a8"/>
          <w:rFonts w:ascii="Times New Roman" w:hAnsi="Times New Roman" w:cs="Times New Roman"/>
          <w:b w:val="0"/>
          <w:sz w:val="24"/>
          <w:szCs w:val="24"/>
        </w:rPr>
        <w:t>публичных слушаний</w:t>
      </w:r>
      <w:r w:rsidRPr="00C43A03">
        <w:rPr>
          <w:rStyle w:val="a8"/>
          <w:rFonts w:ascii="Times New Roman" w:hAnsi="Times New Roman" w:cs="Times New Roman"/>
          <w:b w:val="0"/>
          <w:sz w:val="24"/>
          <w:szCs w:val="24"/>
        </w:rPr>
        <w:tab/>
        <w:t xml:space="preserve">       </w:t>
      </w:r>
      <w:r w:rsidR="00CC315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="00C43A0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C315C">
        <w:rPr>
          <w:rStyle w:val="a8"/>
          <w:rFonts w:ascii="Times New Roman" w:hAnsi="Times New Roman" w:cs="Times New Roman"/>
          <w:b w:val="0"/>
          <w:sz w:val="24"/>
          <w:szCs w:val="24"/>
        </w:rPr>
        <w:t>И.А.</w:t>
      </w:r>
      <w:r w:rsidR="00CC315C" w:rsidRPr="00C43A0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43A03">
        <w:rPr>
          <w:rStyle w:val="a8"/>
          <w:rFonts w:ascii="Times New Roman" w:hAnsi="Times New Roman" w:cs="Times New Roman"/>
          <w:b w:val="0"/>
          <w:sz w:val="24"/>
          <w:szCs w:val="24"/>
        </w:rPr>
        <w:t>Намятов</w:t>
      </w:r>
      <w:proofErr w:type="spellEnd"/>
      <w:r w:rsidRPr="00C43A03">
        <w:rPr>
          <w:rFonts w:ascii="Times New Roman" w:hAnsi="Times New Roman" w:cs="Times New Roman"/>
          <w:sz w:val="28"/>
          <w:szCs w:val="28"/>
        </w:rPr>
        <w:tab/>
      </w:r>
      <w:r w:rsidRPr="00C43A03">
        <w:rPr>
          <w:rFonts w:ascii="Times New Roman" w:hAnsi="Times New Roman" w:cs="Times New Roman"/>
          <w:sz w:val="24"/>
          <w:szCs w:val="24"/>
        </w:rPr>
        <w:tab/>
      </w:r>
      <w:r w:rsidRPr="00C43A03">
        <w:rPr>
          <w:rFonts w:ascii="Times New Roman" w:hAnsi="Times New Roman" w:cs="Times New Roman"/>
          <w:sz w:val="24"/>
          <w:szCs w:val="24"/>
        </w:rPr>
        <w:tab/>
      </w:r>
      <w:r w:rsidRPr="00C43A03">
        <w:rPr>
          <w:rFonts w:ascii="Times New Roman" w:hAnsi="Times New Roman" w:cs="Times New Roman"/>
          <w:sz w:val="24"/>
          <w:szCs w:val="24"/>
        </w:rPr>
        <w:tab/>
      </w:r>
      <w:r w:rsidRPr="00C43A03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87B09" w:rsidRDefault="00387B09" w:rsidP="00387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87B09" w:rsidRDefault="00387B09" w:rsidP="00387B09"/>
    <w:p w:rsidR="00D55064" w:rsidRDefault="00D55064"/>
    <w:sectPr w:rsidR="00D55064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DDA"/>
    <w:multiLevelType w:val="hybridMultilevel"/>
    <w:tmpl w:val="472A9D98"/>
    <w:lvl w:ilvl="0" w:tplc="B4CECE4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87B09"/>
    <w:rsid w:val="000059B2"/>
    <w:rsid w:val="0002362D"/>
    <w:rsid w:val="00026317"/>
    <w:rsid w:val="0005302A"/>
    <w:rsid w:val="00082527"/>
    <w:rsid w:val="000943BD"/>
    <w:rsid w:val="000A3A36"/>
    <w:rsid w:val="000C644A"/>
    <w:rsid w:val="00104690"/>
    <w:rsid w:val="00133FBF"/>
    <w:rsid w:val="001844FA"/>
    <w:rsid w:val="001D5FF1"/>
    <w:rsid w:val="00217257"/>
    <w:rsid w:val="002268AB"/>
    <w:rsid w:val="00267D1F"/>
    <w:rsid w:val="0027410C"/>
    <w:rsid w:val="002E6810"/>
    <w:rsid w:val="0032706A"/>
    <w:rsid w:val="00387B09"/>
    <w:rsid w:val="003B12A2"/>
    <w:rsid w:val="004038E4"/>
    <w:rsid w:val="00455AAD"/>
    <w:rsid w:val="00482027"/>
    <w:rsid w:val="004875BA"/>
    <w:rsid w:val="0049673C"/>
    <w:rsid w:val="004A774F"/>
    <w:rsid w:val="00564C31"/>
    <w:rsid w:val="005A2465"/>
    <w:rsid w:val="005D7EAA"/>
    <w:rsid w:val="00623CEC"/>
    <w:rsid w:val="00623F1E"/>
    <w:rsid w:val="00634B8F"/>
    <w:rsid w:val="00644124"/>
    <w:rsid w:val="0067249C"/>
    <w:rsid w:val="006B35F9"/>
    <w:rsid w:val="00765EF4"/>
    <w:rsid w:val="00770532"/>
    <w:rsid w:val="00790118"/>
    <w:rsid w:val="007F0D9E"/>
    <w:rsid w:val="0089548F"/>
    <w:rsid w:val="009014C5"/>
    <w:rsid w:val="00903E16"/>
    <w:rsid w:val="00947FB3"/>
    <w:rsid w:val="00986B04"/>
    <w:rsid w:val="009F766F"/>
    <w:rsid w:val="00A02AD2"/>
    <w:rsid w:val="00A060D0"/>
    <w:rsid w:val="00A06E25"/>
    <w:rsid w:val="00A606FF"/>
    <w:rsid w:val="00A8684B"/>
    <w:rsid w:val="00AB4225"/>
    <w:rsid w:val="00AB75E4"/>
    <w:rsid w:val="00AC61BC"/>
    <w:rsid w:val="00B74E98"/>
    <w:rsid w:val="00BB2509"/>
    <w:rsid w:val="00C14DA7"/>
    <w:rsid w:val="00C226C6"/>
    <w:rsid w:val="00C2532A"/>
    <w:rsid w:val="00C40CCC"/>
    <w:rsid w:val="00C43A03"/>
    <w:rsid w:val="00C443BA"/>
    <w:rsid w:val="00CA10A8"/>
    <w:rsid w:val="00CC315C"/>
    <w:rsid w:val="00D27435"/>
    <w:rsid w:val="00D31DB2"/>
    <w:rsid w:val="00D55064"/>
    <w:rsid w:val="00D97C68"/>
    <w:rsid w:val="00DC17C7"/>
    <w:rsid w:val="00E74305"/>
    <w:rsid w:val="00E9696D"/>
    <w:rsid w:val="00EA411A"/>
    <w:rsid w:val="00EF2CE8"/>
    <w:rsid w:val="00F14B9C"/>
    <w:rsid w:val="00F83C24"/>
    <w:rsid w:val="00FE6C39"/>
    <w:rsid w:val="00FF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B0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87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7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ubtle Emphasis"/>
    <w:basedOn w:val="a0"/>
    <w:uiPriority w:val="19"/>
    <w:qFormat/>
    <w:rsid w:val="001D5FF1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C40CCC"/>
    <w:rPr>
      <w:b/>
      <w:bCs/>
    </w:rPr>
  </w:style>
  <w:style w:type="paragraph" w:styleId="a9">
    <w:name w:val="List Paragraph"/>
    <w:basedOn w:val="a"/>
    <w:uiPriority w:val="34"/>
    <w:qFormat/>
    <w:rsid w:val="00482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2019-08-23T11:28:00Z</cp:lastPrinted>
  <dcterms:created xsi:type="dcterms:W3CDTF">2016-03-17T08:54:00Z</dcterms:created>
  <dcterms:modified xsi:type="dcterms:W3CDTF">2019-10-18T05:21:00Z</dcterms:modified>
</cp:coreProperties>
</file>