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C6" w:rsidRPr="00B502C8" w:rsidRDefault="009457C6" w:rsidP="00945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ОПОВЕЩЕНИЕ О ПРОВЕДЕНИИ ОБЩЕСТВЕННЫХ ОБСУЖДЕНИЙ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,</w:t>
      </w:r>
      <w:r w:rsidRPr="00B502C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ПУБЛИЧНЫХ СЛУШАНИЙ</w:t>
      </w:r>
    </w:p>
    <w:p w:rsidR="009457C6" w:rsidRPr="00B502C8" w:rsidRDefault="009457C6" w:rsidP="00945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9457C6" w:rsidRPr="009457C6" w:rsidRDefault="009457C6" w:rsidP="00945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общественные обсуждения (публичные слушания) представляется проект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утверждению </w:t>
      </w:r>
      <w:r w:rsidRPr="00945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Генерального плана Байкаловского сельского поселения Байкаловского муниципального района свердловской области.</w:t>
      </w:r>
    </w:p>
    <w:p w:rsidR="009457C6" w:rsidRPr="00B502C8" w:rsidRDefault="009457C6" w:rsidP="00945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проекта)</w:t>
      </w:r>
    </w:p>
    <w:p w:rsidR="009457C6" w:rsidRPr="00254900" w:rsidRDefault="009457C6" w:rsidP="00945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Информационные материалы по теме общественных обсуждений (публичных слушаний) представлены на экспозиции по адресу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25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Свердловс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25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 область Байкаловский район</w:t>
      </w:r>
      <w:proofErr w:type="gramStart"/>
      <w:r w:rsidRPr="0025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25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Байкалово ул. Революции</w:t>
      </w:r>
      <w:r w:rsidRPr="0025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21 кабинет №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457C6" w:rsidRPr="00B502C8" w:rsidRDefault="009457C6" w:rsidP="00945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Экспозиция открыта с 03.03.2022 года 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11.04.2022 года</w:t>
      </w:r>
    </w:p>
    <w:p w:rsidR="009457C6" w:rsidRPr="00B502C8" w:rsidRDefault="009457C6" w:rsidP="00945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(дата открытия экспоз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иции)  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(дата закрытия экспозиции) </w:t>
      </w:r>
    </w:p>
    <w:p w:rsidR="009457C6" w:rsidRDefault="009457C6" w:rsidP="00945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Часы работы: </w:t>
      </w:r>
      <w:proofErr w:type="spellStart"/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09:00 по 16:00 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выставке проводятся консультации по теме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утверждению </w:t>
      </w:r>
      <w:r w:rsidRPr="00945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Генерального плана Байкаловского сельского поселения Байкаловского муниципального района свердловской области.</w:t>
      </w:r>
    </w:p>
    <w:p w:rsidR="009457C6" w:rsidRPr="00254900" w:rsidRDefault="009457C6" w:rsidP="00945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Собрание участников общественных обсуждений (п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убличных сл</w:t>
      </w:r>
      <w:r w:rsidR="00890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ушаний) состоится    В 17:00 12.04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.2022 года 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адресу </w:t>
      </w:r>
      <w:r w:rsidRPr="0025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Свердловс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25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ая область Байкаловский район.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25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Байкалово ул. Революции</w:t>
      </w:r>
      <w:proofErr w:type="gramStart"/>
      <w:r w:rsidRPr="0025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254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21 кабинет №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457C6" w:rsidRPr="00B502C8" w:rsidRDefault="009457C6" w:rsidP="00945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Время начала регистрации участнико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менее чем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30 минут до начала собрания.</w:t>
      </w:r>
    </w:p>
    <w:p w:rsidR="009457C6" w:rsidRPr="00B502C8" w:rsidRDefault="009457C6" w:rsidP="00945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период проведения общественных обсуждений (публичных слушаний) участники общественных обсуждений (публичных слушаний) имеют право представить свои предложения и замечания по обсуждаемому проекту посредством:</w:t>
      </w:r>
    </w:p>
    <w:p w:rsidR="009457C6" w:rsidRPr="00B502C8" w:rsidRDefault="009457C6" w:rsidP="009457C6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hAnsi="Times New Roman" w:cs="Times New Roman"/>
          <w:sz w:val="24"/>
          <w:szCs w:val="24"/>
        </w:rPr>
        <w:t>1) посредством официального сайта или информационных (в случае проведения общественных обсуждений);</w:t>
      </w:r>
    </w:p>
    <w:p w:rsidR="009457C6" w:rsidRPr="00B502C8" w:rsidRDefault="009457C6" w:rsidP="009457C6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hAnsi="Times New Roman" w:cs="Times New Roman"/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9457C6" w:rsidRPr="00B502C8" w:rsidRDefault="009457C6" w:rsidP="009457C6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hAnsi="Times New Roman" w:cs="Times New Roman"/>
          <w:sz w:val="24"/>
          <w:szCs w:val="24"/>
        </w:rPr>
        <w:t>3) в письменной форме в адрес организатора общественных обсуждений или публичных слушаний;</w:t>
      </w:r>
    </w:p>
    <w:p w:rsidR="009457C6" w:rsidRPr="00B502C8" w:rsidRDefault="009457C6" w:rsidP="009457C6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hAnsi="Times New Roman" w:cs="Times New Roman"/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слушаниях;</w:t>
      </w:r>
    </w:p>
    <w:p w:rsidR="009457C6" w:rsidRPr="00B502C8" w:rsidRDefault="009457C6" w:rsidP="009457C6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выступления на собрании участников общественных обсуждений или публичных слушаний;</w:t>
      </w:r>
    </w:p>
    <w:p w:rsidR="009457C6" w:rsidRPr="00B502C8" w:rsidRDefault="009457C6" w:rsidP="009457C6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hAnsi="Times New Roman" w:cs="Times New Roman"/>
          <w:sz w:val="24"/>
          <w:szCs w:val="24"/>
        </w:rPr>
        <w:t xml:space="preserve">6) 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внесения записи в книгу (журнал) регистрации участвующих в собрании участников общественных обсуждений или публичных слушаний;</w:t>
      </w:r>
    </w:p>
    <w:p w:rsidR="009457C6" w:rsidRPr="00B502C8" w:rsidRDefault="009457C6" w:rsidP="009457C6">
      <w:pPr>
        <w:tabs>
          <w:tab w:val="left" w:pos="165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02C8">
        <w:rPr>
          <w:rFonts w:ascii="Times New Roman" w:hAnsi="Times New Roman" w:cs="Times New Roman"/>
          <w:sz w:val="24"/>
          <w:szCs w:val="24"/>
        </w:rPr>
        <w:t>7)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подачи в ходе собрания письменных предложений и замечаний;</w:t>
      </w:r>
    </w:p>
    <w:p w:rsidR="009457C6" w:rsidRPr="00B502C8" w:rsidRDefault="009457C6" w:rsidP="00945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57C6" w:rsidRDefault="009457C6" w:rsidP="00945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Номера контактных справочных телефонов 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уполномоченного на организацию и проведение общественных обсуждений или публичных слушаний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8(343)6220304, 8(343)62</w:t>
      </w:r>
      <w:r>
        <w:rPr>
          <w:rFonts w:ascii="Times New Roman" w:hAnsi="Times New Roman" w:cs="Times New Roman"/>
          <w:i/>
          <w:sz w:val="24"/>
          <w:szCs w:val="24"/>
        </w:rPr>
        <w:t>201</w:t>
      </w:r>
      <w:r w:rsidRPr="007C57DF">
        <w:rPr>
          <w:rFonts w:ascii="Times New Roman" w:hAnsi="Times New Roman" w:cs="Times New Roman"/>
          <w:i/>
          <w:sz w:val="24"/>
          <w:szCs w:val="24"/>
        </w:rPr>
        <w:t>87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8(343)62</w:t>
      </w:r>
      <w:r>
        <w:rPr>
          <w:rFonts w:ascii="Times New Roman" w:hAnsi="Times New Roman" w:cs="Times New Roman"/>
          <w:i/>
          <w:sz w:val="24"/>
          <w:szCs w:val="24"/>
        </w:rPr>
        <w:t>202</w:t>
      </w:r>
      <w:r w:rsidRPr="007C57DF">
        <w:rPr>
          <w:rFonts w:ascii="Times New Roman" w:hAnsi="Times New Roman" w:cs="Times New Roman"/>
          <w:i/>
          <w:sz w:val="24"/>
          <w:szCs w:val="24"/>
        </w:rPr>
        <w:t>87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457C6" w:rsidRPr="008935DF" w:rsidRDefault="009457C6" w:rsidP="00945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Почтовый адрес 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уполномоченного на организацию и проведение общественных обсуждений (публичных слушаний)</w:t>
      </w: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935DF">
        <w:rPr>
          <w:rFonts w:ascii="Times New Roman" w:hAnsi="Times New Roman" w:cs="Times New Roman"/>
          <w:sz w:val="28"/>
          <w:szCs w:val="28"/>
        </w:rPr>
        <w:t>623870 Свердловская область, Байкаловский район с. Байкалово ул. Революции д. 21</w:t>
      </w:r>
    </w:p>
    <w:p w:rsidR="009457C6" w:rsidRDefault="009457C6" w:rsidP="009457C6">
      <w:pPr>
        <w:tabs>
          <w:tab w:val="left" w:pos="5865"/>
        </w:tabs>
        <w:jc w:val="center"/>
      </w:pPr>
      <w:r w:rsidRPr="00B50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Электронный адрес </w:t>
      </w:r>
      <w:r w:rsidRPr="00B50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уполномоченного на организацию и проведение общественных обсуждений (публичных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sz w:val="20"/>
          <w:lang w:val="en-US"/>
        </w:rPr>
        <w:t>E</w:t>
      </w:r>
      <w:r w:rsidRPr="008935DF">
        <w:rPr>
          <w:sz w:val="20"/>
        </w:rPr>
        <w:t>-</w:t>
      </w:r>
      <w:r>
        <w:rPr>
          <w:sz w:val="20"/>
          <w:lang w:val="en-US"/>
        </w:rPr>
        <w:t>mail</w:t>
      </w:r>
      <w:r w:rsidRPr="008935DF">
        <w:rPr>
          <w:sz w:val="20"/>
        </w:rPr>
        <w:t xml:space="preserve">: </w:t>
      </w:r>
      <w:hyperlink r:id="rId4" w:history="1">
        <w:r w:rsidRPr="008935DF">
          <w:rPr>
            <w:rStyle w:val="a3"/>
            <w:sz w:val="28"/>
            <w:szCs w:val="28"/>
            <w:lang w:val="en-US"/>
          </w:rPr>
          <w:t>admbaykalovo</w:t>
        </w:r>
        <w:r w:rsidRPr="008935DF">
          <w:rPr>
            <w:rStyle w:val="a3"/>
            <w:sz w:val="28"/>
            <w:szCs w:val="28"/>
          </w:rPr>
          <w:t>-</w:t>
        </w:r>
        <w:r w:rsidRPr="008935DF">
          <w:rPr>
            <w:rStyle w:val="a3"/>
            <w:sz w:val="28"/>
            <w:szCs w:val="28"/>
            <w:lang w:val="en-US"/>
          </w:rPr>
          <w:t>sp</w:t>
        </w:r>
        <w:r w:rsidRPr="008935DF">
          <w:rPr>
            <w:rStyle w:val="a3"/>
            <w:sz w:val="28"/>
            <w:szCs w:val="28"/>
          </w:rPr>
          <w:t>@</w:t>
        </w:r>
        <w:r w:rsidRPr="008935DF">
          <w:rPr>
            <w:rStyle w:val="a3"/>
            <w:sz w:val="28"/>
            <w:szCs w:val="28"/>
            <w:lang w:val="en-US"/>
          </w:rPr>
          <w:t>yandex</w:t>
        </w:r>
        <w:r w:rsidRPr="008935DF">
          <w:rPr>
            <w:rStyle w:val="a3"/>
            <w:sz w:val="28"/>
            <w:szCs w:val="28"/>
          </w:rPr>
          <w:t>.</w:t>
        </w:r>
        <w:r w:rsidRPr="008935DF">
          <w:rPr>
            <w:rStyle w:val="a3"/>
            <w:sz w:val="28"/>
            <w:szCs w:val="28"/>
            <w:lang w:val="en-US"/>
          </w:rPr>
          <w:t>ru</w:t>
        </w:r>
      </w:hyperlink>
    </w:p>
    <w:p w:rsidR="009457C6" w:rsidRDefault="00890F6B" w:rsidP="009457C6">
      <w:pPr>
        <w:tabs>
          <w:tab w:val="left" w:pos="5865"/>
        </w:tabs>
        <w:jc w:val="center"/>
        <w:rPr>
          <w:sz w:val="20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</w:t>
      </w:r>
      <w:r w:rsidRPr="00945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Генерального плана Байкаловского сельского поселения Байкаловского муниципального района свердловской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 </w:t>
      </w:r>
      <w:r w:rsidR="00945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размещен на официальном сайте Байкаловского сельского поселения: </w:t>
      </w:r>
      <w:hyperlink r:id="rId5" w:history="1">
        <w:r w:rsidR="009457C6" w:rsidRPr="008935DF">
          <w:rPr>
            <w:rStyle w:val="a3"/>
            <w:sz w:val="28"/>
            <w:szCs w:val="28"/>
            <w:lang w:val="en-US"/>
          </w:rPr>
          <w:t>www</w:t>
        </w:r>
        <w:r w:rsidR="009457C6" w:rsidRPr="008935DF">
          <w:rPr>
            <w:rStyle w:val="a3"/>
            <w:sz w:val="28"/>
            <w:szCs w:val="28"/>
          </w:rPr>
          <w:t>.</w:t>
        </w:r>
        <w:proofErr w:type="spellStart"/>
        <w:r w:rsidR="009457C6" w:rsidRPr="008935DF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9457C6" w:rsidRPr="008935DF">
          <w:rPr>
            <w:rStyle w:val="a3"/>
            <w:sz w:val="28"/>
            <w:szCs w:val="28"/>
          </w:rPr>
          <w:t>.</w:t>
        </w:r>
        <w:proofErr w:type="spellStart"/>
        <w:r w:rsidR="009457C6" w:rsidRPr="008935D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FC5C93" w:rsidRDefault="00FC5C93"/>
    <w:sectPr w:rsidR="00FC5C93" w:rsidSect="00FC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7C6"/>
    <w:rsid w:val="00890F6B"/>
    <w:rsid w:val="009457C6"/>
    <w:rsid w:val="00D03A1F"/>
    <w:rsid w:val="00FC5C93"/>
    <w:rsid w:val="00FD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57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poselenie.narod.ru/" TargetMode="External"/><Relationship Id="rId4" Type="http://schemas.openxmlformats.org/officeDocument/2006/relationships/hyperlink" Target="mailto:admbaykalovo-s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2022-03-31T06:51:00Z</dcterms:created>
  <dcterms:modified xsi:type="dcterms:W3CDTF">2022-03-31T07:14:00Z</dcterms:modified>
</cp:coreProperties>
</file>