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DA4A" w14:textId="77777777" w:rsidR="0067346C" w:rsidRPr="00AE0BB8" w:rsidRDefault="0067346C" w:rsidP="0067346C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 w:rsidRPr="00AE0BB8">
        <w:rPr>
          <w:sz w:val="18"/>
          <w:szCs w:val="18"/>
        </w:rPr>
        <w:t>Приложение № 3</w:t>
      </w:r>
    </w:p>
    <w:p w14:paraId="77FB5479" w14:textId="77777777" w:rsidR="0067346C" w:rsidRPr="00AE0BB8" w:rsidRDefault="0067346C" w:rsidP="0067346C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 порядку проведения мониторинга</w:t>
      </w:r>
    </w:p>
    <w:p w14:paraId="7FE48F14" w14:textId="77777777" w:rsidR="0067346C" w:rsidRPr="00AE0BB8" w:rsidRDefault="0067346C" w:rsidP="0067346C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качества финансового менеджмента</w:t>
      </w:r>
    </w:p>
    <w:p w14:paraId="7E51EC78" w14:textId="77777777" w:rsidR="0067346C" w:rsidRPr="00854551" w:rsidRDefault="0067346C" w:rsidP="0067346C">
      <w:pPr>
        <w:widowControl w:val="0"/>
        <w:autoSpaceDE w:val="0"/>
        <w:autoSpaceDN w:val="0"/>
        <w:rPr>
          <w:sz w:val="22"/>
          <w:szCs w:val="22"/>
        </w:rPr>
      </w:pPr>
    </w:p>
    <w:p w14:paraId="27E9C1B0" w14:textId="77777777" w:rsidR="0067346C" w:rsidRPr="00854551" w:rsidRDefault="0067346C" w:rsidP="0067346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54551">
        <w:rPr>
          <w:sz w:val="22"/>
          <w:szCs w:val="22"/>
        </w:rPr>
        <w:t>Форма</w:t>
      </w:r>
    </w:p>
    <w:p w14:paraId="4DB84DC9" w14:textId="77777777" w:rsidR="0067346C" w:rsidRPr="00854551" w:rsidRDefault="0067346C" w:rsidP="0067346C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 w:rsidRPr="00854551">
        <w:rPr>
          <w:sz w:val="22"/>
          <w:szCs w:val="22"/>
        </w:rPr>
        <w:t>РЕЙТИНГ</w:t>
      </w:r>
    </w:p>
    <w:p w14:paraId="328CF17C" w14:textId="73B34768" w:rsidR="0067346C" w:rsidRDefault="0067346C" w:rsidP="0067346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3FC7488F" w14:textId="1D33FC81" w:rsidR="00BD2E9D" w:rsidRPr="00854551" w:rsidRDefault="00BD2E9D" w:rsidP="0067346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Байкаловского сельского поселения за 2022 год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992"/>
        <w:gridCol w:w="1106"/>
        <w:gridCol w:w="2155"/>
        <w:gridCol w:w="1984"/>
        <w:gridCol w:w="1985"/>
        <w:gridCol w:w="1984"/>
        <w:gridCol w:w="1985"/>
      </w:tblGrid>
      <w:tr w:rsidR="0067346C" w:rsidRPr="00854551" w14:paraId="30D487D7" w14:textId="77777777" w:rsidTr="002B7528">
        <w:tc>
          <w:tcPr>
            <w:tcW w:w="1696" w:type="dxa"/>
            <w:vMerge w:val="restart"/>
          </w:tcPr>
          <w:p w14:paraId="6418F73D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529" w:type="dxa"/>
            <w:gridSpan w:val="4"/>
          </w:tcPr>
          <w:p w14:paraId="2CD1CD28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84" w:type="dxa"/>
          </w:tcPr>
          <w:p w14:paraId="07B843E3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(графы 2 + 3 + 4 + 5)</w:t>
            </w:r>
          </w:p>
        </w:tc>
        <w:tc>
          <w:tcPr>
            <w:tcW w:w="1985" w:type="dxa"/>
          </w:tcPr>
          <w:p w14:paraId="43111276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984" w:type="dxa"/>
          </w:tcPr>
          <w:p w14:paraId="00FE1F26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5" w:type="dxa"/>
          </w:tcPr>
          <w:p w14:paraId="2FFDA5F5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67346C" w:rsidRPr="00854551" w14:paraId="012B565D" w14:textId="77777777" w:rsidTr="002B7528">
        <w:tc>
          <w:tcPr>
            <w:tcW w:w="1696" w:type="dxa"/>
            <w:vMerge/>
          </w:tcPr>
          <w:p w14:paraId="646C0E4B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6D4ADF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1BDE134C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31970C9F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155" w:type="dxa"/>
          </w:tcPr>
          <w:p w14:paraId="0ACC0A94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84" w:type="dxa"/>
          </w:tcPr>
          <w:p w14:paraId="50BE88EF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898295E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077CE3F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F300B39" w14:textId="166DF182" w:rsidR="0067346C" w:rsidRPr="00854551" w:rsidRDefault="0067346C" w:rsidP="007E5706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346C" w:rsidRPr="00854551" w14:paraId="6EC901A9" w14:textId="77777777" w:rsidTr="002B7528">
        <w:tc>
          <w:tcPr>
            <w:tcW w:w="1696" w:type="dxa"/>
          </w:tcPr>
          <w:p w14:paraId="769CDA4A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A6F4509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9B87544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54776314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14:paraId="0320EB02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20E45F0E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41F5FD2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72ABF3EC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49B98FA8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67346C" w:rsidRPr="00854551" w14:paraId="753E6888" w14:textId="77777777" w:rsidTr="002B7528">
        <w:tc>
          <w:tcPr>
            <w:tcW w:w="1696" w:type="dxa"/>
          </w:tcPr>
          <w:p w14:paraId="3051A43C" w14:textId="1FD5D2E0" w:rsidR="0067346C" w:rsidRPr="00854551" w:rsidRDefault="0067346C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Дума Байкаловского сельского поселения </w:t>
            </w:r>
            <w:r>
              <w:rPr>
                <w:sz w:val="22"/>
                <w:szCs w:val="22"/>
              </w:rPr>
              <w:lastRenderedPageBreak/>
              <w:t>Байкаловского муниципального района Свердловской области</w:t>
            </w:r>
          </w:p>
        </w:tc>
        <w:tc>
          <w:tcPr>
            <w:tcW w:w="1276" w:type="dxa"/>
          </w:tcPr>
          <w:p w14:paraId="471664BE" w14:textId="07E53103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14:paraId="4123A9C9" w14:textId="5B294246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6" w:type="dxa"/>
          </w:tcPr>
          <w:p w14:paraId="103558EB" w14:textId="6282036D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5" w:type="dxa"/>
          </w:tcPr>
          <w:p w14:paraId="69A0DB21" w14:textId="5EABDDF0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5B035DD3" w14:textId="012A2CCE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5" w:type="dxa"/>
          </w:tcPr>
          <w:p w14:paraId="2B334384" w14:textId="4F62C511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</w:tcPr>
          <w:p w14:paraId="68B1ECF4" w14:textId="7498FCAE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</w:tcPr>
          <w:p w14:paraId="0CDC29DB" w14:textId="3CBAF2EB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934C62" w:rsidRPr="00854551" w14:paraId="09E4C844" w14:textId="77777777" w:rsidTr="002B7528">
        <w:tc>
          <w:tcPr>
            <w:tcW w:w="1696" w:type="dxa"/>
          </w:tcPr>
          <w:p w14:paraId="43A04017" w14:textId="00BB20CB" w:rsidR="00934C62" w:rsidRDefault="00934C62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Байкаловского сельского поселения Байкаловского муниципального района Свердловской области</w:t>
            </w:r>
          </w:p>
        </w:tc>
        <w:tc>
          <w:tcPr>
            <w:tcW w:w="1276" w:type="dxa"/>
          </w:tcPr>
          <w:p w14:paraId="75C798B4" w14:textId="6DD71450" w:rsidR="00934C62" w:rsidRDefault="00934C62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053A363E" w14:textId="58D1836B" w:rsidR="00934C62" w:rsidRPr="002B7528" w:rsidRDefault="00934C62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2B752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6" w:type="dxa"/>
          </w:tcPr>
          <w:p w14:paraId="253F9DF3" w14:textId="69D879B4" w:rsidR="00934C62" w:rsidRPr="002B7528" w:rsidRDefault="000C6ED0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2B752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55" w:type="dxa"/>
          </w:tcPr>
          <w:p w14:paraId="149B3A50" w14:textId="18616C1F" w:rsidR="00934C62" w:rsidRPr="002B7528" w:rsidRDefault="00886AED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B752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</w:tcPr>
          <w:p w14:paraId="2218CA09" w14:textId="452C269C" w:rsidR="00934C62" w:rsidRPr="002B7528" w:rsidRDefault="002B7528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985" w:type="dxa"/>
          </w:tcPr>
          <w:p w14:paraId="2C0B6CE0" w14:textId="74AE5134" w:rsidR="00934C62" w:rsidRPr="00B14204" w:rsidRDefault="00B14204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1984" w:type="dxa"/>
          </w:tcPr>
          <w:p w14:paraId="4D5C8A4B" w14:textId="724FAD46" w:rsidR="00934C62" w:rsidRPr="00F41C5C" w:rsidRDefault="000C6ED0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F41C5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</w:tcPr>
          <w:p w14:paraId="72322C92" w14:textId="60AA8145" w:rsidR="00934C62" w:rsidRDefault="000C6ED0" w:rsidP="007E5706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</w:tbl>
    <w:p w14:paraId="763D2F86" w14:textId="77777777" w:rsidR="0067346C" w:rsidRPr="00854551" w:rsidRDefault="0067346C" w:rsidP="0067346C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67346C" w:rsidRPr="00854551" w:rsidSect="00AE0BB8">
          <w:pgSz w:w="16838" w:h="11905" w:orient="landscape"/>
          <w:pgMar w:top="1135" w:right="395" w:bottom="850" w:left="1134" w:header="0" w:footer="0" w:gutter="0"/>
          <w:cols w:space="720"/>
        </w:sectPr>
      </w:pPr>
    </w:p>
    <w:p w14:paraId="599E68BA" w14:textId="77777777" w:rsidR="0033267C" w:rsidRDefault="0033267C"/>
    <w:sectPr w:rsidR="0033267C" w:rsidSect="00673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08"/>
    <w:rsid w:val="000C6ED0"/>
    <w:rsid w:val="000E3FBB"/>
    <w:rsid w:val="00247108"/>
    <w:rsid w:val="002B7528"/>
    <w:rsid w:val="0033267C"/>
    <w:rsid w:val="0067346C"/>
    <w:rsid w:val="007E5706"/>
    <w:rsid w:val="00886AED"/>
    <w:rsid w:val="00934C62"/>
    <w:rsid w:val="00B14204"/>
    <w:rsid w:val="00BD2E9D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D189"/>
  <w15:chartTrackingRefBased/>
  <w15:docId w15:val="{6493E434-6F0C-4A6B-AFA4-7C951A09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016b</dc:creator>
  <cp:keywords/>
  <dc:description/>
  <cp:lastModifiedBy>016b</cp:lastModifiedBy>
  <cp:revision>6</cp:revision>
  <cp:lastPrinted>2023-04-06T11:42:00Z</cp:lastPrinted>
  <dcterms:created xsi:type="dcterms:W3CDTF">2022-03-30T02:59:00Z</dcterms:created>
  <dcterms:modified xsi:type="dcterms:W3CDTF">2023-04-06T11:42:00Z</dcterms:modified>
</cp:coreProperties>
</file>