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32" w:rsidRPr="009C1E06" w:rsidRDefault="00B33BBC" w:rsidP="003D7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C66">
        <w:rPr>
          <w:sz w:val="28"/>
          <w:szCs w:val="28"/>
        </w:rPr>
        <w:t xml:space="preserve"> </w:t>
      </w:r>
      <w:r w:rsidR="003D7832">
        <w:rPr>
          <w:noProof/>
          <w:sz w:val="28"/>
          <w:szCs w:val="28"/>
        </w:rPr>
        <w:drawing>
          <wp:inline distT="0" distB="0" distL="0" distR="0" wp14:anchorId="4ABAA34F" wp14:editId="7517DA20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66">
        <w:rPr>
          <w:sz w:val="28"/>
          <w:szCs w:val="28"/>
        </w:rPr>
        <w:t xml:space="preserve">                                 </w:t>
      </w:r>
    </w:p>
    <w:p w:rsidR="003D7832" w:rsidRPr="009C1E06" w:rsidRDefault="003D7832" w:rsidP="003D7832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  <w:bookmarkStart w:id="0" w:name="_GoBack"/>
      <w:bookmarkEnd w:id="0"/>
    </w:p>
    <w:p w:rsidR="003D7832" w:rsidRPr="009C1E06" w:rsidRDefault="003D7832" w:rsidP="003D7832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3D7832" w:rsidRPr="009C1E06" w:rsidRDefault="003D7832" w:rsidP="003D7832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9C1E06">
        <w:rPr>
          <w:b/>
          <w:sz w:val="28"/>
          <w:szCs w:val="28"/>
        </w:rPr>
        <w:t xml:space="preserve"> </w:t>
      </w:r>
    </w:p>
    <w:p w:rsidR="003D7832" w:rsidRDefault="003D7832" w:rsidP="003D7832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айкаловского муниципального района</w:t>
      </w:r>
    </w:p>
    <w:p w:rsidR="003D7832" w:rsidRPr="009C1E06" w:rsidRDefault="003D7832" w:rsidP="003D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3D7832" w:rsidRPr="009C1E06" w:rsidRDefault="003D7832" w:rsidP="003D7832">
      <w:pPr>
        <w:jc w:val="center"/>
        <w:rPr>
          <w:b/>
          <w:sz w:val="28"/>
          <w:szCs w:val="28"/>
        </w:rPr>
      </w:pPr>
    </w:p>
    <w:p w:rsidR="003D7832" w:rsidRPr="009C1E06" w:rsidRDefault="003D7832" w:rsidP="003D7832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3D7832" w:rsidRPr="009C1E06" w:rsidRDefault="003D7832" w:rsidP="003D7832">
      <w:pPr>
        <w:jc w:val="center"/>
        <w:rPr>
          <w:b/>
          <w:sz w:val="28"/>
          <w:szCs w:val="28"/>
        </w:rPr>
      </w:pPr>
    </w:p>
    <w:p w:rsidR="003D7832" w:rsidRPr="009C1E06" w:rsidRDefault="003D7832" w:rsidP="003D7832">
      <w:pPr>
        <w:jc w:val="center"/>
        <w:rPr>
          <w:sz w:val="28"/>
          <w:szCs w:val="28"/>
        </w:rPr>
      </w:pPr>
      <w:r w:rsidRPr="0093084E">
        <w:rPr>
          <w:sz w:val="28"/>
          <w:szCs w:val="28"/>
        </w:rPr>
        <w:t xml:space="preserve">от </w:t>
      </w:r>
      <w:r w:rsidR="00EE3B42">
        <w:rPr>
          <w:sz w:val="28"/>
          <w:szCs w:val="28"/>
        </w:rPr>
        <w:t>13.11.2023</w:t>
      </w:r>
      <w:r w:rsidR="00CC7D78">
        <w:rPr>
          <w:sz w:val="28"/>
          <w:szCs w:val="28"/>
        </w:rPr>
        <w:t xml:space="preserve"> </w:t>
      </w:r>
      <w:r w:rsidRPr="00503D69">
        <w:rPr>
          <w:sz w:val="28"/>
          <w:szCs w:val="28"/>
        </w:rPr>
        <w:t>г.   №</w:t>
      </w:r>
      <w:r w:rsidR="00EE3B42">
        <w:rPr>
          <w:sz w:val="28"/>
          <w:szCs w:val="28"/>
        </w:rPr>
        <w:t xml:space="preserve"> 304</w:t>
      </w:r>
      <w:r w:rsidRPr="00503D69">
        <w:rPr>
          <w:sz w:val="28"/>
          <w:szCs w:val="28"/>
        </w:rPr>
        <w:t>-п</w:t>
      </w:r>
    </w:p>
    <w:p w:rsidR="003D7832" w:rsidRPr="009C1E06" w:rsidRDefault="003D7832" w:rsidP="003D7832">
      <w:pPr>
        <w:jc w:val="center"/>
        <w:rPr>
          <w:sz w:val="28"/>
          <w:szCs w:val="28"/>
        </w:rPr>
      </w:pPr>
    </w:p>
    <w:p w:rsidR="003D7832" w:rsidRDefault="003D7832" w:rsidP="003D7832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D94F13" w:rsidRPr="009C1E06" w:rsidRDefault="00D94F13" w:rsidP="003D7832">
      <w:pPr>
        <w:jc w:val="center"/>
        <w:rPr>
          <w:sz w:val="28"/>
          <w:szCs w:val="28"/>
        </w:rPr>
      </w:pPr>
    </w:p>
    <w:p w:rsidR="00D94F13" w:rsidRPr="00D94F13" w:rsidRDefault="00D94F13" w:rsidP="00633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F1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участия представителей Байкаловского сельского поселения</w:t>
      </w:r>
      <w:r w:rsidR="00CC7D78">
        <w:rPr>
          <w:rFonts w:ascii="Times New Roman" w:hAnsi="Times New Roman" w:cs="Times New Roman"/>
          <w:b w:val="0"/>
          <w:sz w:val="28"/>
          <w:szCs w:val="28"/>
        </w:rPr>
        <w:t xml:space="preserve">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="00CC7D78">
        <w:rPr>
          <w:rFonts w:ascii="Times New Roman" w:hAnsi="Times New Roman" w:cs="Times New Roman"/>
          <w:b w:val="0"/>
          <w:sz w:val="28"/>
          <w:szCs w:val="28"/>
        </w:rPr>
        <w:t>Байкаловское</w:t>
      </w:r>
      <w:proofErr w:type="spellEnd"/>
      <w:r w:rsidR="00CC7D7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3D7832" w:rsidRPr="00AB7965" w:rsidRDefault="003D7832" w:rsidP="00633BB6">
      <w:pPr>
        <w:jc w:val="center"/>
        <w:rPr>
          <w:color w:val="FF0000"/>
          <w:sz w:val="28"/>
          <w:szCs w:val="28"/>
        </w:rPr>
      </w:pPr>
    </w:p>
    <w:p w:rsidR="0076604E" w:rsidRPr="00B33BBC" w:rsidRDefault="0076604E">
      <w:pPr>
        <w:pStyle w:val="ConsPlusNormal"/>
        <w:rPr>
          <w:rFonts w:ascii="Times New Roman" w:hAnsi="Times New Roman" w:cs="Times New Roman"/>
          <w:color w:val="0070C0"/>
          <w:sz w:val="24"/>
          <w:szCs w:val="24"/>
        </w:rPr>
      </w:pPr>
    </w:p>
    <w:p w:rsidR="00487CBE" w:rsidRPr="00B33BBC" w:rsidRDefault="00766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B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B33B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7">
        <w:r w:rsidRPr="00B33B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от 26 декабря 1995 года N 208-ФЗ "Об акционерных обществах", Федеральным </w:t>
      </w:r>
      <w:hyperlink r:id="rId8">
        <w:r w:rsidRPr="00B33B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от 08 февраля 1998 года N 14-ФЗ "Об обществах с ограниченной ответственностью", </w:t>
      </w:r>
      <w:hyperlink r:id="rId9">
        <w:r w:rsidRPr="00B33BB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Федерации", руководствуясь </w:t>
      </w:r>
      <w:hyperlink r:id="rId10">
        <w:r w:rsidRPr="00B33BB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</w:t>
      </w:r>
      <w:r w:rsidR="00487CBE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CBE" w:rsidRDefault="00487CBE" w:rsidP="00487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7CBE" w:rsidRPr="00F303F6" w:rsidRDefault="00487CBE" w:rsidP="00487CBE">
      <w:pPr>
        <w:jc w:val="center"/>
        <w:rPr>
          <w:sz w:val="28"/>
          <w:szCs w:val="28"/>
        </w:rPr>
      </w:pPr>
      <w:r w:rsidRPr="00F303F6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303F6">
        <w:rPr>
          <w:sz w:val="28"/>
          <w:szCs w:val="28"/>
        </w:rPr>
        <w:t>:</w:t>
      </w:r>
    </w:p>
    <w:p w:rsidR="0076604E" w:rsidRPr="00487CBE" w:rsidRDefault="0076604E" w:rsidP="002A1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>
        <w:r w:rsidRPr="00B33BB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участия представителей </w:t>
      </w:r>
      <w:r w:rsidR="00CC7D78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="00CC7D78" w:rsidRPr="00B33BBC">
        <w:rPr>
          <w:rFonts w:ascii="Times New Roman" w:hAnsi="Times New Roman" w:cs="Times New Roman"/>
          <w:sz w:val="24"/>
          <w:szCs w:val="24"/>
        </w:rPr>
        <w:t>Байкаловское</w:t>
      </w:r>
      <w:proofErr w:type="spellEnd"/>
      <w:r w:rsidR="00CC7D78" w:rsidRPr="00B33BB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3BB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87CBE" w:rsidRPr="00B33BBC" w:rsidRDefault="00487CBE" w:rsidP="00487CBE">
      <w:pPr>
        <w:jc w:val="both"/>
      </w:pPr>
      <w:r w:rsidRPr="00B33BBC">
        <w:t xml:space="preserve">       </w:t>
      </w:r>
    </w:p>
    <w:p w:rsidR="00487CBE" w:rsidRPr="00B33BBC" w:rsidRDefault="00487CBE" w:rsidP="00487CBE">
      <w:pPr>
        <w:jc w:val="both"/>
      </w:pPr>
      <w:r w:rsidRPr="00B33BBC">
        <w:t xml:space="preserve">      2. Опубликовать настоящее Постановление в Информационном вестнике Байкаловского сельского поселения и разместить на официальном сайте Байкаловского сельского поселения в сети «Интернет» www.bsposelenie.ru.  </w:t>
      </w:r>
    </w:p>
    <w:p w:rsidR="00487CBE" w:rsidRPr="00B33BBC" w:rsidRDefault="00487CBE" w:rsidP="00487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CBE" w:rsidRPr="00B33BBC" w:rsidRDefault="00487CBE" w:rsidP="00487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7CBE" w:rsidRPr="00B33BBC" w:rsidRDefault="00487C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7CBE" w:rsidRPr="00B33BBC" w:rsidRDefault="00487CBE" w:rsidP="00487CBE">
      <w:pPr>
        <w:jc w:val="both"/>
      </w:pPr>
      <w:r w:rsidRPr="00B33BBC">
        <w:t xml:space="preserve">Глава Байкаловского сельского поселения </w:t>
      </w:r>
    </w:p>
    <w:p w:rsidR="00487CBE" w:rsidRPr="00B33BBC" w:rsidRDefault="00487CBE" w:rsidP="00487CBE">
      <w:pPr>
        <w:jc w:val="both"/>
      </w:pPr>
      <w:r w:rsidRPr="00B33BBC">
        <w:t>Байкаловского муниципального района</w:t>
      </w:r>
    </w:p>
    <w:p w:rsidR="00D94F13" w:rsidRPr="00B33BBC" w:rsidRDefault="00487CBE" w:rsidP="00CC7D78">
      <w:pPr>
        <w:jc w:val="both"/>
      </w:pPr>
      <w:r w:rsidRPr="00B33BBC">
        <w:t xml:space="preserve">Свердловской области                                                           </w:t>
      </w:r>
      <w:r w:rsidR="00CC7D78" w:rsidRPr="00B33BBC">
        <w:t xml:space="preserve">   </w:t>
      </w:r>
      <w:r w:rsidRPr="00B33BBC">
        <w:t xml:space="preserve">   </w:t>
      </w:r>
      <w:r w:rsidR="002A1C66" w:rsidRPr="00B33BBC">
        <w:t xml:space="preserve">      </w:t>
      </w:r>
      <w:r w:rsidRPr="00B33BBC">
        <w:t xml:space="preserve">  </w:t>
      </w:r>
      <w:r w:rsidR="00CC7D78" w:rsidRPr="00B33BBC">
        <w:t>Д.В. Лыжин</w:t>
      </w:r>
    </w:p>
    <w:p w:rsidR="00B33BBC" w:rsidRDefault="00B33BBC" w:rsidP="00CC7D78">
      <w:pPr>
        <w:autoSpaceDE w:val="0"/>
        <w:autoSpaceDN w:val="0"/>
        <w:adjustRightInd w:val="0"/>
        <w:jc w:val="right"/>
        <w:outlineLvl w:val="0"/>
      </w:pPr>
    </w:p>
    <w:p w:rsidR="00A4717A" w:rsidRDefault="00A4717A" w:rsidP="00CC7D78">
      <w:pPr>
        <w:autoSpaceDE w:val="0"/>
        <w:autoSpaceDN w:val="0"/>
        <w:adjustRightInd w:val="0"/>
        <w:jc w:val="right"/>
        <w:outlineLvl w:val="0"/>
      </w:pPr>
    </w:p>
    <w:p w:rsidR="00CC7D78" w:rsidRPr="002C0BDD" w:rsidRDefault="00C407FB" w:rsidP="00CC7D78">
      <w:pPr>
        <w:autoSpaceDE w:val="0"/>
        <w:autoSpaceDN w:val="0"/>
        <w:adjustRightInd w:val="0"/>
        <w:jc w:val="right"/>
        <w:outlineLvl w:val="0"/>
      </w:pPr>
      <w:r w:rsidRPr="002C0BDD">
        <w:lastRenderedPageBreak/>
        <w:t>Утвержден</w:t>
      </w:r>
    </w:p>
    <w:p w:rsidR="00CC7D78" w:rsidRPr="002C0BDD" w:rsidRDefault="00CC7D78" w:rsidP="00CC7D78">
      <w:pPr>
        <w:autoSpaceDE w:val="0"/>
        <w:autoSpaceDN w:val="0"/>
        <w:adjustRightInd w:val="0"/>
        <w:jc w:val="right"/>
      </w:pPr>
      <w:r w:rsidRPr="002C0BDD">
        <w:t xml:space="preserve">постановлением Главы </w:t>
      </w:r>
    </w:p>
    <w:p w:rsidR="00CC7D78" w:rsidRPr="002C0BDD" w:rsidRDefault="00CC7D78" w:rsidP="00CC7D78">
      <w:pPr>
        <w:autoSpaceDE w:val="0"/>
        <w:autoSpaceDN w:val="0"/>
        <w:adjustRightInd w:val="0"/>
        <w:jc w:val="right"/>
      </w:pPr>
      <w:r w:rsidRPr="002C0BDD">
        <w:t>Байкаловского сельского поселения</w:t>
      </w:r>
    </w:p>
    <w:p w:rsidR="00CC7D78" w:rsidRPr="002C0BDD" w:rsidRDefault="00CC7D78" w:rsidP="00CC7D78">
      <w:pPr>
        <w:autoSpaceDE w:val="0"/>
        <w:autoSpaceDN w:val="0"/>
        <w:adjustRightInd w:val="0"/>
        <w:jc w:val="right"/>
      </w:pPr>
      <w:r w:rsidRPr="002C0BDD">
        <w:t xml:space="preserve">Байкаловского муниципального района </w:t>
      </w:r>
    </w:p>
    <w:p w:rsidR="00CC7D78" w:rsidRPr="002C0BDD" w:rsidRDefault="00CC7D78" w:rsidP="00CC7D78">
      <w:pPr>
        <w:autoSpaceDE w:val="0"/>
        <w:autoSpaceDN w:val="0"/>
        <w:adjustRightInd w:val="0"/>
        <w:jc w:val="right"/>
      </w:pPr>
      <w:r w:rsidRPr="002C0BDD">
        <w:t xml:space="preserve">Свердловской области </w:t>
      </w:r>
    </w:p>
    <w:p w:rsidR="00CC7D78" w:rsidRPr="002C0BDD" w:rsidRDefault="00CC7D78" w:rsidP="00CC7D78">
      <w:pPr>
        <w:autoSpaceDE w:val="0"/>
        <w:autoSpaceDN w:val="0"/>
        <w:adjustRightInd w:val="0"/>
      </w:pPr>
      <w:r w:rsidRPr="002C0BDD">
        <w:t xml:space="preserve">                                                                                             </w:t>
      </w:r>
      <w:r w:rsidR="00B33BBC">
        <w:t xml:space="preserve">                    </w:t>
      </w:r>
      <w:r w:rsidR="00A4717A">
        <w:t xml:space="preserve">    </w:t>
      </w:r>
      <w:r w:rsidR="00B33BBC">
        <w:t xml:space="preserve"> </w:t>
      </w:r>
      <w:r w:rsidRPr="002C0BDD">
        <w:t xml:space="preserve">от </w:t>
      </w:r>
      <w:r w:rsidR="00B33BBC">
        <w:t>13.11.2023</w:t>
      </w:r>
      <w:r w:rsidRPr="002C0BDD">
        <w:t xml:space="preserve"> </w:t>
      </w:r>
      <w:r w:rsidR="00B33BBC">
        <w:t xml:space="preserve">г. № 304-п             </w:t>
      </w:r>
    </w:p>
    <w:p w:rsidR="00D94F13" w:rsidRPr="002C0BDD" w:rsidRDefault="00D94F13">
      <w:pPr>
        <w:pStyle w:val="ConsPlusNormal"/>
        <w:rPr>
          <w:sz w:val="24"/>
          <w:szCs w:val="24"/>
        </w:rPr>
      </w:pPr>
    </w:p>
    <w:p w:rsidR="00D94F13" w:rsidRPr="002C0BDD" w:rsidRDefault="00D94F13">
      <w:pPr>
        <w:pStyle w:val="ConsPlusNormal"/>
        <w:rPr>
          <w:sz w:val="24"/>
          <w:szCs w:val="24"/>
        </w:rPr>
      </w:pPr>
    </w:p>
    <w:p w:rsidR="0076604E" w:rsidRPr="002C0BDD" w:rsidRDefault="0076604E">
      <w:pPr>
        <w:pStyle w:val="ConsPlusNormal"/>
      </w:pPr>
    </w:p>
    <w:p w:rsidR="00CC7D78" w:rsidRPr="002C0BDD" w:rsidRDefault="00CC7D78" w:rsidP="00CC7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2C0BDD">
        <w:rPr>
          <w:rFonts w:ascii="Times New Roman" w:hAnsi="Times New Roman" w:cs="Times New Roman"/>
          <w:b w:val="0"/>
          <w:sz w:val="28"/>
          <w:szCs w:val="28"/>
        </w:rPr>
        <w:t xml:space="preserve">Порядок участия представителей Байкаловского сельского поселения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Pr="002C0BDD">
        <w:rPr>
          <w:rFonts w:ascii="Times New Roman" w:hAnsi="Times New Roman" w:cs="Times New Roman"/>
          <w:b w:val="0"/>
          <w:sz w:val="28"/>
          <w:szCs w:val="28"/>
        </w:rPr>
        <w:t>Байкаловское</w:t>
      </w:r>
      <w:proofErr w:type="spellEnd"/>
      <w:r w:rsidRPr="002C0BD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76604E" w:rsidRPr="002C0BDD" w:rsidRDefault="0076604E">
      <w:pPr>
        <w:pStyle w:val="ConsPlusNormal"/>
        <w:spacing w:after="1"/>
      </w:pPr>
    </w:p>
    <w:p w:rsidR="0076604E" w:rsidRPr="00B33BBC" w:rsidRDefault="0076604E">
      <w:pPr>
        <w:pStyle w:val="ConsPlusNormal"/>
        <w:rPr>
          <w:rFonts w:ascii="Times New Roman" w:hAnsi="Times New Roman" w:cs="Times New Roman"/>
        </w:rPr>
      </w:pPr>
    </w:p>
    <w:p w:rsidR="0076604E" w:rsidRPr="00B33BBC" w:rsidRDefault="007660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Глава 1. ОБЩИЕ ПОЛОЖЕНИЯ</w:t>
      </w:r>
    </w:p>
    <w:p w:rsidR="0076604E" w:rsidRPr="002C0BDD" w:rsidRDefault="0076604E">
      <w:pPr>
        <w:pStyle w:val="ConsPlusNormal"/>
      </w:pPr>
    </w:p>
    <w:p w:rsidR="005C7A15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1. Права учредителя (акционера, участника) акционерных обществ и обществ с ограниченной ответственностью (далее - общества) от имени </w:t>
      </w:r>
      <w:r w:rsidR="00585439" w:rsidRPr="00B33BBC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B33BBC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="00585439" w:rsidRPr="00B33BBC"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 Байкаловского муниципального района Свердловской области</w:t>
      </w:r>
      <w:r w:rsidRPr="00B33BBC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от имени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права учредителя (акционера, участника) обществ, в том числе вносит вопросы в повестку дня общего собрания акционеров (участников), выдвигает кандидатов для избрания в органы управления и ревизионную комиссию, предъявляет требование о проведении внеочередного общего собрания акционеров (участников), выдает доверенности для голосования на общем собрании акционеров (участников) в соответствии с действующим законодательством Российской Федерации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>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3. В акционерных обществах и обществах с ограниченной ответственностью, все акции (доли) которых находятся в собственности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, полномочия общего собрания акционеров (участников) осуществляются единственным акционером (участником) в лице уполномоченного органа. Решение единственного акционера (участника) оформляется приказом уполномоченного органа.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33BBC">
        <w:rPr>
          <w:rFonts w:ascii="Times New Roman" w:hAnsi="Times New Roman" w:cs="Times New Roman"/>
          <w:sz w:val="24"/>
          <w:szCs w:val="24"/>
        </w:rPr>
        <w:t xml:space="preserve">4. Если иное не предусмотрено федеральным и областным законодательством, представителями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(участников), в совете директоров или ревизионной комиссии обществ (далее - представитель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</w:t>
      </w:r>
      <w:r w:rsidR="009B77CF" w:rsidRPr="00B33BBC">
        <w:rPr>
          <w:rFonts w:ascii="Times New Roman" w:hAnsi="Times New Roman" w:cs="Times New Roman"/>
          <w:sz w:val="24"/>
          <w:szCs w:val="24"/>
        </w:rPr>
        <w:t>еле</w:t>
      </w:r>
      <w:r w:rsidR="00575972" w:rsidRPr="00B33BBC">
        <w:rPr>
          <w:rFonts w:ascii="Times New Roman" w:hAnsi="Times New Roman" w:cs="Times New Roman"/>
          <w:sz w:val="24"/>
          <w:szCs w:val="24"/>
        </w:rPr>
        <w:t>ния</w:t>
      </w:r>
      <w:r w:rsidRPr="00B33BBC">
        <w:rPr>
          <w:rFonts w:ascii="Times New Roman" w:hAnsi="Times New Roman" w:cs="Times New Roman"/>
          <w:sz w:val="24"/>
          <w:szCs w:val="24"/>
        </w:rPr>
        <w:t>) назначаются: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2) муниципальные служащие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3) иные граждане Российской Федерации, за исключением лиц, участие которых в органах управления хозяйствующих субъектов ограничено действующим законодательством.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5. Участие представителей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общих собраниях акционеров (участников) осуществляется на основании доверенности на голосование и поручения по голосованию, выдаваемых уполномоченным органом. Участие представителей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советах директоров осуществляется на основании поручения с позицией по голосованию, выдаваемого уполномоченным органом, и договора поручения, заключаемого от имени </w:t>
      </w:r>
      <w:r w:rsidR="00575972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6. С лицами, указанными в </w:t>
      </w:r>
      <w:hyperlink w:anchor="P45">
        <w:r w:rsidRPr="00B33BBC">
          <w:rPr>
            <w:rFonts w:ascii="Times New Roman" w:hAnsi="Times New Roman" w:cs="Times New Roman"/>
            <w:sz w:val="24"/>
            <w:szCs w:val="24"/>
          </w:rPr>
          <w:t>подпункте 2 пункта 4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B33BB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представляющими интересы </w:t>
      </w:r>
      <w:r w:rsidR="008815A0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, уполномоченный орган заключает договор поручения. Примерная форма </w:t>
      </w:r>
      <w:hyperlink w:anchor="P128">
        <w:r w:rsidRPr="00B33BBC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поручения в совете директоров или ревизионной комиссии общества приводится в приложении N 1 к настоящему Порядку.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7. От имени уполномоченного органа договор поручения подписывается Главой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F41715" w:rsidRPr="00B33BBC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</w:t>
      </w:r>
      <w:r w:rsidRPr="00B33BBC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 уполномоченного органа. Подготовку и учет заключаемых договоров поручения осуществляет уполномоченный орган.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8. Представитель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1) лично участвовать в работе органа управления или ревизионной комиссии общества, в котором он представляет интересы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, и не может делегировать свои функции иным лицам, в том числе замещающим его по месту работы;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3) неукоснительно выполнять поручения уполномоченного органа по голосованию на общем собрании акционеров (участников), заседаниях совета директоров или ревизионной комиссии общества;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4) своевременно представлять в уполномоченный орган всю необходимую информацию, в том числе материалы к общим собраниям и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 или ревизионной комиссии общества;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5) исполнять иные обязанности, установленные законодательством Российской Федерации, Свердловской области, правовыми актами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9. Представитель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не может быть представителем других акционеров (участников) в органах управления или ревизионной комиссии общества.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10. Представители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органах управления или ревизионных комиссиях обществ, являющиеся муниципальными служащими, не могут получать в акционерных обществах и обществах с ограниченной ответственностью вознаграждение в денежной или иной форме, а также покрывать за счет указанных обществ и третьих лиц расходы на осуществление своих функций.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Глава 2. ПОРЯДОК ДЕЯТЕЛЬНОСТИ ПРЕДСТАВИТЕЛЕЙ</w:t>
      </w:r>
    </w:p>
    <w:p w:rsidR="0076604E" w:rsidRPr="00B33BBC" w:rsidRDefault="005650A1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БАЙКАЛОВСКОГО СЕЛЬСКОГО ПОСЕЛЕНИЯ</w:t>
      </w:r>
      <w:r w:rsidR="0076604E" w:rsidRPr="00B33BBC">
        <w:rPr>
          <w:rFonts w:ascii="Times New Roman" w:hAnsi="Times New Roman" w:cs="Times New Roman"/>
        </w:rPr>
        <w:t xml:space="preserve"> НА ОБЩЕМ СОБРАНИИ</w:t>
      </w:r>
    </w:p>
    <w:p w:rsidR="0076604E" w:rsidRPr="00B33BBC" w:rsidRDefault="0076604E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ВЫСШЕГО ОРГАНА УПРАВЛЕНИЯ ОБЩЕСТВА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11. Интересы </w:t>
      </w:r>
      <w:r w:rsidR="005650A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общих собраниях обществ реализуются представителями </w:t>
      </w:r>
      <w:r w:rsidR="00F65E14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Свердловской области и правовыми актами </w:t>
      </w:r>
      <w:r w:rsidR="00F65E14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, на основании доверенности на голосование.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12. Представитель </w:t>
      </w:r>
      <w:r w:rsidR="00F65E14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 голосует по вопросам повестки дня общего собрания акционеров (участников) в соответствии с поручением уполномоченного органа по голосованию на общем собрании.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13. В целях формирования позиции по вопросам повестки дня общего собрания акционеров (участников) общества уполномоченный орган вправе запросить предложения службы, на которую возложены координация и регулирование деятельности в соответствующей отрасли (сфере управления), направив сообщение о проведении общего собрания и материалы по вопросам повестки дня, полученные от общества.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B33BBC">
        <w:rPr>
          <w:rFonts w:ascii="Times New Roman" w:hAnsi="Times New Roman" w:cs="Times New Roman"/>
          <w:sz w:val="24"/>
          <w:szCs w:val="24"/>
        </w:rPr>
        <w:t xml:space="preserve">Предложения по вопросам, внесенным в повестку дня общего собрания акционеров (участников) общества, подписываются руководителем соответствующей службы и должны </w:t>
      </w:r>
      <w:r w:rsidRPr="00B33BBC">
        <w:rPr>
          <w:rFonts w:ascii="Times New Roman" w:hAnsi="Times New Roman" w:cs="Times New Roman"/>
          <w:sz w:val="24"/>
          <w:szCs w:val="24"/>
        </w:rPr>
        <w:lastRenderedPageBreak/>
        <w:t>содержать: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1) пояснительную записку с приложением необходимых материалов;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2) формулировки вопросов и проектов решений по вопросам, внесенным в повестку дня общего собрания акционеров (участников);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3) обоснование необходимости принятия решения по вопросам, внесенным в повестку дня общего собрания акционеров (участников);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4) подтверждение экономической целесообразности принятия соответствующего решения;</w:t>
      </w: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5) правовое обоснование предложений исполнительного органа муниципальной власти со ссылками на конкретные положения нормативных правовых и иных актов.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В случае наличия дополнительных материалов по вопросам повестки дня общего собрания акционеров (участников) общества данные материалы также должны быть направлены в уполномоченный орган.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14. Уполномоченный орган в течение 3 рабочих дней со дня получения предложений по голосованию по вопросам повестки дня общего собрания акционеров (участников) общества проводит проверку полноты информации (материалов), направляемой акционерам (участникам) при подготовке к общему собранию, и соответствия предложений по голосованию по вопросам повестки дня общего собрания акционеров (участников) </w:t>
      </w:r>
      <w:hyperlink w:anchor="P69">
        <w:r w:rsidRPr="00B33BBC">
          <w:rPr>
            <w:rFonts w:ascii="Times New Roman" w:hAnsi="Times New Roman" w:cs="Times New Roman"/>
            <w:sz w:val="24"/>
            <w:szCs w:val="24"/>
          </w:rPr>
          <w:t>части второй пункта 13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настоящего Порядка и не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чем за 1 рабочий день до проведения общего собрания акционеров (участников) общества обязан направить в адрес представителя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 поручение по голосованию.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В случае непредставления обществом в полном объеме информации (материалов), направляемой акционерам (участникам) при подготовке к общему собранию, отсутствия предложений по голосованию по вопросам повестки дня общего собрания акционеров (участников) или их несоответствия </w:t>
      </w:r>
      <w:hyperlink w:anchor="P69">
        <w:r w:rsidRPr="00B33BBC">
          <w:rPr>
            <w:rFonts w:ascii="Times New Roman" w:hAnsi="Times New Roman" w:cs="Times New Roman"/>
            <w:sz w:val="24"/>
            <w:szCs w:val="24"/>
          </w:rPr>
          <w:t>части второй пункта 13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случае, если на согласительном совещании не выработана согласованная позиция, уполномоченный орган не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чем за 1 рабочий день до проведения общего собрания акционеров (участников) общества уведомляет представителя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 о невозможности формирования позиции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по повестке дня общего собрания акционеров (участников).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15. Замена представителя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 общества осуществляется уполномоченным органом путем отзыва доверенности на голосование на общем собрании акционеров (участников) общества в порядке, предусмотренном законодательством, в срок до даты проведения общего собрания акционеров (участников). Одновременно с отзывом доверенности уполномоченный орган обязан выдать новую доверенность для голосования на общем собрании акционеров (участников) общества иному лицу.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Замена представителя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на общем собрании акционеров (участников) осуществляется уполномоченным органом в случаях, если: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1) лицо утратило статус, указанный в </w:t>
      </w:r>
      <w:hyperlink w:anchor="P45">
        <w:r w:rsidRPr="00B33BBC">
          <w:rPr>
            <w:rFonts w:ascii="Times New Roman" w:hAnsi="Times New Roman" w:cs="Times New Roman"/>
            <w:sz w:val="24"/>
            <w:szCs w:val="24"/>
          </w:rPr>
          <w:t>подпункте 1 пункта 4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2) прекращен договор поручения с представителем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3) наступили обстоятельства, не зависящие от представителя </w:t>
      </w:r>
      <w:r w:rsidR="005D736C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9B77CF" w:rsidRPr="00B33BBC">
        <w:rPr>
          <w:rFonts w:ascii="Times New Roman" w:hAnsi="Times New Roman" w:cs="Times New Roman"/>
          <w:sz w:val="24"/>
          <w:szCs w:val="24"/>
        </w:rPr>
        <w:t xml:space="preserve"> </w:t>
      </w:r>
      <w:r w:rsidRPr="00B33BBC">
        <w:rPr>
          <w:rFonts w:ascii="Times New Roman" w:hAnsi="Times New Roman" w:cs="Times New Roman"/>
          <w:sz w:val="24"/>
          <w:szCs w:val="24"/>
        </w:rPr>
        <w:t>и препятствующие осуществлению им своих полномочий.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Глава 3. ПОРЯДОК ВЫДВИЖЕНИЯ КАНДИДАТОВ ДЛЯ ИЗБРАНИЯ</w:t>
      </w:r>
    </w:p>
    <w:p w:rsidR="0076604E" w:rsidRPr="00B33BBC" w:rsidRDefault="0076604E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В СОВЕТ ДИРЕКТОРОВ И РЕВИЗИОННУЮ КОМИССИЮ ОБЩЕСТВА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16. Список кандидатов для избрания в соответствующем году в качестве представителей </w:t>
      </w:r>
      <w:r w:rsidR="009B77CF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органах управления и ревизионной комиссии обществ утверждается распоряжением </w:t>
      </w:r>
      <w:r w:rsidR="00737B97" w:rsidRPr="00B33BBC">
        <w:rPr>
          <w:rFonts w:ascii="Times New Roman" w:hAnsi="Times New Roman" w:cs="Times New Roman"/>
          <w:sz w:val="24"/>
          <w:szCs w:val="24"/>
        </w:rPr>
        <w:t>главы</w:t>
      </w:r>
      <w:r w:rsidRPr="00B33BBC">
        <w:rPr>
          <w:rFonts w:ascii="Times New Roman" w:hAnsi="Times New Roman" w:cs="Times New Roman"/>
          <w:sz w:val="24"/>
          <w:szCs w:val="24"/>
        </w:rPr>
        <w:t xml:space="preserve"> </w:t>
      </w:r>
      <w:r w:rsidR="009B77CF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 Байкаловского муниципального района Свердловской области</w:t>
      </w:r>
      <w:r w:rsidRPr="00B33BBC">
        <w:rPr>
          <w:rFonts w:ascii="Times New Roman" w:hAnsi="Times New Roman" w:cs="Times New Roman"/>
          <w:sz w:val="24"/>
          <w:szCs w:val="24"/>
        </w:rPr>
        <w:t xml:space="preserve">. Список кандидатов для </w:t>
      </w:r>
      <w:r w:rsidRPr="00B33BBC">
        <w:rPr>
          <w:rFonts w:ascii="Times New Roman" w:hAnsi="Times New Roman" w:cs="Times New Roman"/>
          <w:sz w:val="24"/>
          <w:szCs w:val="24"/>
        </w:rPr>
        <w:lastRenderedPageBreak/>
        <w:t xml:space="preserve">избрания в следующем году в качестве представителей </w:t>
      </w:r>
      <w:r w:rsidR="009B77CF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органах управления и ревизионной комиссии обществ утверждается распоряжением </w:t>
      </w:r>
      <w:r w:rsidR="00737B97" w:rsidRPr="00B33BBC">
        <w:rPr>
          <w:rFonts w:ascii="Times New Roman" w:hAnsi="Times New Roman" w:cs="Times New Roman"/>
          <w:sz w:val="24"/>
          <w:szCs w:val="24"/>
        </w:rPr>
        <w:t>главы</w:t>
      </w:r>
      <w:r w:rsidRPr="00B33BBC">
        <w:rPr>
          <w:rFonts w:ascii="Times New Roman" w:hAnsi="Times New Roman" w:cs="Times New Roman"/>
          <w:sz w:val="24"/>
          <w:szCs w:val="24"/>
        </w:rPr>
        <w:t xml:space="preserve"> </w:t>
      </w:r>
      <w:r w:rsidR="009B77CF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D7737C" w:rsidRPr="00B33BBC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срок до 15 ноября года, предшествующего году избрания кандидатов.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17. Количество кандидатов в совет директоров и ревизионную комиссию общества не может превышать количественного состава этих органов, определенного общим собранием акционеров (участников) или учредительными и иными документами общества.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18. Выдвижение кандидатов для избрания в качестве представителей </w:t>
      </w:r>
      <w:r w:rsidR="009B77CF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и ревизионной комиссии обществ осуществляется уполномоченным органом в сроки, установленные законодательством.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19. Для рассмотрения вопроса о вхождении муниципального служащего в состав органа управления коммерческой организации, в уполномоченный орган представляются следующие документы: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1) заявление от коммерческой организации (в случае если инициатива исходит от коммерческой организации) с просьбой ввести в состав органа управления коммерческой организации муниципального служащего;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2) информация о финансово-экономическом состоянии коммерческой организации;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86">
        <w:r w:rsidRPr="00B33BB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(в письменной форме) муниципального служащего об участии в органе управления коммерческой организации (приложение N 2);</w:t>
      </w:r>
    </w:p>
    <w:p w:rsidR="0076604E" w:rsidRPr="00B33BBC" w:rsidRDefault="0076604E" w:rsidP="002A1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4) письменное обоснование необходимости участия муниципального служащего в работе органа управления коммерческой организации, подготовленное уполномоченным органом.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20. При создании акционерного общества или общества с ограниченной ответственностью путем преобразования унитарного предприятия назначение членов совета директоров, его председателя и членов ревизионной комиссии до первого общего собрания акционеров (участников) осуществляется уполномоченным органом.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В состав совета директоров и ревизионной комиссии включаются представители уполномоченного органа, а также могут включаться представители органов местного самоуправления муниципального образования, на территории которого расположено унитарное предприятие, иные лица.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21. В случае принятия уполномоченным органом решения об участии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акционерном обществе или обществе с ограниченной ответственностью утверждение списка кандидатов для избрания в качестве представителей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и ревизионной комиссии осуществляется уполномоченным органом.</w:t>
      </w:r>
    </w:p>
    <w:p w:rsidR="0076604E" w:rsidRPr="002C0BDD" w:rsidRDefault="0076604E">
      <w:pPr>
        <w:pStyle w:val="ConsPlusNormal"/>
      </w:pPr>
    </w:p>
    <w:p w:rsidR="0076604E" w:rsidRPr="00B33BBC" w:rsidRDefault="007660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Глава 4. ПОРЯДОК ДЕЯТЕЛЬНОСТИ ПРЕДСТАВИТЕЛЕЙ</w:t>
      </w:r>
    </w:p>
    <w:p w:rsidR="0076604E" w:rsidRPr="00B33BBC" w:rsidRDefault="00A942B7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БАЙКАЛОВСКОГО СЕЛЬСКОГО ПОСЕЛЕНИЯ</w:t>
      </w:r>
    </w:p>
    <w:p w:rsidR="0076604E" w:rsidRPr="00B33BBC" w:rsidRDefault="0076604E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В СОВЕТЕ ДИРЕКТОРОВ ОБЩЕСТВА</w:t>
      </w:r>
    </w:p>
    <w:p w:rsidR="0076604E" w:rsidRPr="002C0BDD" w:rsidRDefault="0076604E">
      <w:pPr>
        <w:pStyle w:val="ConsPlusNormal"/>
      </w:pPr>
    </w:p>
    <w:p w:rsidR="0076604E" w:rsidRPr="00B33BBC" w:rsidRDefault="00766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22. Лица, избранные в совет директоров обществ из числа кандидатов, выдвинутых уполномоченным органом, представляют интересы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в порядке, установленном федеральным и областным законодательством, а также настоящим Порядком.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23. Представитель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 осуществляет голосование по вопросам повестки дня заседания совета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директоров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на основании письменного поручения уполномоченного органа.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24. Представитель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 обязан в течение 1 рабочего дня с момента получения сообщения о проведении заседания </w:t>
      </w:r>
      <w:r w:rsidRPr="00B33BBC">
        <w:rPr>
          <w:rFonts w:ascii="Times New Roman" w:hAnsi="Times New Roman" w:cs="Times New Roman"/>
          <w:sz w:val="24"/>
          <w:szCs w:val="24"/>
        </w:rPr>
        <w:lastRenderedPageBreak/>
        <w:t xml:space="preserve">совета директоров общества и материалов по вопросам повестки дня направить их в уполномоченный орган. Представитель </w:t>
      </w:r>
      <w:r w:rsidR="00A942B7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 также может направить свои обоснованные предложения по голосованию на заседании совета директоров общества.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25. Уполномоченный орган вправе запросить предложения согласно </w:t>
      </w:r>
      <w:hyperlink w:anchor="P68">
        <w:r w:rsidRPr="00B33BBC">
          <w:rPr>
            <w:rFonts w:ascii="Times New Roman" w:hAnsi="Times New Roman" w:cs="Times New Roman"/>
            <w:sz w:val="24"/>
            <w:szCs w:val="24"/>
          </w:rPr>
          <w:t>пункту 13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Уполномоченный орган не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чем за 1 рабочий день до дня проведения заседания совета директоров общества обязан направить в адрес представителя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</w:t>
      </w:r>
      <w:r w:rsidR="00A942B7" w:rsidRPr="00B33BBC">
        <w:rPr>
          <w:rFonts w:ascii="Times New Roman" w:hAnsi="Times New Roman" w:cs="Times New Roman"/>
          <w:sz w:val="24"/>
          <w:szCs w:val="24"/>
        </w:rPr>
        <w:t>л</w:t>
      </w:r>
      <w:r w:rsidR="007B0411" w:rsidRPr="00B33BBC">
        <w:rPr>
          <w:rFonts w:ascii="Times New Roman" w:hAnsi="Times New Roman" w:cs="Times New Roman"/>
          <w:sz w:val="24"/>
          <w:szCs w:val="24"/>
        </w:rPr>
        <w:t>е</w:t>
      </w:r>
      <w:r w:rsidR="00A942B7" w:rsidRPr="00B33BBC">
        <w:rPr>
          <w:rFonts w:ascii="Times New Roman" w:hAnsi="Times New Roman" w:cs="Times New Roman"/>
          <w:sz w:val="24"/>
          <w:szCs w:val="24"/>
        </w:rPr>
        <w:t>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 поручение по голосованию.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В случае непредставления представителем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полном объеме информации (материалов), направляемой членам совета директоров общества при подготовке к заседанию совета директоров общества, отсутствия предложении по голосованию по вопросам повестки дня заседания совета директоров общества, уполномоченный орган не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чем за 1 рабочий день до дня проведения заседания совета директоров общества уведомляет представителя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 о невозможности формирования позиции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по повестке заседания совета директоров общества.</w:t>
      </w:r>
    </w:p>
    <w:p w:rsidR="0076604E" w:rsidRPr="00B33BBC" w:rsidRDefault="00766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 xml:space="preserve">Представители интересов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совете директоров общества, более чем 50 процентов голосующих акций (долей) которого находятся в муниципальной собственности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, ежегодно, в IV квартале календарного года обязаны инициировать проведение заседания совета директоров общества, на котором должны быть рассмотрены основные планируемые показатели финансово-хозяйственной деятельности общества на следующий календарный год.</w:t>
      </w:r>
      <w:proofErr w:type="gramEnd"/>
    </w:p>
    <w:p w:rsidR="0076604E" w:rsidRPr="002C0BDD" w:rsidRDefault="0076604E">
      <w:pPr>
        <w:pStyle w:val="ConsPlusNormal"/>
      </w:pPr>
    </w:p>
    <w:p w:rsidR="0076604E" w:rsidRPr="00B33BBC" w:rsidRDefault="007660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Глава 5. ПОРЯДОК ДЕЯТЕЛЬНОСТИ ПРЕДСТАВИТЕЛЕЙ</w:t>
      </w:r>
    </w:p>
    <w:p w:rsidR="0076604E" w:rsidRPr="00B33BBC" w:rsidRDefault="007B0411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БАЙКАЛОВСКОГО СЕЛЬСКОГО ПОСЕЛЕНИЯ</w:t>
      </w:r>
    </w:p>
    <w:p w:rsidR="0076604E" w:rsidRPr="00B33BBC" w:rsidRDefault="0076604E">
      <w:pPr>
        <w:pStyle w:val="ConsPlusTitle"/>
        <w:jc w:val="center"/>
        <w:rPr>
          <w:rFonts w:ascii="Times New Roman" w:hAnsi="Times New Roman" w:cs="Times New Roman"/>
        </w:rPr>
      </w:pPr>
      <w:r w:rsidRPr="00B33BBC">
        <w:rPr>
          <w:rFonts w:ascii="Times New Roman" w:hAnsi="Times New Roman" w:cs="Times New Roman"/>
        </w:rPr>
        <w:t>В РЕВИЗИОННОЙ КОМИССИИ ОБЩЕСТВА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</w:rPr>
      </w:pP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27. Лица, избранные в ревизионную комиссию общества из числа кандидатов, выдвинутых уполномоченным органом, представляют интересы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ревизионной комиссии общества в порядке, установленном законодательством Российской Федерации, Свердловской области, правовыми актами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ревизионной комиссии общества осуществляет </w:t>
      </w:r>
      <w:proofErr w:type="gramStart"/>
      <w:r w:rsidRPr="00B33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BB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общества в порядке, установленном законодательством.</w:t>
      </w:r>
    </w:p>
    <w:p w:rsidR="00A4717A" w:rsidRDefault="00A4717A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28. Представитель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ревизионной комиссии общества направляет в уполномоченный орган </w:t>
      </w:r>
      <w:hyperlink w:anchor="P215">
        <w:r w:rsidRPr="00B33BB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33BBC">
        <w:rPr>
          <w:rFonts w:ascii="Times New Roman" w:hAnsi="Times New Roman" w:cs="Times New Roman"/>
          <w:sz w:val="24"/>
          <w:szCs w:val="24"/>
        </w:rPr>
        <w:t xml:space="preserve"> о деятельности представителей </w:t>
      </w:r>
      <w:r w:rsidR="007B0411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ревизионной комиссии общества, акции (доли) которого находятся в муниципальной собственности </w:t>
      </w:r>
      <w:r w:rsidR="00F41715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>, по примерной форме согласно приложению N 3 к настоящему Порядку.</w:t>
      </w: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Отчет о деятельности ревизионной комиссии представляется в уполномоченный орган по итогам проверки финансово-хозяйственной деятельности общества в течение 5 дней после составления заключения (акта проверки).</w:t>
      </w:r>
    </w:p>
    <w:p w:rsidR="00A4717A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 xml:space="preserve">Отчет о деятельности ревизионной комиссии подписывается всеми представителями </w:t>
      </w:r>
      <w:r w:rsidR="00F41715" w:rsidRPr="00B33BB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33BBC">
        <w:rPr>
          <w:rFonts w:ascii="Times New Roman" w:hAnsi="Times New Roman" w:cs="Times New Roman"/>
          <w:sz w:val="24"/>
          <w:szCs w:val="24"/>
        </w:rPr>
        <w:t xml:space="preserve"> в ревизионной комиссии общества и представляется в уполномоченный орган.</w:t>
      </w:r>
    </w:p>
    <w:p w:rsidR="0076604E" w:rsidRPr="00B33BBC" w:rsidRDefault="0076604E" w:rsidP="00A47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BC">
        <w:rPr>
          <w:rFonts w:ascii="Times New Roman" w:hAnsi="Times New Roman" w:cs="Times New Roman"/>
          <w:sz w:val="24"/>
          <w:szCs w:val="24"/>
        </w:rPr>
        <w:t>К отчету о деятельности ревизионной комиссии прилагаются копии протоколов заседаний ревизионной комиссии, копии заключений (актов проверок) ревизионной комиссии.</w:t>
      </w:r>
    </w:p>
    <w:p w:rsidR="0076604E" w:rsidRPr="00B33BBC" w:rsidRDefault="007660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C66" w:rsidRDefault="002A1C66">
      <w:pPr>
        <w:pStyle w:val="ConsPlusNormal"/>
      </w:pPr>
    </w:p>
    <w:p w:rsidR="002A1C66" w:rsidRPr="002C0BDD" w:rsidRDefault="002A1C66">
      <w:pPr>
        <w:pStyle w:val="ConsPlusNormal"/>
      </w:pPr>
    </w:p>
    <w:p w:rsidR="00C407FB" w:rsidRPr="002C0BDD" w:rsidRDefault="00C407FB" w:rsidP="00C407FB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Приложение N 1             </w:t>
      </w:r>
    </w:p>
    <w:p w:rsidR="00C407FB" w:rsidRPr="002C0BDD" w:rsidRDefault="00C407FB" w:rsidP="00C407FB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</w:p>
    <w:p w:rsidR="00C407FB" w:rsidRPr="002C0BDD" w:rsidRDefault="00C407FB" w:rsidP="00C407FB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</w:t>
      </w:r>
    </w:p>
    <w:p w:rsidR="00C407FB" w:rsidRPr="002C0BDD" w:rsidRDefault="00C407FB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к Порядку участия представителей </w:t>
      </w:r>
    </w:p>
    <w:p w:rsidR="00C407FB" w:rsidRPr="002C0BDD" w:rsidRDefault="00C407FB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Байкаловского сельского поселения </w:t>
      </w:r>
    </w:p>
    <w:p w:rsidR="00633BB6" w:rsidRPr="002C0BDD" w:rsidRDefault="00C407FB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r w:rsidRPr="002C0BDD">
        <w:rPr>
          <w:rFonts w:ascii="Calibri" w:eastAsiaTheme="minorEastAsia" w:hAnsi="Calibri" w:cs="Calibri"/>
          <w:sz w:val="22"/>
          <w:szCs w:val="22"/>
        </w:rPr>
        <w:t xml:space="preserve"> в органах управления   акционерных </w:t>
      </w:r>
      <w:r w:rsidR="00633BB6" w:rsidRPr="002C0BDD">
        <w:rPr>
          <w:rFonts w:ascii="Calibri" w:eastAsiaTheme="minorEastAsia" w:hAnsi="Calibri" w:cs="Calibri"/>
          <w:sz w:val="22"/>
          <w:szCs w:val="22"/>
        </w:rPr>
        <w:t xml:space="preserve">          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r w:rsidRPr="002C0BDD">
        <w:rPr>
          <w:rFonts w:ascii="Calibri" w:eastAsiaTheme="minorEastAsia" w:hAnsi="Calibri" w:cs="Calibri"/>
          <w:sz w:val="22"/>
          <w:szCs w:val="22"/>
        </w:rPr>
        <w:t xml:space="preserve">  </w:t>
      </w:r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обществ, обществ с </w:t>
      </w:r>
      <w:proofErr w:type="gramStart"/>
      <w:r w:rsidR="00C407FB" w:rsidRPr="002C0BDD">
        <w:rPr>
          <w:rFonts w:ascii="Calibri" w:eastAsiaTheme="minorEastAsia" w:hAnsi="Calibri" w:cs="Calibri"/>
          <w:sz w:val="22"/>
          <w:szCs w:val="22"/>
        </w:rPr>
        <w:t>ограниченной</w:t>
      </w:r>
      <w:proofErr w:type="gramEnd"/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r w:rsidRPr="002C0BDD">
        <w:rPr>
          <w:rFonts w:ascii="Calibri" w:eastAsiaTheme="minorEastAsia" w:hAnsi="Calibri" w:cs="Calibri"/>
          <w:sz w:val="22"/>
          <w:szCs w:val="22"/>
        </w:rPr>
        <w:t xml:space="preserve">  </w:t>
      </w:r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ответственностью, их ревизионных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proofErr w:type="gramStart"/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комиссиях, учредителем (акционером, </w:t>
      </w:r>
      <w:proofErr w:type="gramEnd"/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</w:t>
      </w:r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участником) </w:t>
      </w:r>
      <w:proofErr w:type="gramStart"/>
      <w:r w:rsidR="00C407FB" w:rsidRPr="002C0BDD">
        <w:rPr>
          <w:rFonts w:ascii="Calibri" w:eastAsiaTheme="minorEastAsia" w:hAnsi="Calibri" w:cs="Calibri"/>
          <w:sz w:val="22"/>
          <w:szCs w:val="22"/>
        </w:rPr>
        <w:t>которых</w:t>
      </w:r>
      <w:proofErr w:type="gramEnd"/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 является </w:t>
      </w:r>
    </w:p>
    <w:p w:rsidR="00C407FB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proofErr w:type="spellStart"/>
      <w:r w:rsidR="00C407FB" w:rsidRPr="002C0BDD">
        <w:rPr>
          <w:rFonts w:ascii="Calibri" w:eastAsiaTheme="minorEastAsia" w:hAnsi="Calibri" w:cs="Calibri"/>
          <w:sz w:val="22"/>
          <w:szCs w:val="22"/>
        </w:rPr>
        <w:t>Байкаловское</w:t>
      </w:r>
      <w:proofErr w:type="spellEnd"/>
      <w:r w:rsidR="00C407FB" w:rsidRPr="002C0BDD">
        <w:rPr>
          <w:rFonts w:ascii="Calibri" w:eastAsiaTheme="minorEastAsia" w:hAnsi="Calibri" w:cs="Calibri"/>
          <w:sz w:val="22"/>
          <w:szCs w:val="22"/>
        </w:rPr>
        <w:t xml:space="preserve"> сельское поселение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center"/>
      </w:pPr>
      <w:bookmarkStart w:id="5" w:name="P128"/>
      <w:bookmarkEnd w:id="5"/>
      <w:r w:rsidRPr="002C0BDD">
        <w:t>ДОГОВОР</w:t>
      </w:r>
    </w:p>
    <w:p w:rsidR="0076604E" w:rsidRPr="002C0BDD" w:rsidRDefault="0076604E">
      <w:pPr>
        <w:pStyle w:val="ConsPlusNormal"/>
        <w:jc w:val="center"/>
      </w:pPr>
      <w:r w:rsidRPr="002C0BDD">
        <w:t>ПОРУЧЕНИЯ (Примерная форма)</w:t>
      </w:r>
    </w:p>
    <w:p w:rsidR="0076604E" w:rsidRPr="002C0BDD" w:rsidRDefault="0076604E">
      <w:pPr>
        <w:pStyle w:val="ConsPlusNormal"/>
      </w:pPr>
    </w:p>
    <w:p w:rsidR="0076604E" w:rsidRPr="002C0BDD" w:rsidRDefault="00F41715">
      <w:pPr>
        <w:pStyle w:val="ConsPlusNormal"/>
        <w:jc w:val="right"/>
      </w:pPr>
      <w:r w:rsidRPr="002C0BDD">
        <w:t>с. Байкалово</w:t>
      </w:r>
      <w:r w:rsidR="0076604E" w:rsidRPr="002C0BDD">
        <w:t>, "__" _______________ 20__ г.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proofErr w:type="gramStart"/>
      <w:r w:rsidRPr="002C0BDD">
        <w:t xml:space="preserve">Администрация </w:t>
      </w:r>
      <w:r w:rsidR="00F41715" w:rsidRPr="002C0BDD">
        <w:t>Байкаловского сельского поселения Байкаловского муниципального района Свердловской области</w:t>
      </w:r>
      <w:r w:rsidRPr="002C0BDD">
        <w:t xml:space="preserve">, действующая от имени </w:t>
      </w:r>
      <w:r w:rsidR="00F41715" w:rsidRPr="002C0BDD">
        <w:t>Байкаловского сельского поселения</w:t>
      </w:r>
      <w:r w:rsidRPr="002C0BDD">
        <w:t xml:space="preserve">, в лице Главы </w:t>
      </w:r>
      <w:r w:rsidR="00F41715" w:rsidRPr="002C0BDD">
        <w:t>Байкаловского сельского поселения Байкаловского муниципального района Свердловской области</w:t>
      </w:r>
      <w:r w:rsidRPr="002C0BDD">
        <w:t xml:space="preserve"> ________________________________, действующего на основании </w:t>
      </w:r>
      <w:hyperlink r:id="rId11">
        <w:r w:rsidRPr="002C0BDD">
          <w:t>Устава</w:t>
        </w:r>
      </w:hyperlink>
      <w:r w:rsidRPr="002C0BDD">
        <w:t xml:space="preserve"> </w:t>
      </w:r>
      <w:r w:rsidR="00F41715" w:rsidRPr="002C0BDD">
        <w:t>Байкаловского сельского поселения</w:t>
      </w:r>
      <w:r w:rsidRPr="002C0BDD">
        <w:t>, именуемый в дальнейшем "Доверитель", с одной стороны, и гражданин Российской Федерации</w:t>
      </w:r>
      <w:proofErr w:type="gramEnd"/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_______________________________,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(фамилия, имя, отчество)</w:t>
      </w:r>
    </w:p>
    <w:p w:rsidR="0076604E" w:rsidRPr="002C0BDD" w:rsidRDefault="0076604E">
      <w:pPr>
        <w:pStyle w:val="ConsPlusNormal"/>
        <w:spacing w:before="220"/>
        <w:jc w:val="both"/>
      </w:pPr>
      <w:proofErr w:type="gramStart"/>
      <w:r w:rsidRPr="002C0BDD">
        <w:t xml:space="preserve">именуемый в дальнейшем "Поверенный", с другой стороны, вместе именуемые "Стороны", в соответствии с </w:t>
      </w:r>
      <w:hyperlink w:anchor="P30">
        <w:r w:rsidRPr="002C0BDD">
          <w:t>Порядком</w:t>
        </w:r>
      </w:hyperlink>
      <w:r w:rsidRPr="002C0BDD">
        <w:t xml:space="preserve"> участия представителей </w:t>
      </w:r>
      <w:r w:rsidR="00B30AC2" w:rsidRPr="002C0BDD">
        <w:t>Байкаловского сельского поселения</w:t>
      </w:r>
      <w:r w:rsidRPr="002C0BDD">
        <w:t xml:space="preserve">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="00B30AC2" w:rsidRPr="002C0BDD">
        <w:t>Байкаловское</w:t>
      </w:r>
      <w:proofErr w:type="spellEnd"/>
      <w:r w:rsidR="00B30AC2" w:rsidRPr="002C0BDD">
        <w:t xml:space="preserve"> сельское поселение</w:t>
      </w:r>
      <w:r w:rsidRPr="002C0BDD">
        <w:t xml:space="preserve">, утвержденным постановлением </w:t>
      </w:r>
      <w:r w:rsidR="00737B97" w:rsidRPr="002C0BDD">
        <w:t>главы</w:t>
      </w:r>
      <w:r w:rsidRPr="002C0BDD">
        <w:t xml:space="preserve"> </w:t>
      </w:r>
      <w:r w:rsidR="00B30AC2" w:rsidRPr="002C0BDD">
        <w:t>Байкаловского сельского поселения</w:t>
      </w:r>
      <w:r w:rsidR="00737B97" w:rsidRPr="002C0BDD">
        <w:t xml:space="preserve"> Байкаловского муниципального района Свердловской области</w:t>
      </w:r>
      <w:r w:rsidRPr="002C0BDD">
        <w:t xml:space="preserve"> от ______________ N _____, заключили настоящий договор о нижеследующем:</w:t>
      </w:r>
      <w:proofErr w:type="gramEnd"/>
    </w:p>
    <w:p w:rsidR="0076604E" w:rsidRPr="002C0BDD" w:rsidRDefault="0076604E">
      <w:pPr>
        <w:pStyle w:val="ConsPlusNormal"/>
        <w:spacing w:before="220"/>
        <w:jc w:val="both"/>
        <w:outlineLvl w:val="2"/>
      </w:pPr>
      <w:r w:rsidRPr="002C0BDD">
        <w:t>1. ПРЕДМЕТ ДОГОВОРА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 xml:space="preserve">1.1. Доверитель поручает, а Поверенный принимает на себя обязательства от имени Доверителя представлять </w:t>
      </w:r>
      <w:proofErr w:type="spellStart"/>
      <w:r w:rsidR="00B30AC2" w:rsidRPr="002C0BDD">
        <w:t>Байкаловское</w:t>
      </w:r>
      <w:proofErr w:type="spellEnd"/>
      <w:r w:rsidR="00B30AC2" w:rsidRPr="002C0BDD">
        <w:t xml:space="preserve"> сельское поселение</w:t>
      </w:r>
      <w:r w:rsidRPr="002C0BDD">
        <w:t xml:space="preserve"> в совете директоров (ревизионной комиссии) общества, акции (доли) которого находятся в муниципальной собственности </w:t>
      </w:r>
      <w:r w:rsidR="00B30AC2" w:rsidRPr="002C0BDD">
        <w:t>Байкаловского сельского поселения</w:t>
      </w:r>
      <w:r w:rsidRPr="002C0BDD">
        <w:t xml:space="preserve"> (далее - общество).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 xml:space="preserve">1.2. Поверенный представляет </w:t>
      </w:r>
      <w:proofErr w:type="spellStart"/>
      <w:r w:rsidR="00B30AC2" w:rsidRPr="002C0BDD">
        <w:t>Байкаловское</w:t>
      </w:r>
      <w:proofErr w:type="spellEnd"/>
      <w:r w:rsidR="00B30AC2" w:rsidRPr="002C0BDD">
        <w:t xml:space="preserve"> сельское поселение</w:t>
      </w:r>
      <w:r w:rsidRPr="002C0BDD">
        <w:t xml:space="preserve"> в совете директоров (ревизионной комиссии) общества в соответствии с законодательством Российской Федерации, Свердловской области, правовыми актами </w:t>
      </w:r>
      <w:r w:rsidR="00B30AC2" w:rsidRPr="002C0BDD">
        <w:t>Байкаловского сельского поселения</w:t>
      </w:r>
      <w:r w:rsidRPr="002C0BDD">
        <w:t>, учредительными документами общества и настоящим договором.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2. СВЕДЕНИЯ ОБ ОБЩЕСТВЕ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2.1. Полное наименование __________________________________.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2.2. Местонахождение ______________________________________.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2.3. Основной муниципальный регистрационный номер _______________.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lastRenderedPageBreak/>
        <w:t xml:space="preserve">2.4. Доля </w:t>
      </w:r>
      <w:r w:rsidR="00B30AC2" w:rsidRPr="002C0BDD">
        <w:t>Байкаловского сельского поселения</w:t>
      </w:r>
      <w:r w:rsidRPr="002C0BDD">
        <w:t xml:space="preserve"> в уставном капитале __________________.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3. ОБЯЗАННОСТИ ПОВЕРЕННОГО И ДОВЕРИТЕЛЯ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 xml:space="preserve">3.1. </w:t>
      </w:r>
      <w:proofErr w:type="gramStart"/>
      <w:r w:rsidRPr="002C0BDD">
        <w:t xml:space="preserve">Поверенный обязан исполнять обязанности представителя </w:t>
      </w:r>
      <w:r w:rsidR="00B30AC2" w:rsidRPr="002C0BDD">
        <w:t>Байкаловского сельского поселения</w:t>
      </w:r>
      <w:r w:rsidRPr="002C0BDD">
        <w:t xml:space="preserve"> в совете директоров (ревизионной комиссии) общества и соблюдать ограничения, установленные Порядком участия представителей </w:t>
      </w:r>
      <w:r w:rsidR="00B30AC2" w:rsidRPr="002C0BDD">
        <w:t>Байкаловского сельского поселения</w:t>
      </w:r>
      <w:r w:rsidRPr="002C0BDD">
        <w:t xml:space="preserve">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="00B30AC2" w:rsidRPr="002C0BDD">
        <w:t>Байкаловское</w:t>
      </w:r>
      <w:proofErr w:type="spellEnd"/>
      <w:r w:rsidR="00B30AC2" w:rsidRPr="002C0BDD">
        <w:t xml:space="preserve"> сельское поселение</w:t>
      </w:r>
      <w:r w:rsidRPr="002C0BDD">
        <w:t xml:space="preserve">, - представитель </w:t>
      </w:r>
      <w:r w:rsidR="00B30AC2" w:rsidRPr="002C0BDD">
        <w:t>Байкаловского сельского поселения</w:t>
      </w:r>
      <w:r w:rsidRPr="002C0BDD">
        <w:t xml:space="preserve"> в совете директоров осуществляет голосование по вопросам повестки дня заседания совета директоров</w:t>
      </w:r>
      <w:proofErr w:type="gramEnd"/>
      <w:r w:rsidRPr="002C0BDD">
        <w:t xml:space="preserve"> на основании письменного поручения уполномоченного органа.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 xml:space="preserve">3.2. Доверитель обязан исполнять обязанности уполномоченного органа, установленные </w:t>
      </w:r>
      <w:hyperlink w:anchor="P30">
        <w:r w:rsidRPr="002C0BDD">
          <w:t>Порядком</w:t>
        </w:r>
      </w:hyperlink>
      <w:r w:rsidRPr="002C0BDD">
        <w:t xml:space="preserve"> участия представителей </w:t>
      </w:r>
      <w:r w:rsidR="00B30AC2" w:rsidRPr="002C0BDD">
        <w:t>Байкаловского сельского поселения</w:t>
      </w:r>
      <w:r w:rsidRPr="002C0BDD">
        <w:t xml:space="preserve">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="00B30AC2" w:rsidRPr="002C0BDD">
        <w:t>Байкаловское</w:t>
      </w:r>
      <w:proofErr w:type="spellEnd"/>
      <w:r w:rsidR="00B30AC2" w:rsidRPr="002C0BDD">
        <w:t xml:space="preserve"> сельское поселение</w:t>
      </w:r>
      <w:r w:rsidRPr="002C0BDD">
        <w:t>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4. ВОЗНАГРАЖДЕНИЕ ПОВЕРЕННОГО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4.1. Поверенный не может получать в обществе вознаграждение в денежной или иной форме, а также покрывать за счет общества и третьих лиц расходы на осуществление своих функций.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5. ОТВЕТСТВЕННОСТЬ СТОРОН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5.1.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5.2. Доверитель несет ответственность за неисполнение или ненадлежащее исполнение своих обязанностей в соответствии с законодательством Российской Федерации.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6. СРОКИ ДЕЙСТВИЯ ДОГОВОРА. ОСНОВАНИЯ ЕГО ПРЕКРАЩЕНИЯ И РАСТОРЖЕНИЯ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6.1. Договор вступает в силу с момента его подписания.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6.2. Срок действия договора с "__" ___________ 20__ г. по "__" ___________ 20__ г.</w:t>
      </w:r>
    </w:p>
    <w:p w:rsidR="0076604E" w:rsidRPr="002C0BDD" w:rsidRDefault="0076604E">
      <w:pPr>
        <w:pStyle w:val="ConsPlusNormal"/>
        <w:spacing w:before="280"/>
        <w:jc w:val="both"/>
      </w:pPr>
      <w:r w:rsidRPr="002C0BDD">
        <w:t>6</w:t>
      </w:r>
      <w:r w:rsidR="00B51B04" w:rsidRPr="002C0BDD">
        <w:t>.3.</w:t>
      </w:r>
      <w:r w:rsidRPr="002C0BDD">
        <w:t xml:space="preserve"> Доверитель вправе досрочно расторгнуть договор в случае нарушения Поверенным законодательства Российской Федерации, </w:t>
      </w:r>
      <w:r w:rsidR="00B51B04" w:rsidRPr="002C0BDD">
        <w:t>Байкаловского сельского поселения</w:t>
      </w:r>
      <w:r w:rsidRPr="002C0BDD">
        <w:t xml:space="preserve"> либо неисполнения или ненадлежащего исполнения возложенных на него обязанностей (данных ему поручений).</w:t>
      </w:r>
    </w:p>
    <w:p w:rsidR="0076604E" w:rsidRPr="002C0BDD" w:rsidRDefault="00B51B04">
      <w:pPr>
        <w:pStyle w:val="ConsPlusNormal"/>
        <w:spacing w:before="220"/>
        <w:jc w:val="both"/>
      </w:pPr>
      <w:r w:rsidRPr="002C0BDD">
        <w:t>6.4</w:t>
      </w:r>
      <w:r w:rsidR="0076604E" w:rsidRPr="002C0BDD">
        <w:t xml:space="preserve">. В случае расторжения договора по основаниям, указанным в </w:t>
      </w:r>
      <w:hyperlink w:anchor="P169">
        <w:r w:rsidR="0076604E" w:rsidRPr="002C0BDD">
          <w:t>пункте 6.</w:t>
        </w:r>
      </w:hyperlink>
      <w:r w:rsidR="005179B6" w:rsidRPr="002C0BDD">
        <w:t>3</w:t>
      </w:r>
      <w:r w:rsidR="0076604E" w:rsidRPr="002C0BDD">
        <w:t xml:space="preserve"> настоящего договора, Доверитель направляет соответствующее извещение Поверенному и обществу.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7. ПРОЧИЕ УСЛОВИЯ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7.1. Договор составлен в двух экземплярах на _____ листах каждый, имеющих одинаковую юридическую силу, по одному для каждой из Сторон.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 xml:space="preserve">7.2. В случаях, не предусмотренных настоящим договором, Стороны руководствуются законодательством Российской Федерации и </w:t>
      </w:r>
      <w:r w:rsidR="00247D62" w:rsidRPr="002C0BDD">
        <w:t>Байкаловского сельского поселения</w:t>
      </w:r>
      <w:r w:rsidRPr="002C0BDD">
        <w:t>.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 xml:space="preserve">7.3. Внесение изменений и дополнений в настоящий договор осуществляется по соглашению Сторон в соответствии с законодательством Российской Федерации и </w:t>
      </w:r>
      <w:r w:rsidR="00247D62" w:rsidRPr="002C0BDD">
        <w:t>Байкаловского сельского поселения</w:t>
      </w:r>
      <w:r w:rsidRPr="002C0BDD">
        <w:t>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  <w:outlineLvl w:val="2"/>
      </w:pPr>
      <w:r w:rsidRPr="002C0BDD">
        <w:t>8. РЕКВИЗИТЫ И ПОДПИСИ СТОРОН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633BB6" w:rsidRPr="002C0BDD" w:rsidRDefault="00633BB6" w:rsidP="00633BB6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Приложение N 2             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к Порядку участия представителей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Байкаловского сельского поселения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A4717A">
        <w:rPr>
          <w:rFonts w:ascii="Calibri" w:eastAsiaTheme="minorEastAsia" w:hAnsi="Calibri" w:cs="Calibri"/>
          <w:sz w:val="22"/>
          <w:szCs w:val="22"/>
        </w:rPr>
        <w:t xml:space="preserve">      </w:t>
      </w:r>
      <w:r w:rsidRPr="002C0BDD">
        <w:rPr>
          <w:rFonts w:ascii="Calibri" w:eastAsiaTheme="minorEastAsia" w:hAnsi="Calibri" w:cs="Calibri"/>
          <w:sz w:val="22"/>
          <w:szCs w:val="22"/>
        </w:rPr>
        <w:t xml:space="preserve"> в органах управления   акционерных           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обществ, обществ с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>ограниченной</w:t>
      </w:r>
      <w:proofErr w:type="gramEnd"/>
      <w:r w:rsidRPr="002C0BDD">
        <w:rPr>
          <w:rFonts w:ascii="Calibri" w:eastAsiaTheme="minorEastAsia" w:hAnsi="Calibri" w:cs="Calibri"/>
          <w:sz w:val="22"/>
          <w:szCs w:val="22"/>
        </w:rPr>
        <w:t xml:space="preserve">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ответственностью, их ревизионных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 xml:space="preserve">комиссиях, учредителем (акционером, </w:t>
      </w:r>
      <w:proofErr w:type="gramEnd"/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     участником)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>которых</w:t>
      </w:r>
      <w:proofErr w:type="gramEnd"/>
      <w:r w:rsidRPr="002C0BDD">
        <w:rPr>
          <w:rFonts w:ascii="Calibri" w:eastAsiaTheme="minorEastAsia" w:hAnsi="Calibri" w:cs="Calibri"/>
          <w:sz w:val="22"/>
          <w:szCs w:val="22"/>
        </w:rPr>
        <w:t xml:space="preserve"> является </w:t>
      </w:r>
    </w:p>
    <w:p w:rsidR="0076604E" w:rsidRPr="002C0BDD" w:rsidRDefault="00633BB6" w:rsidP="00A4717A">
      <w:pPr>
        <w:pStyle w:val="ConsPlusNormal"/>
        <w:jc w:val="right"/>
      </w:pPr>
      <w:r w:rsidRPr="002C0BDD">
        <w:t xml:space="preserve">                                                                                                                        </w:t>
      </w:r>
      <w:proofErr w:type="spellStart"/>
      <w:r w:rsidRPr="002C0BDD">
        <w:t>Байкаловское</w:t>
      </w:r>
      <w:proofErr w:type="spellEnd"/>
      <w:r w:rsidRPr="002C0BDD">
        <w:t xml:space="preserve"> сельское поселение</w:t>
      </w:r>
    </w:p>
    <w:p w:rsidR="00633BB6" w:rsidRPr="002C0BDD" w:rsidRDefault="00633BB6">
      <w:pPr>
        <w:pStyle w:val="ConsPlusNormal"/>
        <w:jc w:val="center"/>
      </w:pPr>
      <w:bookmarkStart w:id="6" w:name="P186"/>
      <w:bookmarkEnd w:id="6"/>
    </w:p>
    <w:p w:rsidR="0076604E" w:rsidRPr="002C0BDD" w:rsidRDefault="0076604E">
      <w:pPr>
        <w:pStyle w:val="ConsPlusNormal"/>
        <w:jc w:val="center"/>
      </w:pPr>
      <w:r w:rsidRPr="002C0BDD">
        <w:t>СОГЛАСИЕ</w:t>
      </w:r>
    </w:p>
    <w:p w:rsidR="0076604E" w:rsidRPr="002C0BDD" w:rsidRDefault="0076604E">
      <w:pPr>
        <w:pStyle w:val="ConsPlusNormal"/>
        <w:jc w:val="center"/>
      </w:pPr>
      <w:r w:rsidRPr="002C0BDD">
        <w:t>МУНИЦИПАЛЬНОГО СЛУЖАЩЕГО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ind w:firstLine="540"/>
        <w:jc w:val="both"/>
      </w:pPr>
      <w:r w:rsidRPr="002C0BDD">
        <w:t>Я, _________________________, паспорт серии _____ N ___________ выдан _________________________, _________ 20__, код подразделения __________, настоящим подтверждаю:</w:t>
      </w:r>
    </w:p>
    <w:p w:rsidR="0076604E" w:rsidRPr="002C0BDD" w:rsidRDefault="0076604E">
      <w:pPr>
        <w:pStyle w:val="ConsPlusNormal"/>
        <w:spacing w:before="220"/>
        <w:ind w:firstLine="540"/>
        <w:jc w:val="both"/>
      </w:pPr>
      <w:r w:rsidRPr="002C0BDD">
        <w:t xml:space="preserve">1. Согласие на выдвижение в качестве кандидата </w:t>
      </w:r>
      <w:proofErr w:type="gramStart"/>
      <w:r w:rsidRPr="002C0BDD">
        <w:t>в</w:t>
      </w:r>
      <w:proofErr w:type="gramEnd"/>
      <w:r w:rsidRPr="002C0BDD">
        <w:t xml:space="preserve"> _____________________.</w:t>
      </w:r>
    </w:p>
    <w:p w:rsidR="0076604E" w:rsidRPr="002C0BDD" w:rsidRDefault="0076604E">
      <w:pPr>
        <w:pStyle w:val="ConsPlusNormal"/>
        <w:spacing w:before="220"/>
        <w:ind w:firstLine="540"/>
        <w:jc w:val="both"/>
      </w:pPr>
      <w:r w:rsidRPr="002C0BDD">
        <w:t xml:space="preserve">2. Свое согласие на избрание </w:t>
      </w:r>
      <w:proofErr w:type="gramStart"/>
      <w:r w:rsidRPr="002C0BDD">
        <w:t>в</w:t>
      </w:r>
      <w:proofErr w:type="gramEnd"/>
      <w:r w:rsidRPr="002C0BDD">
        <w:t xml:space="preserve"> _______________________________________.</w:t>
      </w:r>
    </w:p>
    <w:p w:rsidR="0076604E" w:rsidRPr="002C0BDD" w:rsidRDefault="0076604E">
      <w:pPr>
        <w:pStyle w:val="ConsPlusNormal"/>
        <w:spacing w:before="220"/>
        <w:ind w:firstLine="540"/>
        <w:jc w:val="both"/>
      </w:pPr>
      <w:r w:rsidRPr="002C0BDD">
        <w:t>3. Достоверность указанных ниже сведений:</w:t>
      </w:r>
    </w:p>
    <w:p w:rsidR="0076604E" w:rsidRPr="002C0BDD" w:rsidRDefault="007660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Дата и место рождения.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Место регистрации.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Сведения об образовании (наименование учебного заведения, дата окончания, специальность).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Места работы и должности в настоящее время (в том числе по совместительству).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Должности, занимаемые в настоящее время в органах управления других юридических лиц (с указанием полного фирменного наименования и ОГРН юр. лица).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Доля принадлежащих лицу обыкновенных акций общества.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Наличие ограничений (запретов) в соответствии с правовыми актами и (или) решением суда на занятие должностей в органах управления коммерческих организациях и (или) на занятие определенной деятельности.</w:t>
            </w:r>
          </w:p>
        </w:tc>
      </w:tr>
      <w:tr w:rsidR="002C0BDD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Контактный телефон.</w:t>
            </w:r>
          </w:p>
        </w:tc>
      </w:tr>
      <w:tr w:rsidR="0076604E" w:rsidRPr="002C0B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6604E" w:rsidRPr="002C0BDD" w:rsidRDefault="0076604E">
            <w:pPr>
              <w:pStyle w:val="ConsPlusNormal"/>
            </w:pPr>
            <w:r w:rsidRPr="002C0BDD">
              <w:t>Адрес электронной почты.</w:t>
            </w:r>
          </w:p>
        </w:tc>
      </w:tr>
    </w:tbl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подтверждаю.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right"/>
      </w:pPr>
      <w:r w:rsidRPr="002C0BDD">
        <w:t>______________/_______________</w:t>
      </w:r>
    </w:p>
    <w:p w:rsidR="0076604E" w:rsidRPr="002C0BDD" w:rsidRDefault="0076604E">
      <w:pPr>
        <w:pStyle w:val="ConsPlusNormal"/>
        <w:jc w:val="right"/>
      </w:pPr>
      <w:r w:rsidRPr="002C0BDD">
        <w:t>__ _________________ 20__ года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633BB6" w:rsidRPr="002C0BDD" w:rsidRDefault="00633BB6" w:rsidP="00633BB6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Приложение N 3             </w:t>
      </w:r>
    </w:p>
    <w:p w:rsidR="00633BB6" w:rsidRPr="002C0BDD" w:rsidRDefault="00633BB6" w:rsidP="00633BB6">
      <w:pPr>
        <w:pStyle w:val="ConsPlusNormal"/>
      </w:pPr>
    </w:p>
    <w:p w:rsidR="00633BB6" w:rsidRPr="002C0BDD" w:rsidRDefault="00633BB6" w:rsidP="00633BB6">
      <w:pPr>
        <w:pStyle w:val="ConsPlusNormal"/>
      </w:pP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к Порядку участия представителей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Байкаловского сельского поселения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в органах управления   акционерных           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обществ, обществ с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>ограниченной</w:t>
      </w:r>
      <w:proofErr w:type="gramEnd"/>
      <w:r w:rsidRPr="002C0BDD">
        <w:rPr>
          <w:rFonts w:ascii="Calibri" w:eastAsiaTheme="minorEastAsia" w:hAnsi="Calibri" w:cs="Calibri"/>
          <w:sz w:val="22"/>
          <w:szCs w:val="22"/>
        </w:rPr>
        <w:t xml:space="preserve">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ответственностью, их ревизионных </w:t>
      </w:r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 xml:space="preserve">комиссиях, учредителем (акционером, </w:t>
      </w:r>
      <w:proofErr w:type="gramEnd"/>
    </w:p>
    <w:p w:rsidR="00633BB6" w:rsidRPr="002C0BDD" w:rsidRDefault="00633BB6" w:rsidP="00A4717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2C0BDD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         участником) </w:t>
      </w:r>
      <w:proofErr w:type="gramStart"/>
      <w:r w:rsidRPr="002C0BDD">
        <w:rPr>
          <w:rFonts w:ascii="Calibri" w:eastAsiaTheme="minorEastAsia" w:hAnsi="Calibri" w:cs="Calibri"/>
          <w:sz w:val="22"/>
          <w:szCs w:val="22"/>
        </w:rPr>
        <w:t>которых</w:t>
      </w:r>
      <w:proofErr w:type="gramEnd"/>
      <w:r w:rsidRPr="002C0BDD">
        <w:rPr>
          <w:rFonts w:ascii="Calibri" w:eastAsiaTheme="minorEastAsia" w:hAnsi="Calibri" w:cs="Calibri"/>
          <w:sz w:val="22"/>
          <w:szCs w:val="22"/>
        </w:rPr>
        <w:t xml:space="preserve"> является </w:t>
      </w:r>
    </w:p>
    <w:p w:rsidR="00633BB6" w:rsidRPr="002C0BDD" w:rsidRDefault="00633BB6" w:rsidP="00A4717A">
      <w:pPr>
        <w:pStyle w:val="ConsPlusNormal"/>
        <w:jc w:val="right"/>
      </w:pPr>
      <w:r w:rsidRPr="002C0BDD">
        <w:t xml:space="preserve">                                                                                                                          </w:t>
      </w:r>
      <w:proofErr w:type="spellStart"/>
      <w:r w:rsidRPr="002C0BDD">
        <w:t>Байкаловское</w:t>
      </w:r>
      <w:proofErr w:type="spellEnd"/>
      <w:r w:rsidRPr="002C0BDD">
        <w:t xml:space="preserve"> сельское поселение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center"/>
      </w:pPr>
      <w:bookmarkStart w:id="7" w:name="P215"/>
      <w:bookmarkEnd w:id="7"/>
      <w:r w:rsidRPr="002C0BDD">
        <w:t>ОТЧЕТ</w:t>
      </w:r>
    </w:p>
    <w:p w:rsidR="0076604E" w:rsidRPr="002C0BDD" w:rsidRDefault="0076604E">
      <w:pPr>
        <w:pStyle w:val="ConsPlusNormal"/>
        <w:jc w:val="center"/>
      </w:pPr>
      <w:r w:rsidRPr="002C0BDD">
        <w:t>о деятельности представителей</w:t>
      </w:r>
    </w:p>
    <w:p w:rsidR="0076604E" w:rsidRPr="002C0BDD" w:rsidRDefault="00247D62">
      <w:pPr>
        <w:pStyle w:val="ConsPlusNormal"/>
        <w:jc w:val="center"/>
      </w:pPr>
      <w:r w:rsidRPr="002C0BDD">
        <w:t>Байкаловского сельского поселения</w:t>
      </w:r>
    </w:p>
    <w:p w:rsidR="0076604E" w:rsidRPr="002C0BDD" w:rsidRDefault="0076604E">
      <w:pPr>
        <w:pStyle w:val="ConsPlusNormal"/>
        <w:jc w:val="center"/>
      </w:pPr>
      <w:r w:rsidRPr="002C0BDD">
        <w:t>в ревизионной комиссии (примерная форма)</w:t>
      </w:r>
    </w:p>
    <w:p w:rsidR="0076604E" w:rsidRPr="002C0BDD" w:rsidRDefault="007660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2C0BDD" w:rsidRPr="002C0BDD">
        <w:tc>
          <w:tcPr>
            <w:tcW w:w="3515" w:type="dxa"/>
          </w:tcPr>
          <w:p w:rsidR="0076604E" w:rsidRPr="002C0BDD" w:rsidRDefault="0076604E" w:rsidP="00247D62">
            <w:pPr>
              <w:pStyle w:val="ConsPlusNormal"/>
              <w:jc w:val="center"/>
            </w:pPr>
            <w:r w:rsidRPr="002C0BDD">
              <w:t xml:space="preserve">Фамилия, инициалы представителя </w:t>
            </w:r>
            <w:r w:rsidR="00247D62" w:rsidRPr="002C0BDD">
              <w:t>Байкаловского сельского поселения</w:t>
            </w:r>
            <w:r w:rsidRPr="002C0BDD">
              <w:t>&lt;*&gt;</w:t>
            </w:r>
          </w:p>
        </w:tc>
        <w:tc>
          <w:tcPr>
            <w:tcW w:w="5556" w:type="dxa"/>
          </w:tcPr>
          <w:p w:rsidR="0076604E" w:rsidRPr="002C0BDD" w:rsidRDefault="0076604E" w:rsidP="00247D62">
            <w:pPr>
              <w:pStyle w:val="ConsPlusNormal"/>
              <w:jc w:val="center"/>
            </w:pPr>
            <w:r w:rsidRPr="002C0BDD">
              <w:t xml:space="preserve">Количество заседаний, проверок ревизионной комиссии общества за отчетный период, в работе которых принял участие представитель </w:t>
            </w:r>
            <w:r w:rsidR="00247D62" w:rsidRPr="002C0BDD">
              <w:t>Байкаловского сельского поселения</w:t>
            </w:r>
            <w:r w:rsidRPr="002C0BDD">
              <w:t xml:space="preserve"> (с указанием даты проведения заседания, формы проведения заседания, периодов проведения проверок, а также периодов, за которые проводились проверки)</w:t>
            </w:r>
          </w:p>
        </w:tc>
      </w:tr>
      <w:tr w:rsidR="002C0BDD" w:rsidRPr="002C0BDD">
        <w:tc>
          <w:tcPr>
            <w:tcW w:w="3515" w:type="dxa"/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1</w:t>
            </w:r>
          </w:p>
        </w:tc>
        <w:tc>
          <w:tcPr>
            <w:tcW w:w="5556" w:type="dxa"/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2</w:t>
            </w:r>
          </w:p>
        </w:tc>
      </w:tr>
      <w:tr w:rsidR="002C0BDD" w:rsidRPr="002C0BDD">
        <w:tc>
          <w:tcPr>
            <w:tcW w:w="3515" w:type="dxa"/>
          </w:tcPr>
          <w:p w:rsidR="0076604E" w:rsidRPr="002C0BDD" w:rsidRDefault="0076604E">
            <w:pPr>
              <w:pStyle w:val="ConsPlusNormal"/>
            </w:pPr>
          </w:p>
        </w:tc>
        <w:tc>
          <w:tcPr>
            <w:tcW w:w="5556" w:type="dxa"/>
          </w:tcPr>
          <w:p w:rsidR="0076604E" w:rsidRPr="002C0BDD" w:rsidRDefault="0076604E">
            <w:pPr>
              <w:pStyle w:val="ConsPlusNormal"/>
            </w:pPr>
          </w:p>
        </w:tc>
      </w:tr>
      <w:tr w:rsidR="002C0BDD" w:rsidRPr="002C0BDD">
        <w:tc>
          <w:tcPr>
            <w:tcW w:w="3515" w:type="dxa"/>
          </w:tcPr>
          <w:p w:rsidR="0076604E" w:rsidRPr="002C0BDD" w:rsidRDefault="0076604E">
            <w:pPr>
              <w:pStyle w:val="ConsPlusNormal"/>
            </w:pPr>
          </w:p>
        </w:tc>
        <w:tc>
          <w:tcPr>
            <w:tcW w:w="5556" w:type="dxa"/>
          </w:tcPr>
          <w:p w:rsidR="0076604E" w:rsidRPr="002C0BDD" w:rsidRDefault="0076604E">
            <w:pPr>
              <w:pStyle w:val="ConsPlusNormal"/>
            </w:pPr>
          </w:p>
        </w:tc>
      </w:tr>
      <w:tr w:rsidR="00247D62" w:rsidRPr="002C0BDD">
        <w:tc>
          <w:tcPr>
            <w:tcW w:w="3515" w:type="dxa"/>
          </w:tcPr>
          <w:p w:rsidR="0076604E" w:rsidRPr="002C0BDD" w:rsidRDefault="0076604E">
            <w:pPr>
              <w:pStyle w:val="ConsPlusNormal"/>
            </w:pPr>
          </w:p>
        </w:tc>
        <w:tc>
          <w:tcPr>
            <w:tcW w:w="5556" w:type="dxa"/>
          </w:tcPr>
          <w:p w:rsidR="0076604E" w:rsidRPr="002C0BDD" w:rsidRDefault="0076604E">
            <w:pPr>
              <w:pStyle w:val="ConsPlusNormal"/>
            </w:pPr>
          </w:p>
        </w:tc>
      </w:tr>
    </w:tbl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ind w:firstLine="540"/>
        <w:jc w:val="both"/>
      </w:pPr>
      <w:r w:rsidRPr="002C0BDD">
        <w:t xml:space="preserve">&lt;*&gt; В разделе приводятся данные об участии всех представителей </w:t>
      </w:r>
      <w:r w:rsidR="00247D62" w:rsidRPr="002C0BDD">
        <w:t>Байкаловского сельского поселения</w:t>
      </w:r>
      <w:r w:rsidRPr="002C0BDD">
        <w:t xml:space="preserve"> в деятельности ревизионной комиссии общества.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center"/>
        <w:outlineLvl w:val="2"/>
      </w:pPr>
      <w:r w:rsidRPr="002C0BDD">
        <w:t xml:space="preserve">Сведения о </w:t>
      </w:r>
      <w:proofErr w:type="gramStart"/>
      <w:r w:rsidRPr="002C0BDD">
        <w:t>выявленных</w:t>
      </w:r>
      <w:proofErr w:type="gramEnd"/>
      <w:r w:rsidRPr="002C0BDD">
        <w:t xml:space="preserve"> ревизионной комиссией общества</w:t>
      </w:r>
    </w:p>
    <w:p w:rsidR="0076604E" w:rsidRPr="002C0BDD" w:rsidRDefault="0076604E">
      <w:pPr>
        <w:pStyle w:val="ConsPlusNormal"/>
        <w:jc w:val="center"/>
      </w:pPr>
      <w:proofErr w:type="gramStart"/>
      <w:r w:rsidRPr="002C0BDD">
        <w:t>фактах</w:t>
      </w:r>
      <w:proofErr w:type="gramEnd"/>
      <w:r w:rsidRPr="002C0BDD">
        <w:t xml:space="preserve"> нарушения установленных правовыми актами</w:t>
      </w:r>
    </w:p>
    <w:p w:rsidR="0076604E" w:rsidRPr="002C0BDD" w:rsidRDefault="0076604E">
      <w:pPr>
        <w:pStyle w:val="ConsPlusNormal"/>
        <w:jc w:val="center"/>
      </w:pPr>
      <w:r w:rsidRPr="002C0BDD">
        <w:t>Российской Федерации порядка ведения бухгалтерского учета</w:t>
      </w:r>
    </w:p>
    <w:p w:rsidR="0076604E" w:rsidRPr="002C0BDD" w:rsidRDefault="0076604E">
      <w:pPr>
        <w:pStyle w:val="ConsPlusNormal"/>
        <w:jc w:val="center"/>
      </w:pPr>
      <w:r w:rsidRPr="002C0BDD">
        <w:t>и представления бухгалтерской отчетности, а также</w:t>
      </w:r>
    </w:p>
    <w:p w:rsidR="0076604E" w:rsidRPr="002C0BDD" w:rsidRDefault="0076604E">
      <w:pPr>
        <w:pStyle w:val="ConsPlusNormal"/>
        <w:jc w:val="center"/>
      </w:pPr>
      <w:r w:rsidRPr="002C0BDD">
        <w:t>правовых актов Российской Федерации при осуществлении</w:t>
      </w:r>
    </w:p>
    <w:p w:rsidR="0076604E" w:rsidRPr="002C0BDD" w:rsidRDefault="0076604E">
      <w:pPr>
        <w:pStyle w:val="ConsPlusNormal"/>
        <w:jc w:val="center"/>
      </w:pPr>
      <w:r w:rsidRPr="002C0BDD">
        <w:t>финансово-хозяйственной деятельности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ind w:firstLine="540"/>
        <w:jc w:val="both"/>
      </w:pPr>
      <w:r w:rsidRPr="002C0BDD">
        <w:t>Нарушения, выявленные в деятельности общества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ind w:firstLine="540"/>
        <w:jc w:val="both"/>
      </w:pPr>
      <w:r w:rsidRPr="002C0BDD">
        <w:t xml:space="preserve">Особое мнение представителя </w:t>
      </w:r>
      <w:r w:rsidR="00247D62" w:rsidRPr="002C0BDD">
        <w:t>Байкаловского сельского поселения</w:t>
      </w:r>
      <w:r w:rsidRPr="002C0BDD">
        <w:t xml:space="preserve"> по различным аспектам </w:t>
      </w:r>
      <w:r w:rsidRPr="002C0BDD">
        <w:lastRenderedPageBreak/>
        <w:t>деятельности общества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  <w:spacing w:before="220"/>
        <w:jc w:val="both"/>
      </w:pPr>
      <w:r w:rsidRPr="002C0BDD">
        <w:t>____________________________________________________________</w:t>
      </w: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ind w:firstLine="540"/>
        <w:jc w:val="both"/>
      </w:pPr>
      <w:r w:rsidRPr="002C0BDD">
        <w:t>Приложение: копия заключения ревизионной комиссии на _____ листах.</w:t>
      </w:r>
    </w:p>
    <w:p w:rsidR="0076604E" w:rsidRPr="002C0BDD" w:rsidRDefault="0076604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154"/>
        <w:gridCol w:w="4139"/>
      </w:tblGrid>
      <w:tr w:rsidR="002C0BDD" w:rsidRPr="002C0BD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 w:rsidP="00247D62">
            <w:pPr>
              <w:pStyle w:val="ConsPlusNormal"/>
              <w:jc w:val="center"/>
            </w:pPr>
            <w:r w:rsidRPr="002C0BDD">
              <w:t xml:space="preserve">Представители </w:t>
            </w:r>
            <w:r w:rsidR="00247D62" w:rsidRPr="002C0BDD">
              <w:t>Байкаловского сельского поселения</w:t>
            </w:r>
          </w:p>
        </w:tc>
      </w:tr>
      <w:tr w:rsidR="002C0BDD" w:rsidRPr="002C0BD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(инициалы, фамилия)</w:t>
            </w:r>
          </w:p>
        </w:tc>
      </w:tr>
      <w:tr w:rsidR="002C0BDD" w:rsidRPr="002C0BD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(инициалы, фамилия)</w:t>
            </w:r>
          </w:p>
        </w:tc>
      </w:tr>
      <w:tr w:rsidR="0076604E" w:rsidRPr="002C0BD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6604E" w:rsidRPr="002C0BDD" w:rsidRDefault="0076604E">
            <w:pPr>
              <w:pStyle w:val="ConsPlusNormal"/>
              <w:jc w:val="center"/>
            </w:pPr>
            <w:r w:rsidRPr="002C0BDD">
              <w:t>_________________________</w:t>
            </w:r>
          </w:p>
          <w:p w:rsidR="0076604E" w:rsidRPr="002C0BDD" w:rsidRDefault="0076604E">
            <w:pPr>
              <w:pStyle w:val="ConsPlusNormal"/>
              <w:jc w:val="center"/>
            </w:pPr>
            <w:r w:rsidRPr="002C0BDD">
              <w:t>(инициалы, фамилия)</w:t>
            </w:r>
          </w:p>
        </w:tc>
      </w:tr>
    </w:tbl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</w:pPr>
    </w:p>
    <w:p w:rsidR="0076604E" w:rsidRPr="002C0BDD" w:rsidRDefault="007660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6DA" w:rsidRPr="002C0BDD" w:rsidRDefault="00B716DA"/>
    <w:sectPr w:rsidR="00B716DA" w:rsidRPr="002C0BDD" w:rsidSect="00A4717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E"/>
    <w:rsid w:val="0010201D"/>
    <w:rsid w:val="00247D62"/>
    <w:rsid w:val="002A1C66"/>
    <w:rsid w:val="002C0BDD"/>
    <w:rsid w:val="0036298E"/>
    <w:rsid w:val="003D7832"/>
    <w:rsid w:val="00487CBE"/>
    <w:rsid w:val="005179B6"/>
    <w:rsid w:val="005650A1"/>
    <w:rsid w:val="00575972"/>
    <w:rsid w:val="00585439"/>
    <w:rsid w:val="005C7A15"/>
    <w:rsid w:val="005D736C"/>
    <w:rsid w:val="00633BB6"/>
    <w:rsid w:val="00737B97"/>
    <w:rsid w:val="0076604E"/>
    <w:rsid w:val="007B0411"/>
    <w:rsid w:val="00856426"/>
    <w:rsid w:val="008815A0"/>
    <w:rsid w:val="009B77CF"/>
    <w:rsid w:val="00A04CF2"/>
    <w:rsid w:val="00A4717A"/>
    <w:rsid w:val="00A942B7"/>
    <w:rsid w:val="00AE06E6"/>
    <w:rsid w:val="00B30AC2"/>
    <w:rsid w:val="00B33BBC"/>
    <w:rsid w:val="00B51B04"/>
    <w:rsid w:val="00B716DA"/>
    <w:rsid w:val="00C407FB"/>
    <w:rsid w:val="00CC7D78"/>
    <w:rsid w:val="00D7737C"/>
    <w:rsid w:val="00D94F13"/>
    <w:rsid w:val="00DE47B0"/>
    <w:rsid w:val="00EE3B42"/>
    <w:rsid w:val="00F41715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0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0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451394BAE83B1B6832F14DE5502DE3B8AF0CA4462EAA003F2CFCFF9171F060C92028F0F06CE975ECA10BB672FO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451394BAE83B1B6832F14DE5502DE3B8BFDCE416BEAA003F2CFCFF9171F060C92028F0F06CE975ECA10BB672FO6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451394BAE83B1B6832F14DE5502DE3B8BFBC74862EAA003F2CFCFF9171F060C92028F0F06CE975ECA10BB672FO6E" TargetMode="External"/><Relationship Id="rId11" Type="http://schemas.openxmlformats.org/officeDocument/2006/relationships/hyperlink" Target="consultantplus://offline/ref=FF4451394BAE83B1B6833119C8395CD43E85A7C2436EE7FE5CA0C998A64719535ED25CD65F40859B5FD60CBA65EB29E4E221O0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F4451394BAE83B1B6833119C8395CD43E85A7C2436EE7FE5CA0C998A64719535ED25CD65F40859B5FD60CBA65EB29E4E221O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451394BAE83B1B6832F14DE5502DE3B8BF8C84763EAA003F2CFCFF9171F061E925A830E04DBC20F9047B664F735E5E00D5B46C022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14</cp:revision>
  <cp:lastPrinted>2023-11-13T05:26:00Z</cp:lastPrinted>
  <dcterms:created xsi:type="dcterms:W3CDTF">2023-10-12T04:27:00Z</dcterms:created>
  <dcterms:modified xsi:type="dcterms:W3CDTF">2023-11-13T05:27:00Z</dcterms:modified>
</cp:coreProperties>
</file>