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5635" w:rsidRPr="00613E8D" w:rsidRDefault="00C35635" w:rsidP="00C35635">
      <w:pPr>
        <w:rPr>
          <w:sz w:val="16"/>
          <w:szCs w:val="16"/>
          <w:lang w:val="en-US"/>
        </w:rPr>
      </w:pPr>
      <w:r>
        <w:rPr>
          <w:rFonts w:ascii="Times New Roman" w:eastAsia="Times New Roman" w:hAnsi="Times New Roman"/>
          <w:noProof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1189B8" wp14:editId="25DD4D1C">
                <wp:simplePos x="0" y="0"/>
                <wp:positionH relativeFrom="column">
                  <wp:posOffset>1114425</wp:posOffset>
                </wp:positionH>
                <wp:positionV relativeFrom="paragraph">
                  <wp:posOffset>103505</wp:posOffset>
                </wp:positionV>
                <wp:extent cx="7715250" cy="1206500"/>
                <wp:effectExtent l="0" t="0" r="0" b="0"/>
                <wp:wrapTopAndBottom/>
                <wp:docPr id="10" name="Поле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7715250" cy="12065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35635" w:rsidRDefault="00C35635" w:rsidP="00141FAC">
                            <w:pPr>
                              <w:pStyle w:val="a6"/>
                              <w:spacing w:before="0" w:beforeAutospacing="0" w:after="0" w:afterAutospacing="0"/>
                              <w:jc w:val="center"/>
                            </w:pPr>
                            <w:r w:rsidRPr="00C35635">
                              <w:rPr>
                                <w:rFonts w:ascii="Impact" w:hAnsi="Impact"/>
                                <w:color w:val="0066CC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Информационный вестник</w:t>
                            </w:r>
                          </w:p>
                          <w:p w:rsidR="00C35635" w:rsidRDefault="00C35635" w:rsidP="00141FAC">
                            <w:pPr>
                              <w:pStyle w:val="a6"/>
                              <w:spacing w:before="0" w:beforeAutospacing="0" w:after="0" w:afterAutospacing="0"/>
                              <w:jc w:val="center"/>
                            </w:pPr>
                            <w:r w:rsidRPr="00C35635">
                              <w:rPr>
                                <w:rFonts w:ascii="Impact" w:hAnsi="Impact"/>
                                <w:color w:val="0066CC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Байкаловского сельского поселения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0" o:spid="_x0000_s1026" type="#_x0000_t202" style="position:absolute;left:0;text-align:left;margin-left:87.75pt;margin-top:8.15pt;width:607.5pt;height: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WHuaCAIAAN0DAAAOAAAAZHJzL2Uyb0RvYy54bWysU0Fu2zAQvBfoHwjea0kGnBSC5cBNml7S&#10;NkBc5LwmKUutyGVJ2pJf01f0VKBv8JO6pGU3SG5FL4S1XM7OzI7nV4Pu2E4536KpeDHJOVNGoGzN&#10;puJfVrdv3nLmAxgJHRpV8b3y/Grx+tW8t6WaYoOdVI4RiPFlbyvehGDLLPOiURr8BK0ydFmj0xDo&#10;020y6aAndN1l0zy/yHp00joUynuq3hwv+SLh17US4XNdexVYV3HiFtLp0rmOZ7aYQ7lxYJtWjDTg&#10;H1hoaA0NPUPdQAC2de0LKN0Khx7rMBGoM6zrVqikgdQU+TM1Dw1YlbSQOd6ebfL/D1Z82t071kra&#10;HdljQNOODj8Ovw+/Dj8Zlcif3vqS2h4sNYbhHQ7Um7R6e4fim2cGrxswG7V0DvtGgSR+BYGN5aRi&#10;tbeEnKorNYT3sqVVFBE+e4J/HObjpHX/ESU9gW3ANG2onY4Ok2eMKBDb/XmBhMgEFS8vi9l0RleC&#10;7oppfjHLk4QMytNz63z4oFCz+KPijhKS4GF350OkA+WpZeQW6RyJhWE9jIasUe6JZU/Jqbj/vgWn&#10;SPFWXyMFjWTWDvUjRXPpks5IPMKuhkdwdpwdiPZ9d0pOIpAiJMc9gPxKQLqjQO6gY6TlrGZsHske&#10;UeNbb5fk122blERjjzxHJZShJHDMewzp0+/U9fdfufgDAAD//wMAUEsDBBQABgAIAAAAIQC58sfN&#10;3QAAAAsBAAAPAAAAZHJzL2Rvd25yZXYueG1sTI/NTsMwEITvSLyDtUjcqN1WKTSNU1X8SBy4tIS7&#10;Gy9xRLyOYrdJ357tCW47s6PZb4vt5DtxxiG2gTTMZwoEUh1sS42G6vPt4QlETIas6QKhhgtG2Ja3&#10;N4XJbRhpj+dDagSXUMyNBpdSn0sZa4fexFnokXj3HQZvEsuhkXYwI5f7Ti6UWklvWuILzvT47LD+&#10;OZy8hpTsbn6pXn18/5o+Xkan6sxUWt/fTbsNiIRT+gvDFZ/RoWSmYziRjaJj/ZhlHOVhtQRxDSzX&#10;ip2jhoViS5aF/P9D+QsAAP//AwBQSwECLQAUAAYACAAAACEAtoM4kv4AAADhAQAAEwAAAAAAAAAA&#10;AAAAAAAAAAAAW0NvbnRlbnRfVHlwZXNdLnhtbFBLAQItABQABgAIAAAAIQA4/SH/1gAAAJQBAAAL&#10;AAAAAAAAAAAAAAAAAC8BAABfcmVscy8ucmVsc1BLAQItABQABgAIAAAAIQC+WHuaCAIAAN0DAAAO&#10;AAAAAAAAAAAAAAAAAC4CAABkcnMvZTJvRG9jLnhtbFBLAQItABQABgAIAAAAIQC58sfN3QAAAAsB&#10;AAAPAAAAAAAAAAAAAAAAAGIEAABkcnMvZG93bnJldi54bWxQSwUGAAAAAAQABADzAAAAbAUAAAAA&#10;" filled="f" stroked="f">
                <o:lock v:ext="edit" text="t" shapetype="t"/>
                <v:textbox style="mso-fit-shape-to-text:t">
                  <w:txbxContent>
                    <w:p w:rsidR="00C35635" w:rsidRDefault="00C35635" w:rsidP="00141FAC">
                      <w:pPr>
                        <w:pStyle w:val="a6"/>
                        <w:spacing w:before="0" w:beforeAutospacing="0" w:after="0" w:afterAutospacing="0"/>
                        <w:jc w:val="center"/>
                      </w:pPr>
                      <w:r w:rsidRPr="00C35635">
                        <w:rPr>
                          <w:rFonts w:ascii="Impact" w:hAnsi="Impact"/>
                          <w:color w:val="0066CC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Информационный вестник</w:t>
                      </w:r>
                    </w:p>
                    <w:p w:rsidR="00C35635" w:rsidRDefault="00C35635" w:rsidP="00141FAC">
                      <w:pPr>
                        <w:pStyle w:val="a6"/>
                        <w:spacing w:before="0" w:beforeAutospacing="0" w:after="0" w:afterAutospacing="0"/>
                        <w:jc w:val="center"/>
                      </w:pPr>
                      <w:r w:rsidRPr="00C35635">
                        <w:rPr>
                          <w:rFonts w:ascii="Impact" w:hAnsi="Impact"/>
                          <w:color w:val="0066CC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Байкаловского сельского поселения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 w:rsidRPr="00E55B85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211FA43" wp14:editId="76BAA9D0">
            <wp:simplePos x="0" y="0"/>
            <wp:positionH relativeFrom="margin">
              <wp:posOffset>41910</wp:posOffset>
            </wp:positionH>
            <wp:positionV relativeFrom="margin">
              <wp:posOffset>-20320</wp:posOffset>
            </wp:positionV>
            <wp:extent cx="1080770" cy="1302385"/>
            <wp:effectExtent l="0" t="0" r="5080" b="0"/>
            <wp:wrapSquare wrapText="bothSides"/>
            <wp:docPr id="21" name="Рисунок 1" descr="герб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770" cy="1302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35635" w:rsidRPr="00613E8D" w:rsidRDefault="00C35635" w:rsidP="00C35635">
      <w:pPr>
        <w:jc w:val="center"/>
        <w:rPr>
          <w:rFonts w:ascii="Liberation Serif" w:hAnsi="Liberation Serif" w:cs="Liberation Serif"/>
          <w:sz w:val="16"/>
          <w:szCs w:val="16"/>
        </w:rPr>
      </w:pPr>
      <w:r w:rsidRPr="00613E8D">
        <w:rPr>
          <w:rFonts w:ascii="Liberation Serif" w:hAnsi="Liberation Serif" w:cs="Liberation Serif"/>
          <w:sz w:val="16"/>
          <w:szCs w:val="16"/>
        </w:rPr>
        <w:t>Извещение</w:t>
      </w:r>
    </w:p>
    <w:p w:rsidR="00C35635" w:rsidRPr="00613E8D" w:rsidRDefault="00C35635" w:rsidP="00C3563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sz w:val="16"/>
          <w:szCs w:val="16"/>
        </w:rPr>
      </w:pPr>
      <w:r w:rsidRPr="00613E8D">
        <w:rPr>
          <w:rFonts w:ascii="Liberation Serif" w:hAnsi="Liberation Serif" w:cs="Liberation Serif"/>
          <w:sz w:val="16"/>
          <w:szCs w:val="16"/>
        </w:rPr>
        <w:t>о принятии решения о проведении государственной кадастровой оценки земельных участков, расположенных на территории Свердловской области, в 2026 году, а также о приеме госуда</w:t>
      </w:r>
      <w:r w:rsidRPr="00613E8D">
        <w:rPr>
          <w:rFonts w:ascii="Liberation Serif" w:hAnsi="Liberation Serif" w:cs="Liberation Serif"/>
          <w:sz w:val="16"/>
          <w:szCs w:val="16"/>
        </w:rPr>
        <w:t>р</w:t>
      </w:r>
      <w:r w:rsidRPr="00613E8D">
        <w:rPr>
          <w:rFonts w:ascii="Liberation Serif" w:hAnsi="Liberation Serif" w:cs="Liberation Serif"/>
          <w:sz w:val="16"/>
          <w:szCs w:val="16"/>
        </w:rPr>
        <w:t>ственным бюджетным учреждением Свердловской области «Центр государственной кадастровой оценки» документов, с</w:t>
      </w:r>
      <w:r w:rsidRPr="00613E8D">
        <w:rPr>
          <w:rFonts w:ascii="Liberation Serif" w:hAnsi="Liberation Serif" w:cs="Liberation Serif"/>
          <w:sz w:val="16"/>
          <w:szCs w:val="16"/>
        </w:rPr>
        <w:t>о</w:t>
      </w:r>
      <w:r w:rsidRPr="00613E8D">
        <w:rPr>
          <w:rFonts w:ascii="Liberation Serif" w:hAnsi="Liberation Serif" w:cs="Liberation Serif"/>
          <w:sz w:val="16"/>
          <w:szCs w:val="16"/>
        </w:rPr>
        <w:t>держащих сведения о характеристиках объектов недвижимости</w:t>
      </w:r>
    </w:p>
    <w:p w:rsidR="00C35635" w:rsidRPr="00613E8D" w:rsidRDefault="00C35635" w:rsidP="00C3563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sz w:val="16"/>
          <w:szCs w:val="16"/>
        </w:rPr>
      </w:pPr>
    </w:p>
    <w:tbl>
      <w:tblPr>
        <w:tblStyle w:val="3"/>
        <w:tblpPr w:leftFromText="180" w:rightFromText="180" w:vertAnchor="text" w:horzAnchor="page" w:tblpX="6223" w:tblpY="755"/>
        <w:tblW w:w="4786" w:type="dxa"/>
        <w:tblLayout w:type="fixed"/>
        <w:tblLook w:val="04A0" w:firstRow="1" w:lastRow="0" w:firstColumn="1" w:lastColumn="0" w:noHBand="0" w:noVBand="1"/>
      </w:tblPr>
      <w:tblGrid>
        <w:gridCol w:w="283"/>
        <w:gridCol w:w="1560"/>
        <w:gridCol w:w="817"/>
        <w:gridCol w:w="1417"/>
        <w:gridCol w:w="709"/>
      </w:tblGrid>
      <w:tr w:rsidR="00C35635" w:rsidRPr="00613E8D" w:rsidTr="00792F7C"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5635" w:rsidRPr="00613E8D" w:rsidRDefault="00C35635" w:rsidP="00792F7C">
            <w:pPr>
              <w:suppressAutoHyphens/>
              <w:jc w:val="center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>№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5635" w:rsidRPr="00613E8D" w:rsidRDefault="00C35635" w:rsidP="00792F7C">
            <w:pPr>
              <w:suppressAutoHyphens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>Вопросы, вынесенные на обсуждение</w:t>
            </w:r>
          </w:p>
        </w:tc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5635" w:rsidRPr="00613E8D" w:rsidRDefault="00C35635" w:rsidP="00792F7C">
            <w:pPr>
              <w:suppressAutoHyphens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 xml:space="preserve">Предложения   </w:t>
            </w: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 xml:space="preserve">и рекомендации </w:t>
            </w: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>граждан и экспертов, дата их внесения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5635" w:rsidRPr="00613E8D" w:rsidRDefault="00C35635" w:rsidP="00792F7C">
            <w:pPr>
              <w:suppressAutoHyphens/>
              <w:ind w:left="187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 xml:space="preserve">Предложение </w:t>
            </w: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 xml:space="preserve">внесено   </w:t>
            </w: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>(поддержано)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5635" w:rsidRPr="00613E8D" w:rsidRDefault="00C35635" w:rsidP="00792F7C">
            <w:pPr>
              <w:suppressAutoHyphens/>
              <w:ind w:left="-4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 xml:space="preserve">Итоги   </w:t>
            </w: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>рассмотрения</w:t>
            </w: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>вопроса</w:t>
            </w:r>
          </w:p>
        </w:tc>
      </w:tr>
      <w:tr w:rsidR="00C35635" w:rsidRPr="00613E8D" w:rsidTr="00792F7C">
        <w:trPr>
          <w:trHeight w:val="7783"/>
        </w:trPr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5635" w:rsidRPr="00613E8D" w:rsidRDefault="00C35635" w:rsidP="00792F7C">
            <w:pPr>
              <w:suppressAutoHyphens/>
              <w:jc w:val="center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>1.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5635" w:rsidRPr="00613E8D" w:rsidRDefault="00C35635" w:rsidP="00792F7C">
            <w:pPr>
              <w:suppressAutoHyphens/>
              <w:ind w:firstLine="286"/>
              <w:rPr>
                <w:rFonts w:ascii="Times New Roman" w:eastAsia="Times New Roman" w:hAnsi="Times New Roman"/>
                <w:b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b/>
                <w:sz w:val="16"/>
                <w:szCs w:val="16"/>
                <w:lang w:eastAsia="ar-SA"/>
              </w:rPr>
              <w:t xml:space="preserve">1.1. дополнить Устав статьей 5.1 следующего содержания: </w:t>
            </w:r>
          </w:p>
          <w:p w:rsidR="00C35635" w:rsidRPr="00613E8D" w:rsidRDefault="00C35635" w:rsidP="00792F7C">
            <w:pPr>
              <w:suppressAutoHyphens/>
              <w:ind w:firstLine="286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 xml:space="preserve">«Статья 5.1. Награды и почетные звания </w:t>
            </w:r>
            <w:proofErr w:type="spellStart"/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Байкаловского</w:t>
            </w:r>
            <w:proofErr w:type="spellEnd"/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 xml:space="preserve"> сельского поселения</w:t>
            </w:r>
          </w:p>
          <w:p w:rsidR="00C35635" w:rsidRPr="00613E8D" w:rsidRDefault="00C35635" w:rsidP="00792F7C">
            <w:pPr>
              <w:suppressAutoHyphens/>
              <w:ind w:firstLine="286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 xml:space="preserve">1. Гражданам за большой вклад в развитие сельского поселения в различных сферах жизни общества могут вручаться награды, присваиваться почетные звания </w:t>
            </w:r>
            <w:proofErr w:type="spellStart"/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Байкаловского</w:t>
            </w:r>
            <w:proofErr w:type="spellEnd"/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 xml:space="preserve"> сельского поселения. </w:t>
            </w:r>
          </w:p>
          <w:p w:rsidR="00C35635" w:rsidRPr="00613E8D" w:rsidRDefault="00C35635" w:rsidP="00792F7C">
            <w:pPr>
              <w:suppressAutoHyphens/>
              <w:ind w:firstLine="286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 xml:space="preserve">2. Виды почетных званий </w:t>
            </w:r>
            <w:proofErr w:type="spellStart"/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Байкаловского</w:t>
            </w:r>
            <w:proofErr w:type="spellEnd"/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 xml:space="preserve"> сельского поселения, порядок их присвоения устанавливаются решением Думы </w:t>
            </w:r>
            <w:proofErr w:type="spellStart"/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Байкаловского</w:t>
            </w:r>
            <w:proofErr w:type="spellEnd"/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 xml:space="preserve"> сельского поселения. </w:t>
            </w:r>
          </w:p>
          <w:p w:rsidR="00C35635" w:rsidRPr="00613E8D" w:rsidRDefault="00C35635" w:rsidP="00792F7C">
            <w:pPr>
              <w:suppressAutoHyphens/>
              <w:ind w:firstLine="286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 xml:space="preserve">3. Органы местного самоуправления сельского поселения вправе награждать граждан и организации. </w:t>
            </w:r>
          </w:p>
          <w:p w:rsidR="00C35635" w:rsidRPr="00613E8D" w:rsidRDefault="00C35635" w:rsidP="00792F7C">
            <w:pPr>
              <w:suppressAutoHyphens/>
              <w:ind w:firstLine="286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Виды наград органов местного самоуправления сельского поселения, порядок их вручения устанавливаются муниципальными правовыми актами органов местного самоуправления сельского поселения</w:t>
            </w:r>
            <w:proofErr w:type="gramStart"/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 xml:space="preserve">.». </w:t>
            </w:r>
            <w:proofErr w:type="gramEnd"/>
          </w:p>
          <w:p w:rsidR="00C35635" w:rsidRPr="00613E8D" w:rsidRDefault="00C35635" w:rsidP="00792F7C">
            <w:pPr>
              <w:suppressAutoHyphens/>
              <w:ind w:firstLine="286"/>
              <w:rPr>
                <w:rFonts w:ascii="Times New Roman" w:eastAsia="Times New Roman" w:hAnsi="Times New Roman"/>
                <w:b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b/>
                <w:sz w:val="16"/>
                <w:szCs w:val="16"/>
                <w:lang w:eastAsia="ar-SA"/>
              </w:rPr>
              <w:t>1.2. Статью 30 Устава дополнить подпунктом 57 следующего содержания:</w:t>
            </w:r>
          </w:p>
          <w:p w:rsidR="00C35635" w:rsidRPr="00613E8D" w:rsidRDefault="00C35635" w:rsidP="00792F7C">
            <w:pPr>
              <w:suppressAutoHyphens/>
              <w:ind w:firstLine="286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 xml:space="preserve">57) присвоение звания «Почетный гражданин </w:t>
            </w:r>
            <w:proofErr w:type="spellStart"/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Байкаловского</w:t>
            </w:r>
            <w:proofErr w:type="spellEnd"/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 xml:space="preserve"> сельского поселения </w:t>
            </w:r>
            <w:proofErr w:type="spellStart"/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Байкаловского</w:t>
            </w:r>
            <w:proofErr w:type="spellEnd"/>
            <w:r w:rsidRPr="00613E8D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 xml:space="preserve"> муниципального района Свердловской области».</w:t>
            </w:r>
          </w:p>
          <w:p w:rsidR="00C35635" w:rsidRPr="00613E8D" w:rsidRDefault="00C35635" w:rsidP="00792F7C">
            <w:pPr>
              <w:suppressAutoHyphens/>
              <w:ind w:firstLine="286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</w:tc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 xml:space="preserve">Рекомендаций и предложений не  </w:t>
            </w: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>поступило</w:t>
            </w: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 xml:space="preserve">Рекомендаций и предложений не  </w:t>
            </w: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>поступило</w:t>
            </w: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5635" w:rsidRPr="00613E8D" w:rsidRDefault="00C35635" w:rsidP="00792F7C">
            <w:pPr>
              <w:pBdr>
                <w:bottom w:val="single" w:sz="6" w:space="1" w:color="auto"/>
              </w:pBd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>______________</w:t>
            </w: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187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>Принято.  Голосовали «за»-1, «против» - 0.</w:t>
            </w: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613E8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>Принято.  Голосовали «за»-1, «против» - 0.</w:t>
            </w: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  <w:p w:rsidR="00C35635" w:rsidRPr="00613E8D" w:rsidRDefault="00C35635" w:rsidP="00792F7C">
            <w:pPr>
              <w:suppressAutoHyphens/>
              <w:ind w:left="-4"/>
              <w:jc w:val="left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</w:tc>
      </w:tr>
    </w:tbl>
    <w:p w:rsidR="00C35635" w:rsidRPr="00613E8D" w:rsidRDefault="00C35635" w:rsidP="00C35635">
      <w:pPr>
        <w:ind w:firstLine="709"/>
        <w:rPr>
          <w:rFonts w:ascii="Liberation Serif" w:hAnsi="Liberation Serif" w:cs="Liberation Serif"/>
          <w:sz w:val="16"/>
          <w:szCs w:val="16"/>
        </w:rPr>
      </w:pPr>
      <w:r w:rsidRPr="00613E8D">
        <w:rPr>
          <w:rFonts w:ascii="Liberation Serif" w:hAnsi="Liberation Serif" w:cs="Liberation Serif"/>
          <w:sz w:val="16"/>
          <w:szCs w:val="16"/>
        </w:rPr>
        <w:t>Министерство по управлению государственным им</w:t>
      </w:r>
      <w:r w:rsidRPr="00613E8D">
        <w:rPr>
          <w:rFonts w:ascii="Liberation Serif" w:hAnsi="Liberation Serif" w:cs="Liberation Serif"/>
          <w:sz w:val="16"/>
          <w:szCs w:val="16"/>
        </w:rPr>
        <w:t>у</w:t>
      </w:r>
      <w:r w:rsidRPr="00613E8D">
        <w:rPr>
          <w:rFonts w:ascii="Liberation Serif" w:hAnsi="Liberation Serif" w:cs="Liberation Serif"/>
          <w:sz w:val="16"/>
          <w:szCs w:val="16"/>
        </w:rPr>
        <w:t xml:space="preserve">ществом Свердловской области (далее – Министерство) извещает о проведении </w:t>
      </w:r>
      <w:r w:rsidRPr="00613E8D">
        <w:rPr>
          <w:rFonts w:ascii="Liberation Serif" w:hAnsi="Liberation Serif" w:cs="Liberation Serif"/>
          <w:sz w:val="16"/>
          <w:szCs w:val="16"/>
        </w:rPr>
        <w:br/>
        <w:t>в 2026 году государственной кадастровой оценки всех земельных участков, расположенных на территории Свердловской области, учтенных по состоянию на 1 января 2026 года в Едином госуда</w:t>
      </w:r>
      <w:r w:rsidRPr="00613E8D">
        <w:rPr>
          <w:rFonts w:ascii="Liberation Serif" w:hAnsi="Liberation Serif" w:cs="Liberation Serif"/>
          <w:sz w:val="16"/>
          <w:szCs w:val="16"/>
        </w:rPr>
        <w:t>р</w:t>
      </w:r>
      <w:r w:rsidRPr="00613E8D">
        <w:rPr>
          <w:rFonts w:ascii="Liberation Serif" w:hAnsi="Liberation Serif" w:cs="Liberation Serif"/>
          <w:sz w:val="16"/>
          <w:szCs w:val="16"/>
        </w:rPr>
        <w:t>ственном реестре недвижимости (далее – ЕГРН), за исключением земельных участков, в отношении которых по состоянию на ук</w:t>
      </w:r>
      <w:r w:rsidRPr="00613E8D">
        <w:rPr>
          <w:rFonts w:ascii="Liberation Serif" w:hAnsi="Liberation Serif" w:cs="Liberation Serif"/>
          <w:sz w:val="16"/>
          <w:szCs w:val="16"/>
        </w:rPr>
        <w:t>а</w:t>
      </w:r>
      <w:r w:rsidRPr="00613E8D">
        <w:rPr>
          <w:rFonts w:ascii="Liberation Serif" w:hAnsi="Liberation Serif" w:cs="Liberation Serif"/>
          <w:sz w:val="16"/>
          <w:szCs w:val="16"/>
        </w:rPr>
        <w:t xml:space="preserve">занную дату в ЕГРН отсутствуют актуальные сведения </w:t>
      </w:r>
      <w:proofErr w:type="gramStart"/>
      <w:r w:rsidRPr="00613E8D">
        <w:rPr>
          <w:rFonts w:ascii="Liberation Serif" w:hAnsi="Liberation Serif" w:cs="Liberation Serif"/>
          <w:sz w:val="16"/>
          <w:szCs w:val="16"/>
        </w:rPr>
        <w:t>об</w:t>
      </w:r>
      <w:proofErr w:type="gramEnd"/>
      <w:r w:rsidRPr="00613E8D">
        <w:rPr>
          <w:rFonts w:ascii="Liberation Serif" w:hAnsi="Liberation Serif" w:cs="Liberation Serif"/>
          <w:sz w:val="16"/>
          <w:szCs w:val="16"/>
        </w:rPr>
        <w:t xml:space="preserve"> </w:t>
      </w:r>
      <w:proofErr w:type="gramStart"/>
      <w:r w:rsidRPr="00613E8D">
        <w:rPr>
          <w:rFonts w:ascii="Liberation Serif" w:hAnsi="Liberation Serif" w:cs="Liberation Serif"/>
          <w:sz w:val="16"/>
          <w:szCs w:val="16"/>
        </w:rPr>
        <w:t>их</w:t>
      </w:r>
      <w:proofErr w:type="gramEnd"/>
      <w:r w:rsidRPr="00613E8D">
        <w:rPr>
          <w:rFonts w:ascii="Liberation Serif" w:hAnsi="Liberation Serif" w:cs="Liberation Serif"/>
          <w:sz w:val="16"/>
          <w:szCs w:val="16"/>
        </w:rPr>
        <w:t xml:space="preserve"> к</w:t>
      </w:r>
      <w:r w:rsidRPr="00613E8D">
        <w:rPr>
          <w:rFonts w:ascii="Liberation Serif" w:hAnsi="Liberation Serif" w:cs="Liberation Serif"/>
          <w:sz w:val="16"/>
          <w:szCs w:val="16"/>
        </w:rPr>
        <w:t>а</w:t>
      </w:r>
      <w:r w:rsidRPr="00613E8D">
        <w:rPr>
          <w:rFonts w:ascii="Liberation Serif" w:hAnsi="Liberation Serif" w:cs="Liberation Serif"/>
          <w:sz w:val="16"/>
          <w:szCs w:val="16"/>
        </w:rPr>
        <w:t xml:space="preserve">дастровом </w:t>
      </w:r>
      <w:proofErr w:type="gramStart"/>
      <w:r w:rsidRPr="00613E8D">
        <w:rPr>
          <w:rFonts w:ascii="Liberation Serif" w:hAnsi="Liberation Serif" w:cs="Liberation Serif"/>
          <w:sz w:val="16"/>
          <w:szCs w:val="16"/>
        </w:rPr>
        <w:t>номере</w:t>
      </w:r>
      <w:proofErr w:type="gramEnd"/>
      <w:r w:rsidRPr="00613E8D">
        <w:rPr>
          <w:rFonts w:ascii="Liberation Serif" w:hAnsi="Liberation Serif" w:cs="Liberation Serif"/>
          <w:sz w:val="16"/>
          <w:szCs w:val="16"/>
        </w:rPr>
        <w:t xml:space="preserve"> и (или) площади. </w:t>
      </w:r>
    </w:p>
    <w:p w:rsidR="00C35635" w:rsidRPr="00613E8D" w:rsidRDefault="00C35635" w:rsidP="00C35635">
      <w:pPr>
        <w:ind w:firstLine="709"/>
        <w:rPr>
          <w:rFonts w:ascii="Liberation Serif" w:hAnsi="Liberation Serif" w:cs="Liberation Serif"/>
          <w:sz w:val="16"/>
          <w:szCs w:val="16"/>
        </w:rPr>
      </w:pPr>
      <w:proofErr w:type="gramStart"/>
      <w:r w:rsidRPr="00613E8D">
        <w:rPr>
          <w:rFonts w:ascii="Liberation Serif" w:hAnsi="Liberation Serif" w:cs="Liberation Serif"/>
          <w:sz w:val="16"/>
          <w:szCs w:val="16"/>
        </w:rPr>
        <w:t xml:space="preserve">Решение о проведении государственной кадастровой оценки </w:t>
      </w:r>
      <w:r w:rsidRPr="00613E8D">
        <w:rPr>
          <w:rFonts w:ascii="Liberation Serif" w:hAnsi="Liberation Serif" w:cs="Liberation Serif"/>
          <w:sz w:val="16"/>
          <w:szCs w:val="16"/>
        </w:rPr>
        <w:br/>
        <w:t>в 2026 году принято Министерством 11 февраля 2025 года (приказ Министерства от 11.02.2025 № 773 «О проведении государстве</w:t>
      </w:r>
      <w:r w:rsidRPr="00613E8D">
        <w:rPr>
          <w:rFonts w:ascii="Liberation Serif" w:hAnsi="Liberation Serif" w:cs="Liberation Serif"/>
          <w:sz w:val="16"/>
          <w:szCs w:val="16"/>
        </w:rPr>
        <w:t>н</w:t>
      </w:r>
      <w:r w:rsidRPr="00613E8D">
        <w:rPr>
          <w:rFonts w:ascii="Liberation Serif" w:hAnsi="Liberation Serif" w:cs="Liberation Serif"/>
          <w:sz w:val="16"/>
          <w:szCs w:val="16"/>
        </w:rPr>
        <w:t>ной кадастровой оценки земельных участков, расположенных на территории Свердловской области» («Официальный интернет-портал правовой информации Свердловской области» (</w:t>
      </w:r>
      <w:hyperlink r:id="rId9" w:history="1">
        <w:r w:rsidRPr="00613E8D">
          <w:rPr>
            <w:rFonts w:ascii="Liberation Serif" w:hAnsi="Liberation Serif" w:cs="Liberation Serif"/>
            <w:sz w:val="16"/>
            <w:szCs w:val="16"/>
          </w:rPr>
          <w:t>http://www.pravo.gov66.ru</w:t>
        </w:r>
      </w:hyperlink>
      <w:r w:rsidRPr="00613E8D">
        <w:rPr>
          <w:rFonts w:ascii="Liberation Serif" w:hAnsi="Liberation Serif" w:cs="Liberation Serif"/>
          <w:sz w:val="16"/>
          <w:szCs w:val="16"/>
        </w:rPr>
        <w:t>), 2025, 14 февраля, № 45823).</w:t>
      </w:r>
      <w:proofErr w:type="gramEnd"/>
    </w:p>
    <w:p w:rsidR="00C35635" w:rsidRPr="00613E8D" w:rsidRDefault="00C35635" w:rsidP="00C35635">
      <w:pPr>
        <w:ind w:firstLine="709"/>
        <w:rPr>
          <w:rFonts w:ascii="Liberation Serif" w:hAnsi="Liberation Serif" w:cs="Liberation Serif"/>
          <w:sz w:val="16"/>
          <w:szCs w:val="16"/>
        </w:rPr>
      </w:pPr>
      <w:proofErr w:type="gramStart"/>
      <w:r w:rsidRPr="00613E8D">
        <w:rPr>
          <w:rFonts w:ascii="Liberation Serif" w:hAnsi="Liberation Serif" w:cs="Liberation Serif"/>
          <w:sz w:val="16"/>
          <w:szCs w:val="16"/>
        </w:rPr>
        <w:t>Правообладатели объектов недвижимости вправе предоставить государственному бюджетному учреждению Свер</w:t>
      </w:r>
      <w:r w:rsidRPr="00613E8D">
        <w:rPr>
          <w:rFonts w:ascii="Liberation Serif" w:hAnsi="Liberation Serif" w:cs="Liberation Serif"/>
          <w:sz w:val="16"/>
          <w:szCs w:val="16"/>
        </w:rPr>
        <w:t>д</w:t>
      </w:r>
      <w:r w:rsidRPr="00613E8D">
        <w:rPr>
          <w:rFonts w:ascii="Liberation Serif" w:hAnsi="Liberation Serif" w:cs="Liberation Serif"/>
          <w:sz w:val="16"/>
          <w:szCs w:val="16"/>
        </w:rPr>
        <w:t xml:space="preserve">ловской области «Центр государственной кадастровой оценки» (далее – ГБУ) </w:t>
      </w:r>
      <w:bookmarkStart w:id="0" w:name="_GoBack"/>
      <w:bookmarkEnd w:id="0"/>
      <w:r w:rsidRPr="00613E8D">
        <w:rPr>
          <w:rFonts w:ascii="Liberation Serif" w:hAnsi="Liberation Serif" w:cs="Liberation Serif"/>
          <w:sz w:val="16"/>
          <w:szCs w:val="16"/>
        </w:rPr>
        <w:t xml:space="preserve">декларации о характеристиках соответствующих объектов недвижимости (далее – декларации), которые подаются в ГБУ лично или с использованием информационно-телекоммуникационных сетей общего пользования, в том числе сети «Интернет», или регистрируемым почтовым отправлением с уведомлением о вручении, либо в многофункциональный центр предоставления государственных и муниципальных услуг. </w:t>
      </w:r>
      <w:proofErr w:type="gramEnd"/>
    </w:p>
    <w:p w:rsidR="00C35635" w:rsidRPr="00613E8D" w:rsidRDefault="00C35635" w:rsidP="00C35635">
      <w:pPr>
        <w:spacing w:line="256" w:lineRule="auto"/>
        <w:ind w:firstLine="709"/>
        <w:rPr>
          <w:rFonts w:ascii="Liberation Serif" w:hAnsi="Liberation Serif" w:cs="Liberation Serif"/>
          <w:sz w:val="16"/>
          <w:szCs w:val="16"/>
        </w:rPr>
      </w:pPr>
      <w:proofErr w:type="gramStart"/>
      <w:r w:rsidRPr="00613E8D">
        <w:rPr>
          <w:rFonts w:ascii="Liberation Serif" w:hAnsi="Liberation Serif" w:cs="Liberation Serif"/>
          <w:sz w:val="16"/>
          <w:szCs w:val="16"/>
        </w:rPr>
        <w:t>ГБУ расположено по адресу: 620014, Свердловская о</w:t>
      </w:r>
      <w:r w:rsidRPr="00613E8D">
        <w:rPr>
          <w:rFonts w:ascii="Liberation Serif" w:hAnsi="Liberation Serif" w:cs="Liberation Serif"/>
          <w:sz w:val="16"/>
          <w:szCs w:val="16"/>
        </w:rPr>
        <w:t>б</w:t>
      </w:r>
      <w:r w:rsidRPr="00613E8D">
        <w:rPr>
          <w:rFonts w:ascii="Liberation Serif" w:hAnsi="Liberation Serif" w:cs="Liberation Serif"/>
          <w:sz w:val="16"/>
          <w:szCs w:val="16"/>
        </w:rPr>
        <w:t xml:space="preserve">ласть, г. Екатеринбург, ул. 8 марта, 13; (343) 382-00-72; график личного приема граждан и представителей юридических лиц: вторник, четверг с 16.00 до 17.00; адрес электронной почты: </w:t>
      </w:r>
      <w:hyperlink r:id="rId10" w:history="1">
        <w:r w:rsidRPr="00613E8D">
          <w:rPr>
            <w:rFonts w:ascii="Liberation Serif" w:hAnsi="Liberation Serif" w:cs="Liberation Serif"/>
            <w:sz w:val="16"/>
            <w:szCs w:val="16"/>
          </w:rPr>
          <w:t>deklar@cgko66.ru</w:t>
        </w:r>
      </w:hyperlink>
      <w:r w:rsidRPr="00613E8D">
        <w:rPr>
          <w:rFonts w:ascii="Liberation Serif" w:hAnsi="Liberation Serif" w:cs="Liberation Serif"/>
          <w:sz w:val="16"/>
          <w:szCs w:val="16"/>
        </w:rPr>
        <w:t>. Форма декларации и порядок ее подачи разм</w:t>
      </w:r>
      <w:r w:rsidRPr="00613E8D">
        <w:rPr>
          <w:rFonts w:ascii="Liberation Serif" w:hAnsi="Liberation Serif" w:cs="Liberation Serif"/>
          <w:sz w:val="16"/>
          <w:szCs w:val="16"/>
        </w:rPr>
        <w:t>е</w:t>
      </w:r>
      <w:r w:rsidRPr="00613E8D">
        <w:rPr>
          <w:rFonts w:ascii="Liberation Serif" w:hAnsi="Liberation Serif" w:cs="Liberation Serif"/>
          <w:sz w:val="16"/>
          <w:szCs w:val="16"/>
        </w:rPr>
        <w:t>щены на официальном сайте ГБУ в сети «Интернет» по адресу: https://cgko66.ru/2022/07/05/приём-деклараций/.</w:t>
      </w:r>
      <w:proofErr w:type="gramEnd"/>
    </w:p>
    <w:p w:rsidR="00C35635" w:rsidRPr="00613E8D" w:rsidRDefault="00C35635" w:rsidP="00C35635">
      <w:pPr>
        <w:ind w:firstLine="709"/>
        <w:rPr>
          <w:rFonts w:ascii="Liberation Serif" w:hAnsi="Liberation Serif" w:cs="Liberation Serif"/>
          <w:sz w:val="16"/>
          <w:szCs w:val="16"/>
        </w:rPr>
      </w:pPr>
    </w:p>
    <w:p w:rsidR="00C35635" w:rsidRPr="00613E8D" w:rsidRDefault="00C35635" w:rsidP="00C35635">
      <w:pPr>
        <w:spacing w:line="256" w:lineRule="auto"/>
        <w:rPr>
          <w:rFonts w:ascii="Liberation Serif" w:hAnsi="Liberation Serif" w:cs="Liberation Serif"/>
          <w:sz w:val="16"/>
          <w:szCs w:val="16"/>
        </w:rPr>
      </w:pPr>
    </w:p>
    <w:p w:rsidR="00C35635" w:rsidRPr="00613E8D" w:rsidRDefault="00C35635" w:rsidP="00C35635">
      <w:pPr>
        <w:rPr>
          <w:sz w:val="16"/>
          <w:szCs w:val="16"/>
        </w:rPr>
      </w:pPr>
    </w:p>
    <w:p w:rsidR="00C35635" w:rsidRPr="00613E8D" w:rsidRDefault="00C35635" w:rsidP="00C35635">
      <w:pPr>
        <w:rPr>
          <w:sz w:val="16"/>
          <w:szCs w:val="16"/>
        </w:rPr>
      </w:pPr>
    </w:p>
    <w:p w:rsidR="00C35635" w:rsidRPr="00613E8D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b/>
          <w:sz w:val="16"/>
          <w:szCs w:val="16"/>
          <w:lang w:eastAsia="ar-SA"/>
        </w:rPr>
        <w:t>ИТОГОВЫЙ ПРОТОКОЛ ПУБЛИЧНЫХ СЛУШАНИЙ № 1 от 10.01.2025г.</w:t>
      </w:r>
    </w:p>
    <w:p w:rsidR="00C35635" w:rsidRPr="00613E8D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b/>
          <w:color w:val="FF0000"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по проекту решения «О внесении изменений в Устав </w:t>
      </w:r>
      <w:proofErr w:type="spellStart"/>
      <w:r w:rsidRPr="00613E8D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сельского поселения» </w:t>
      </w:r>
    </w:p>
    <w:p w:rsidR="00C35635" w:rsidRPr="00613E8D" w:rsidRDefault="00C35635" w:rsidP="00C35635">
      <w:pPr>
        <w:suppressAutoHyphens/>
        <w:ind w:left="426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ind w:left="426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Место проведения: </w:t>
      </w: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Свердловская область,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с</w:t>
      </w:r>
      <w:proofErr w:type="gram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.Б</w:t>
      </w:r>
      <w:proofErr w:type="gram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айкалово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,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ул.Революции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, д.21, зал заседаний администрации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</w:t>
      </w:r>
    </w:p>
    <w:p w:rsidR="00C35635" w:rsidRPr="00613E8D" w:rsidRDefault="00C35635" w:rsidP="00C35635">
      <w:pPr>
        <w:suppressAutoHyphens/>
        <w:ind w:left="426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b/>
          <w:sz w:val="16"/>
          <w:szCs w:val="16"/>
          <w:lang w:eastAsia="ar-SA"/>
        </w:rPr>
        <w:t>Время проведения:</w:t>
      </w: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 16.00 до 16.20</w:t>
      </w:r>
    </w:p>
    <w:p w:rsidR="00C35635" w:rsidRPr="00613E8D" w:rsidRDefault="00C35635" w:rsidP="00C35635">
      <w:pPr>
        <w:suppressAutoHyphens/>
        <w:ind w:left="426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Присутствовали члены организационного комитета по подготовке и проведению публичных слушаний:           </w:t>
      </w:r>
    </w:p>
    <w:p w:rsidR="00C35635" w:rsidRPr="00613E8D" w:rsidRDefault="00C35635" w:rsidP="00C35635">
      <w:pPr>
        <w:suppressAutoHyphens/>
        <w:ind w:left="426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Лыжин Д.В. - глава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муниципального района Свердловской области (председатель оргкомитета), </w:t>
      </w:r>
    </w:p>
    <w:p w:rsidR="00C35635" w:rsidRPr="00613E8D" w:rsidRDefault="00C35635" w:rsidP="00C35635">
      <w:pPr>
        <w:suppressAutoHyphens/>
        <w:ind w:left="426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Кошелева М.С. – специалист администрации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муниципального района Свердловской области, </w:t>
      </w:r>
    </w:p>
    <w:p w:rsidR="00C35635" w:rsidRPr="00613E8D" w:rsidRDefault="00C35635" w:rsidP="00C35635">
      <w:pPr>
        <w:suppressAutoHyphens/>
        <w:ind w:left="426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Чернаков В.В</w:t>
      </w:r>
      <w:proofErr w:type="gram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,. </w:t>
      </w:r>
      <w:proofErr w:type="gram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Глухих П.А. - члены комиссии Думы по соблюдению законности и вопросам местного самоуправления,  </w:t>
      </w:r>
    </w:p>
    <w:p w:rsidR="00C35635" w:rsidRPr="00613E8D" w:rsidRDefault="00C35635" w:rsidP="00C35635">
      <w:pPr>
        <w:suppressAutoHyphens/>
        <w:ind w:left="426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Чащина Т.В. - специалист Думы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(секретарь оргкомитета).</w:t>
      </w:r>
    </w:p>
    <w:p w:rsidR="00C35635" w:rsidRPr="00613E8D" w:rsidRDefault="00C35635" w:rsidP="00C35635">
      <w:pPr>
        <w:suppressAutoHyphens/>
        <w:ind w:left="426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От жителей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присутствуют: Шарнина Н.А.                                                </w:t>
      </w:r>
    </w:p>
    <w:p w:rsidR="00C35635" w:rsidRPr="00613E8D" w:rsidRDefault="00C35635" w:rsidP="00C35635">
      <w:pPr>
        <w:suppressAutoHyphens/>
        <w:ind w:left="426"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ind w:left="426"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Председатель публичных слушаний – Лыжин Д.В.</w:t>
      </w: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ab/>
      </w:r>
    </w:p>
    <w:p w:rsidR="00C35635" w:rsidRPr="00613E8D" w:rsidRDefault="00C35635" w:rsidP="00C35635">
      <w:pPr>
        <w:suppressAutoHyphens/>
        <w:ind w:left="426"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Секретарь публичных слушаний – Чащина Т.В.</w:t>
      </w:r>
    </w:p>
    <w:p w:rsidR="00C35635" w:rsidRPr="00613E8D" w:rsidRDefault="00C35635" w:rsidP="00C35635">
      <w:pPr>
        <w:suppressAutoHyphens/>
        <w:ind w:left="426"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ПОВЕСТКА ДНЯ:</w:t>
      </w:r>
    </w:p>
    <w:p w:rsidR="00C35635" w:rsidRPr="00613E8D" w:rsidRDefault="00C35635" w:rsidP="00C35635">
      <w:pPr>
        <w:suppressAutoHyphens/>
        <w:ind w:left="426"/>
        <w:jc w:val="left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ind w:left="426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1. Обсуждение проекта решения Думы муниципального образования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«О внесении изменений в Устав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поселения».</w:t>
      </w:r>
    </w:p>
    <w:p w:rsidR="00C35635" w:rsidRPr="00613E8D" w:rsidRDefault="00C35635" w:rsidP="00C35635">
      <w:pPr>
        <w:suppressAutoHyphens/>
        <w:ind w:left="426"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СЛУШАЛИ:</w:t>
      </w:r>
    </w:p>
    <w:p w:rsidR="00C35635" w:rsidRPr="00613E8D" w:rsidRDefault="00C35635" w:rsidP="00C35635">
      <w:pPr>
        <w:suppressAutoHyphens/>
        <w:ind w:left="426" w:firstLine="708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Лыжин Д.В.: Оргкомитет начал свою работу с 03.12.2024г., прием заявок осуществлялся каждый день до 16 часов 09.01.2025г. включительно.  Здесь также присутствуют заинтересованные жители поселения, которые в соответствии с Положением «О порядке организации и проведения публичных слушаний в муниципальном образовании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Байкаловском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сельском поселении» могут участвовать в слушаниях. Начинаем процедуру проведения публичных слушаний.</w:t>
      </w:r>
    </w:p>
    <w:p w:rsidR="00C35635" w:rsidRPr="00613E8D" w:rsidRDefault="00C35635" w:rsidP="00C35635">
      <w:pPr>
        <w:suppressAutoHyphens/>
        <w:ind w:left="426" w:firstLine="708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Публичные слушания по проекту решения Думы были объявлены в «Информационном вестнике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поселения» </w:t>
      </w:r>
      <w:r w:rsidRPr="00613E8D">
        <w:rPr>
          <w:rFonts w:ascii="Times New Roman" w:eastAsia="Times New Roman" w:hAnsi="Times New Roman"/>
          <w:color w:val="FF0000"/>
          <w:sz w:val="16"/>
          <w:szCs w:val="16"/>
          <w:lang w:eastAsia="ar-SA"/>
        </w:rPr>
        <w:t>№14 от 03.12.2024г</w:t>
      </w: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., и опубликован проект «О внесении изменений в Устав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поселения» и все граждане поселения имели возможность ознакомиться с ним.  По процедуре нужно отметить, что каждый участник имеет один голос, голосование будет производиться открыто и по каждому пункту проекта. Предлагаю на рассмотрение следующие изменения в Устав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поселения:</w:t>
      </w:r>
    </w:p>
    <w:p w:rsidR="00C35635" w:rsidRPr="00613E8D" w:rsidRDefault="00C35635" w:rsidP="00C35635">
      <w:pPr>
        <w:suppressAutoHyphens/>
        <w:ind w:left="426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ind w:left="426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Итоговое решение:</w:t>
      </w:r>
    </w:p>
    <w:p w:rsidR="00C35635" w:rsidRPr="00613E8D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numPr>
          <w:ilvl w:val="0"/>
          <w:numId w:val="1"/>
        </w:numPr>
        <w:suppressAutoHyphens/>
        <w:ind w:left="426"/>
        <w:contextualSpacing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Утвердить проект решения Думы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«О внесении изменений в Устав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поселения» и внести вопрос о принятии проекта решения в повестку дня очередного заседания Думы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поселения.</w:t>
      </w:r>
    </w:p>
    <w:p w:rsidR="00C35635" w:rsidRPr="00613E8D" w:rsidRDefault="00C35635" w:rsidP="00C35635">
      <w:pPr>
        <w:numPr>
          <w:ilvl w:val="0"/>
          <w:numId w:val="1"/>
        </w:numPr>
        <w:suppressAutoHyphens/>
        <w:ind w:left="426"/>
        <w:contextualSpacing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Направить настоящий протокол в Думу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поселения.</w:t>
      </w:r>
    </w:p>
    <w:p w:rsidR="00C35635" w:rsidRPr="00613E8D" w:rsidRDefault="00C35635" w:rsidP="00C35635">
      <w:pPr>
        <w:suppressAutoHyphens/>
        <w:ind w:left="426"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ind w:left="426"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Председательствующий слушаний                        ________________________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Д.В.Лыжин</w:t>
      </w:r>
      <w:proofErr w:type="spellEnd"/>
    </w:p>
    <w:p w:rsidR="00C35635" w:rsidRPr="00613E8D" w:rsidRDefault="00C35635" w:rsidP="00C35635">
      <w:pPr>
        <w:suppressAutoHyphens/>
        <w:ind w:left="426"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ind w:left="426"/>
        <w:jc w:val="left"/>
        <w:rPr>
          <w:rFonts w:ascii="Times New Roman" w:eastAsia="Times New Roman" w:hAnsi="Times New Roman"/>
          <w:color w:val="C00000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Секретарь слушаний                                      </w:t>
      </w: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ab/>
        <w:t xml:space="preserve">        ________________________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Т.В.Чащина</w:t>
      </w:r>
      <w:proofErr w:type="spellEnd"/>
    </w:p>
    <w:p w:rsidR="00C35635" w:rsidRPr="00613E8D" w:rsidRDefault="00C35635" w:rsidP="00C35635">
      <w:pPr>
        <w:suppressAutoHyphens/>
        <w:ind w:left="426"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CC03AB5" wp14:editId="25991316">
                <wp:simplePos x="0" y="0"/>
                <wp:positionH relativeFrom="column">
                  <wp:posOffset>1825625</wp:posOffset>
                </wp:positionH>
                <wp:positionV relativeFrom="paragraph">
                  <wp:posOffset>154305</wp:posOffset>
                </wp:positionV>
                <wp:extent cx="1384935" cy="673735"/>
                <wp:effectExtent l="0" t="0" r="5715" b="0"/>
                <wp:wrapNone/>
                <wp:docPr id="12" name="Прямоугольник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4935" cy="673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35635" w:rsidRPr="00C35635" w:rsidRDefault="00C35635" w:rsidP="00C35635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color w:val="00000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40"/>
                                <w:szCs w:val="40"/>
                              </w:rPr>
                              <w:t>№ 0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40"/>
                                <w:szCs w:val="40"/>
                              </w:rPr>
                              <w:t>3</w:t>
                            </w:r>
                          </w:p>
                          <w:p w:rsidR="00C35635" w:rsidRDefault="00C35635" w:rsidP="00C35635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>0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3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>.0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3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>.2025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2" o:spid="_x0000_s1027" style="position:absolute;left:0;text-align:left;margin-left:143.75pt;margin-top:12.15pt;width:109.05pt;height:53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VobqAIAACAFAAAOAAAAZHJzL2Uyb0RvYy54bWysVNuO0zAQfUfiHyy/d3NpeknUdLUXipAW&#10;WGnhA9zYaSwSO9hu0wUhIfGKxCfwEbwgLvsN6R8xdtrSAg8IkQdnxjM+nssZT07XVYlWTGkuRYqD&#10;Ex8jJjJJuVik+PmzWW+MkTZEUFJKwVJ8yzQ+nd6/N2nqhIWykCVlCgGI0ElTp7gwpk48T2cFq4g+&#10;kTUTYMylqogBVS08qkgD6FXphb4/9BqpaK1kxrSG3cvOiKcOP89ZZp7muWYGlSmG2IxblVvndvWm&#10;E5IsFKkLnm3DIP8QRUW4gEv3UJfEELRU/DeoimdKapmbk0xWnsxznjGXA2QT+L9kc1OQmrlcoDi6&#10;3pdJ/z/Y7MnqWiFOoXchRoJU0KP24+bt5kP7rb3bvGs/tXft18379nv7uf2CwAkq1tQ6gYM39bWy&#10;Oev6SmYvNBLyoiBiwc6Ukk3BCIU4A+vvHR2wioajaN48lhTuI0sjXfHWuaosIJQFrV2Pbvc9YmuD&#10;MtgM+uMo7g8wysA2HPVHINsrSLI7XSttHjJZISukWAEHHDpZXWnTue5cXPSy5HTGy9IpajG/KBVa&#10;EeDLzH1bdH3oVgrrLKQ91iF2OxAk3GFtNlzX/9dxEEb+eRj3ZsPxqBfNokEvHvnjnh/E5/HQj+Lo&#10;cvbGBhhEScEpZeKKC7bjYhD9Xa+3U9GxyLERNSmOB+HA5X4UvT5M0nffn5KsuIHRLHmV4vHeiSS2&#10;sQ8EhbRJYggvO9k7Dt81BGqw+7uqOBrYzncMMuv52jFvz6m5pLfACyWhbTCs8KyAUEj1CqMGRjTF&#10;+uWSKIZR+UgAt+IgiuxMOyUajEJQ1KFlfmghIgOoFBuMOvHCdO/AslZ8UcBNgSuVkGfAx5w7qliu&#10;dlFtWQxj6HLaPhl2zg915/XzYZv+AAAA//8DAFBLAwQUAAYACAAAACEAHqHOvN4AAAAKAQAADwAA&#10;AGRycy9kb3ducmV2LnhtbEyPTU/DMAyG70j8h8hI3FjC+sFWmk4IaSfgwIa0q9dkbUXjlCbdyr/H&#10;nOBmy49eP2+5mV0vznYMnScN9wsFwlLtTUeNho/99m4FIkQkg70nq+HbBthU11clFsZf6N2ed7ER&#10;HEKhQA1tjEMhZahb6zAs/GCJbyc/Ooy8jo00I1443PVyqVQuHXbEH1oc7HNr68/d5DRgnpqvt1Py&#10;un+Zclw3s9pmB6X17c389Agi2jn+wfCrz+pQsdPRT2SC6DUsVw8ZozykCQgGMpXlII5MJioFWZXy&#10;f4XqBwAA//8DAFBLAQItABQABgAIAAAAIQC2gziS/gAAAOEBAAATAAAAAAAAAAAAAAAAAAAAAABb&#10;Q29udGVudF9UeXBlc10ueG1sUEsBAi0AFAAGAAgAAAAhADj9If/WAAAAlAEAAAsAAAAAAAAAAAAA&#10;AAAALwEAAF9yZWxzLy5yZWxzUEsBAi0AFAAGAAgAAAAhANI1WhuoAgAAIAUAAA4AAAAAAAAAAAAA&#10;AAAALgIAAGRycy9lMm9Eb2MueG1sUEsBAi0AFAAGAAgAAAAhAB6hzrzeAAAACgEAAA8AAAAAAAAA&#10;AAAAAAAAAgUAAGRycy9kb3ducmV2LnhtbFBLBQYAAAAABAAEAPMAAAANBgAAAAA=&#10;" stroked="f">
                <v:textbox>
                  <w:txbxContent>
                    <w:p w:rsidR="00C35635" w:rsidRPr="00C35635" w:rsidRDefault="00C35635" w:rsidP="00C35635">
                      <w:pPr>
                        <w:jc w:val="center"/>
                        <w:rPr>
                          <w:rFonts w:ascii="Times New Roman" w:hAnsi="Times New Roman"/>
                          <w:b/>
                          <w:color w:val="000000"/>
                          <w:sz w:val="40"/>
                          <w:szCs w:val="4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color w:val="000000"/>
                          <w:sz w:val="40"/>
                          <w:szCs w:val="40"/>
                        </w:rPr>
                        <w:t>№ 0</w:t>
                      </w:r>
                      <w:r>
                        <w:rPr>
                          <w:rFonts w:ascii="Times New Roman" w:hAnsi="Times New Roman"/>
                          <w:b/>
                          <w:color w:val="000000"/>
                          <w:sz w:val="40"/>
                          <w:szCs w:val="40"/>
                        </w:rPr>
                        <w:t>3</w:t>
                      </w:r>
                    </w:p>
                    <w:p w:rsidR="00C35635" w:rsidRDefault="00C35635" w:rsidP="00C35635">
                      <w:pPr>
                        <w:jc w:val="center"/>
                        <w:rPr>
                          <w:rFonts w:ascii="Times New Roman" w:hAnsi="Times New Roman"/>
                          <w:b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color w:val="000000"/>
                          <w:sz w:val="28"/>
                          <w:szCs w:val="28"/>
                        </w:rPr>
                        <w:t>0</w:t>
                      </w:r>
                      <w:r>
                        <w:rPr>
                          <w:rFonts w:ascii="Times New Roman" w:hAnsi="Times New Roman"/>
                          <w:b/>
                          <w:color w:val="000000"/>
                          <w:sz w:val="28"/>
                          <w:szCs w:val="28"/>
                          <w:lang w:val="en-US"/>
                        </w:rPr>
                        <w:t>3</w:t>
                      </w:r>
                      <w:r>
                        <w:rPr>
                          <w:rFonts w:ascii="Times New Roman" w:hAnsi="Times New Roman"/>
                          <w:b/>
                          <w:color w:val="000000"/>
                          <w:sz w:val="28"/>
                          <w:szCs w:val="28"/>
                        </w:rPr>
                        <w:t>.0</w:t>
                      </w:r>
                      <w:r>
                        <w:rPr>
                          <w:rFonts w:ascii="Times New Roman" w:hAnsi="Times New Roman"/>
                          <w:b/>
                          <w:color w:val="000000"/>
                          <w:sz w:val="28"/>
                          <w:szCs w:val="28"/>
                          <w:lang w:val="en-US"/>
                        </w:rPr>
                        <w:t>3</w:t>
                      </w:r>
                      <w:r>
                        <w:rPr>
                          <w:rFonts w:ascii="Times New Roman" w:hAnsi="Times New Roman"/>
                          <w:b/>
                          <w:color w:val="000000"/>
                          <w:sz w:val="28"/>
                          <w:szCs w:val="28"/>
                        </w:rPr>
                        <w:t>.2025</w:t>
                      </w:r>
                    </w:p>
                  </w:txbxContent>
                </v:textbox>
              </v:rect>
            </w:pict>
          </mc:Fallback>
        </mc:AlternateContent>
      </w:r>
    </w:p>
    <w:p w:rsidR="00C35635" w:rsidRPr="00613E8D" w:rsidRDefault="00C35635" w:rsidP="00C35635">
      <w:pPr>
        <w:suppressAutoHyphens/>
        <w:ind w:left="426"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  <w:r>
        <w:rPr>
          <w:rFonts w:ascii="Times New Roman" w:eastAsia="Times New Roman" w:hAnsi="Times New Roman"/>
          <w:noProof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69A7FD2" wp14:editId="20268A1C">
                <wp:simplePos x="0" y="0"/>
                <wp:positionH relativeFrom="column">
                  <wp:posOffset>8549640</wp:posOffset>
                </wp:positionH>
                <wp:positionV relativeFrom="paragraph">
                  <wp:posOffset>1132205</wp:posOffset>
                </wp:positionV>
                <wp:extent cx="1384935" cy="673735"/>
                <wp:effectExtent l="1270" t="0" r="4445" b="3810"/>
                <wp:wrapNone/>
                <wp:docPr id="11" name="Прямоугольник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4935" cy="673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35635" w:rsidRPr="00437F20" w:rsidRDefault="00C35635" w:rsidP="008E2C11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color w:val="000000"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40"/>
                                <w:szCs w:val="40"/>
                              </w:rPr>
                              <w:t>№ 0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40"/>
                                <w:szCs w:val="40"/>
                                <w:lang w:val="en-US"/>
                              </w:rPr>
                              <w:t>2</w:t>
                            </w:r>
                          </w:p>
                          <w:p w:rsidR="00C35635" w:rsidRDefault="00C35635" w:rsidP="008E2C11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>0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3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>.0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3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>.2025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1" o:spid="_x0000_s1028" style="position:absolute;left:0;text-align:left;margin-left:673.2pt;margin-top:89.15pt;width:109.05pt;height:53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9dRqgIAACAFAAAOAAAAZHJzL2Uyb0RvYy54bWysVM2O0zAQviPxDpbv3STd9CdR09X+UIS0&#10;wEoLD+DaTmOR2MF2my4ICYkrEo/AQ3BB/OwzpG/E2GlLFzggRA7OjGc8/mbmG09O1lWJVlwboWSG&#10;o6MQIy6pYkIuMvz82aw3xshYIhkpleQZvuEGn0zv35s0dcr7qlAl4xpBEGnSps5wYW2dBoGhBa+I&#10;OVI1l2DMla6IBVUvAqZJA9GrMuiH4TBolGa1VpQbA7sXnRFPffw859Q+zXPDLSozDNisX7Vf524N&#10;phOSLjSpC0G3MMg/oKiIkHDpPtQFsQQttfgtVCWoVkbl9oiqKlB5Lij3OUA2UfhLNtcFqbnPBYpj&#10;6n2ZzP8LS5+srjQSDHoXYSRJBT1qP27ebj6039rbzbv2U3vbft28b7+3n9svCJygYk1tUjh4XV9p&#10;l7OpLxV9YZBU5wWRC36qtWoKThjg9P7BnQNOMXAUzZvHisF9ZGmVL94615ULCGVBa9+jm32P+Noi&#10;CpvR8ThOjgcYUbANR8cjkAFSQNLd6Vob+5CrCjkhwxo44KOT1aWxnevOxaNXpWAzUZZe0Yv5eanR&#10;igBfZv7bRjeHbqV0zlK5Y13EbgdAwh3O5uD6/r9Oon4cnvWT3mw4HvXiWTzoJaNw3Auj5CwZhnES&#10;X8zeOIBRnBaCMS4vheQ7Lkbx3/V6OxUdizwbUZPhZNAf+NzvoDeHSYb++1OSlbAwmqWoMjzeO5HU&#10;NfaBZJA2SS0RZScHd+H7hkANdn9fFU8D1/mOQXY9X3fM23FqrtgN8EIraBsMKzwrIBRKv8KogRHN&#10;sHm5JJpjVD6SwK0kimM3016JB6M+KPrQMj+0EEkhVIYtRp14brt3YFlrsSjgpsiXSqpT4GMuPFUc&#10;VztUkIlTYAx9Ttsnw835oe69fj5s0x8AAAD//wMAUEsDBBQABgAIAAAAIQASHfwA4QAAAA0BAAAP&#10;AAAAZHJzL2Rvd25yZXYueG1sTI/BTsMwDIbvSLxDZCRuLGVNQ9c1nRDSTsCBDYmr12RtReOUJt3K&#10;25Od2M2//On353Iz256dzOg7RwoeFwkwQ7XTHTUKPvfbhxyYD0gae0dGwa/xsKlub0ostDvThznt&#10;QsNiCfkCFbQhDAXnvm6NRb9wg6G4O7rRYohxbLge8RzLbc+XSSK5xY7ihRYH89Ka+ns3WQUohf55&#10;P6Zv+9dJ4qqZk232lSh1fzc/r4EFM4d/GC76UR2q6HRwE2nP+phTIUVk4/SUp8AuSCZFBuygYJkL&#10;Abwq+fUX1R8AAAD//wMAUEsBAi0AFAAGAAgAAAAhALaDOJL+AAAA4QEAABMAAAAAAAAAAAAAAAAA&#10;AAAAAFtDb250ZW50X1R5cGVzXS54bWxQSwECLQAUAAYACAAAACEAOP0h/9YAAACUAQAACwAAAAAA&#10;AAAAAAAAAAAvAQAAX3JlbHMvLnJlbHNQSwECLQAUAAYACAAAACEAgW/XUaoCAAAgBQAADgAAAAAA&#10;AAAAAAAAAAAuAgAAZHJzL2Uyb0RvYy54bWxQSwECLQAUAAYACAAAACEAEh38AOEAAAANAQAADwAA&#10;AAAAAAAAAAAAAAAEBQAAZHJzL2Rvd25yZXYueG1sUEsFBgAAAAAEAAQA8wAAABIGAAAAAA==&#10;" stroked="f">
                <v:textbox>
                  <w:txbxContent>
                    <w:p w:rsidR="00C35635" w:rsidRPr="00437F20" w:rsidRDefault="00C35635" w:rsidP="008E2C11">
                      <w:pPr>
                        <w:jc w:val="center"/>
                        <w:rPr>
                          <w:rFonts w:ascii="Times New Roman" w:hAnsi="Times New Roman"/>
                          <w:b/>
                          <w:color w:val="000000"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color w:val="000000"/>
                          <w:sz w:val="40"/>
                          <w:szCs w:val="40"/>
                        </w:rPr>
                        <w:t>№ 0</w:t>
                      </w:r>
                      <w:r>
                        <w:rPr>
                          <w:rFonts w:ascii="Times New Roman" w:hAnsi="Times New Roman"/>
                          <w:b/>
                          <w:color w:val="000000"/>
                          <w:sz w:val="40"/>
                          <w:szCs w:val="40"/>
                          <w:lang w:val="en-US"/>
                        </w:rPr>
                        <w:t>2</w:t>
                      </w:r>
                    </w:p>
                    <w:p w:rsidR="00C35635" w:rsidRDefault="00C35635" w:rsidP="008E2C11">
                      <w:pPr>
                        <w:jc w:val="center"/>
                        <w:rPr>
                          <w:rFonts w:ascii="Times New Roman" w:hAnsi="Times New Roman"/>
                          <w:b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color w:val="000000"/>
                          <w:sz w:val="28"/>
                          <w:szCs w:val="28"/>
                        </w:rPr>
                        <w:t>0</w:t>
                      </w:r>
                      <w:r>
                        <w:rPr>
                          <w:rFonts w:ascii="Times New Roman" w:hAnsi="Times New Roman"/>
                          <w:b/>
                          <w:color w:val="000000"/>
                          <w:sz w:val="28"/>
                          <w:szCs w:val="28"/>
                          <w:lang w:val="en-US"/>
                        </w:rPr>
                        <w:t>3</w:t>
                      </w:r>
                      <w:r>
                        <w:rPr>
                          <w:rFonts w:ascii="Times New Roman" w:hAnsi="Times New Roman"/>
                          <w:b/>
                          <w:color w:val="000000"/>
                          <w:sz w:val="28"/>
                          <w:szCs w:val="28"/>
                        </w:rPr>
                        <w:t>.0</w:t>
                      </w:r>
                      <w:r>
                        <w:rPr>
                          <w:rFonts w:ascii="Times New Roman" w:hAnsi="Times New Roman"/>
                          <w:b/>
                          <w:color w:val="000000"/>
                          <w:sz w:val="28"/>
                          <w:szCs w:val="28"/>
                          <w:lang w:val="en-US"/>
                        </w:rPr>
                        <w:t>3</w:t>
                      </w:r>
                      <w:r>
                        <w:rPr>
                          <w:rFonts w:ascii="Times New Roman" w:hAnsi="Times New Roman"/>
                          <w:b/>
                          <w:color w:val="000000"/>
                          <w:sz w:val="28"/>
                          <w:szCs w:val="28"/>
                        </w:rPr>
                        <w:t>.2025</w:t>
                      </w:r>
                    </w:p>
                  </w:txbxContent>
                </v:textbox>
              </v:rect>
            </w:pict>
          </mc:Fallback>
        </mc:AlternateContent>
      </w:r>
    </w:p>
    <w:p w:rsidR="00C35635" w:rsidRPr="00613E8D" w:rsidRDefault="00C35635" w:rsidP="00C35635">
      <w:pPr>
        <w:rPr>
          <w:sz w:val="16"/>
          <w:szCs w:val="16"/>
        </w:rPr>
      </w:pPr>
    </w:p>
    <w:p w:rsidR="00C35635" w:rsidRPr="00613E8D" w:rsidRDefault="00C35635" w:rsidP="00C35635">
      <w:pPr>
        <w:rPr>
          <w:sz w:val="16"/>
          <w:szCs w:val="16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val="en-US" w:eastAsia="ar-SA"/>
        </w:rPr>
      </w:pPr>
      <w:r w:rsidRPr="00613E8D">
        <w:rPr>
          <w:rFonts w:ascii="Times New Roman" w:eastAsia="Times New Roman" w:hAnsi="Times New Roman"/>
          <w:noProof/>
          <w:sz w:val="16"/>
          <w:szCs w:val="16"/>
          <w:lang w:eastAsia="ru-RU"/>
        </w:rPr>
        <w:drawing>
          <wp:inline distT="0" distB="0" distL="0" distR="0" wp14:anchorId="6C09C3FB" wp14:editId="4DB06733">
            <wp:extent cx="552450" cy="914400"/>
            <wp:effectExtent l="19050" t="0" r="0" b="0"/>
            <wp:docPr id="1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val="en-US" w:eastAsia="ar-SA"/>
        </w:rPr>
      </w:pP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val="en-US" w:eastAsia="ar-SA"/>
        </w:rPr>
      </w:pP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Российская Федерация         </w:t>
      </w: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Свердловская область</w:t>
      </w: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Глава </w:t>
      </w:r>
      <w:proofErr w:type="spellStart"/>
      <w:r w:rsidRPr="00613E8D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сельского поселения </w:t>
      </w: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proofErr w:type="spellStart"/>
      <w:r w:rsidRPr="00613E8D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муниципального района</w:t>
      </w: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b/>
          <w:sz w:val="16"/>
          <w:szCs w:val="16"/>
          <w:lang w:eastAsia="ar-SA"/>
        </w:rPr>
        <w:t>Свердловской области</w:t>
      </w: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b/>
          <w:sz w:val="16"/>
          <w:szCs w:val="16"/>
          <w:lang w:eastAsia="ar-SA"/>
        </w:rPr>
        <w:t>ПОСТАНОВЛЕНИЕ</w:t>
      </w: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от 03.03.2025 года   №  51-п       </w:t>
      </w: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с. Байкалово</w:t>
      </w:r>
    </w:p>
    <w:p w:rsidR="00C35635" w:rsidRPr="00613E8D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ind w:firstLine="70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О назначении публичных слушаний </w:t>
      </w:r>
    </w:p>
    <w:p w:rsidR="00C35635" w:rsidRPr="00613E8D" w:rsidRDefault="00C35635" w:rsidP="00C35635">
      <w:pPr>
        <w:ind w:firstLine="70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о внесении изменений в Правила землепользования и застройки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</w:t>
      </w:r>
    </w:p>
    <w:p w:rsidR="00C35635" w:rsidRPr="00613E8D" w:rsidRDefault="00C35635" w:rsidP="00C35635">
      <w:pPr>
        <w:ind w:firstLine="70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муниципального района </w:t>
      </w:r>
    </w:p>
    <w:p w:rsidR="00C35635" w:rsidRPr="00613E8D" w:rsidRDefault="00C35635" w:rsidP="00C35635">
      <w:pPr>
        <w:ind w:firstLine="70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Свердловской области</w:t>
      </w:r>
    </w:p>
    <w:p w:rsidR="00C35635" w:rsidRPr="00613E8D" w:rsidRDefault="00C35635" w:rsidP="00C35635">
      <w:pPr>
        <w:ind w:firstLine="70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(в том числе в карту градостроительного зонирования)</w:t>
      </w:r>
    </w:p>
    <w:p w:rsidR="00C35635" w:rsidRPr="00613E8D" w:rsidRDefault="00C35635" w:rsidP="00C35635">
      <w:pPr>
        <w:ind w:firstLine="70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613E8D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В соответствии с Градостроительным и Земельным к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о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дексами Российской Федерации, Федеральным законом от 06.10.2003 № 131-ФЗ «Об общих принципах организации местн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о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го самоуправления в Российской Федерации», Уставом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в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поселения,</w:t>
      </w:r>
    </w:p>
    <w:p w:rsidR="00C35635" w:rsidRPr="00613E8D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613E8D" w:rsidRDefault="00C35635" w:rsidP="00C35635">
      <w:pPr>
        <w:ind w:firstLine="70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ПОСТАНОВЛЯЮ:</w:t>
      </w:r>
    </w:p>
    <w:p w:rsidR="00C35635" w:rsidRPr="00613E8D" w:rsidRDefault="00C35635" w:rsidP="00C35635">
      <w:pPr>
        <w:ind w:firstLine="70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613E8D" w:rsidRDefault="00C35635" w:rsidP="00C35635">
      <w:pPr>
        <w:rPr>
          <w:rFonts w:ascii="Times New Roman" w:eastAsia="Times New Roman" w:hAnsi="Times New Roman"/>
          <w:sz w:val="16"/>
          <w:szCs w:val="16"/>
          <w:lang w:eastAsia="ru-RU"/>
        </w:rPr>
      </w:pP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ab/>
        <w:t>1. Назначить публичные слушания о внесении изменений в Пр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а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вила землепользования и застройки муниципального образования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муниципал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ь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ного района Свердловской области, в части изменения наимен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о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вания зон земельного участка с зоны    Ж-1- общественно жилая зона индивидуальной застройки с разрешенным использованием «Коммунальное обслуживание» на зону </w:t>
      </w:r>
      <w:proofErr w:type="gram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П</w:t>
      </w:r>
      <w:proofErr w:type="gram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– Зона производстве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н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ной, инженерной и транспортной инфраструктур с разрешенным использованием «Объекты дорожного сервиса» расположенного по адресу: Свердловская область,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Байкаловский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район, с. Байк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а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лово, ул. Октябрьская, земельный участок 53, кадастровый номер земельного участка 66:05:2601001:1508, общей площадью 600  кв. м. на 15 часов 00 минут «3» апреля 2025 года.</w:t>
      </w:r>
    </w:p>
    <w:p w:rsidR="00C35635" w:rsidRPr="00613E8D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2. Создать Организационный комитет в следующем с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о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ставе:  </w:t>
      </w:r>
      <w:proofErr w:type="gram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Лыжин Д.В. – Глава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муниципального района Свердловской области;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Намятов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И.А.– специалист </w:t>
      </w: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Главный специалист отдела архите</w:t>
      </w: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к</w:t>
      </w: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туры, строительства и охраны окружающей среды администрации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муниципального района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, Волкова К.С. – специ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а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лист 1 категории; Серков А. М.  – начальник отдела архитектуры, градостроительной деятельности и охраны окружающей среды по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Байкаловскому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муниципальному району.</w:t>
      </w:r>
      <w:proofErr w:type="gramEnd"/>
    </w:p>
    <w:p w:rsidR="00C35635" w:rsidRPr="00613E8D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3. Организационному комитету осуществить прием заявок, предложений и рекомендаций по выносимому проекту Постановления Главы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в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муниципального района Свердловской области до 15 часов 00 минут «3» апреля 2025 года по адресу: 623870, Свердловская область,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Байкаловский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район, с. Байкалово, ул. Революции, д. 21, кабинет № 2;                                                                                                 </w:t>
      </w:r>
    </w:p>
    <w:p w:rsidR="00C35635" w:rsidRPr="00613E8D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4.</w:t>
      </w:r>
      <w:r w:rsidRPr="00613E8D">
        <w:rPr>
          <w:rFonts w:ascii="Times New Roman" w:eastAsia="Times New Roman" w:hAnsi="Times New Roman"/>
          <w:sz w:val="16"/>
          <w:szCs w:val="16"/>
          <w:lang w:eastAsia="ar-SA"/>
        </w:rPr>
        <w:t xml:space="preserve"> 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Опубликовать настоящее Постановление в Информ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а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ционном вестнике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и разм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е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стить на официальном сайте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в сети «Интернет» www.bsposelenie.ru.  </w:t>
      </w:r>
    </w:p>
    <w:p w:rsidR="00C35635" w:rsidRPr="00613E8D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5. </w:t>
      </w:r>
      <w:proofErr w:type="gram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Контроль за</w:t>
      </w:r>
      <w:proofErr w:type="gram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выполнением настоящего Постановления оставляю за собой.</w:t>
      </w:r>
    </w:p>
    <w:p w:rsidR="00C35635" w:rsidRPr="00613E8D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613E8D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613E8D" w:rsidRDefault="00C35635" w:rsidP="00C35635">
      <w:pPr>
        <w:rPr>
          <w:rFonts w:ascii="Times New Roman" w:eastAsia="Times New Roman" w:hAnsi="Times New Roman"/>
          <w:sz w:val="16"/>
          <w:szCs w:val="16"/>
          <w:lang w:eastAsia="ru-RU"/>
        </w:rPr>
      </w:pP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Глава </w:t>
      </w: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</w:t>
      </w:r>
    </w:p>
    <w:p w:rsidR="00C35635" w:rsidRPr="00613E8D" w:rsidRDefault="00C35635" w:rsidP="00C35635">
      <w:pPr>
        <w:rPr>
          <w:rFonts w:ascii="Times New Roman" w:eastAsia="Times New Roman" w:hAnsi="Times New Roman"/>
          <w:sz w:val="16"/>
          <w:szCs w:val="16"/>
          <w:lang w:eastAsia="ru-RU"/>
        </w:rPr>
      </w:pPr>
      <w:proofErr w:type="spellStart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 муниципального района </w:t>
      </w:r>
    </w:p>
    <w:p w:rsidR="00C35635" w:rsidRPr="00613E8D" w:rsidRDefault="00C35635" w:rsidP="00C35635">
      <w:pPr>
        <w:rPr>
          <w:rFonts w:ascii="Times New Roman" w:eastAsia="Times New Roman" w:hAnsi="Times New Roman"/>
          <w:sz w:val="16"/>
          <w:szCs w:val="16"/>
          <w:lang w:eastAsia="ru-RU"/>
        </w:rPr>
      </w:pP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 xml:space="preserve">Свердловской области   </w:t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613E8D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                                        Д.В. Лыжин</w:t>
      </w:r>
    </w:p>
    <w:p w:rsidR="00C35635" w:rsidRPr="00613E8D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613E8D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613E8D" w:rsidRDefault="00C35635" w:rsidP="00C35635">
      <w:pPr>
        <w:suppressAutoHyphens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613E8D" w:rsidRDefault="00C35635" w:rsidP="00C35635">
      <w:pPr>
        <w:suppressAutoHyphens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9241BE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9241BE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9241BE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9241BE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9241BE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9241BE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9241BE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Российская Федерация         </w:t>
      </w:r>
    </w:p>
    <w:p w:rsidR="00C35635" w:rsidRPr="009241BE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Свердловская область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Глава </w:t>
      </w: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сельского поселения 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муниципального района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lastRenderedPageBreak/>
        <w:t>Свердловской области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ПОСТАНОВЛЕНИЕ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от 03.03.2025 года  №50-п       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с. Байкалово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ind w:left="237"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О назначении публичных слушаний по проекту внесения изменений в Правила благоустройства территории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</w:t>
      </w: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муниципального образования </w:t>
      </w: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сельского поселения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ind w:firstLine="709"/>
        <w:rPr>
          <w:rFonts w:ascii="Times New Roman" w:eastAsia="Times New Roman" w:hAnsi="Times New Roman"/>
          <w:sz w:val="16"/>
          <w:szCs w:val="16"/>
          <w:lang w:eastAsia="ar-SA"/>
        </w:rPr>
      </w:pPr>
      <w:bookmarkStart w:id="1" w:name="sub_12"/>
      <w:proofErr w:type="gram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В соответствии с Федеральным законом от 6 октября 2003 № 131 – ФЗ «Об общих принципах организации местного самоуправления в Российской Федерации», Распоряжением Губернатора Свердловской области от 17.12.2024 № 274-РГ «Об итогах заседания Совета общественной безопасности Свердловской области от 20 ноября 2024 года по вопросу использования земельных участков для размещения и эксплуатации антенно-мачтовых сооружений и регулирования использования таких сооружений связи в территориальных зонах</w:t>
      </w:r>
      <w:proofErr w:type="gram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жилой застройки на территории Свердловской области», Решением Думы муниципального образования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от 28.06.2018 № 66 «</w:t>
      </w:r>
      <w:r w:rsidRPr="004D5ECB">
        <w:rPr>
          <w:rFonts w:ascii="Times New Roman" w:eastAsia="Times New Roman" w:hAnsi="Times New Roman"/>
          <w:bCs/>
          <w:kern w:val="36"/>
          <w:sz w:val="16"/>
          <w:szCs w:val="16"/>
          <w:lang w:eastAsia="ar-SA"/>
        </w:rPr>
        <w:t xml:space="preserve">Об утверждении </w:t>
      </w:r>
      <w:r w:rsidRPr="004D5ECB">
        <w:rPr>
          <w:rFonts w:ascii="Times New Roman" w:eastAsia="Times New Roman" w:hAnsi="Times New Roman"/>
          <w:bCs/>
          <w:sz w:val="16"/>
          <w:szCs w:val="16"/>
          <w:lang w:eastAsia="ar-SA"/>
        </w:rPr>
        <w:t xml:space="preserve">Положения о порядке организации и проведения общественных обсуждений или публичных слушаний по вопросам градостроительной деятельности на территории </w:t>
      </w:r>
      <w:proofErr w:type="spellStart"/>
      <w:r w:rsidRPr="004D5ECB">
        <w:rPr>
          <w:rFonts w:ascii="Times New Roman" w:eastAsia="Times New Roman" w:hAnsi="Times New Roman"/>
          <w:bCs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Cs/>
          <w:sz w:val="16"/>
          <w:szCs w:val="16"/>
          <w:lang w:eastAsia="ar-SA"/>
        </w:rPr>
        <w:t xml:space="preserve"> сельского поселения» 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(в редакции от 28.02.2019 №101), Уставом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поселения, </w:t>
      </w:r>
    </w:p>
    <w:p w:rsidR="00C35635" w:rsidRPr="004D5ECB" w:rsidRDefault="00C35635" w:rsidP="00C35635">
      <w:pPr>
        <w:suppressAutoHyphens/>
        <w:spacing w:before="1" w:after="120"/>
        <w:ind w:right="133"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</w:p>
    <w:bookmarkEnd w:id="1"/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ПОСТАНОВЛЯЮ:</w:t>
      </w:r>
    </w:p>
    <w:p w:rsidR="00C35635" w:rsidRPr="004D5ECB" w:rsidRDefault="00C35635" w:rsidP="00C35635">
      <w:pPr>
        <w:widowControl w:val="0"/>
        <w:tabs>
          <w:tab w:val="left" w:pos="3510"/>
        </w:tabs>
        <w:autoSpaceDE w:val="0"/>
        <w:autoSpaceDN w:val="0"/>
        <w:adjustRightInd w:val="0"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</w:p>
    <w:p w:rsidR="00C35635" w:rsidRPr="004D5ECB" w:rsidRDefault="00C35635" w:rsidP="00C35635">
      <w:pPr>
        <w:suppressAutoHyphens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  <w:r w:rsidRPr="004D5ECB"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ab/>
        <w:t>1.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</w:t>
      </w:r>
      <w:r w:rsidRPr="004D5ECB"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 xml:space="preserve">Организовать и провести публичные слушания по проекту внесения изменений в Правила благоустройства муниципального образования </w:t>
      </w:r>
      <w:proofErr w:type="spellStart"/>
      <w:r w:rsidRPr="004D5ECB"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 xml:space="preserve"> сельского поселения, утвержденные решением Думы муниципального образования </w:t>
      </w:r>
      <w:proofErr w:type="spellStart"/>
      <w:r w:rsidRPr="004D5ECB"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 xml:space="preserve"> сельского поселения от 28.02.2019 № 108 (в ред. от 27.03.2020 №173, от 26.05.2022 №279).</w:t>
      </w:r>
    </w:p>
    <w:p w:rsidR="00C35635" w:rsidRPr="004D5ECB" w:rsidRDefault="00C35635" w:rsidP="00C35635">
      <w:pPr>
        <w:suppressAutoHyphens/>
        <w:rPr>
          <w:rFonts w:ascii="Times New Roman" w:hAnsi="Times New Roman"/>
          <w:sz w:val="16"/>
          <w:szCs w:val="16"/>
        </w:rPr>
      </w:pPr>
      <w:r w:rsidRPr="004D5ECB"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ab/>
      </w:r>
      <w:r w:rsidRPr="004D5ECB">
        <w:rPr>
          <w:rFonts w:ascii="Times New Roman" w:hAnsi="Times New Roman"/>
          <w:sz w:val="16"/>
          <w:szCs w:val="16"/>
        </w:rPr>
        <w:t>2.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Назначить дату проведения публичных слушаний на 15 часов 00 минут «04» апреля 2025 года.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  <w:t>3. Провести публичные слушания по адресу: Свердловская об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softHyphen/>
        <w:t xml:space="preserve">ласть,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Байкаловский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район, село Байкалово, ул. Революции, 21, в здании админи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softHyphen/>
        <w:t xml:space="preserve">страции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поселения.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  <w:t xml:space="preserve">4. С проектом внесения изменений в Правила благоустройства территории муниципального образования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можно ознакомиться в администрации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по адресу: Свердловская область,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Байкаловский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район, село Байкалово, ул. Революции, 21, кабинет 4 и на официальном сайте в сети Интернет </w:t>
      </w:r>
      <w:hyperlink r:id="rId12" w:history="1">
        <w:r w:rsidRPr="004D5ECB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eastAsia="ar-SA"/>
          </w:rPr>
          <w:t>https://xn--80aabnygp9c.xn--p1ai/</w:t>
        </w:r>
        <w:proofErr w:type="spellStart"/>
        <w:r w:rsidRPr="004D5ECB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eastAsia="ar-SA"/>
          </w:rPr>
          <w:t>proekty_resheniy</w:t>
        </w:r>
        <w:proofErr w:type="spellEnd"/>
        <w:r w:rsidRPr="004D5ECB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eastAsia="ar-SA"/>
          </w:rPr>
          <w:t>/</w:t>
        </w:r>
      </w:hyperlink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  <w:t>5. Создать организационный комитет в следующем составе: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  <w:t xml:space="preserve">-  Белоногов П.А.  - заместитель главы (по вопросам местного хозяйства и капитального строительства) администрации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поселения;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  <w:t xml:space="preserve">- Кошелева М.С. - ведущий специалист (по юридическим вопросам) администрации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поселения.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  <w:t xml:space="preserve">-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Охорзина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С.Н. - специалист 1 категории (по вопросам благоустройства) администрации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поселения.</w:t>
      </w:r>
    </w:p>
    <w:p w:rsidR="00C35635" w:rsidRPr="004D5ECB" w:rsidRDefault="00C35635" w:rsidP="00C35635">
      <w:pPr>
        <w:suppressAutoHyphens/>
        <w:ind w:firstLine="426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6. 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Организационному комитету осуществить прием заявок, предложений и рекомендаций по проекту внесения изменений в Правила </w:t>
      </w:r>
      <w:r w:rsidRPr="004D5ECB">
        <w:rPr>
          <w:rFonts w:ascii="Times New Roman" w:eastAsia="Times New Roman" w:hAnsi="Times New Roman"/>
          <w:spacing w:val="-1"/>
          <w:sz w:val="16"/>
          <w:szCs w:val="16"/>
          <w:lang w:eastAsia="ar-SA"/>
        </w:rPr>
        <w:t>благоустройства</w:t>
      </w: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территории  муниципального образования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до 16 часов 00 минут «03»</w:t>
      </w:r>
      <w:r w:rsidRPr="004D5ECB">
        <w:rPr>
          <w:rFonts w:ascii="Times New Roman" w:eastAsia="Times New Roman" w:hAnsi="Times New Roman"/>
          <w:color w:val="FF0000"/>
          <w:sz w:val="16"/>
          <w:szCs w:val="16"/>
          <w:lang w:eastAsia="ar-SA"/>
        </w:rPr>
        <w:t xml:space="preserve"> 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апреля  2025 года по адресу: Свердловская область,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Байкаловский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район, с. Байкалово, ул. Революции, д. 21, кабинет № 4.</w:t>
      </w:r>
    </w:p>
    <w:p w:rsidR="00C35635" w:rsidRPr="004D5ECB" w:rsidRDefault="00C35635" w:rsidP="00C35635">
      <w:pPr>
        <w:suppressAutoHyphens/>
        <w:ind w:firstLine="426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  <w:t xml:space="preserve">7. Опубликовать настоящее Постановление в Информационном вестнике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и разместить на официальном сайте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в сети «Интернет» www.bsposelenie.ru.  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  <w:t xml:space="preserve">8. Контроль исполнения настоящего постановления возложить на специалиста 1 категории (по вопросам благоустройства)  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Охорзину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С.Н.</w:t>
      </w:r>
    </w:p>
    <w:p w:rsidR="00C35635" w:rsidRPr="004D5ECB" w:rsidRDefault="00C35635" w:rsidP="00C35635">
      <w:pPr>
        <w:widowControl w:val="0"/>
        <w:tabs>
          <w:tab w:val="left" w:pos="0"/>
        </w:tabs>
        <w:autoSpaceDE w:val="0"/>
        <w:autoSpaceDN w:val="0"/>
        <w:adjustRightInd w:val="0"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</w:p>
    <w:p w:rsidR="00C35635" w:rsidRPr="004D5ECB" w:rsidRDefault="00C35635" w:rsidP="00C35635">
      <w:pPr>
        <w:widowControl w:val="0"/>
        <w:tabs>
          <w:tab w:val="left" w:pos="0"/>
        </w:tabs>
        <w:autoSpaceDE w:val="0"/>
        <w:autoSpaceDN w:val="0"/>
        <w:adjustRightInd w:val="0"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Глава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муниципального района 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Свердловской области   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                             Д.В. Лыжин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widowControl w:val="0"/>
        <w:tabs>
          <w:tab w:val="left" w:pos="0"/>
        </w:tabs>
        <w:autoSpaceDE w:val="0"/>
        <w:autoSpaceDN w:val="0"/>
        <w:adjustRightInd w:val="0"/>
        <w:ind w:firstLine="708"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</w:p>
    <w:p w:rsidR="00C35635" w:rsidRPr="009241BE" w:rsidRDefault="00C35635" w:rsidP="00C35635">
      <w:pPr>
        <w:rPr>
          <w:sz w:val="16"/>
          <w:szCs w:val="16"/>
        </w:rPr>
      </w:pPr>
    </w:p>
    <w:p w:rsidR="00C35635" w:rsidRPr="009241BE" w:rsidRDefault="00C35635" w:rsidP="00C35635">
      <w:pPr>
        <w:rPr>
          <w:sz w:val="16"/>
          <w:szCs w:val="16"/>
        </w:rPr>
      </w:pPr>
    </w:p>
    <w:p w:rsidR="00C35635" w:rsidRPr="009241BE" w:rsidRDefault="00C35635" w:rsidP="00C35635">
      <w:pPr>
        <w:rPr>
          <w:sz w:val="16"/>
          <w:szCs w:val="16"/>
        </w:rPr>
      </w:pPr>
    </w:p>
    <w:p w:rsidR="00C35635" w:rsidRPr="009241BE" w:rsidRDefault="00C35635" w:rsidP="00C35635">
      <w:pPr>
        <w:rPr>
          <w:sz w:val="16"/>
          <w:szCs w:val="16"/>
        </w:rPr>
      </w:pPr>
    </w:p>
    <w:p w:rsidR="00C35635" w:rsidRPr="009241BE" w:rsidRDefault="00C35635" w:rsidP="00C35635">
      <w:pPr>
        <w:rPr>
          <w:sz w:val="16"/>
          <w:szCs w:val="16"/>
        </w:rPr>
      </w:pPr>
    </w:p>
    <w:p w:rsidR="00C35635" w:rsidRPr="009241BE" w:rsidRDefault="00C35635" w:rsidP="00C35635">
      <w:pPr>
        <w:rPr>
          <w:sz w:val="16"/>
          <w:szCs w:val="16"/>
        </w:rPr>
      </w:pPr>
    </w:p>
    <w:p w:rsidR="00C35635" w:rsidRPr="009241BE" w:rsidRDefault="00C35635" w:rsidP="00C35635">
      <w:pPr>
        <w:rPr>
          <w:sz w:val="16"/>
          <w:szCs w:val="16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Российская Федерация         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Свердловская область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Глава </w:t>
      </w: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сельского поселения 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муниципального района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Свердловской области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ПОСТАНОВЛЕНИЕ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от 26.02.2025 года  №46-п       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с. Байкалово</w:t>
      </w:r>
    </w:p>
    <w:p w:rsidR="00C35635" w:rsidRPr="004D5ECB" w:rsidRDefault="00C35635" w:rsidP="00C35635">
      <w:pPr>
        <w:ind w:firstLine="708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ind w:right="-1"/>
        <w:jc w:val="center"/>
        <w:outlineLvl w:val="0"/>
        <w:rPr>
          <w:rFonts w:ascii="Times New Roman" w:eastAsia="Times New Roman" w:hAnsi="Times New Roman"/>
          <w:b/>
          <w:color w:val="000000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ru-RU"/>
        </w:rPr>
        <w:t xml:space="preserve">О наделении Администрации </w:t>
      </w: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ru-RU"/>
        </w:rPr>
        <w:t xml:space="preserve"> сельского пос</w:t>
      </w:r>
      <w:r w:rsidRPr="004D5ECB">
        <w:rPr>
          <w:rFonts w:ascii="Times New Roman" w:eastAsia="Times New Roman" w:hAnsi="Times New Roman"/>
          <w:b/>
          <w:sz w:val="16"/>
          <w:szCs w:val="16"/>
          <w:lang w:eastAsia="ru-RU"/>
        </w:rPr>
        <w:t>е</w:t>
      </w:r>
      <w:r w:rsidRPr="004D5ECB">
        <w:rPr>
          <w:rFonts w:ascii="Times New Roman" w:eastAsia="Times New Roman" w:hAnsi="Times New Roman"/>
          <w:b/>
          <w:sz w:val="16"/>
          <w:szCs w:val="16"/>
          <w:lang w:eastAsia="ru-RU"/>
        </w:rPr>
        <w:t xml:space="preserve">ления </w:t>
      </w: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ru-RU"/>
        </w:rPr>
        <w:t xml:space="preserve"> муниципального </w:t>
      </w:r>
      <w:r w:rsidRPr="004D5ECB">
        <w:rPr>
          <w:rFonts w:ascii="Times New Roman" w:eastAsia="Times New Roman" w:hAnsi="Times New Roman"/>
          <w:b/>
          <w:color w:val="000000"/>
          <w:sz w:val="16"/>
          <w:szCs w:val="16"/>
          <w:lang w:eastAsia="ru-RU"/>
        </w:rPr>
        <w:t xml:space="preserve">района Свердловской области функциями уполномоченного органа на определение поставщиков (подрядчиков, исполнителей) для заказчиков </w:t>
      </w:r>
    </w:p>
    <w:p w:rsidR="00C35635" w:rsidRPr="004D5ECB" w:rsidRDefault="00C35635" w:rsidP="00C35635">
      <w:pPr>
        <w:autoSpaceDE w:val="0"/>
        <w:autoSpaceDN w:val="0"/>
        <w:adjustRightInd w:val="0"/>
        <w:ind w:right="-1"/>
        <w:jc w:val="center"/>
        <w:rPr>
          <w:rFonts w:ascii="Times New Roman" w:eastAsia="Times New Roman" w:hAnsi="Times New Roman"/>
          <w:b/>
          <w:bCs/>
          <w:sz w:val="16"/>
          <w:szCs w:val="16"/>
          <w:lang w:eastAsia="ru-RU"/>
        </w:rPr>
      </w:pPr>
    </w:p>
    <w:p w:rsidR="00C35635" w:rsidRPr="004D5ECB" w:rsidRDefault="00C35635" w:rsidP="00C35635">
      <w:pPr>
        <w:autoSpaceDE w:val="0"/>
        <w:autoSpaceDN w:val="0"/>
        <w:adjustRightInd w:val="0"/>
        <w:ind w:right="-143"/>
        <w:jc w:val="center"/>
        <w:rPr>
          <w:rFonts w:ascii="Times New Roman" w:eastAsia="Times New Roman" w:hAnsi="Times New Roman"/>
          <w:b/>
          <w:bCs/>
          <w:sz w:val="16"/>
          <w:szCs w:val="16"/>
          <w:lang w:eastAsia="ru-RU"/>
        </w:rPr>
      </w:pPr>
    </w:p>
    <w:p w:rsidR="00C35635" w:rsidRPr="004D5ECB" w:rsidRDefault="00C35635" w:rsidP="00C35635">
      <w:pPr>
        <w:autoSpaceDE w:val="0"/>
        <w:autoSpaceDN w:val="0"/>
        <w:adjustRightInd w:val="0"/>
        <w:ind w:right="-1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ab/>
        <w:t xml:space="preserve">В соответствии со статьей 26 Федерального </w:t>
      </w:r>
      <w:hyperlink r:id="rId13" w:history="1">
        <w:r w:rsidRPr="004D5ECB">
          <w:rPr>
            <w:rFonts w:ascii="Times New Roman" w:eastAsia="Times New Roman" w:hAnsi="Times New Roman"/>
            <w:color w:val="000000"/>
            <w:sz w:val="16"/>
            <w:szCs w:val="16"/>
            <w:lang w:eastAsia="ru-RU"/>
          </w:rPr>
          <w:t>закона</w:t>
        </w:r>
      </w:hyperlink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 от 05.04.2013 г. № 44-ФЗ «О контрактной системе в сфере закупок товаров, работ, услуг для обеспечения  государственных и муниципальных нужд», </w:t>
      </w:r>
      <w:hyperlink r:id="rId14" w:history="1">
        <w:r w:rsidRPr="004D5ECB">
          <w:rPr>
            <w:rFonts w:ascii="Times New Roman" w:eastAsia="Times New Roman" w:hAnsi="Times New Roman"/>
            <w:color w:val="000000"/>
            <w:sz w:val="16"/>
            <w:szCs w:val="16"/>
            <w:lang w:eastAsia="ru-RU"/>
          </w:rPr>
          <w:t>статьей 54</w:t>
        </w:r>
      </w:hyperlink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Федерального закона от 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lastRenderedPageBreak/>
        <w:t>06.10.2003 № 131-ФЗ «Об общих принципах организации местного самоуправления в Российской Федерации», постановляю:</w:t>
      </w:r>
    </w:p>
    <w:p w:rsidR="00C35635" w:rsidRPr="004D5ECB" w:rsidRDefault="00C35635" w:rsidP="00C35635">
      <w:pPr>
        <w:suppressAutoHyphens/>
        <w:autoSpaceDE w:val="0"/>
        <w:autoSpaceDN w:val="0"/>
        <w:adjustRightInd w:val="0"/>
        <w:ind w:right="-143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suppressAutoHyphens/>
        <w:autoSpaceDE w:val="0"/>
        <w:autoSpaceDN w:val="0"/>
        <w:adjustRightInd w:val="0"/>
        <w:ind w:right="-1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1. Наделить Администрацию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</w:t>
      </w:r>
      <w:r w:rsidRPr="004D5ECB">
        <w:rPr>
          <w:rFonts w:ascii="Times New Roman" w:eastAsia="Times New Roman" w:hAnsi="Times New Roman"/>
          <w:b/>
          <w:sz w:val="16"/>
          <w:szCs w:val="16"/>
          <w:lang w:eastAsia="ru-RU"/>
        </w:rPr>
        <w:t xml:space="preserve">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муниципального района Свердловской области функциями уполномоченного органа на определение поставщиков (подрядчиков, исполнителей) для заказчиков, указанных в приложении 1 к настоящему Постановлению.</w:t>
      </w:r>
    </w:p>
    <w:p w:rsidR="00C35635" w:rsidRPr="004D5ECB" w:rsidRDefault="00C35635" w:rsidP="00C35635">
      <w:pPr>
        <w:autoSpaceDE w:val="0"/>
        <w:autoSpaceDN w:val="0"/>
        <w:adjustRightInd w:val="0"/>
        <w:ind w:right="-1"/>
        <w:rPr>
          <w:rFonts w:ascii="Times New Roman" w:eastAsia="Times New Roman" w:hAnsi="Times New Roman"/>
          <w:color w:val="000000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2. Утвердить Порядок взаимодействия уполномоченного органа и 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заказчиков по определению поставщиков (подрядчиков, исполн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и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телей) в сфере закупок товаров, работ, услуг для нужд заказчиков (приложение 2);</w:t>
      </w:r>
    </w:p>
    <w:p w:rsidR="00C35635" w:rsidRPr="004D5ECB" w:rsidRDefault="00C35635" w:rsidP="00C35635">
      <w:pPr>
        <w:suppressAutoHyphens/>
        <w:autoSpaceDE w:val="0"/>
        <w:autoSpaceDN w:val="0"/>
        <w:adjustRightInd w:val="0"/>
        <w:ind w:right="-1"/>
        <w:rPr>
          <w:rFonts w:ascii="Times New Roman" w:eastAsia="Times New Roman" w:hAnsi="Times New Roman"/>
          <w:color w:val="000000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3. 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Утвердить форму Соглашения о передаче Администрации </w:t>
      </w:r>
      <w:proofErr w:type="spellStart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 сельского поселения </w:t>
      </w:r>
      <w:proofErr w:type="spellStart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 муниципального района Свердловской области полномочий на определение поставщиков (подрядчиков, исполнителей) в сфере закупок товаров, работ, услуг для нужд заказчиков (приложение 3);</w:t>
      </w:r>
    </w:p>
    <w:p w:rsidR="00C35635" w:rsidRPr="004D5ECB" w:rsidRDefault="00C35635" w:rsidP="00C35635">
      <w:pPr>
        <w:autoSpaceDE w:val="0"/>
        <w:autoSpaceDN w:val="0"/>
        <w:adjustRightInd w:val="0"/>
        <w:ind w:right="-1"/>
        <w:rPr>
          <w:rFonts w:ascii="Times New Roman" w:eastAsia="Times New Roman" w:hAnsi="Times New Roman"/>
          <w:color w:val="000000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ab/>
        <w:t>4. Утвердить форму заявки на определение поставщика (подря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д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чика, исполнителя)</w:t>
      </w:r>
      <w:r w:rsidRPr="004D5ECB">
        <w:rPr>
          <w:rFonts w:ascii="Times New Roman" w:hAnsi="Times New Roman"/>
          <w:color w:val="000000"/>
          <w:sz w:val="16"/>
          <w:szCs w:val="16"/>
        </w:rPr>
        <w:t xml:space="preserve"> 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(приложение 4).</w:t>
      </w:r>
    </w:p>
    <w:p w:rsidR="00C35635" w:rsidRPr="004D5ECB" w:rsidRDefault="00C35635" w:rsidP="00C35635">
      <w:pPr>
        <w:autoSpaceDE w:val="0"/>
        <w:autoSpaceDN w:val="0"/>
        <w:adjustRightInd w:val="0"/>
        <w:ind w:right="-1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>5. Признать утратившими силу:</w:t>
      </w:r>
    </w:p>
    <w:p w:rsidR="00C35635" w:rsidRPr="004D5ECB" w:rsidRDefault="00C35635" w:rsidP="00C35635">
      <w:pPr>
        <w:autoSpaceDE w:val="0"/>
        <w:autoSpaceDN w:val="0"/>
        <w:adjustRightInd w:val="0"/>
        <w:ind w:right="-1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5.1. Постановление Главы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муниципального района Свердловской области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от 11.04.2023 № 98-п «Об органе, уполномоченном на размещение муниципального заказа для нужд муниципальных учреждений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поселения»;</w:t>
      </w:r>
    </w:p>
    <w:p w:rsidR="00C35635" w:rsidRPr="004D5ECB" w:rsidRDefault="00C35635" w:rsidP="00C35635">
      <w:pPr>
        <w:autoSpaceDE w:val="0"/>
        <w:autoSpaceDN w:val="0"/>
        <w:adjustRightInd w:val="0"/>
        <w:ind w:right="-1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5.2. Постановление Главы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муниципального района Свердловской области от 25.12.2024 № 337-п «О внесении изменений в Постановление Главы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мун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и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ципального района Свердловской области от 11.04.2023 № 98-п «Об органе, уполномоченном на размещение муниципального заказа для нужд муниципальных учреждений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ь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ского поселения».</w:t>
      </w:r>
    </w:p>
    <w:p w:rsidR="00C35635" w:rsidRPr="004D5ECB" w:rsidRDefault="00C35635" w:rsidP="00C35635">
      <w:pPr>
        <w:autoSpaceDE w:val="0"/>
        <w:autoSpaceDN w:val="0"/>
        <w:adjustRightInd w:val="0"/>
        <w:ind w:right="-1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>6.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Опубликовать настоящее Постановление в Информационном вестнике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и разместить на официальном сайте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в сети «Интернет» www.bsposelenie.ru.  </w:t>
      </w:r>
    </w:p>
    <w:p w:rsidR="00C35635" w:rsidRPr="004D5ECB" w:rsidRDefault="00C35635" w:rsidP="00C35635">
      <w:pPr>
        <w:autoSpaceDE w:val="0"/>
        <w:autoSpaceDN w:val="0"/>
        <w:adjustRightInd w:val="0"/>
        <w:ind w:right="-1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7. </w:t>
      </w:r>
      <w:proofErr w:type="gram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Контроль за</w:t>
      </w:r>
      <w:proofErr w:type="gram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выполнением настоящего Постановления оставляю за собой.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Глава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муниципального района 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Свердловской области   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                       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             Д.В. Л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ы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жин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noProof/>
          <w:sz w:val="16"/>
          <w:szCs w:val="16"/>
          <w:lang w:eastAsia="ru-RU"/>
        </w:rPr>
        <w:drawing>
          <wp:inline distT="0" distB="0" distL="0" distR="0" wp14:anchorId="0373E27A" wp14:editId="0FC418B9">
            <wp:extent cx="552450" cy="914400"/>
            <wp:effectExtent l="19050" t="0" r="0" b="0"/>
            <wp:docPr id="2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Российская Федерация         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Свердловская область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Глава </w:t>
      </w: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сельского поселения 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муниципального района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Свердловской области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ПОСТАНОВЛЕНИЕ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от 18.02.2025 года   №43-п       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с. Байкалово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ind w:left="237"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proofErr w:type="gramStart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Об</w:t>
      </w:r>
      <w:r w:rsidRPr="004D5ECB">
        <w:rPr>
          <w:rFonts w:ascii="Times New Roman" w:eastAsia="Times New Roman" w:hAnsi="Times New Roman"/>
          <w:b/>
          <w:spacing w:val="-6"/>
          <w:sz w:val="16"/>
          <w:szCs w:val="16"/>
          <w:lang w:eastAsia="ar-SA"/>
        </w:rPr>
        <w:t xml:space="preserve"> </w:t>
      </w: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утверждении</w:t>
      </w:r>
      <w:r w:rsidRPr="004D5ECB">
        <w:rPr>
          <w:rFonts w:ascii="Times New Roman" w:eastAsia="Times New Roman" w:hAnsi="Times New Roman"/>
          <w:b/>
          <w:spacing w:val="-5"/>
          <w:sz w:val="16"/>
          <w:szCs w:val="16"/>
          <w:lang w:eastAsia="ar-SA"/>
        </w:rPr>
        <w:t xml:space="preserve"> </w:t>
      </w: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Положения</w:t>
      </w:r>
      <w:r w:rsidRPr="004D5ECB">
        <w:rPr>
          <w:rFonts w:ascii="Times New Roman" w:eastAsia="Times New Roman" w:hAnsi="Times New Roman"/>
          <w:b/>
          <w:spacing w:val="-5"/>
          <w:sz w:val="16"/>
          <w:szCs w:val="16"/>
          <w:lang w:eastAsia="ar-SA"/>
        </w:rPr>
        <w:t xml:space="preserve"> о</w:t>
      </w:r>
      <w:r w:rsidRPr="004D5ECB">
        <w:rPr>
          <w:rFonts w:ascii="Times New Roman" w:eastAsia="Times New Roman" w:hAnsi="Times New Roman"/>
          <w:b/>
          <w:spacing w:val="-3"/>
          <w:sz w:val="16"/>
          <w:szCs w:val="16"/>
          <w:lang w:eastAsia="ar-SA"/>
        </w:rPr>
        <w:t xml:space="preserve"> к</w:t>
      </w: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омиссии по рассмотрению ходатайств об увековечении памяти о лицах</w:t>
      </w:r>
      <w:proofErr w:type="gramEnd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, погибших при исполнении воинских обязанностей или при проведении специальной военной операции</w:t>
      </w:r>
    </w:p>
    <w:p w:rsidR="00C35635" w:rsidRPr="004D5ECB" w:rsidRDefault="00C35635" w:rsidP="00C35635">
      <w:pPr>
        <w:suppressAutoHyphens/>
        <w:ind w:left="237"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spacing w:before="1" w:after="120"/>
        <w:ind w:right="133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proofErr w:type="gram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В соответствии с Решением Думы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от 19.12.2024 г. №130 «Об утверждении Положения об установке, обеспечении сохранности и демонтаже мемориальных досок и иных памятных знаков на территории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муниципального района Свердловской области», с целью определения единого порядка установки, обеспечения сохранности и демонтажа мемориальных досок на территории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</w:t>
      </w:r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>:</w:t>
      </w:r>
      <w:proofErr w:type="gramEnd"/>
    </w:p>
    <w:p w:rsidR="00C35635" w:rsidRPr="004D5ECB" w:rsidRDefault="00C35635" w:rsidP="00C35635">
      <w:pPr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>1. Утвердить Положение о Комиссии по рассмотрению ходатайств об увековечении памяти о лицах, погибших при исполнении вои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н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ских обязанностей или при проведении специальной военной операции  (Приложение № 1).</w:t>
      </w:r>
    </w:p>
    <w:p w:rsidR="00C35635" w:rsidRPr="004D5ECB" w:rsidRDefault="00C35635" w:rsidP="00C35635">
      <w:pPr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2. Утвердить состав Комиссии </w:t>
      </w:r>
      <w:r w:rsidRPr="004D5ECB">
        <w:rPr>
          <w:rFonts w:ascii="Times New Roman" w:eastAsia="Times New Roman" w:hAnsi="Times New Roman"/>
          <w:sz w:val="16"/>
          <w:szCs w:val="16"/>
        </w:rPr>
        <w:t>по рассмотрению ходатайств об увековечении памяти о лицах, погибших при исполнении вои</w:t>
      </w:r>
      <w:r w:rsidRPr="004D5ECB">
        <w:rPr>
          <w:rFonts w:ascii="Times New Roman" w:eastAsia="Times New Roman" w:hAnsi="Times New Roman"/>
          <w:sz w:val="16"/>
          <w:szCs w:val="16"/>
        </w:rPr>
        <w:t>н</w:t>
      </w:r>
      <w:r w:rsidRPr="004D5ECB">
        <w:rPr>
          <w:rFonts w:ascii="Times New Roman" w:eastAsia="Times New Roman" w:hAnsi="Times New Roman"/>
          <w:sz w:val="16"/>
          <w:szCs w:val="16"/>
        </w:rPr>
        <w:t xml:space="preserve">ских обязанностей или при проведении специальной военной операции  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(Приложение № 2).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3. Опубликовать настоящее Постановление в Информ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а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ционном вестнике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и разм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е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стить на официальном сайте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в сети «Интернет» www.bsposelenie.ru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4. </w:t>
      </w:r>
      <w:proofErr w:type="gram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Контроль за</w:t>
      </w:r>
      <w:proofErr w:type="gram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исполнением настоящего постановления возложить на заместителя  главы  (по социальным вопросам и связям с общественностью)  Боярову Л.В.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Глава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муниципального района 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Свердловской области   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                            Д.В. Лыжин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widowControl w:val="0"/>
        <w:autoSpaceDE w:val="0"/>
        <w:autoSpaceDN w:val="0"/>
        <w:jc w:val="right"/>
        <w:outlineLvl w:val="0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rPr>
          <w:sz w:val="16"/>
          <w:szCs w:val="16"/>
        </w:rPr>
      </w:pPr>
    </w:p>
    <w:p w:rsidR="00C35635" w:rsidRPr="004D5ECB" w:rsidRDefault="00C35635" w:rsidP="00C35635">
      <w:pPr>
        <w:rPr>
          <w:sz w:val="16"/>
          <w:szCs w:val="16"/>
        </w:rPr>
      </w:pP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noProof/>
          <w:sz w:val="16"/>
          <w:szCs w:val="16"/>
          <w:lang w:eastAsia="ru-RU"/>
        </w:rPr>
        <w:lastRenderedPageBreak/>
        <w:drawing>
          <wp:inline distT="0" distB="0" distL="0" distR="0" wp14:anchorId="70F51FBC" wp14:editId="06CF67C9">
            <wp:extent cx="552450" cy="914400"/>
            <wp:effectExtent l="0" t="0" r="0" b="0"/>
            <wp:docPr id="3" name="Рисунок 1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Российская Федерация</w:t>
      </w: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Свердловская область</w:t>
      </w: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ru-RU"/>
        </w:rPr>
        <w:t xml:space="preserve">Глава </w:t>
      </w: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ru-RU"/>
        </w:rPr>
        <w:t xml:space="preserve"> сельского поселения</w:t>
      </w: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ru-RU"/>
        </w:rPr>
        <w:t xml:space="preserve"> муниципального района</w:t>
      </w: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ru-RU"/>
        </w:rPr>
        <w:t>Свердловской области</w:t>
      </w: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ru-RU"/>
        </w:rPr>
        <w:t>ПОСТАНОВЛЕНИЕ</w:t>
      </w: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от 11.02.2025  № 34-п</w:t>
      </w: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с. Байкалово</w:t>
      </w: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sz w:val="16"/>
          <w:szCs w:val="16"/>
          <w:highlight w:val="yellow"/>
          <w:lang w:eastAsia="ru-RU"/>
        </w:rPr>
      </w:pP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 xml:space="preserve">О внесении  изменений в Порядок установления льгот 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муниц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и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пальным бюджетным учреждением «Центр информационной, культурно-досуговой и спортивной деятельности» при организ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а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ции им платных мероприятий, утвержденный постановлением главы </w:t>
      </w:r>
      <w:proofErr w:type="spellStart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 сельского поселения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от 30.12.2021  № 365-п</w:t>
      </w: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b/>
          <w:i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b/>
          <w:i/>
          <w:color w:val="000000"/>
          <w:sz w:val="16"/>
          <w:szCs w:val="16"/>
          <w:lang w:eastAsia="ru-RU"/>
        </w:rPr>
        <w:t xml:space="preserve">  </w:t>
      </w:r>
    </w:p>
    <w:p w:rsidR="00C35635" w:rsidRPr="004D5ECB" w:rsidRDefault="00C35635" w:rsidP="00C35635">
      <w:pPr>
        <w:shd w:val="clear" w:color="auto" w:fill="FFFFFF"/>
        <w:ind w:firstLine="567"/>
        <w:rPr>
          <w:rFonts w:ascii="Times New Roman" w:eastAsia="Times New Roman" w:hAnsi="Times New Roman"/>
          <w:color w:val="000000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На основании Методических рекомендаций по вопросу предоставления льгот участникам специальной военной операции и членам их семей при посещении ими организаций культуры и искусства на территории Свердловской области, утвержденных приказом Министерства культуры Свердловской области от 30.09.2024 №422, руководствуясь Уставом </w:t>
      </w:r>
      <w:proofErr w:type="spellStart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 сел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ь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ского поселения</w:t>
      </w:r>
    </w:p>
    <w:p w:rsidR="00C35635" w:rsidRPr="004D5ECB" w:rsidRDefault="00C35635" w:rsidP="00C35635">
      <w:pPr>
        <w:shd w:val="clear" w:color="auto" w:fill="FFFFFF"/>
        <w:rPr>
          <w:rFonts w:ascii="Times New Roman" w:eastAsia="Times New Roman" w:hAnsi="Times New Roman"/>
          <w:color w:val="000000"/>
          <w:sz w:val="16"/>
          <w:szCs w:val="16"/>
          <w:lang w:eastAsia="ru-RU"/>
        </w:rPr>
      </w:pP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ПОСТАНОВЛЯЮ:</w:t>
      </w:r>
    </w:p>
    <w:p w:rsidR="00C35635" w:rsidRPr="004D5ECB" w:rsidRDefault="00C35635" w:rsidP="00C35635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shd w:val="clear" w:color="auto" w:fill="FFFFFF"/>
        <w:ind w:firstLine="567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1. Внести изменения в пункт 2 Порядка установления льгот муниципальным бюджетным учреждением «Центр инфо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р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мационной, культурно-досуговой и спортивной деятельности» при организации им платных мероприятий, утвержденный  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пост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а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новлением главы </w:t>
      </w:r>
      <w:proofErr w:type="spellStart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 сельского поселения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от 30.12.2021  № 365-п, изложив его в следующей редакции: </w:t>
      </w:r>
    </w:p>
    <w:p w:rsidR="00C35635" w:rsidRPr="004D5ECB" w:rsidRDefault="00C35635" w:rsidP="00C35635">
      <w:pPr>
        <w:shd w:val="clear" w:color="auto" w:fill="FFFFFF"/>
        <w:ind w:firstLine="567"/>
        <w:rPr>
          <w:rFonts w:ascii="Times New Roman" w:eastAsia="Times New Roman" w:hAnsi="Times New Roman"/>
          <w:color w:val="000000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«2. 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Порядок определяет установление льгот муниципал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ь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ным бюджетным учреждением «Центр информационной, кул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ь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турно-досуговой и спортивной деятельности» (далее - Учрежд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е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ние) </w:t>
      </w:r>
      <w:proofErr w:type="gramStart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для</w:t>
      </w:r>
      <w:proofErr w:type="gramEnd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:</w:t>
      </w:r>
    </w:p>
    <w:p w:rsidR="00C35635" w:rsidRPr="004D5ECB" w:rsidRDefault="00C35635" w:rsidP="00C35635">
      <w:pPr>
        <w:shd w:val="clear" w:color="auto" w:fill="FFFFFF"/>
        <w:ind w:firstLine="567"/>
        <w:rPr>
          <w:rFonts w:ascii="Times New Roman" w:eastAsia="Times New Roman" w:hAnsi="Times New Roman"/>
          <w:color w:val="000000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- детей дошкольного возраста,</w:t>
      </w:r>
    </w:p>
    <w:p w:rsidR="00C35635" w:rsidRPr="004D5ECB" w:rsidRDefault="00C35635" w:rsidP="00C35635">
      <w:pPr>
        <w:shd w:val="clear" w:color="auto" w:fill="FFFFFF"/>
        <w:ind w:firstLine="567"/>
        <w:rPr>
          <w:rFonts w:ascii="Times New Roman" w:eastAsia="Times New Roman" w:hAnsi="Times New Roman"/>
          <w:color w:val="000000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- обучающихся, </w:t>
      </w:r>
    </w:p>
    <w:p w:rsidR="00C35635" w:rsidRPr="004D5ECB" w:rsidRDefault="00C35635" w:rsidP="00C35635">
      <w:pPr>
        <w:shd w:val="clear" w:color="auto" w:fill="FFFFFF"/>
        <w:ind w:firstLine="567"/>
        <w:rPr>
          <w:rFonts w:ascii="Times New Roman" w:eastAsia="Times New Roman" w:hAnsi="Times New Roman"/>
          <w:color w:val="000000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- инвалидов 1 и 2 групп  и лиц, сопровождающих их; </w:t>
      </w:r>
    </w:p>
    <w:p w:rsidR="00C35635" w:rsidRPr="004D5ECB" w:rsidRDefault="00C35635" w:rsidP="00C35635">
      <w:pPr>
        <w:shd w:val="clear" w:color="auto" w:fill="FFFFFF"/>
        <w:ind w:firstLine="567"/>
        <w:rPr>
          <w:rFonts w:ascii="Times New Roman" w:eastAsia="Times New Roman" w:hAnsi="Times New Roman"/>
          <w:color w:val="000000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- ветеранов Великой Отечественной войны;  </w:t>
      </w:r>
    </w:p>
    <w:p w:rsidR="00C35635" w:rsidRPr="004D5ECB" w:rsidRDefault="00C35635" w:rsidP="00C35635">
      <w:pPr>
        <w:shd w:val="clear" w:color="auto" w:fill="FFFFFF"/>
        <w:ind w:firstLine="567"/>
        <w:rPr>
          <w:rFonts w:ascii="Times New Roman" w:eastAsia="Times New Roman" w:hAnsi="Times New Roman"/>
          <w:color w:val="000000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- военнослужащих, проходящих военную службу по пр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и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зыву, </w:t>
      </w:r>
    </w:p>
    <w:p w:rsidR="00C35635" w:rsidRPr="004D5ECB" w:rsidRDefault="00C35635" w:rsidP="00C35635">
      <w:pPr>
        <w:shd w:val="clear" w:color="auto" w:fill="FFFFFF"/>
        <w:ind w:firstLine="567"/>
        <w:rPr>
          <w:rFonts w:ascii="Times New Roman" w:eastAsia="Times New Roman" w:hAnsi="Times New Roman"/>
          <w:color w:val="000000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-лиц, принимающих (принимавших) участие в специал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ь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ной военной операции на территориях Украины, Донецкой Народной Республики, Луганской Народной Республики, Зап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о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рожской области и Херсонской области (далее-участники СВО),</w:t>
      </w:r>
    </w:p>
    <w:p w:rsidR="00C35635" w:rsidRPr="004D5ECB" w:rsidRDefault="00C35635" w:rsidP="00C35635">
      <w:pPr>
        <w:shd w:val="clear" w:color="auto" w:fill="FFFFFF"/>
        <w:ind w:firstLine="567"/>
        <w:rPr>
          <w:rFonts w:ascii="Times New Roman" w:eastAsia="Times New Roman" w:hAnsi="Times New Roman"/>
          <w:color w:val="000000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- членов семьи участников СВО - детей, в том числе с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о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вершеннолетних, родителей, супруг</w:t>
      </w:r>
      <w:proofErr w:type="gramStart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а(</w:t>
      </w:r>
      <w:proofErr w:type="gramEnd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и) участников СВ (в том числе в случае гибели (смерти) участника СВО), </w:t>
      </w:r>
    </w:p>
    <w:p w:rsidR="00C35635" w:rsidRPr="004D5ECB" w:rsidRDefault="00C35635" w:rsidP="00C35635">
      <w:pPr>
        <w:shd w:val="clear" w:color="auto" w:fill="FFFFFF"/>
        <w:ind w:firstLine="567"/>
        <w:rPr>
          <w:rFonts w:ascii="Times New Roman" w:eastAsia="Times New Roman" w:hAnsi="Times New Roman"/>
          <w:color w:val="000000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- Почетных граждан </w:t>
      </w:r>
      <w:proofErr w:type="spellStart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 сельского поселения </w:t>
      </w:r>
    </w:p>
    <w:p w:rsidR="00C35635" w:rsidRPr="004D5ECB" w:rsidRDefault="00C35635" w:rsidP="00C35635">
      <w:pPr>
        <w:shd w:val="clear" w:color="auto" w:fill="FFFFFF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color w:val="000000"/>
          <w:sz w:val="16"/>
          <w:szCs w:val="16"/>
          <w:u w:val="single"/>
          <w:lang w:eastAsia="ru-RU"/>
        </w:rPr>
        <w:t xml:space="preserve">при организации платных мероприятий </w:t>
      </w:r>
      <w:r w:rsidRPr="004D5ECB">
        <w:rPr>
          <w:rFonts w:ascii="Times New Roman" w:eastAsia="Times New Roman" w:hAnsi="Times New Roman"/>
          <w:sz w:val="16"/>
          <w:szCs w:val="16"/>
          <w:u w:val="single"/>
          <w:lang w:eastAsia="ru-RU"/>
        </w:rPr>
        <w:t>в области культуры.</w:t>
      </w:r>
    </w:p>
    <w:p w:rsidR="00C35635" w:rsidRPr="004D5ECB" w:rsidRDefault="00C35635" w:rsidP="00C35635">
      <w:pPr>
        <w:ind w:firstLine="567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2. Муниципальному бюджетному учреждению «ЦИКД и СД» внести изменения в 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Порядок </w:t>
      </w:r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 xml:space="preserve">установления льгот 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муниц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и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пальным бюджетным учреждением «Центр информационной, культурно-досуговой и спортивной деятельности» при организ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а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ции им платных мероприятий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.</w:t>
      </w:r>
    </w:p>
    <w:p w:rsidR="00C35635" w:rsidRPr="004D5ECB" w:rsidRDefault="00C35635" w:rsidP="00C35635">
      <w:pPr>
        <w:ind w:firstLine="567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3. Опубликовать настоящее Постановление в Информ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а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ционном вестнике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и на оф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и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циальном сайте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www.bsposelenie.ru.  </w:t>
      </w:r>
    </w:p>
    <w:p w:rsidR="00C35635" w:rsidRPr="004D5ECB" w:rsidRDefault="00C35635" w:rsidP="00C35635">
      <w:pPr>
        <w:ind w:firstLine="567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4. </w:t>
      </w:r>
      <w:proofErr w:type="gram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Контроль за</w:t>
      </w:r>
      <w:proofErr w:type="gram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исполнением настоящего Постановления возложить на заместителя главы Боярову Л.В.</w:t>
      </w:r>
    </w:p>
    <w:p w:rsidR="00C35635" w:rsidRPr="004D5ECB" w:rsidRDefault="00C35635" w:rsidP="00C35635">
      <w:pPr>
        <w:widowControl w:val="0"/>
        <w:autoSpaceDE w:val="0"/>
        <w:autoSpaceDN w:val="0"/>
        <w:adjustRightInd w:val="0"/>
        <w:ind w:firstLine="567"/>
        <w:rPr>
          <w:rFonts w:ascii="Times New Roman" w:eastAsia="Times New Roman" w:hAnsi="Times New Roman"/>
          <w:bCs/>
          <w:sz w:val="16"/>
          <w:szCs w:val="16"/>
          <w:lang w:eastAsia="ru-RU"/>
        </w:rPr>
      </w:pPr>
    </w:p>
    <w:p w:rsidR="00C35635" w:rsidRPr="004D5ECB" w:rsidRDefault="00C35635" w:rsidP="00C35635">
      <w:pPr>
        <w:autoSpaceDE w:val="0"/>
        <w:autoSpaceDN w:val="0"/>
        <w:adjustRightInd w:val="0"/>
        <w:ind w:left="300" w:firstLine="567"/>
        <w:rPr>
          <w:rFonts w:ascii="Times New Roman" w:eastAsia="Times New Roman" w:hAnsi="Times New Roman"/>
          <w:bCs/>
          <w:sz w:val="16"/>
          <w:szCs w:val="16"/>
          <w:lang w:eastAsia="ru-RU"/>
        </w:rPr>
      </w:pPr>
    </w:p>
    <w:p w:rsidR="00C35635" w:rsidRPr="004D5ECB" w:rsidRDefault="00C35635" w:rsidP="00C35635">
      <w:pPr>
        <w:autoSpaceDE w:val="0"/>
        <w:autoSpaceDN w:val="0"/>
        <w:adjustRightInd w:val="0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Глава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</w:t>
      </w:r>
    </w:p>
    <w:p w:rsidR="00C35635" w:rsidRPr="004D5ECB" w:rsidRDefault="00C35635" w:rsidP="00C35635">
      <w:pPr>
        <w:autoSpaceDE w:val="0"/>
        <w:autoSpaceDN w:val="0"/>
        <w:adjustRightInd w:val="0"/>
        <w:rPr>
          <w:rFonts w:ascii="Times New Roman" w:eastAsia="Times New Roman" w:hAnsi="Times New Roman"/>
          <w:sz w:val="16"/>
          <w:szCs w:val="16"/>
          <w:lang w:eastAsia="ru-RU"/>
        </w:rPr>
      </w:pP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муниципального района</w:t>
      </w:r>
    </w:p>
    <w:p w:rsidR="00C35635" w:rsidRPr="004D5ECB" w:rsidRDefault="00C35635" w:rsidP="00C35635">
      <w:pPr>
        <w:autoSpaceDE w:val="0"/>
        <w:autoSpaceDN w:val="0"/>
        <w:adjustRightInd w:val="0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Свердловской области                                                                          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Д.В.Лыжин</w:t>
      </w:r>
      <w:proofErr w:type="spellEnd"/>
    </w:p>
    <w:p w:rsidR="00C35635" w:rsidRPr="004D5ECB" w:rsidRDefault="00C35635" w:rsidP="00C35635">
      <w:pPr>
        <w:autoSpaceDE w:val="0"/>
        <w:autoSpaceDN w:val="0"/>
        <w:adjustRightInd w:val="0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autoSpaceDE w:val="0"/>
        <w:autoSpaceDN w:val="0"/>
        <w:adjustRightInd w:val="0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autoSpaceDE w:val="0"/>
        <w:autoSpaceDN w:val="0"/>
        <w:adjustRightInd w:val="0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val="en-US"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noProof/>
          <w:sz w:val="16"/>
          <w:szCs w:val="16"/>
          <w:lang w:eastAsia="ru-RU"/>
        </w:rPr>
        <w:drawing>
          <wp:inline distT="0" distB="0" distL="0" distR="0" wp14:anchorId="5DCD407E" wp14:editId="262FFDA3">
            <wp:extent cx="548640" cy="914400"/>
            <wp:effectExtent l="19050" t="0" r="3810" b="0"/>
            <wp:docPr id="4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Российская Федерация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Свердловская область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Глава </w:t>
      </w: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сельского поселения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муниципального района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Свердловской области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ПОСТАНОВЛЕНИЕ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ind w:left="142" w:hanging="142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от  11.02.2025 г.   № 33-п</w:t>
      </w:r>
    </w:p>
    <w:p w:rsidR="00C35635" w:rsidRPr="004D5ECB" w:rsidRDefault="00C35635" w:rsidP="00C35635">
      <w:pPr>
        <w:suppressAutoHyphens/>
        <w:ind w:left="142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с. Байкалово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О проведении открытого аукциона по продаже имущества</w:t>
      </w:r>
    </w:p>
    <w:p w:rsidR="00C35635" w:rsidRPr="004D5ECB" w:rsidRDefault="00C35635" w:rsidP="00C35635">
      <w:pPr>
        <w:suppressAutoHyphens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proofErr w:type="gram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В соответствии с 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Федеральным законом от 06 октября 2003 года № 131-ФЗ «Об общих принципах организации местного самоуправления в Российской Федерации», 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Федеральным законом от 21 декабря 2001 года № 178-ФЗ «О приватизации государственного и муниципального имущества»,</w:t>
      </w:r>
      <w:r w:rsidRPr="004D5ECB">
        <w:rPr>
          <w:rFonts w:ascii="Arial" w:eastAsia="Times New Roman" w:hAnsi="Arial" w:cs="Arial"/>
          <w:b/>
          <w:sz w:val="16"/>
          <w:szCs w:val="16"/>
          <w:lang w:eastAsia="ar-SA"/>
        </w:rPr>
        <w:t xml:space="preserve"> 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Федеральным законом от 21 декабря 2001 года №, Положением об организации продажи государственного или муниципального имущества на аукционе, утвержденным постановлением Правительства Российской Федерации от 12.08.2002 г. № 585</w:t>
      </w:r>
      <w:proofErr w:type="gram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«Об утверждении положения об организации продажи государственного или 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lastRenderedPageBreak/>
        <w:t xml:space="preserve">муниципального имущества на аукционе и Положения об организации продажи находящихся в государственной или муниципальной собственности акций открытых акционерных обществ на специализированном аукционе», Устава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района Свердловской области,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ПОСТАНОВЛЯЮ:</w:t>
      </w:r>
    </w:p>
    <w:p w:rsidR="00C35635" w:rsidRPr="004D5ECB" w:rsidRDefault="00C35635" w:rsidP="00C35635">
      <w:pPr>
        <w:suppressAutoHyphens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1. Подготовить и утвердить аукционную документацию; </w:t>
      </w:r>
    </w:p>
    <w:p w:rsidR="00C35635" w:rsidRPr="004D5ECB" w:rsidRDefault="00C35635" w:rsidP="00C35635">
      <w:pPr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2. Провести открытый аукцион по продаже имущества 13.03.2025г. в 10.00 ч.: </w:t>
      </w:r>
    </w:p>
    <w:p w:rsidR="00C35635" w:rsidRPr="004D5ECB" w:rsidRDefault="00C35635" w:rsidP="00C35635">
      <w:pPr>
        <w:suppressAutoHyphens/>
        <w:spacing w:line="216" w:lineRule="auto"/>
        <w:rPr>
          <w:rFonts w:ascii="Times New Roman" w:eastAsia="Times New Roman" w:hAnsi="Times New Roman"/>
          <w:sz w:val="16"/>
          <w:szCs w:val="16"/>
          <w:lang w:eastAsia="zh-CN"/>
        </w:rPr>
      </w:pPr>
      <w:r w:rsidRPr="004D5ECB">
        <w:rPr>
          <w:rFonts w:ascii="Times New Roman" w:eastAsia="Times New Roman" w:hAnsi="Times New Roman"/>
          <w:sz w:val="16"/>
          <w:szCs w:val="16"/>
          <w:lang w:eastAsia="zh-CN"/>
        </w:rPr>
        <w:t xml:space="preserve">        - Лот № 1:  металлолом от демонтированных стальных труб, общим весом 27374,85 кг. </w:t>
      </w:r>
      <w:proofErr w:type="gramStart"/>
      <w:r w:rsidRPr="004D5ECB">
        <w:rPr>
          <w:rFonts w:ascii="Times New Roman" w:eastAsia="Times New Roman" w:hAnsi="Times New Roman"/>
          <w:sz w:val="16"/>
          <w:szCs w:val="16"/>
          <w:lang w:eastAsia="zh-CN"/>
        </w:rPr>
        <w:t xml:space="preserve">Диаметры труб 48, 60, 75.5, 88.5, 101, 159 мм, разной длинны от 29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zh-CN"/>
        </w:rPr>
        <w:t>м.п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zh-CN"/>
        </w:rPr>
        <w:t xml:space="preserve">. до 2926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zh-CN"/>
        </w:rPr>
        <w:t>м.п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zh-CN"/>
        </w:rPr>
        <w:t>., толщиной стенки от 4 мм до 4.5 мм.</w:t>
      </w:r>
      <w:proofErr w:type="gramEnd"/>
    </w:p>
    <w:p w:rsidR="00C35635" w:rsidRPr="004D5ECB" w:rsidRDefault="00C35635" w:rsidP="00C35635">
      <w:pPr>
        <w:suppressAutoHyphens/>
        <w:spacing w:line="216" w:lineRule="auto"/>
        <w:rPr>
          <w:rFonts w:ascii="Times New Roman" w:eastAsia="Times New Roman" w:hAnsi="Times New Roman"/>
          <w:sz w:val="16"/>
          <w:szCs w:val="16"/>
          <w:lang w:eastAsia="zh-CN"/>
        </w:rPr>
      </w:pPr>
      <w:r w:rsidRPr="004D5ECB">
        <w:rPr>
          <w:rFonts w:ascii="Times New Roman" w:eastAsia="Times New Roman" w:hAnsi="Times New Roman"/>
          <w:sz w:val="16"/>
          <w:szCs w:val="16"/>
          <w:lang w:eastAsia="zh-CN"/>
        </w:rPr>
        <w:t xml:space="preserve">         Аукцион – открытый по составу участников, форма подачи предложений о цене – открытая; </w:t>
      </w:r>
    </w:p>
    <w:p w:rsidR="00C35635" w:rsidRPr="004D5ECB" w:rsidRDefault="00C35635" w:rsidP="00C35635">
      <w:pPr>
        <w:suppressAutoHyphens/>
        <w:autoSpaceDE w:val="0"/>
        <w:autoSpaceDN w:val="0"/>
        <w:adjustRightInd w:val="0"/>
        <w:ind w:right="-46" w:firstLine="708"/>
        <w:rPr>
          <w:rFonts w:ascii="Times New Roman" w:eastAsia="Times New Roman" w:hAnsi="Times New Roman"/>
          <w:bCs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Начальная цена продаваемого имущества – </w:t>
      </w:r>
      <w:bookmarkStart w:id="2" w:name="_Hlk535495371"/>
      <w:r w:rsidRPr="004D5ECB">
        <w:rPr>
          <w:rFonts w:ascii="Times New Roman" w:eastAsia="Times New Roman" w:hAnsi="Times New Roman"/>
          <w:bCs/>
          <w:sz w:val="16"/>
          <w:szCs w:val="16"/>
          <w:lang w:eastAsia="ar-SA"/>
        </w:rPr>
        <w:t>328 000,00 (триста двадцать восемь тысяч) рублей 00 копеек</w:t>
      </w:r>
      <w:bookmarkEnd w:id="2"/>
      <w:r w:rsidRPr="004D5ECB">
        <w:rPr>
          <w:rFonts w:ascii="Times New Roman" w:eastAsia="Times New Roman" w:hAnsi="Times New Roman"/>
          <w:bCs/>
          <w:sz w:val="16"/>
          <w:szCs w:val="16"/>
          <w:lang w:eastAsia="ar-SA"/>
        </w:rPr>
        <w:t>,</w:t>
      </w:r>
      <w:r w:rsidRPr="004D5ECB">
        <w:rPr>
          <w:rFonts w:ascii="Times New Roman" w:hAnsi="Times New Roman"/>
          <w:bCs/>
          <w:sz w:val="16"/>
          <w:szCs w:val="16"/>
          <w:lang w:eastAsia="ru-RU"/>
        </w:rPr>
        <w:t xml:space="preserve"> </w:t>
      </w:r>
      <w:r w:rsidRPr="004D5ECB">
        <w:rPr>
          <w:rFonts w:ascii="Times New Roman" w:eastAsia="Times New Roman" w:hAnsi="Times New Roman"/>
          <w:bCs/>
          <w:sz w:val="16"/>
          <w:szCs w:val="16"/>
          <w:lang w:eastAsia="ar-SA"/>
        </w:rPr>
        <w:t xml:space="preserve">с НДС. </w:t>
      </w:r>
    </w:p>
    <w:p w:rsidR="00C35635" w:rsidRPr="004D5ECB" w:rsidRDefault="00C35635" w:rsidP="00C35635">
      <w:pPr>
        <w:suppressAutoHyphens/>
        <w:autoSpaceDE w:val="0"/>
        <w:autoSpaceDN w:val="0"/>
        <w:adjustRightInd w:val="0"/>
        <w:ind w:right="-46" w:firstLine="708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  Установить размер задатка для участия в аукционе</w:t>
      </w:r>
      <w:r w:rsidRPr="004D5ECB">
        <w:rPr>
          <w:rFonts w:ascii="Arial" w:eastAsia="Times New Roman" w:hAnsi="Arial" w:cs="Arial"/>
          <w:sz w:val="16"/>
          <w:szCs w:val="16"/>
          <w:lang w:eastAsia="ar-SA"/>
        </w:rPr>
        <w:t xml:space="preserve"> 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– 10% начальной цены – 32 800,00 (тридцать две тысячи восемьсот) рублей, 00 копеек.</w:t>
      </w:r>
    </w:p>
    <w:p w:rsidR="00C35635" w:rsidRPr="004D5ECB" w:rsidRDefault="00C35635" w:rsidP="00C35635">
      <w:pPr>
        <w:suppressAutoHyphens/>
        <w:autoSpaceDE w:val="0"/>
        <w:autoSpaceDN w:val="0"/>
        <w:adjustRightInd w:val="0"/>
        <w:ind w:right="-46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    3. </w:t>
      </w:r>
      <w:proofErr w:type="gram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Аукцион в электронной форме (далее – аукцион) проводится в соответствии с Федеральным законом от 21 декабря 2001 года №178 – ФЗ «О приватизации государственного и муниципального имущества», постановлением Правительства Российской Федерации от 27 августа 2012 года № 860 «Об организации и проведении продажи государственного или муниципального имущества в электронной форме», регламентом электронной площадки: </w:t>
      </w:r>
      <w:hyperlink r:id="rId17" w:history="1">
        <w:r w:rsidRPr="004D5ECB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eastAsia="ar-SA"/>
          </w:rPr>
          <w:t>http://utp.sberbank-ast.ru</w:t>
        </w:r>
      </w:hyperlink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; </w:t>
      </w:r>
      <w:proofErr w:type="gramEnd"/>
    </w:p>
    <w:p w:rsidR="00C35635" w:rsidRPr="004D5ECB" w:rsidRDefault="00C35635" w:rsidP="00C35635">
      <w:pPr>
        <w:tabs>
          <w:tab w:val="left" w:pos="567"/>
        </w:tabs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    4. Установить срок приема заявок на участие в аукционе: с 12.02.2025 г. до 10.03.2025 г.</w:t>
      </w:r>
    </w:p>
    <w:p w:rsidR="00C35635" w:rsidRPr="004D5ECB" w:rsidRDefault="00C35635" w:rsidP="00C35635">
      <w:pPr>
        <w:tabs>
          <w:tab w:val="left" w:pos="567"/>
        </w:tabs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    5. Признание претендентов участниками аукциона 11.03.2025 г.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color w:val="FF0000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    6. Утвердить бланк заявки и приложить к извещению о продаже муниципального имущества. 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    7. Опубликовать настоящее Постановление в Информационном вестнике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и разместить на официальном сайте в сети  «Интернет» </w:t>
      </w:r>
      <w:hyperlink r:id="rId18" w:history="1">
        <w:r w:rsidRPr="004D5ECB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val="en-US" w:eastAsia="ar-SA"/>
          </w:rPr>
          <w:t>www</w:t>
        </w:r>
        <w:r w:rsidRPr="004D5ECB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eastAsia="ar-SA"/>
          </w:rPr>
          <w:t>.</w:t>
        </w:r>
        <w:proofErr w:type="spellStart"/>
        <w:r w:rsidRPr="004D5ECB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val="en-US" w:eastAsia="ar-SA"/>
          </w:rPr>
          <w:t>bsposelenie</w:t>
        </w:r>
        <w:proofErr w:type="spellEnd"/>
        <w:r w:rsidRPr="004D5ECB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eastAsia="ar-SA"/>
          </w:rPr>
          <w:t>.</w:t>
        </w:r>
        <w:proofErr w:type="spellStart"/>
        <w:r w:rsidRPr="004D5ECB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val="en-US" w:eastAsia="ar-SA"/>
          </w:rPr>
          <w:t>ru</w:t>
        </w:r>
        <w:proofErr w:type="spellEnd"/>
      </w:hyperlink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;</w:t>
      </w:r>
    </w:p>
    <w:p w:rsidR="00C35635" w:rsidRPr="004D5ECB" w:rsidRDefault="00C35635" w:rsidP="00C35635">
      <w:pPr>
        <w:contextualSpacing/>
        <w:rPr>
          <w:rFonts w:ascii="Times New Roman" w:eastAsia="Times New Roman" w:hAnsi="Times New Roman"/>
          <w:bCs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    8. </w:t>
      </w:r>
      <w:proofErr w:type="gramStart"/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>Контроль за</w:t>
      </w:r>
      <w:proofErr w:type="gramEnd"/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 xml:space="preserve"> исполнением настоящего постановления оста</w:t>
      </w:r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>в</w:t>
      </w:r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 xml:space="preserve">ляю за собой. 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Глава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муниципального района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Свердловской области                                          ___________  Д.В. Лыжин</w:t>
      </w:r>
    </w:p>
    <w:p w:rsidR="00C35635" w:rsidRPr="004D5ECB" w:rsidRDefault="00C35635" w:rsidP="00C35635">
      <w:pPr>
        <w:suppressAutoHyphens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left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val="en-US"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val="en-US"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noProof/>
          <w:sz w:val="16"/>
          <w:szCs w:val="16"/>
          <w:lang w:eastAsia="ru-RU"/>
        </w:rPr>
        <w:drawing>
          <wp:inline distT="0" distB="0" distL="0" distR="0" wp14:anchorId="1A222438" wp14:editId="2AD42F31">
            <wp:extent cx="552450" cy="914400"/>
            <wp:effectExtent l="19050" t="0" r="0" b="0"/>
            <wp:docPr id="5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Российская Федерация         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Свердловская область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Глава </w:t>
      </w: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сельского поселения 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муниципального района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Свердловской области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ПОСТАНОВЛЕНИЕ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от 06.02.2025 года   № 29-п       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с. Байкалово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О предоставлении мер поддержки участникам специальной военной операции по обеспечению сохранности транспортных средств участников специальной военной операции на безвозмездной основе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proofErr w:type="gramStart"/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>В целях реализации Единого стандарта региональных мер поддержки участников СВО и членов их семей, разработанн</w:t>
      </w:r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>о</w:t>
      </w:r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 xml:space="preserve">го Рабочей группой по вопросам СВО, возглавляемой Первым заместителем Председателя Совета Федерации Федерального Собрания Российской Федерации А.А. </w:t>
      </w:r>
      <w:proofErr w:type="spellStart"/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>Турчаком</w:t>
      </w:r>
      <w:proofErr w:type="spellEnd"/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>, в соответствии с ч. 2 ст. 14.1 Федерального закона от 06.10.2003 № 131-ФЗ «Об общих принципах организации местного самоуправления в Ро</w:t>
      </w:r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>с</w:t>
      </w:r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 xml:space="preserve">сийской Федерации», руководствуясь Уставом </w:t>
      </w:r>
      <w:proofErr w:type="spellStart"/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Cs/>
          <w:sz w:val="16"/>
          <w:szCs w:val="16"/>
          <w:lang w:eastAsia="ru-RU"/>
        </w:rPr>
        <w:t xml:space="preserve"> сельского поселения, постановляю:</w:t>
      </w:r>
      <w:proofErr w:type="gramEnd"/>
    </w:p>
    <w:p w:rsidR="00C35635" w:rsidRPr="004D5ECB" w:rsidRDefault="00C35635" w:rsidP="00C35635">
      <w:pPr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>1. Установить меру поддержки участникам специальной военной операции на территориях Украины, Донецкой Народной Республики, Луганской Народной Республики, Херсонской и Запоро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ж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ской областей по обеспечению сохранности транспортных средств участников специальной военной операции на безвозмездной основе.</w:t>
      </w:r>
    </w:p>
    <w:p w:rsidR="00C35635" w:rsidRPr="004D5ECB" w:rsidRDefault="00C35635" w:rsidP="00C35635">
      <w:pPr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>2. Утвердить Порядок предоставления меры поддержки по обе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с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печению сохранности транспортных средств участникам спец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и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альной военной операции на территориях Украины, Донецкой Народной Республики, Луганской Народной Республики, Херсо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н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ской и Запорожской областей на безвозмездной основе согласно приложению.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3. Опубликовать настоящее Постановление в Информ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а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ционном вестнике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и разм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е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стить на официальном сайте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в сети «Интернет» www.bsposelenie.ru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3.  </w:t>
      </w:r>
      <w:proofErr w:type="gram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Контроль за</w:t>
      </w:r>
      <w:proofErr w:type="gram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выполнением настоящего Постановл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е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ния оставляю за собой.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Глава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муниципального района 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Свердловской области   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                            Д.В. Лыжин</w:t>
      </w: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ind w:firstLine="708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widowControl w:val="0"/>
        <w:autoSpaceDE w:val="0"/>
        <w:autoSpaceDN w:val="0"/>
        <w:jc w:val="right"/>
        <w:outlineLvl w:val="0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D5ECB" w:rsidRDefault="00C35635" w:rsidP="00C35635">
      <w:pPr>
        <w:widowControl w:val="0"/>
        <w:autoSpaceDE w:val="0"/>
        <w:autoSpaceDN w:val="0"/>
        <w:jc w:val="right"/>
        <w:outlineLvl w:val="0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C35635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C35635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lastRenderedPageBreak/>
        <w:t xml:space="preserve">      </w:t>
      </w:r>
      <w:r w:rsidRPr="004D5ECB">
        <w:rPr>
          <w:rFonts w:ascii="Times New Roman" w:eastAsia="Times New Roman" w:hAnsi="Times New Roman"/>
          <w:noProof/>
          <w:sz w:val="16"/>
          <w:szCs w:val="16"/>
          <w:lang w:eastAsia="ru-RU"/>
        </w:rPr>
        <w:drawing>
          <wp:inline distT="0" distB="0" distL="0" distR="0" wp14:anchorId="29234325" wp14:editId="48D39BD6">
            <wp:extent cx="552450" cy="866775"/>
            <wp:effectExtent l="19050" t="0" r="0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667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Российская Федерация                            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Свердловская область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Байкаловский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муниципальный район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Дума </w:t>
      </w: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сельского поселения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28-е  заседание 5-го созыва          </w:t>
      </w:r>
    </w:p>
    <w:p w:rsidR="00C35635" w:rsidRPr="004D5ECB" w:rsidRDefault="00C35635" w:rsidP="00C35635">
      <w:pPr>
        <w:suppressAutoHyphens/>
        <w:jc w:val="right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РЕШЕНИЕ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left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27 февраля 2025 г.                              с. Байкалово                                      № 142</w:t>
      </w:r>
    </w:p>
    <w:p w:rsidR="00C35635" w:rsidRPr="004D5ECB" w:rsidRDefault="00C35635" w:rsidP="00C35635">
      <w:pPr>
        <w:suppressAutoHyphens/>
        <w:jc w:val="left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autoSpaceDE w:val="0"/>
        <w:ind w:right="-142"/>
        <w:jc w:val="center"/>
        <w:rPr>
          <w:rFonts w:ascii="Times New Roman" w:eastAsia="Arial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Arial" w:hAnsi="Times New Roman"/>
          <w:b/>
          <w:sz w:val="16"/>
          <w:szCs w:val="16"/>
          <w:lang w:eastAsia="ar-SA"/>
        </w:rPr>
        <w:t xml:space="preserve">О внесении изменений в Правила землепользования и застройки </w:t>
      </w:r>
      <w:proofErr w:type="spellStart"/>
      <w:r w:rsidRPr="004D5ECB">
        <w:rPr>
          <w:rFonts w:ascii="Times New Roman" w:eastAsia="Arial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Arial" w:hAnsi="Times New Roman"/>
          <w:b/>
          <w:sz w:val="16"/>
          <w:szCs w:val="16"/>
          <w:lang w:eastAsia="ar-SA"/>
        </w:rPr>
        <w:t xml:space="preserve"> сельского поселения </w:t>
      </w:r>
      <w:proofErr w:type="spellStart"/>
      <w:r w:rsidRPr="004D5ECB">
        <w:rPr>
          <w:rFonts w:ascii="Times New Roman" w:eastAsia="Arial" w:hAnsi="Times New Roman"/>
          <w:b/>
          <w:sz w:val="16"/>
          <w:szCs w:val="16"/>
          <w:lang w:eastAsia="ar-SA"/>
        </w:rPr>
        <w:t>Байкаловский</w:t>
      </w:r>
      <w:proofErr w:type="spellEnd"/>
      <w:r w:rsidRPr="004D5ECB">
        <w:rPr>
          <w:rFonts w:ascii="Times New Roman" w:eastAsia="Arial" w:hAnsi="Times New Roman"/>
          <w:b/>
          <w:sz w:val="16"/>
          <w:szCs w:val="16"/>
          <w:lang w:eastAsia="ar-SA"/>
        </w:rPr>
        <w:t xml:space="preserve"> муниципального района Свердловской области (в </w:t>
      </w:r>
      <w:proofErr w:type="spellStart"/>
      <w:r w:rsidRPr="004D5ECB">
        <w:rPr>
          <w:rFonts w:ascii="Times New Roman" w:eastAsia="Arial" w:hAnsi="Times New Roman"/>
          <w:b/>
          <w:sz w:val="16"/>
          <w:szCs w:val="16"/>
          <w:lang w:eastAsia="ar-SA"/>
        </w:rPr>
        <w:t>т.ч</w:t>
      </w:r>
      <w:proofErr w:type="spellEnd"/>
      <w:r w:rsidRPr="004D5ECB">
        <w:rPr>
          <w:rFonts w:ascii="Times New Roman" w:eastAsia="Arial" w:hAnsi="Times New Roman"/>
          <w:b/>
          <w:sz w:val="16"/>
          <w:szCs w:val="16"/>
          <w:lang w:eastAsia="ar-SA"/>
        </w:rPr>
        <w:t>. в карту градостроительного зонирования) в части наименования зон</w:t>
      </w:r>
    </w:p>
    <w:p w:rsidR="00C35635" w:rsidRPr="004D5ECB" w:rsidRDefault="00C35635" w:rsidP="00C35635">
      <w:pPr>
        <w:suppressAutoHyphens/>
        <w:autoSpaceDE w:val="0"/>
        <w:ind w:right="-142"/>
        <w:jc w:val="center"/>
        <w:rPr>
          <w:rFonts w:ascii="Times New Roman" w:eastAsia="Arial" w:hAnsi="Times New Roman"/>
          <w:b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autoSpaceDE w:val="0"/>
        <w:ind w:right="-142" w:firstLine="709"/>
        <w:rPr>
          <w:rFonts w:ascii="Times New Roman" w:eastAsia="Arial" w:hAnsi="Times New Roman"/>
          <w:sz w:val="16"/>
          <w:szCs w:val="16"/>
          <w:lang w:eastAsia="ar-SA"/>
        </w:rPr>
      </w:pPr>
      <w:r w:rsidRPr="004D5ECB">
        <w:rPr>
          <w:rFonts w:ascii="Times New Roman" w:eastAsia="Arial" w:hAnsi="Times New Roman"/>
          <w:sz w:val="16"/>
          <w:szCs w:val="16"/>
          <w:lang w:eastAsia="ar-SA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протоколом публичных слушаний от 02.09.2024 года, Дума </w:t>
      </w:r>
      <w:proofErr w:type="spellStart"/>
      <w:r w:rsidRPr="004D5ECB">
        <w:rPr>
          <w:rFonts w:ascii="Times New Roman" w:eastAsia="Arial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Arial" w:hAnsi="Times New Roman"/>
          <w:sz w:val="16"/>
          <w:szCs w:val="16"/>
          <w:lang w:eastAsia="ar-SA"/>
        </w:rPr>
        <w:t xml:space="preserve"> сельского поселения </w:t>
      </w:r>
    </w:p>
    <w:p w:rsidR="00C35635" w:rsidRPr="004D5ECB" w:rsidRDefault="00C35635" w:rsidP="00C35635">
      <w:pPr>
        <w:suppressAutoHyphens/>
        <w:autoSpaceDE w:val="0"/>
        <w:ind w:right="-142"/>
        <w:jc w:val="center"/>
        <w:rPr>
          <w:rFonts w:ascii="Times New Roman" w:eastAsia="Arial" w:hAnsi="Times New Roman"/>
          <w:sz w:val="16"/>
          <w:szCs w:val="16"/>
          <w:lang w:eastAsia="ar-SA"/>
        </w:rPr>
      </w:pPr>
      <w:r w:rsidRPr="004D5ECB">
        <w:rPr>
          <w:rFonts w:ascii="Times New Roman" w:eastAsia="Arial" w:hAnsi="Times New Roman"/>
          <w:sz w:val="16"/>
          <w:szCs w:val="16"/>
          <w:lang w:eastAsia="ar-SA"/>
        </w:rPr>
        <w:t>РЕШИЛА:</w:t>
      </w:r>
    </w:p>
    <w:p w:rsidR="00C35635" w:rsidRPr="004D5ECB" w:rsidRDefault="00C35635" w:rsidP="00C35635">
      <w:pPr>
        <w:suppressAutoHyphens/>
        <w:ind w:firstLine="709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1. Внести изменения в Правила землепользования и застройки 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Байкаловский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муниципального района Свердловской области (в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т.ч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. карту градостроительного зонирования) в части  изменения наименования зон земельного участка 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с зоны О</w:t>
      </w:r>
      <w:proofErr w:type="gram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Д(</w:t>
      </w:r>
      <w:proofErr w:type="gram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С-2)- зона лечебно-оздоровительных комплексов  с разрешенным использованием «Под объект здравоохранения» на зону Ж-1 – жилая зона индивидуальной застройки с разрешенным использованием « Для ведения личного подсобного хозяйства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(приусадебный земельный участок)», расположенному по адресу: 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Свердловская область,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Байкаловский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 xml:space="preserve"> район, д. Малая Серкова, д. </w:t>
      </w:r>
      <w:r w:rsidRPr="004D5ECB">
        <w:rPr>
          <w:rFonts w:ascii="Times New Roman" w:eastAsia="Times New Roman" w:hAnsi="Times New Roman"/>
          <w:color w:val="000000"/>
          <w:sz w:val="16"/>
          <w:szCs w:val="16"/>
          <w:shd w:val="clear" w:color="auto" w:fill="F8F9FA"/>
          <w:lang w:eastAsia="ar-SA"/>
        </w:rPr>
        <w:t>3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, с кадастровым номером </w:t>
      </w:r>
      <w:r w:rsidRPr="004D5ECB">
        <w:rPr>
          <w:rFonts w:ascii="Times New Roman" w:eastAsia="Times New Roman" w:hAnsi="Times New Roman"/>
          <w:sz w:val="16"/>
          <w:szCs w:val="16"/>
          <w:lang w:eastAsia="ru-RU"/>
        </w:rPr>
        <w:t>66:05:2902005:46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. </w:t>
      </w:r>
    </w:p>
    <w:p w:rsidR="00C35635" w:rsidRPr="004D5ECB" w:rsidRDefault="00C35635" w:rsidP="00C35635">
      <w:pPr>
        <w:suppressAutoHyphens/>
        <w:ind w:firstLine="709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2. Направить настоящее решение в отдел филиала ФГБУ «ФКП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Росреестра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» по Свердловской области.</w:t>
      </w:r>
    </w:p>
    <w:p w:rsidR="00C35635" w:rsidRPr="004D5ECB" w:rsidRDefault="00C35635" w:rsidP="00C35635">
      <w:pPr>
        <w:suppressAutoHyphens/>
        <w:ind w:firstLine="709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3.   Настоящее решение опубликовать (обнародовать) в «Информационном вестнике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поселения», а также на официальном сайте Думы МО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поселения: </w:t>
      </w:r>
      <w:r w:rsidRPr="004D5ECB">
        <w:rPr>
          <w:rFonts w:ascii="Times New Roman" w:eastAsia="Times New Roman" w:hAnsi="Times New Roman"/>
          <w:sz w:val="16"/>
          <w:szCs w:val="16"/>
          <w:u w:val="single"/>
          <w:lang w:val="en-US" w:eastAsia="ar-SA"/>
        </w:rPr>
        <w:t>www</w:t>
      </w:r>
      <w:r w:rsidRPr="004D5ECB">
        <w:rPr>
          <w:rFonts w:ascii="Times New Roman" w:eastAsia="Times New Roman" w:hAnsi="Times New Roman"/>
          <w:sz w:val="16"/>
          <w:szCs w:val="16"/>
          <w:u w:val="single"/>
          <w:lang w:eastAsia="ar-SA"/>
        </w:rPr>
        <w:t>.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u w:val="single"/>
          <w:lang w:eastAsia="ar-SA"/>
        </w:rPr>
        <w:t>байкдума.рф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.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Председатель Думы 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муниципального района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Свердловской области                  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  <w:t xml:space="preserve">    С.В.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Кузеванова</w:t>
      </w:r>
      <w:proofErr w:type="spellEnd"/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27 февраля 2025 г.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Глава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муниципального района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Свердловской области                              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  <w:t>Д.В. Лыжин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27 февраля2025 г.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     </w:t>
      </w:r>
      <w:r w:rsidRPr="004D5ECB">
        <w:rPr>
          <w:rFonts w:ascii="Times New Roman" w:eastAsia="Times New Roman" w:hAnsi="Times New Roman"/>
          <w:noProof/>
          <w:sz w:val="16"/>
          <w:szCs w:val="16"/>
          <w:lang w:eastAsia="ru-RU"/>
        </w:rPr>
        <w:drawing>
          <wp:inline distT="0" distB="0" distL="0" distR="0" wp14:anchorId="790E3FD3" wp14:editId="32B36EC0">
            <wp:extent cx="552450" cy="866775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667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Российская Федерация                            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Свердловская область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Байкаловский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муниципальный район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Дума </w:t>
      </w:r>
      <w:proofErr w:type="spellStart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сельского поселения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28-е заседание 5-го созыва          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РЕШЕНИЕ</w:t>
      </w:r>
    </w:p>
    <w:p w:rsidR="00C35635" w:rsidRPr="004D5ECB" w:rsidRDefault="00C35635" w:rsidP="00C35635">
      <w:pPr>
        <w:suppressAutoHyphens/>
        <w:jc w:val="center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jc w:val="left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27 февраля 2025 г.                        с. Байкалово                                             № 141</w:t>
      </w:r>
    </w:p>
    <w:p w:rsidR="00C35635" w:rsidRPr="004D5ECB" w:rsidRDefault="00C35635" w:rsidP="00C35635">
      <w:pPr>
        <w:suppressAutoHyphens/>
        <w:jc w:val="left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autoSpaceDE w:val="0"/>
        <w:ind w:right="-142"/>
        <w:jc w:val="center"/>
        <w:rPr>
          <w:rFonts w:ascii="Times New Roman" w:eastAsia="Arial" w:hAnsi="Times New Roman"/>
          <w:b/>
          <w:sz w:val="16"/>
          <w:szCs w:val="16"/>
          <w:lang w:eastAsia="ar-SA"/>
        </w:rPr>
      </w:pPr>
      <w:r w:rsidRPr="004D5ECB">
        <w:rPr>
          <w:rFonts w:ascii="Times New Roman" w:eastAsia="Arial" w:hAnsi="Times New Roman"/>
          <w:b/>
          <w:sz w:val="16"/>
          <w:szCs w:val="16"/>
          <w:lang w:eastAsia="ar-SA"/>
        </w:rPr>
        <w:t xml:space="preserve">О внесении изменений в Правила землепользования и застройки </w:t>
      </w:r>
      <w:proofErr w:type="spellStart"/>
      <w:r w:rsidRPr="004D5ECB">
        <w:rPr>
          <w:rFonts w:ascii="Times New Roman" w:eastAsia="Arial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Arial" w:hAnsi="Times New Roman"/>
          <w:b/>
          <w:sz w:val="16"/>
          <w:szCs w:val="16"/>
          <w:lang w:eastAsia="ar-SA"/>
        </w:rPr>
        <w:t xml:space="preserve"> сельского поселения </w:t>
      </w:r>
      <w:proofErr w:type="spellStart"/>
      <w:r w:rsidRPr="004D5ECB">
        <w:rPr>
          <w:rFonts w:ascii="Times New Roman" w:eastAsia="Arial" w:hAnsi="Times New Roman"/>
          <w:b/>
          <w:sz w:val="16"/>
          <w:szCs w:val="16"/>
          <w:lang w:eastAsia="ar-SA"/>
        </w:rPr>
        <w:t>Байкаловский</w:t>
      </w:r>
      <w:proofErr w:type="spellEnd"/>
      <w:r w:rsidRPr="004D5ECB">
        <w:rPr>
          <w:rFonts w:ascii="Times New Roman" w:eastAsia="Arial" w:hAnsi="Times New Roman"/>
          <w:b/>
          <w:sz w:val="16"/>
          <w:szCs w:val="16"/>
          <w:lang w:eastAsia="ar-SA"/>
        </w:rPr>
        <w:t xml:space="preserve"> муниципального района Свердловской области (в </w:t>
      </w:r>
      <w:proofErr w:type="spellStart"/>
      <w:r w:rsidRPr="004D5ECB">
        <w:rPr>
          <w:rFonts w:ascii="Times New Roman" w:eastAsia="Arial" w:hAnsi="Times New Roman"/>
          <w:b/>
          <w:sz w:val="16"/>
          <w:szCs w:val="16"/>
          <w:lang w:eastAsia="ar-SA"/>
        </w:rPr>
        <w:t>т.ч</w:t>
      </w:r>
      <w:proofErr w:type="spellEnd"/>
      <w:r w:rsidRPr="004D5ECB">
        <w:rPr>
          <w:rFonts w:ascii="Times New Roman" w:eastAsia="Arial" w:hAnsi="Times New Roman"/>
          <w:b/>
          <w:sz w:val="16"/>
          <w:szCs w:val="16"/>
          <w:lang w:eastAsia="ar-SA"/>
        </w:rPr>
        <w:t>. в карту градостроительного зонирования) в части наименования зон</w:t>
      </w:r>
    </w:p>
    <w:p w:rsidR="00C35635" w:rsidRPr="004D5ECB" w:rsidRDefault="00C35635" w:rsidP="00C35635">
      <w:pPr>
        <w:suppressAutoHyphens/>
        <w:autoSpaceDE w:val="0"/>
        <w:ind w:right="-142"/>
        <w:rPr>
          <w:rFonts w:ascii="Times New Roman" w:eastAsia="Arial" w:hAnsi="Times New Roman"/>
          <w:b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autoSpaceDE w:val="0"/>
        <w:ind w:right="-142" w:firstLine="567"/>
        <w:rPr>
          <w:rFonts w:ascii="Times New Roman" w:eastAsia="Arial" w:hAnsi="Times New Roman"/>
          <w:sz w:val="16"/>
          <w:szCs w:val="16"/>
          <w:lang w:eastAsia="ar-SA"/>
        </w:rPr>
      </w:pPr>
      <w:r w:rsidRPr="004D5ECB">
        <w:rPr>
          <w:rFonts w:ascii="Times New Roman" w:eastAsia="Arial" w:hAnsi="Times New Roman"/>
          <w:sz w:val="16"/>
          <w:szCs w:val="16"/>
          <w:lang w:eastAsia="ar-SA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протоколом публичных слушаний от 02.09.2024 года, Дума </w:t>
      </w:r>
      <w:proofErr w:type="spellStart"/>
      <w:r w:rsidRPr="004D5ECB">
        <w:rPr>
          <w:rFonts w:ascii="Times New Roman" w:eastAsia="Arial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Arial" w:hAnsi="Times New Roman"/>
          <w:sz w:val="16"/>
          <w:szCs w:val="16"/>
          <w:lang w:eastAsia="ar-SA"/>
        </w:rPr>
        <w:t xml:space="preserve"> сельского поселения </w:t>
      </w:r>
    </w:p>
    <w:p w:rsidR="00C35635" w:rsidRPr="004D5ECB" w:rsidRDefault="00C35635" w:rsidP="00C35635">
      <w:pPr>
        <w:suppressAutoHyphens/>
        <w:autoSpaceDE w:val="0"/>
        <w:ind w:right="-142"/>
        <w:jc w:val="center"/>
        <w:rPr>
          <w:rFonts w:ascii="Times New Roman" w:eastAsia="Arial" w:hAnsi="Times New Roman"/>
          <w:sz w:val="16"/>
          <w:szCs w:val="16"/>
          <w:lang w:eastAsia="ar-SA"/>
        </w:rPr>
      </w:pPr>
      <w:r w:rsidRPr="004D5ECB">
        <w:rPr>
          <w:rFonts w:ascii="Times New Roman" w:eastAsia="Arial" w:hAnsi="Times New Roman"/>
          <w:sz w:val="16"/>
          <w:szCs w:val="16"/>
          <w:lang w:eastAsia="ar-SA"/>
        </w:rPr>
        <w:t>РЕШИЛА:</w:t>
      </w:r>
    </w:p>
    <w:p w:rsidR="00C35635" w:rsidRPr="004D5ECB" w:rsidRDefault="00C35635" w:rsidP="00C35635">
      <w:pPr>
        <w:suppressAutoHyphens/>
        <w:ind w:firstLine="709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1. Внести изменения в Правила землепользования и застройки 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Байкаловский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муниципального района Свердловской области (в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т.ч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. карту градостроительного зонирования) в части  изменения наименования зон земельного участка с О</w:t>
      </w:r>
      <w:proofErr w:type="gram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Ж-</w:t>
      </w:r>
      <w:proofErr w:type="gram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общественно-жилая зона  с разрешенным использованием «Магазины» изменить на  Ж-1 – жилая зона индивидуальной застройки с разрешенным использованием «Для ведения личного подсобного хозяйства (приусадебный земельный участок)», расположенному по адресу: Свердловская область,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Байкаловский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район, с. Байкалово, ул. Российская, земельный участок 1а, с кадастровым номером 66:05:2401004:2020. </w:t>
      </w:r>
    </w:p>
    <w:p w:rsidR="00C35635" w:rsidRPr="004D5ECB" w:rsidRDefault="00C35635" w:rsidP="00C35635">
      <w:pPr>
        <w:suppressAutoHyphens/>
        <w:ind w:firstLine="709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2. Направить настоящее решение в отдел филиала ФГБУ «ФКП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Росреестра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» по Свердловской области.</w:t>
      </w:r>
    </w:p>
    <w:p w:rsidR="00C35635" w:rsidRPr="004D5ECB" w:rsidRDefault="00C35635" w:rsidP="00C35635">
      <w:pPr>
        <w:suppressAutoHyphens/>
        <w:ind w:firstLine="709"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3.   Настоящее решение опубликовать (обнародовать) в «Информационном вестнике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поселения», а также на официальном сайте Думы МО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поселения: </w:t>
      </w:r>
      <w:hyperlink r:id="rId20" w:history="1">
        <w:r w:rsidRPr="004D5ECB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val="en-US" w:eastAsia="ar-SA"/>
          </w:rPr>
          <w:t>www</w:t>
        </w:r>
        <w:r w:rsidRPr="004D5ECB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eastAsia="ar-SA"/>
          </w:rPr>
          <w:t>.</w:t>
        </w:r>
        <w:proofErr w:type="spellStart"/>
        <w:r w:rsidRPr="004D5ECB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eastAsia="ar-SA"/>
          </w:rPr>
          <w:t>байкдума.рф</w:t>
        </w:r>
        <w:proofErr w:type="spellEnd"/>
      </w:hyperlink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.</w:t>
      </w:r>
    </w:p>
    <w:p w:rsidR="00C35635" w:rsidRPr="004D5ECB" w:rsidRDefault="00C35635" w:rsidP="00C35635">
      <w:pPr>
        <w:suppressAutoHyphens/>
        <w:ind w:firstLine="709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Председатель Думы 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муниципального района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Свердловской области                  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  <w:t xml:space="preserve">    С.В.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Кузеванова</w:t>
      </w:r>
      <w:proofErr w:type="spellEnd"/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27 февраля 2025 г.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Глава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lastRenderedPageBreak/>
        <w:t xml:space="preserve"> </w:t>
      </w:r>
      <w:proofErr w:type="spellStart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 муниципального района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 xml:space="preserve">Свердловской области                              </w:t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</w: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ab/>
        <w:t>Д.В. Лыжин</w:t>
      </w:r>
    </w:p>
    <w:p w:rsidR="00C35635" w:rsidRPr="004D5ECB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  <w:r w:rsidRPr="004D5ECB">
        <w:rPr>
          <w:rFonts w:ascii="Times New Roman" w:eastAsia="Times New Roman" w:hAnsi="Times New Roman"/>
          <w:sz w:val="16"/>
          <w:szCs w:val="16"/>
          <w:lang w:eastAsia="ar-SA"/>
        </w:rPr>
        <w:t>27 февраля2025 г.</w:t>
      </w:r>
    </w:p>
    <w:p w:rsidR="00C35635" w:rsidRPr="004D5ECB" w:rsidRDefault="00C35635" w:rsidP="00C35635">
      <w:pPr>
        <w:rPr>
          <w:rFonts w:ascii="Times New Roman" w:hAnsi="Times New Roman"/>
          <w:sz w:val="16"/>
          <w:szCs w:val="16"/>
        </w:rPr>
      </w:pPr>
    </w:p>
    <w:p w:rsidR="00C35635" w:rsidRPr="004D5ECB" w:rsidRDefault="00C35635" w:rsidP="00C35635">
      <w:pPr>
        <w:rPr>
          <w:rFonts w:ascii="Times New Roman" w:hAnsi="Times New Roman"/>
          <w:sz w:val="16"/>
          <w:szCs w:val="16"/>
        </w:rPr>
      </w:pPr>
    </w:p>
    <w:p w:rsidR="00C35635" w:rsidRPr="004D5ECB" w:rsidRDefault="00C35635" w:rsidP="00C35635">
      <w:pPr>
        <w:rPr>
          <w:rFonts w:ascii="Times New Roman" w:hAnsi="Times New Roman"/>
          <w:sz w:val="16"/>
          <w:szCs w:val="16"/>
        </w:rPr>
      </w:pP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noProof/>
          <w:sz w:val="16"/>
          <w:szCs w:val="16"/>
          <w:lang w:eastAsia="ru-RU"/>
        </w:rPr>
        <w:drawing>
          <wp:inline distT="0" distB="0" distL="0" distR="0" wp14:anchorId="28AC8136" wp14:editId="7CE5B6B3">
            <wp:extent cx="552450" cy="866775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667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>Российская Федерация</w:t>
      </w: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>Свердловская область</w:t>
      </w: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proofErr w:type="spellStart"/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>Байкаловский</w:t>
      </w:r>
      <w:proofErr w:type="spellEnd"/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 xml:space="preserve"> муниципальный район</w:t>
      </w: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Дума </w:t>
      </w:r>
      <w:proofErr w:type="spellStart"/>
      <w:r w:rsidRPr="00437F20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сельского поселения</w:t>
      </w: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>28-е заседание  5-го созыва</w:t>
      </w: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РЕШЕНИЕ</w:t>
      </w: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27 февраля 2025 г.                           с. Байкалово                                              № 139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</w:p>
    <w:p w:rsidR="00C35635" w:rsidRPr="00437F20" w:rsidRDefault="00C35635" w:rsidP="00C35635">
      <w:pPr>
        <w:suppressAutoHyphens/>
        <w:ind w:left="567"/>
        <w:jc w:val="center"/>
        <w:rPr>
          <w:rFonts w:ascii="Times New Roman" w:eastAsia="Times New Roman" w:hAnsi="Times New Roman"/>
          <w:b/>
          <w:bCs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b/>
          <w:bCs/>
          <w:sz w:val="16"/>
          <w:szCs w:val="16"/>
          <w:lang w:eastAsia="ar-SA"/>
        </w:rPr>
        <w:t xml:space="preserve">О признании утратившим силу решения Думы муниципального образования   </w:t>
      </w:r>
      <w:proofErr w:type="spellStart"/>
      <w:r w:rsidRPr="00437F20">
        <w:rPr>
          <w:rFonts w:ascii="Times New Roman" w:eastAsia="Times New Roman" w:hAnsi="Times New Roman"/>
          <w:b/>
          <w:bCs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b/>
          <w:bCs/>
          <w:sz w:val="16"/>
          <w:szCs w:val="16"/>
          <w:lang w:eastAsia="ar-SA"/>
        </w:rPr>
        <w:t xml:space="preserve"> сельского поселения 31.01.2008 г.  № 2 </w:t>
      </w:r>
    </w:p>
    <w:p w:rsidR="00C35635" w:rsidRPr="00437F20" w:rsidRDefault="00C35635" w:rsidP="00C35635">
      <w:pPr>
        <w:suppressAutoHyphens/>
        <w:ind w:left="567"/>
        <w:jc w:val="center"/>
        <w:rPr>
          <w:rFonts w:ascii="Times New Roman" w:eastAsia="Times New Roman" w:hAnsi="Times New Roman"/>
          <w:b/>
          <w:bCs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b/>
          <w:bCs/>
          <w:sz w:val="16"/>
          <w:szCs w:val="16"/>
          <w:lang w:eastAsia="ar-SA"/>
        </w:rPr>
        <w:t xml:space="preserve">«Об утверждении Положения о порядке организации ритуальных услуг и содержании мест захоронения на территории </w:t>
      </w:r>
      <w:proofErr w:type="spellStart"/>
      <w:r w:rsidRPr="00437F20">
        <w:rPr>
          <w:rFonts w:ascii="Times New Roman" w:eastAsia="Times New Roman" w:hAnsi="Times New Roman"/>
          <w:b/>
          <w:bCs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b/>
          <w:bCs/>
          <w:sz w:val="16"/>
          <w:szCs w:val="16"/>
          <w:lang w:eastAsia="ar-SA"/>
        </w:rPr>
        <w:t xml:space="preserve"> сельского поселения» (в ред. решений Думы МО </w:t>
      </w:r>
      <w:proofErr w:type="spellStart"/>
      <w:r w:rsidRPr="00437F20">
        <w:rPr>
          <w:rFonts w:ascii="Times New Roman" w:eastAsia="Times New Roman" w:hAnsi="Times New Roman"/>
          <w:b/>
          <w:bCs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b/>
          <w:bCs/>
          <w:sz w:val="16"/>
          <w:szCs w:val="16"/>
          <w:lang w:eastAsia="ar-SA"/>
        </w:rPr>
        <w:t xml:space="preserve"> сельского поселения от 26.03.2009 № 8, от 30.09.2011 № 76, от 28.03.2013 № 28)</w:t>
      </w: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b/>
          <w:bCs/>
          <w:color w:val="000000"/>
          <w:sz w:val="16"/>
          <w:szCs w:val="16"/>
          <w:lang w:eastAsia="ar-SA"/>
        </w:rPr>
      </w:pPr>
    </w:p>
    <w:p w:rsidR="00C35635" w:rsidRPr="00437F20" w:rsidRDefault="00C35635" w:rsidP="00C35635">
      <w:pPr>
        <w:ind w:firstLine="709"/>
        <w:rPr>
          <w:rFonts w:ascii="Times New Roman" w:eastAsia="Times New Roman" w:hAnsi="Times New Roman"/>
          <w:sz w:val="16"/>
          <w:szCs w:val="16"/>
          <w:lang w:eastAsia="ar-SA"/>
        </w:rPr>
      </w:pPr>
      <w:proofErr w:type="gramStart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В соответствии с Федеральными законами от 06.10.2003 </w:t>
      </w:r>
      <w:hyperlink r:id="rId22" w:history="1">
        <w:r w:rsidRPr="00437F20">
          <w:rPr>
            <w:rFonts w:ascii="Times New Roman" w:eastAsia="Times New Roman" w:hAnsi="Times New Roman"/>
            <w:sz w:val="16"/>
            <w:szCs w:val="16"/>
            <w:lang w:eastAsia="ru-RU"/>
          </w:rPr>
          <w:t>№ 131-ФЗ</w:t>
        </w:r>
      </w:hyperlink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 «Об общих принципах организации местного сам</w:t>
      </w: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о</w:t>
      </w: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управления в Российской Федерации», от 12.01.1996 </w:t>
      </w:r>
      <w:hyperlink r:id="rId23" w:history="1">
        <w:r w:rsidRPr="00437F20">
          <w:rPr>
            <w:rFonts w:ascii="Times New Roman" w:eastAsia="Times New Roman" w:hAnsi="Times New Roman"/>
            <w:sz w:val="16"/>
            <w:szCs w:val="16"/>
            <w:lang w:eastAsia="ru-RU"/>
          </w:rPr>
          <w:t>№ 8-ФЗ</w:t>
        </w:r>
      </w:hyperlink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 «О погребении и похоронном деле», </w:t>
      </w:r>
      <w:hyperlink r:id="rId24" w:history="1">
        <w:r w:rsidRPr="00437F20">
          <w:rPr>
            <w:rFonts w:ascii="Times New Roman" w:eastAsia="Times New Roman" w:hAnsi="Times New Roman"/>
            <w:sz w:val="16"/>
            <w:szCs w:val="16"/>
            <w:lang w:eastAsia="ru-RU"/>
          </w:rPr>
          <w:t>Указом</w:t>
        </w:r>
      </w:hyperlink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 Президента Российской Федерации от 29.06.1996 № 1001 «О гарантиях прав граждан на предоставление услуг по погребению умерших», руководствуясь Уставом </w:t>
      </w:r>
      <w:proofErr w:type="spellStart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поселения, Дума </w:t>
      </w:r>
      <w:proofErr w:type="spellStart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поселения,</w:t>
      </w:r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 xml:space="preserve"> </w:t>
      </w:r>
      <w:proofErr w:type="gramEnd"/>
    </w:p>
    <w:p w:rsidR="00C35635" w:rsidRPr="00437F20" w:rsidRDefault="00C35635" w:rsidP="00C35635">
      <w:pPr>
        <w:ind w:firstLine="709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РЕШИЛА:</w:t>
      </w:r>
    </w:p>
    <w:p w:rsidR="00C35635" w:rsidRPr="00437F20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ru-RU"/>
        </w:rPr>
      </w:pP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1. Признать утратившим силу Решение Думы муниципального образования   </w:t>
      </w:r>
      <w:proofErr w:type="spellStart"/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31.01.2008 г.  № 2 «</w:t>
      </w: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Об утверждении Положения о порядке организации  ритуальных услуг и  содержании мест захоронения  на территории </w:t>
      </w:r>
      <w:proofErr w:type="spellStart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поселения» (в редакции Решений Думы</w:t>
      </w:r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 xml:space="preserve"> </w:t>
      </w:r>
      <w:proofErr w:type="spellStart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от 26.03.2009 № 8, от 30.09.2011 № 76, от 28.03.2013  № 28).</w:t>
      </w:r>
    </w:p>
    <w:p w:rsidR="00C35635" w:rsidRPr="00437F20" w:rsidRDefault="00C35635" w:rsidP="00C35635">
      <w:pPr>
        <w:autoSpaceDE w:val="0"/>
        <w:autoSpaceDN w:val="0"/>
        <w:adjustRightInd w:val="0"/>
        <w:ind w:firstLine="709"/>
        <w:rPr>
          <w:rFonts w:ascii="Times New Roman" w:eastAsia="Times New Roman" w:hAnsi="Times New Roman"/>
          <w:sz w:val="16"/>
          <w:szCs w:val="16"/>
          <w:lang w:eastAsia="ru-RU"/>
        </w:rPr>
      </w:pP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2. Настоящее решение опубликовать в Информацио</w:t>
      </w: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н</w:t>
      </w: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ном вестнике </w:t>
      </w:r>
      <w:proofErr w:type="spellStart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и на официал</w:t>
      </w: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ь</w:t>
      </w: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ном сайте Думы </w:t>
      </w:r>
      <w:proofErr w:type="spellStart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поселения: https://байкдума.рф.</w:t>
      </w:r>
    </w:p>
    <w:p w:rsidR="00C35635" w:rsidRPr="00437F20" w:rsidRDefault="00C35635" w:rsidP="00C35635">
      <w:pPr>
        <w:suppressAutoHyphens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  <w:t xml:space="preserve">3. </w:t>
      </w:r>
      <w:proofErr w:type="gramStart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Контроль за</w:t>
      </w:r>
      <w:proofErr w:type="gramEnd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 исполнением настоящего решения возложить на комиссию Думы по соблюдению законности и вопросам местного самоуправления (Чернаков В.В.).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Председатель Думы 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proofErr w:type="spellStart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 сельского поселения 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proofErr w:type="spellStart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 муниципального района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Свердловской области</w:t>
      </w: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  <w:t xml:space="preserve">                    </w:t>
      </w: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</w: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</w: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  <w:t xml:space="preserve">      </w:t>
      </w: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</w: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  <w:t xml:space="preserve">   С.В. </w:t>
      </w:r>
      <w:proofErr w:type="spellStart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Кузеванова</w:t>
      </w:r>
      <w:proofErr w:type="spellEnd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 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27 февраля 2025 г.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Глава </w:t>
      </w:r>
      <w:proofErr w:type="spellStart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 сельского поселения 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proofErr w:type="spellStart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 муниципального района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Свердловской области                     </w:t>
      </w: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  <w:t xml:space="preserve">                                               Д.В. Лыжин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27 февраля 2025 г.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</w:p>
    <w:p w:rsidR="00C35635" w:rsidRPr="009241BE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9241BE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noProof/>
          <w:sz w:val="16"/>
          <w:szCs w:val="16"/>
          <w:lang w:eastAsia="ru-RU"/>
        </w:rPr>
        <w:drawing>
          <wp:inline distT="0" distB="0" distL="0" distR="0" wp14:anchorId="139EF92D" wp14:editId="54C9E879">
            <wp:extent cx="552450" cy="866775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667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>Российская Федерация</w:t>
      </w: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>Свердловская область</w:t>
      </w: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proofErr w:type="spellStart"/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>Байкаловский</w:t>
      </w:r>
      <w:proofErr w:type="spellEnd"/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 xml:space="preserve"> муниципальный район</w:t>
      </w: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Дума </w:t>
      </w:r>
      <w:proofErr w:type="spellStart"/>
      <w:r w:rsidRPr="00437F20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сельского поселения</w:t>
      </w: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>28-е заседание  5-го созыва</w:t>
      </w:r>
    </w:p>
    <w:p w:rsidR="00C35635" w:rsidRPr="00437F20" w:rsidRDefault="00C35635" w:rsidP="00C35635">
      <w:pPr>
        <w:suppressAutoHyphens/>
        <w:ind w:left="426"/>
        <w:jc w:val="right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РЕШЕНИЕ</w:t>
      </w: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27 февраля 2025 г.                           с. Байкалово                                                № 138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</w:p>
    <w:p w:rsidR="00C35635" w:rsidRPr="00437F20" w:rsidRDefault="00C35635" w:rsidP="00C35635">
      <w:pPr>
        <w:suppressAutoHyphens/>
        <w:ind w:left="567"/>
        <w:jc w:val="center"/>
        <w:rPr>
          <w:rFonts w:ascii="Times New Roman" w:eastAsia="Times New Roman" w:hAnsi="Times New Roman"/>
          <w:b/>
          <w:bCs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b/>
          <w:bCs/>
          <w:color w:val="000000"/>
          <w:sz w:val="16"/>
          <w:szCs w:val="16"/>
          <w:lang w:eastAsia="ar-SA"/>
        </w:rPr>
        <w:t xml:space="preserve">О внесении изменений в решение Думы муниципального образования </w:t>
      </w:r>
      <w:proofErr w:type="spellStart"/>
      <w:r w:rsidRPr="00437F20">
        <w:rPr>
          <w:rFonts w:ascii="Times New Roman" w:eastAsia="Times New Roman" w:hAnsi="Times New Roman"/>
          <w:b/>
          <w:bCs/>
          <w:color w:val="000000"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b/>
          <w:bCs/>
          <w:color w:val="000000"/>
          <w:sz w:val="16"/>
          <w:szCs w:val="16"/>
          <w:lang w:eastAsia="ar-SA"/>
        </w:rPr>
        <w:t xml:space="preserve"> сельского поселения от 28.11.2019 №156 «</w:t>
      </w:r>
      <w:r w:rsidRPr="00437F20">
        <w:rPr>
          <w:rFonts w:ascii="Times New Roman" w:eastAsia="Times New Roman" w:hAnsi="Times New Roman"/>
          <w:b/>
          <w:bCs/>
          <w:sz w:val="16"/>
          <w:szCs w:val="16"/>
          <w:lang w:eastAsia="ar-SA"/>
        </w:rPr>
        <w:t xml:space="preserve">Об установлении земельного налога </w:t>
      </w:r>
      <w:r w:rsidRPr="00437F20">
        <w:rPr>
          <w:rFonts w:ascii="Times New Roman" w:eastAsia="Times New Roman" w:hAnsi="Times New Roman"/>
          <w:b/>
          <w:sz w:val="16"/>
          <w:szCs w:val="16"/>
          <w:lang w:eastAsia="ar-SA"/>
        </w:rPr>
        <w:t>на территории муниципального образования</w:t>
      </w:r>
    </w:p>
    <w:p w:rsidR="00C35635" w:rsidRPr="00437F20" w:rsidRDefault="00C35635" w:rsidP="00C35635">
      <w:pPr>
        <w:suppressAutoHyphens/>
        <w:ind w:left="567"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  <w:proofErr w:type="spellStart"/>
      <w:r w:rsidRPr="00437F20">
        <w:rPr>
          <w:rFonts w:ascii="Times New Roman" w:eastAsia="Times New Roman" w:hAnsi="Times New Roman"/>
          <w:b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сельского поселения» </w:t>
      </w:r>
    </w:p>
    <w:p w:rsidR="00C35635" w:rsidRPr="00437F20" w:rsidRDefault="00C35635" w:rsidP="00C35635">
      <w:pPr>
        <w:suppressAutoHyphens/>
        <w:ind w:left="567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b/>
          <w:sz w:val="16"/>
          <w:szCs w:val="16"/>
          <w:lang w:eastAsia="ar-SA"/>
        </w:rPr>
        <w:t xml:space="preserve"> </w:t>
      </w:r>
      <w:proofErr w:type="gramStart"/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 xml:space="preserve">(в редакции решений Думы </w:t>
      </w:r>
      <w:proofErr w:type="spellStart"/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 xml:space="preserve"> сельского поселения от 18.10.2021 №248, </w:t>
      </w:r>
      <w:proofErr w:type="gramEnd"/>
    </w:p>
    <w:p w:rsidR="00C35635" w:rsidRPr="00437F20" w:rsidRDefault="00C35635" w:rsidP="00C35635">
      <w:pPr>
        <w:suppressAutoHyphens/>
        <w:ind w:left="567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>от 27.10.2022 №8, от 28.09.2023 №52, от 05.03.2024 №91, от 30.05.2024 №106)</w:t>
      </w:r>
    </w:p>
    <w:p w:rsidR="00C35635" w:rsidRPr="00437F20" w:rsidRDefault="00C35635" w:rsidP="00C35635">
      <w:pPr>
        <w:suppressAutoHyphens/>
        <w:ind w:left="567"/>
        <w:jc w:val="center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37F20" w:rsidRDefault="00C35635" w:rsidP="00C35635">
      <w:pPr>
        <w:suppressAutoHyphens/>
        <w:ind w:left="426"/>
        <w:jc w:val="center"/>
        <w:rPr>
          <w:rFonts w:ascii="Times New Roman" w:eastAsia="Times New Roman" w:hAnsi="Times New Roman"/>
          <w:b/>
          <w:bCs/>
          <w:color w:val="000000"/>
          <w:sz w:val="16"/>
          <w:szCs w:val="16"/>
          <w:lang w:eastAsia="ar-SA"/>
        </w:rPr>
      </w:pPr>
    </w:p>
    <w:p w:rsidR="00C35635" w:rsidRPr="00437F20" w:rsidRDefault="00C35635" w:rsidP="00C35635">
      <w:pPr>
        <w:ind w:firstLine="709"/>
        <w:rPr>
          <w:rFonts w:ascii="Times New Roman" w:eastAsia="Times New Roman" w:hAnsi="Times New Roman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bCs/>
          <w:color w:val="000000"/>
          <w:sz w:val="16"/>
          <w:szCs w:val="16"/>
          <w:lang w:eastAsia="ar-SA"/>
        </w:rPr>
        <w:t>В соответствии</w:t>
      </w:r>
      <w:r w:rsidRPr="00437F20">
        <w:rPr>
          <w:rFonts w:ascii="Times New Roman" w:eastAsia="Times New Roman" w:hAnsi="Times New Roman"/>
          <w:b/>
          <w:bCs/>
          <w:color w:val="000000"/>
          <w:sz w:val="16"/>
          <w:szCs w:val="16"/>
          <w:lang w:eastAsia="ar-SA"/>
        </w:rPr>
        <w:t xml:space="preserve"> </w:t>
      </w: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с Налоговым кодексом Российской Федерации, руководствуясь Уставом </w:t>
      </w:r>
      <w:proofErr w:type="spellStart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</w:t>
      </w: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е</w:t>
      </w: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ления, Дума </w:t>
      </w:r>
      <w:proofErr w:type="spellStart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поселения,</w:t>
      </w:r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 xml:space="preserve"> </w:t>
      </w:r>
    </w:p>
    <w:p w:rsidR="00C35635" w:rsidRPr="00437F20" w:rsidRDefault="00C35635" w:rsidP="00C35635">
      <w:pPr>
        <w:ind w:firstLine="709"/>
        <w:rPr>
          <w:rFonts w:ascii="Times New Roman" w:eastAsia="Times New Roman" w:hAnsi="Times New Roman"/>
          <w:sz w:val="16"/>
          <w:szCs w:val="16"/>
          <w:lang w:eastAsia="ar-SA"/>
        </w:rPr>
      </w:pPr>
    </w:p>
    <w:p w:rsidR="00C35635" w:rsidRPr="00437F20" w:rsidRDefault="00C35635" w:rsidP="00C35635">
      <w:pPr>
        <w:ind w:firstLine="709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РЕШИЛА:</w:t>
      </w:r>
    </w:p>
    <w:p w:rsidR="00C35635" w:rsidRPr="00437F20" w:rsidRDefault="00C35635" w:rsidP="00C35635">
      <w:pPr>
        <w:ind w:firstLine="709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37F20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ru-RU"/>
        </w:rPr>
      </w:pP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1. </w:t>
      </w:r>
      <w:proofErr w:type="gramStart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Внести в решение Думы муниципального образования </w:t>
      </w:r>
      <w:proofErr w:type="spellStart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от 28.1.2019 №156 «Об установлении земельного налога на территории муниципального образования» (в ред. решения Думы </w:t>
      </w:r>
      <w:proofErr w:type="spellStart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 от 18.10.2021 №248,</w:t>
      </w:r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 xml:space="preserve"> </w:t>
      </w: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от 27.10.2022 №8, от 28.09.2023 №52, от 30.05.2024 №106) следующие изменения:</w:t>
      </w:r>
      <w:proofErr w:type="gramEnd"/>
    </w:p>
    <w:p w:rsidR="00C35635" w:rsidRPr="00437F20" w:rsidRDefault="00C35635" w:rsidP="00C35635">
      <w:pPr>
        <w:autoSpaceDE w:val="0"/>
        <w:autoSpaceDN w:val="0"/>
        <w:adjustRightInd w:val="0"/>
        <w:ind w:firstLine="709"/>
        <w:rPr>
          <w:rFonts w:ascii="Times New Roman" w:eastAsia="Times New Roman" w:hAnsi="Times New Roman"/>
          <w:sz w:val="16"/>
          <w:szCs w:val="16"/>
          <w:lang w:eastAsia="ru-RU"/>
        </w:rPr>
      </w:pP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lastRenderedPageBreak/>
        <w:t>1.1.</w:t>
      </w:r>
      <w:r w:rsidRPr="00437F20">
        <w:rPr>
          <w:rFonts w:ascii="Times New Roman" w:eastAsia="Times New Roman" w:hAnsi="Times New Roman"/>
          <w:sz w:val="16"/>
          <w:szCs w:val="16"/>
          <w:lang w:eastAsia="ar-SA"/>
        </w:rPr>
        <w:t xml:space="preserve"> </w:t>
      </w: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Пункт 9 дополнить подпунктом 7 следующего с</w:t>
      </w: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о</w:t>
      </w: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 xml:space="preserve">держания: </w:t>
      </w:r>
    </w:p>
    <w:p w:rsidR="00C35635" w:rsidRPr="00437F20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ru-RU"/>
        </w:rPr>
      </w:pP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ab/>
        <w:t>«7) граждане, призванные на военную службу по мобилизации в Вооруженные Силы Российской Федерации, граждане, заключившие в связи с участием в специальной военной операции контракт о прохождении военной службы и члены их семей. К членам семей относятся супруг (супруга), несовершеннолетние дети, дети старше 18 лет, ставшие инвалидами до достижения ими возраста 18 лет, дети в возрасте до 23 лет, обучающиеся в образовательных организациях по очной форме обучения, лица, находящиеся на иждивении.</w:t>
      </w:r>
    </w:p>
    <w:p w:rsidR="00C35635" w:rsidRPr="00437F20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ru-RU"/>
        </w:rPr>
      </w:pP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ab/>
        <w:t>Граждане, указанные в подпункте 7 настоящего решения, могут воспользоваться льготой только в отношении одного земельного участка по каждому виду разрешенного использования, не используемого (не предназначенного для использования) в предпринимательской деятельности, по выбору налогоплательщика.</w:t>
      </w:r>
    </w:p>
    <w:p w:rsidR="00C35635" w:rsidRPr="00437F20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ru-RU"/>
        </w:rPr>
      </w:pP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ab/>
      </w:r>
    </w:p>
    <w:p w:rsidR="00C35635" w:rsidRPr="00437F20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ru-RU"/>
        </w:rPr>
      </w:pP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ab/>
      </w:r>
    </w:p>
    <w:p w:rsidR="00C35635" w:rsidRPr="00437F20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35635" w:rsidRPr="00437F20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ru-RU"/>
        </w:rPr>
      </w:pP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ab/>
      </w:r>
    </w:p>
    <w:p w:rsidR="00C35635" w:rsidRPr="00437F20" w:rsidRDefault="00C35635" w:rsidP="00C35635">
      <w:pPr>
        <w:suppressAutoHyphens/>
        <w:rPr>
          <w:rFonts w:ascii="Times New Roman" w:eastAsia="Times New Roman" w:hAnsi="Times New Roman"/>
          <w:sz w:val="16"/>
          <w:szCs w:val="16"/>
          <w:lang w:eastAsia="ru-RU"/>
        </w:rPr>
      </w:pPr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ab/>
        <w:t>В случае если земельный участок, указанный во втором абзаце подпункта 7, принадлежит гражданину, указанному в первом абзаце подпункта 7, и членам его семьи на праве общей долевой собственности, налоговая льгота предоставляется в отношении земельного участка в целом</w:t>
      </w:r>
      <w:proofErr w:type="gramStart"/>
      <w:r w:rsidRPr="00437F20">
        <w:rPr>
          <w:rFonts w:ascii="Times New Roman" w:eastAsia="Times New Roman" w:hAnsi="Times New Roman"/>
          <w:sz w:val="16"/>
          <w:szCs w:val="16"/>
          <w:lang w:eastAsia="ru-RU"/>
        </w:rPr>
        <w:t>.».</w:t>
      </w:r>
      <w:proofErr w:type="gramEnd"/>
    </w:p>
    <w:p w:rsidR="00C35635" w:rsidRPr="00437F20" w:rsidRDefault="00C35635" w:rsidP="00C35635">
      <w:pPr>
        <w:suppressAutoHyphens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  <w:t xml:space="preserve">2. Настоящее решение вступает в силу со дня его официального опубликования и распространяет свое действие на правоотношения, связанные с уплатой земельного налога за налоговые периоды 2024 и 2025 годов. </w:t>
      </w:r>
    </w:p>
    <w:p w:rsidR="00C35635" w:rsidRPr="00437F20" w:rsidRDefault="00C35635" w:rsidP="00C35635">
      <w:pPr>
        <w:suppressAutoHyphens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  <w:t xml:space="preserve">3. Опубликовать настоящее решение в Информационном  вестнике </w:t>
      </w:r>
      <w:proofErr w:type="spellStart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 сельского поселения и на официальном сайте Думы </w:t>
      </w:r>
      <w:proofErr w:type="spellStart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 сельского поселения в сети «Интернет»  </w:t>
      </w:r>
      <w:hyperlink r:id="rId25" w:history="1">
        <w:r w:rsidRPr="00437F20">
          <w:rPr>
            <w:rFonts w:ascii="Times New Roman" w:eastAsia="Times New Roman" w:hAnsi="Times New Roman"/>
            <w:color w:val="000080"/>
            <w:sz w:val="16"/>
            <w:szCs w:val="16"/>
            <w:u w:val="single"/>
            <w:lang w:eastAsia="ar-SA"/>
          </w:rPr>
          <w:t>https://байкдума.рф</w:t>
        </w:r>
      </w:hyperlink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.</w:t>
      </w:r>
    </w:p>
    <w:p w:rsidR="00C35635" w:rsidRPr="00437F20" w:rsidRDefault="00C35635" w:rsidP="00C35635">
      <w:pPr>
        <w:suppressAutoHyphens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Председатель Думы 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proofErr w:type="spellStart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 сельского поселения 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proofErr w:type="spellStart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 муниципального района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Свердловской области</w:t>
      </w: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  <w:t xml:space="preserve">                    </w:t>
      </w: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</w: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</w: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  <w:t xml:space="preserve">      </w:t>
      </w: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</w: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  <w:t xml:space="preserve">   С.В. </w:t>
      </w:r>
      <w:proofErr w:type="spellStart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Кузеванова</w:t>
      </w:r>
      <w:proofErr w:type="spellEnd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 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27 февраля 2025 г.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Глава </w:t>
      </w:r>
      <w:proofErr w:type="spellStart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 сельского поселения 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proofErr w:type="spellStart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Байкаловского</w:t>
      </w:r>
      <w:proofErr w:type="spellEnd"/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 муниципального района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 xml:space="preserve">Свердловской области                     </w:t>
      </w: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ab/>
        <w:t xml:space="preserve">                                               Д.В. Лыжин</w:t>
      </w:r>
    </w:p>
    <w:p w:rsidR="00C35635" w:rsidRPr="00437F20" w:rsidRDefault="00C35635" w:rsidP="00C35635">
      <w:pPr>
        <w:suppressAutoHyphens/>
        <w:ind w:left="426"/>
        <w:rPr>
          <w:rFonts w:ascii="Times New Roman" w:eastAsia="Times New Roman" w:hAnsi="Times New Roman"/>
          <w:color w:val="000000"/>
          <w:sz w:val="16"/>
          <w:szCs w:val="16"/>
          <w:lang w:eastAsia="ar-SA"/>
        </w:rPr>
      </w:pPr>
      <w:r w:rsidRPr="00437F20">
        <w:rPr>
          <w:rFonts w:ascii="Times New Roman" w:eastAsia="Times New Roman" w:hAnsi="Times New Roman"/>
          <w:color w:val="000000"/>
          <w:sz w:val="16"/>
          <w:szCs w:val="16"/>
          <w:lang w:eastAsia="ar-SA"/>
        </w:rPr>
        <w:t>27 февраля 2025 г.</w:t>
      </w:r>
    </w:p>
    <w:p w:rsidR="00C640F9" w:rsidRDefault="00C640F9"/>
    <w:sectPr w:rsidR="00C640F9" w:rsidSect="00C35635">
      <w:headerReference w:type="default" r:id="rId26"/>
      <w:footerReference w:type="default" r:id="rId27"/>
      <w:pgSz w:w="16839" w:h="23814" w:code="8"/>
      <w:pgMar w:top="1134" w:right="850" w:bottom="1134" w:left="1134" w:header="708" w:footer="209" w:gutter="0"/>
      <w:cols w:num="3" w:space="3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635" w:rsidRDefault="00C35635" w:rsidP="00C35635">
      <w:r>
        <w:separator/>
      </w:r>
    </w:p>
  </w:endnote>
  <w:endnote w:type="continuationSeparator" w:id="0">
    <w:p w:rsidR="00C35635" w:rsidRDefault="00C35635" w:rsidP="00C356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aunPenh">
    <w:altName w:val="Meiryo"/>
    <w:charset w:val="00"/>
    <w:family w:val="auto"/>
    <w:pitch w:val="variable"/>
    <w:sig w:usb0="80000003" w:usb1="00000000" w:usb2="0001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jc w:val="right"/>
      <w:tblLook w:val="04A0" w:firstRow="1" w:lastRow="0" w:firstColumn="1" w:lastColumn="0" w:noHBand="0" w:noVBand="1"/>
    </w:tblPr>
    <w:tblGrid>
      <w:gridCol w:w="7315"/>
      <w:gridCol w:w="1026"/>
    </w:tblGrid>
    <w:tr w:rsidR="00C35635" w:rsidRPr="008D632A" w:rsidTr="00792F7C">
      <w:trPr>
        <w:jc w:val="right"/>
      </w:trPr>
      <w:tc>
        <w:tcPr>
          <w:tcW w:w="0" w:type="auto"/>
        </w:tcPr>
        <w:p w:rsidR="00C35635" w:rsidRPr="00141FAC" w:rsidRDefault="00C35635" w:rsidP="00792F7C">
          <w:pPr>
            <w:pStyle w:val="a9"/>
            <w:rPr>
              <w:rFonts w:ascii="Times New Roman" w:hAnsi="Times New Roman"/>
              <w:color w:val="17365D"/>
            </w:rPr>
          </w:pPr>
          <w:r w:rsidRPr="00217338">
            <w:rPr>
              <w:rFonts w:ascii="Times New Roman" w:hAnsi="Times New Roman"/>
              <w:color w:val="17365D"/>
            </w:rPr>
            <w:t xml:space="preserve">Официальный сайт </w:t>
          </w:r>
          <w:proofErr w:type="spellStart"/>
          <w:r w:rsidRPr="00217338">
            <w:rPr>
              <w:rFonts w:ascii="Times New Roman" w:hAnsi="Times New Roman"/>
              <w:color w:val="17365D"/>
            </w:rPr>
            <w:t>Байкаловского</w:t>
          </w:r>
          <w:proofErr w:type="spellEnd"/>
          <w:r w:rsidRPr="00217338">
            <w:rPr>
              <w:rFonts w:ascii="Times New Roman" w:hAnsi="Times New Roman"/>
              <w:color w:val="17365D"/>
            </w:rPr>
            <w:t xml:space="preserve"> сельского поселения </w:t>
          </w:r>
          <w:hyperlink r:id="rId1" w:history="1">
            <w:r w:rsidRPr="008931AE">
              <w:rPr>
                <w:rStyle w:val="ab"/>
                <w:rFonts w:ascii="Times New Roman" w:hAnsi="Times New Roman"/>
                <w:lang w:val="en-US"/>
              </w:rPr>
              <w:t>www</w:t>
            </w:r>
            <w:r w:rsidRPr="008931AE">
              <w:rPr>
                <w:rStyle w:val="ab"/>
                <w:rFonts w:ascii="Times New Roman" w:hAnsi="Times New Roman"/>
              </w:rPr>
              <w:t>.</w:t>
            </w:r>
            <w:proofErr w:type="spellStart"/>
            <w:r w:rsidRPr="008931AE">
              <w:rPr>
                <w:rStyle w:val="ab"/>
                <w:rFonts w:ascii="Times New Roman" w:hAnsi="Times New Roman"/>
                <w:lang w:val="en-US"/>
              </w:rPr>
              <w:t>bsposelenie</w:t>
            </w:r>
            <w:proofErr w:type="spellEnd"/>
            <w:r w:rsidRPr="008931AE">
              <w:rPr>
                <w:rStyle w:val="ab"/>
                <w:rFonts w:ascii="Times New Roman" w:hAnsi="Times New Roman"/>
              </w:rPr>
              <w:t>.</w:t>
            </w:r>
            <w:proofErr w:type="spellStart"/>
            <w:r w:rsidRPr="008931AE">
              <w:rPr>
                <w:rStyle w:val="ab"/>
                <w:rFonts w:ascii="Times New Roman" w:hAnsi="Times New Roman"/>
                <w:lang w:val="en-US"/>
              </w:rPr>
              <w:t>ru</w:t>
            </w:r>
            <w:proofErr w:type="spellEnd"/>
          </w:hyperlink>
          <w:r>
            <w:rPr>
              <w:rFonts w:ascii="Times New Roman" w:hAnsi="Times New Roman"/>
              <w:color w:val="17365D"/>
            </w:rPr>
            <w:t xml:space="preserve"> </w:t>
          </w:r>
        </w:p>
        <w:p w:rsidR="00C35635" w:rsidRPr="00CA0DD1" w:rsidRDefault="00C35635" w:rsidP="00792F7C">
          <w:pPr>
            <w:pStyle w:val="a9"/>
            <w:rPr>
              <w:rFonts w:ascii="Times New Roman" w:hAnsi="Times New Roman"/>
            </w:rPr>
          </w:pPr>
        </w:p>
      </w:tc>
      <w:tc>
        <w:tcPr>
          <w:tcW w:w="0" w:type="auto"/>
        </w:tcPr>
        <w:p w:rsidR="00C35635" w:rsidRPr="008D632A" w:rsidRDefault="00C35635" w:rsidP="00792F7C">
          <w:pPr>
            <w:pStyle w:val="a9"/>
            <w:jc w:val="right"/>
          </w:pPr>
          <w:r>
            <w:rPr>
              <w:noProof/>
              <w:lang w:eastAsia="ru-RU"/>
            </w:rPr>
            <mc:AlternateContent>
              <mc:Choice Requires="wpg">
                <w:drawing>
                  <wp:inline distT="0" distB="0" distL="0" distR="0" wp14:anchorId="09936334" wp14:editId="76517BE2">
                    <wp:extent cx="495300" cy="481965"/>
                    <wp:effectExtent l="9525" t="9525" r="9525" b="13335"/>
                    <wp:docPr id="17" name="Группа 1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 flipH="1" flipV="1">
                              <a:off x="0" y="0"/>
                              <a:ext cx="495300" cy="481965"/>
                              <a:chOff x="8754" y="11945"/>
                              <a:chExt cx="2880" cy="2859"/>
                            </a:xfrm>
                          </wpg:grpSpPr>
                          <wps:wsp>
                            <wps:cNvPr id="18" name="Rectangle 20"/>
                            <wps:cNvSpPr>
                              <a:spLocks noChangeArrowheads="1"/>
                            </wps:cNvSpPr>
                            <wps:spPr bwMode="auto">
                              <a:xfrm flipH="1">
                                <a:off x="10194" y="11945"/>
                                <a:ext cx="1440" cy="14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BFBFBF">
                                  <a:alpha val="50195"/>
                                </a:srgbClr>
                              </a:solidFill>
                              <a:ln w="12700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53882" dir="2700000" algn="ctr" rotWithShape="0">
                                        <a:srgbClr val="D8D8D8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9" name="Rectangle 21"/>
                            <wps:cNvSpPr>
                              <a:spLocks noChangeArrowheads="1"/>
                            </wps:cNvSpPr>
                            <wps:spPr bwMode="auto">
                              <a:xfrm flipH="1">
                                <a:off x="10194" y="13364"/>
                                <a:ext cx="1440" cy="14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504D"/>
                              </a:solidFill>
                              <a:ln w="12700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53882" dir="2700000" algn="ctr" rotWithShape="0">
                                        <a:srgbClr val="D8D8D8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20" name="Rectangle 22"/>
                            <wps:cNvSpPr>
                              <a:spLocks noChangeArrowheads="1"/>
                            </wps:cNvSpPr>
                            <wps:spPr bwMode="auto">
                              <a:xfrm flipH="1">
                                <a:off x="8754" y="13364"/>
                                <a:ext cx="1440" cy="14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BFBFBF">
                                  <a:alpha val="50195"/>
                                </a:srgbClr>
                              </a:solidFill>
                              <a:ln w="12700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53882" dir="2700000" algn="ctr" rotWithShape="0">
                                        <a:srgbClr val="D8D8D8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wpg:wgp>
                      </a:graphicData>
                    </a:graphic>
                  </wp:inline>
                </w:drawing>
              </mc:Choice>
              <mc:Fallback>
                <w:pict>
                  <v:group id="Группа 17" o:spid="_x0000_s1026" style="width:39pt;height:37.95pt;flip:x y;mso-position-horizontal-relative:char;mso-position-vertical-relative:line" coordorigin="8754,11945" coordsize="2880,28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LOasQMAAG4PAAAOAAAAZHJzL2Uyb0RvYy54bWzsV+tu2zYU/l9g70DwvyPJlmxZiFMkjp0V&#10;yNai6eU3LVESMYrUSDpyOgwo0Efoi+wN9grNG/WQlB3ngm3ogBQbIgECDy+H53znnE/k4fNNw9El&#10;VZpJMcPRQYgRFbksmKhm+O2b5SDFSBsiCsKloDN8RTV+fvTDs8OuzehQ1pIXVCFQInTWtTNcG9Nm&#10;QaDzmjZEH8iWChgspWqIAVFVQaFIB9obHgzDcBx0UhWtkjnVGnpP/SA+cvrLkubmZVlqahCfYbDN&#10;uK9y35X9BkeHJKsUaWuW92aQb7CiIUzApjtVp8QQtFbsnqqG5UpqWZqDXDaBLEuWU+cDeBOFd7w5&#10;U3LdOl+qrKvaHUwA7R2cvllt/vPlK4VYAbGbYCRIAzH68vn64/WnL3/C+weCbsCoa6sMpp6p9qJ9&#10;pbyj0DyX+S8ahoO741au/GS06n6SBaglayMdRptSNajkrP0RdsWu9c62rFpABG1ceK524aEbg3Lo&#10;jKfJKIQg5jAUp9F0nPjw5TXE2K5KJ0mMEYxG0TTeDS765cM07RcP02RqlwYks7b09vf2WmchF/UN&#10;3PrfwX1Rk5a6KGqL4RZuKAwP92tIUiIqTtHQ5aPdHuZtgdYeZSTkvIZp9Fgp2dWUFGBW5Ly4tcAK&#10;GmL0d7DvgR2FANdd3LagR3Hco+Za+6iRrFXanFHZINuYYQWeuCiSy3Nt/NTtFLuflpwVS8a5E1S1&#10;mnOFLgmU5snSvn4tb2viexMwzIURAqX9dBe0W3q4QB0gMZxAavz1Jkv39IG/paNhBliIswZyKLSP&#10;TyyL8kIU4AjJDGHct8EYLmwXdfziPQVpY6Dp+iHhXO3/drxMwkk8SgeTSTIaxKNFODhJl/PB8Twa&#10;jyeLk/nJIvrdWh3FWc2KgoqF06m3VBTF/yz3elL0JLIjo52B1iq5Bh8v6qJDBbPBSkZpOsQgABta&#10;8KzXiPAKaDw3CiMlzXtmape9thStjj4IPjqnqX17OHfaXYD2Ng7u+eZnbAAqQHKLGjCIz1tffitZ&#10;XEEOgw2OC+AHA41aqg8YdUDWM6x/XRNFMeIvBNTB1GepcUKcTKCQkNofWe2PEJGDqt5NL8yN/yes&#10;W8WqGvbybCTkMZBWyVwuWwu9XWC5FYAjHosspg+QhSt+a8f3IovRaBz7QnlcspiHSRifPlTHT1wA&#10;p4knLrB/rP8tF1huu3dwGNpqeHQuuDlvfS8qeDo3PJ0b/pvnBndlgkudOwX1F1B7a9yX3Tnj5pp8&#10;9BUAAP//AwBQSwMEFAAGAAgAAAAhAKzcUkDaAAAAAwEAAA8AAABkcnMvZG93bnJldi54bWxMjzFP&#10;wzAQhXck/oN1SCyIOiC1lBCnqqgYEFNcBkY3PuJAfI5iNwn8eg6Wstzp6Z3efa/YzL4TIw6xDaTg&#10;ZpGBQKqDbalR8Lp/ul6DiMmQNV0gVPCFETbl+VlhchsmqnDUqREcQjE3ClxKfS5lrB16ExehR2Lv&#10;PQzeJJZDI+1gJg73nbzNspX0piX+4EyPjw7rT330CpJ+rq7edtWol/r7ZdpvdysXP5S6vJi3DyAS&#10;zul0DL/4jA4lMx3CkWwUnQIukv4me3drVgfey3uQZSH/s5c/AAAA//8DAFBLAQItABQABgAIAAAA&#10;IQC2gziS/gAAAOEBAAATAAAAAAAAAAAAAAAAAAAAAABbQ29udGVudF9UeXBlc10ueG1sUEsBAi0A&#10;FAAGAAgAAAAhADj9If/WAAAAlAEAAAsAAAAAAAAAAAAAAAAALwEAAF9yZWxzLy5yZWxzUEsBAi0A&#10;FAAGAAgAAAAhAIzMs5qxAwAAbg8AAA4AAAAAAAAAAAAAAAAALgIAAGRycy9lMm9Eb2MueG1sUEsB&#10;Ai0AFAAGAAgAAAAhAKzcUkDaAAAAAwEAAA8AAAAAAAAAAAAAAAAACwYAAGRycy9kb3ducmV2Lnht&#10;bFBLBQYAAAAABAAEAPMAAAASBwAAAAA=&#10;">
                    <v:rect id="Rectangle 20" o:spid="_x0000_s1027" style="position:absolute;left:10194;top:11945;width:1440;height:1440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Qz28MA&#10;AADbAAAADwAAAGRycy9kb3ducmV2LnhtbESPQUsDQQyF70L/wxDBi9gZBaVuOy2tIngSbHvpLeyk&#10;O4s7mWUnbtd/bw6Ct4T38t6X1WZKnRlpKG1mD/dzB4a4zqHlxsPx8Ha3AFMEOWCXmTz8UIHNena1&#10;wirkC3/SuJfGaAiXCj1Ekb6yttSREpZ57olVO+choeg6NDYMeNHw1NkH555swpa1IWJPL5Hqr/13&#10;8uCClMfTuItb+bD2tb0Nx849e39zPW2XYIQm+Tf/Xb8HxVdY/UUHs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HQz28MAAADbAAAADwAAAAAAAAAAAAAAAACYAgAAZHJzL2Rv&#10;d25yZXYueG1sUEsFBgAAAAAEAAQA9QAAAIgDAAAAAA==&#10;" fillcolor="#bfbfbf" strokecolor="white" strokeweight="1pt">
                      <v:fill opacity="32896f"/>
                      <v:shadow color="#d8d8d8" offset="3pt,3pt"/>
                    </v:rect>
                    <v:rect id="Rectangle 21" o:spid="_x0000_s1028" style="position:absolute;left:10194;top:13364;width:1440;height:1440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A9ViMAA&#10;AADbAAAADwAAAGRycy9kb3ducmV2LnhtbERP22oCMRB9L/gPYQq+1WwrFbsaRRYq26dS9QOmm3Gz&#10;uJksSfbi3zeFQt/mcK6z3U+2FQP50DhW8LzIQBBXTjdcK7ic35/WIEJE1tg6JgV3CrDfzR62mGs3&#10;8hcNp1iLFMIhRwUmxi6XMlSGLIaF64gTd3XeYkzQ11J7HFO4beVLlq2kxYZTg8GOCkPV7dRbBaSP&#10;Zfv9yaumuPavXHptlh9RqfnjdNiAiDTFf/Gfu9Rp/hv8/pIOkLs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A9ViMAAAADbAAAADwAAAAAAAAAAAAAAAACYAgAAZHJzL2Rvd25y&#10;ZXYueG1sUEsFBgAAAAAEAAQA9QAAAIUDAAAAAA==&#10;" fillcolor="#c0504d" strokecolor="white" strokeweight="1pt">
                      <v:shadow color="#d8d8d8" offset="3pt,3pt"/>
                    </v:rect>
                    <v:rect id="Rectangle 22" o:spid="_x0000_s1029" style="position:absolute;left:8754;top:13364;width:1440;height:1440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71YL8A&#10;AADbAAAADwAAAGRycy9kb3ducmV2LnhtbERPTWsCMRC9F/wPYQQvRROFFl2NopVCT4WqF2/DZtws&#10;bibLZrpu/31zKPT4eN+b3RAa1VOX6sgW5jMDiriMrubKwuX8Pl2CSoLssIlMFn4owW47etpg4eKD&#10;v6g/SaVyCKcCLXiRttA6lZ4CpllsiTN3i11AybCrtOvwkcNDoxfGvOqANecGjy29eSrvp+9gwThJ&#10;L9f+4PfyqfWxfnaXxqysnYyH/RqU0CD/4j/3h7OwyOvzl/wD9PYX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cbvVgvwAAANsAAAAPAAAAAAAAAAAAAAAAAJgCAABkcnMvZG93bnJl&#10;di54bWxQSwUGAAAAAAQABAD1AAAAhAMAAAAA&#10;" fillcolor="#bfbfbf" strokecolor="white" strokeweight="1pt">
                      <v:fill opacity="32896f"/>
                      <v:shadow color="#d8d8d8" offset="3pt,3pt"/>
                    </v:rect>
                    <w10:anchorlock/>
                  </v:group>
                </w:pict>
              </mc:Fallback>
            </mc:AlternateContent>
          </w:r>
        </w:p>
      </w:tc>
    </w:tr>
  </w:tbl>
  <w:p w:rsidR="00C35635" w:rsidRDefault="00C3563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635" w:rsidRDefault="00C35635" w:rsidP="00C35635">
      <w:r>
        <w:separator/>
      </w:r>
    </w:p>
  </w:footnote>
  <w:footnote w:type="continuationSeparator" w:id="0">
    <w:p w:rsidR="00C35635" w:rsidRDefault="00C35635" w:rsidP="00C356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635" w:rsidRPr="00CA7F12" w:rsidRDefault="00C35635" w:rsidP="00C35635">
    <w:pPr>
      <w:rPr>
        <w:rFonts w:ascii="DaunPenh" w:hAnsi="DaunPenh" w:cs="DaunPenh"/>
        <w:b/>
        <w:color w:val="4F81BD"/>
      </w:rPr>
    </w:pPr>
    <w:r>
      <w:rPr>
        <w:rFonts w:ascii="Times New Roman" w:hAnsi="Times New Roman"/>
        <w:b/>
        <w:color w:val="4F81BD"/>
        <w:sz w:val="24"/>
        <w:szCs w:val="24"/>
      </w:rPr>
      <w:t>№3 от 03.03</w:t>
    </w:r>
    <w:r>
      <w:rPr>
        <w:rFonts w:ascii="Times New Roman" w:hAnsi="Times New Roman"/>
        <w:b/>
        <w:color w:val="4F81BD"/>
        <w:sz w:val="24"/>
        <w:szCs w:val="24"/>
      </w:rPr>
      <w:t xml:space="preserve">.2025           </w:t>
    </w:r>
    <w:r w:rsidRPr="00292266">
      <w:rPr>
        <w:rFonts w:ascii="Times New Roman" w:hAnsi="Times New Roman"/>
        <w:b/>
        <w:color w:val="4F81BD"/>
        <w:sz w:val="24"/>
        <w:szCs w:val="24"/>
      </w:rPr>
      <w:t xml:space="preserve">                                                           </w:t>
    </w:r>
    <w:r>
      <w:rPr>
        <w:rFonts w:ascii="Times New Roman" w:hAnsi="Times New Roman"/>
        <w:b/>
        <w:color w:val="4F81BD"/>
        <w:sz w:val="24"/>
        <w:szCs w:val="24"/>
      </w:rPr>
      <w:t xml:space="preserve">                    </w:t>
    </w:r>
    <w:r w:rsidRPr="00292266">
      <w:rPr>
        <w:rFonts w:ascii="Times New Roman" w:hAnsi="Times New Roman"/>
        <w:b/>
        <w:color w:val="4F81BD"/>
        <w:sz w:val="24"/>
        <w:szCs w:val="24"/>
      </w:rPr>
      <w:t xml:space="preserve">  </w:t>
    </w:r>
    <w:r w:rsidRPr="00292266">
      <w:rPr>
        <w:rFonts w:ascii="Times New Roman" w:hAnsi="Times New Roman" w:cs="DaunPenh"/>
        <w:b/>
        <w:color w:val="4F81BD"/>
        <w:sz w:val="24"/>
        <w:szCs w:val="24"/>
      </w:rPr>
      <w:t>Информационный</w:t>
    </w:r>
    <w:r w:rsidRPr="00292266">
      <w:rPr>
        <w:rFonts w:ascii="DaunPenh" w:hAnsi="DaunPenh" w:cs="DaunPenh"/>
        <w:b/>
        <w:color w:val="4F81BD"/>
        <w:sz w:val="24"/>
        <w:szCs w:val="24"/>
      </w:rPr>
      <w:t xml:space="preserve"> </w:t>
    </w:r>
    <w:r w:rsidRPr="00292266">
      <w:rPr>
        <w:rFonts w:ascii="Times New Roman" w:hAnsi="Times New Roman" w:cs="DaunPenh"/>
        <w:b/>
        <w:color w:val="4F81BD"/>
        <w:sz w:val="24"/>
        <w:szCs w:val="24"/>
      </w:rPr>
      <w:t>вестник</w:t>
    </w:r>
    <w:r w:rsidRPr="00292266">
      <w:rPr>
        <w:rFonts w:ascii="DaunPenh" w:hAnsi="DaunPenh" w:cs="DaunPenh"/>
        <w:b/>
        <w:color w:val="4F81BD"/>
        <w:sz w:val="24"/>
        <w:szCs w:val="24"/>
      </w:rPr>
      <w:t xml:space="preserve"> </w:t>
    </w:r>
    <w:proofErr w:type="spellStart"/>
    <w:r w:rsidRPr="00292266">
      <w:rPr>
        <w:rFonts w:ascii="Times New Roman" w:hAnsi="Times New Roman" w:cs="DaunPenh"/>
        <w:b/>
        <w:color w:val="4F81BD"/>
        <w:sz w:val="24"/>
        <w:szCs w:val="24"/>
      </w:rPr>
      <w:t>Байкаловского</w:t>
    </w:r>
    <w:proofErr w:type="spellEnd"/>
    <w:r w:rsidRPr="00292266">
      <w:rPr>
        <w:rFonts w:ascii="DaunPenh" w:hAnsi="DaunPenh" w:cs="DaunPenh"/>
        <w:b/>
        <w:color w:val="4F81BD"/>
        <w:sz w:val="24"/>
        <w:szCs w:val="24"/>
      </w:rPr>
      <w:t xml:space="preserve"> </w:t>
    </w:r>
    <w:r w:rsidRPr="00292266">
      <w:rPr>
        <w:rFonts w:ascii="Times New Roman" w:hAnsi="Times New Roman" w:cs="DaunPenh"/>
        <w:b/>
        <w:color w:val="4F81BD"/>
        <w:sz w:val="24"/>
        <w:szCs w:val="24"/>
      </w:rPr>
      <w:t>сельского</w:t>
    </w:r>
    <w:r w:rsidRPr="00292266">
      <w:rPr>
        <w:rFonts w:ascii="DaunPenh" w:hAnsi="DaunPenh" w:cs="DaunPenh"/>
        <w:b/>
        <w:color w:val="4F81BD"/>
        <w:sz w:val="24"/>
        <w:szCs w:val="24"/>
      </w:rPr>
      <w:t xml:space="preserve"> </w:t>
    </w:r>
    <w:r w:rsidRPr="00292266">
      <w:rPr>
        <w:rFonts w:ascii="Times New Roman" w:hAnsi="Times New Roman" w:cs="DaunPenh"/>
        <w:b/>
        <w:color w:val="4F81BD"/>
        <w:sz w:val="24"/>
        <w:szCs w:val="24"/>
      </w:rPr>
      <w:t>поселения</w:t>
    </w:r>
  </w:p>
  <w:p w:rsidR="00C35635" w:rsidRDefault="00C3563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1765F6"/>
    <w:multiLevelType w:val="hybridMultilevel"/>
    <w:tmpl w:val="F7F658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5635"/>
    <w:rsid w:val="00013776"/>
    <w:rsid w:val="00034827"/>
    <w:rsid w:val="00041D80"/>
    <w:rsid w:val="0004238C"/>
    <w:rsid w:val="000523B6"/>
    <w:rsid w:val="00052A40"/>
    <w:rsid w:val="00055B9F"/>
    <w:rsid w:val="00055C78"/>
    <w:rsid w:val="00061DF2"/>
    <w:rsid w:val="00067E55"/>
    <w:rsid w:val="00071306"/>
    <w:rsid w:val="00080F87"/>
    <w:rsid w:val="00094FBB"/>
    <w:rsid w:val="0009710F"/>
    <w:rsid w:val="000A3339"/>
    <w:rsid w:val="000A431F"/>
    <w:rsid w:val="000B2BAE"/>
    <w:rsid w:val="000B5468"/>
    <w:rsid w:val="000C2E18"/>
    <w:rsid w:val="000D0A33"/>
    <w:rsid w:val="000D11B1"/>
    <w:rsid w:val="000D1FC8"/>
    <w:rsid w:val="000E1BC5"/>
    <w:rsid w:val="000F36EE"/>
    <w:rsid w:val="000F779B"/>
    <w:rsid w:val="000F78DA"/>
    <w:rsid w:val="000F7A8D"/>
    <w:rsid w:val="00112AC8"/>
    <w:rsid w:val="0012386B"/>
    <w:rsid w:val="00131EB2"/>
    <w:rsid w:val="0013336F"/>
    <w:rsid w:val="00147967"/>
    <w:rsid w:val="00155E4F"/>
    <w:rsid w:val="0016061A"/>
    <w:rsid w:val="001642E9"/>
    <w:rsid w:val="0016558B"/>
    <w:rsid w:val="00172114"/>
    <w:rsid w:val="00185CAD"/>
    <w:rsid w:val="00191420"/>
    <w:rsid w:val="0019475C"/>
    <w:rsid w:val="0019750A"/>
    <w:rsid w:val="001D2A19"/>
    <w:rsid w:val="001D5CED"/>
    <w:rsid w:val="001E7A2F"/>
    <w:rsid w:val="001F5EDD"/>
    <w:rsid w:val="0020533F"/>
    <w:rsid w:val="00211342"/>
    <w:rsid w:val="00214D84"/>
    <w:rsid w:val="002237ED"/>
    <w:rsid w:val="00231CEA"/>
    <w:rsid w:val="00233DFA"/>
    <w:rsid w:val="00237B12"/>
    <w:rsid w:val="00246D96"/>
    <w:rsid w:val="002655B7"/>
    <w:rsid w:val="0026733A"/>
    <w:rsid w:val="0027560A"/>
    <w:rsid w:val="00275833"/>
    <w:rsid w:val="00281023"/>
    <w:rsid w:val="00283F3E"/>
    <w:rsid w:val="00284576"/>
    <w:rsid w:val="002A3A33"/>
    <w:rsid w:val="002A7B39"/>
    <w:rsid w:val="002B0CFA"/>
    <w:rsid w:val="002C2241"/>
    <w:rsid w:val="002C5A12"/>
    <w:rsid w:val="002C6794"/>
    <w:rsid w:val="002D796B"/>
    <w:rsid w:val="002E1699"/>
    <w:rsid w:val="002E19A1"/>
    <w:rsid w:val="002E7356"/>
    <w:rsid w:val="002F79C2"/>
    <w:rsid w:val="00301C95"/>
    <w:rsid w:val="003036B7"/>
    <w:rsid w:val="00307245"/>
    <w:rsid w:val="00312464"/>
    <w:rsid w:val="0032396F"/>
    <w:rsid w:val="00323A0D"/>
    <w:rsid w:val="00324B07"/>
    <w:rsid w:val="00325F94"/>
    <w:rsid w:val="0033430B"/>
    <w:rsid w:val="00345E71"/>
    <w:rsid w:val="00374BA5"/>
    <w:rsid w:val="003837FA"/>
    <w:rsid w:val="00393A73"/>
    <w:rsid w:val="003A6E74"/>
    <w:rsid w:val="003A70B1"/>
    <w:rsid w:val="003B29C2"/>
    <w:rsid w:val="003B4649"/>
    <w:rsid w:val="003C03B2"/>
    <w:rsid w:val="003C7F7A"/>
    <w:rsid w:val="003D6F95"/>
    <w:rsid w:val="00406302"/>
    <w:rsid w:val="00413F9D"/>
    <w:rsid w:val="00415C5E"/>
    <w:rsid w:val="00424020"/>
    <w:rsid w:val="004251B3"/>
    <w:rsid w:val="00426BB9"/>
    <w:rsid w:val="00430920"/>
    <w:rsid w:val="00437B0C"/>
    <w:rsid w:val="00437B11"/>
    <w:rsid w:val="004463DC"/>
    <w:rsid w:val="004518D3"/>
    <w:rsid w:val="0045233A"/>
    <w:rsid w:val="00454F8A"/>
    <w:rsid w:val="00482101"/>
    <w:rsid w:val="004840A7"/>
    <w:rsid w:val="004A2C06"/>
    <w:rsid w:val="004A6A75"/>
    <w:rsid w:val="004B222E"/>
    <w:rsid w:val="004B3807"/>
    <w:rsid w:val="004B5F53"/>
    <w:rsid w:val="004C3EF2"/>
    <w:rsid w:val="004C4751"/>
    <w:rsid w:val="004C6998"/>
    <w:rsid w:val="004C741A"/>
    <w:rsid w:val="004D0D40"/>
    <w:rsid w:val="004D269E"/>
    <w:rsid w:val="004D640D"/>
    <w:rsid w:val="004F1834"/>
    <w:rsid w:val="004F1F80"/>
    <w:rsid w:val="004F606E"/>
    <w:rsid w:val="004F6D76"/>
    <w:rsid w:val="00504A50"/>
    <w:rsid w:val="00505234"/>
    <w:rsid w:val="00510C84"/>
    <w:rsid w:val="005128DF"/>
    <w:rsid w:val="00514C06"/>
    <w:rsid w:val="00517256"/>
    <w:rsid w:val="00524142"/>
    <w:rsid w:val="005453D6"/>
    <w:rsid w:val="005474BA"/>
    <w:rsid w:val="005479BD"/>
    <w:rsid w:val="00550E3B"/>
    <w:rsid w:val="00551F89"/>
    <w:rsid w:val="005603A3"/>
    <w:rsid w:val="00562070"/>
    <w:rsid w:val="00564025"/>
    <w:rsid w:val="00573393"/>
    <w:rsid w:val="00573F2F"/>
    <w:rsid w:val="005745CD"/>
    <w:rsid w:val="005765B6"/>
    <w:rsid w:val="005767B9"/>
    <w:rsid w:val="005926F0"/>
    <w:rsid w:val="005A3006"/>
    <w:rsid w:val="005C5370"/>
    <w:rsid w:val="005C5BE5"/>
    <w:rsid w:val="00607357"/>
    <w:rsid w:val="00615783"/>
    <w:rsid w:val="00620823"/>
    <w:rsid w:val="00625721"/>
    <w:rsid w:val="00627FB2"/>
    <w:rsid w:val="006426BA"/>
    <w:rsid w:val="00643028"/>
    <w:rsid w:val="00665F38"/>
    <w:rsid w:val="006714A8"/>
    <w:rsid w:val="00677728"/>
    <w:rsid w:val="00681600"/>
    <w:rsid w:val="00692AC6"/>
    <w:rsid w:val="006A64F1"/>
    <w:rsid w:val="006B4813"/>
    <w:rsid w:val="006C0A86"/>
    <w:rsid w:val="006D1D41"/>
    <w:rsid w:val="006D49AD"/>
    <w:rsid w:val="00702B70"/>
    <w:rsid w:val="007047C1"/>
    <w:rsid w:val="007163F8"/>
    <w:rsid w:val="00724514"/>
    <w:rsid w:val="007501F2"/>
    <w:rsid w:val="00754667"/>
    <w:rsid w:val="00755969"/>
    <w:rsid w:val="00765910"/>
    <w:rsid w:val="007718F3"/>
    <w:rsid w:val="00774069"/>
    <w:rsid w:val="0077571C"/>
    <w:rsid w:val="007A0F3A"/>
    <w:rsid w:val="007C37D1"/>
    <w:rsid w:val="007C3E86"/>
    <w:rsid w:val="007C54B3"/>
    <w:rsid w:val="007D26A7"/>
    <w:rsid w:val="007D2AEB"/>
    <w:rsid w:val="007D2FD6"/>
    <w:rsid w:val="007D4446"/>
    <w:rsid w:val="007D52C7"/>
    <w:rsid w:val="00812475"/>
    <w:rsid w:val="0082519C"/>
    <w:rsid w:val="00825777"/>
    <w:rsid w:val="00837071"/>
    <w:rsid w:val="0084407B"/>
    <w:rsid w:val="00855D66"/>
    <w:rsid w:val="0086356E"/>
    <w:rsid w:val="00872167"/>
    <w:rsid w:val="00872328"/>
    <w:rsid w:val="008865F6"/>
    <w:rsid w:val="00891304"/>
    <w:rsid w:val="008A459D"/>
    <w:rsid w:val="008A616E"/>
    <w:rsid w:val="008B31E3"/>
    <w:rsid w:val="008B74A1"/>
    <w:rsid w:val="008C246C"/>
    <w:rsid w:val="008D0FE5"/>
    <w:rsid w:val="008E7D93"/>
    <w:rsid w:val="009047C1"/>
    <w:rsid w:val="00914FA7"/>
    <w:rsid w:val="00922FFF"/>
    <w:rsid w:val="00930BC7"/>
    <w:rsid w:val="0094227F"/>
    <w:rsid w:val="009473F8"/>
    <w:rsid w:val="009805A2"/>
    <w:rsid w:val="00981640"/>
    <w:rsid w:val="009B794A"/>
    <w:rsid w:val="009D3E39"/>
    <w:rsid w:val="009E0E6D"/>
    <w:rsid w:val="009E0EC2"/>
    <w:rsid w:val="009E7ACE"/>
    <w:rsid w:val="00A02880"/>
    <w:rsid w:val="00A0683C"/>
    <w:rsid w:val="00A247D9"/>
    <w:rsid w:val="00A306A0"/>
    <w:rsid w:val="00A40EB5"/>
    <w:rsid w:val="00A4259D"/>
    <w:rsid w:val="00A4348B"/>
    <w:rsid w:val="00A67BBB"/>
    <w:rsid w:val="00A738A6"/>
    <w:rsid w:val="00A76DD3"/>
    <w:rsid w:val="00A770C0"/>
    <w:rsid w:val="00A915D7"/>
    <w:rsid w:val="00AA2ECB"/>
    <w:rsid w:val="00AA2FF9"/>
    <w:rsid w:val="00AA3924"/>
    <w:rsid w:val="00AA4645"/>
    <w:rsid w:val="00AB232A"/>
    <w:rsid w:val="00AB3714"/>
    <w:rsid w:val="00AB5A30"/>
    <w:rsid w:val="00AD6715"/>
    <w:rsid w:val="00AE49CB"/>
    <w:rsid w:val="00AF4DBB"/>
    <w:rsid w:val="00AF54E8"/>
    <w:rsid w:val="00AF647F"/>
    <w:rsid w:val="00AF6925"/>
    <w:rsid w:val="00B00832"/>
    <w:rsid w:val="00B0313E"/>
    <w:rsid w:val="00B12CE1"/>
    <w:rsid w:val="00B145BD"/>
    <w:rsid w:val="00B1604B"/>
    <w:rsid w:val="00B16A6F"/>
    <w:rsid w:val="00B25CF5"/>
    <w:rsid w:val="00B27BD6"/>
    <w:rsid w:val="00B33C3D"/>
    <w:rsid w:val="00B55E08"/>
    <w:rsid w:val="00B61089"/>
    <w:rsid w:val="00B629B1"/>
    <w:rsid w:val="00B65291"/>
    <w:rsid w:val="00B7076E"/>
    <w:rsid w:val="00B81AE7"/>
    <w:rsid w:val="00B84F68"/>
    <w:rsid w:val="00B91B43"/>
    <w:rsid w:val="00BA3FC3"/>
    <w:rsid w:val="00BD3D36"/>
    <w:rsid w:val="00BD68A0"/>
    <w:rsid w:val="00BD7776"/>
    <w:rsid w:val="00BE038B"/>
    <w:rsid w:val="00BE1052"/>
    <w:rsid w:val="00BE13C3"/>
    <w:rsid w:val="00BE2D97"/>
    <w:rsid w:val="00BE73F1"/>
    <w:rsid w:val="00C044C2"/>
    <w:rsid w:val="00C0629F"/>
    <w:rsid w:val="00C079E4"/>
    <w:rsid w:val="00C15819"/>
    <w:rsid w:val="00C239F3"/>
    <w:rsid w:val="00C30689"/>
    <w:rsid w:val="00C33D1E"/>
    <w:rsid w:val="00C35635"/>
    <w:rsid w:val="00C37B7F"/>
    <w:rsid w:val="00C45913"/>
    <w:rsid w:val="00C6309A"/>
    <w:rsid w:val="00C640A0"/>
    <w:rsid w:val="00C640F9"/>
    <w:rsid w:val="00C75718"/>
    <w:rsid w:val="00C93E5E"/>
    <w:rsid w:val="00CA3F5F"/>
    <w:rsid w:val="00CA7EA8"/>
    <w:rsid w:val="00CB1F8A"/>
    <w:rsid w:val="00CB44F7"/>
    <w:rsid w:val="00CC5794"/>
    <w:rsid w:val="00CD0751"/>
    <w:rsid w:val="00CE09AD"/>
    <w:rsid w:val="00CE1791"/>
    <w:rsid w:val="00CE1E27"/>
    <w:rsid w:val="00CF2FDC"/>
    <w:rsid w:val="00D06566"/>
    <w:rsid w:val="00D12B29"/>
    <w:rsid w:val="00D216D0"/>
    <w:rsid w:val="00D323E9"/>
    <w:rsid w:val="00D565A5"/>
    <w:rsid w:val="00D56CAB"/>
    <w:rsid w:val="00D61EF6"/>
    <w:rsid w:val="00D63A3E"/>
    <w:rsid w:val="00D74447"/>
    <w:rsid w:val="00D82936"/>
    <w:rsid w:val="00D82D81"/>
    <w:rsid w:val="00D949BE"/>
    <w:rsid w:val="00DA17ED"/>
    <w:rsid w:val="00DA3609"/>
    <w:rsid w:val="00DB2776"/>
    <w:rsid w:val="00DB3FCC"/>
    <w:rsid w:val="00DC1117"/>
    <w:rsid w:val="00DD353B"/>
    <w:rsid w:val="00DD5CA3"/>
    <w:rsid w:val="00DE2514"/>
    <w:rsid w:val="00DE77EC"/>
    <w:rsid w:val="00DF067C"/>
    <w:rsid w:val="00E022CE"/>
    <w:rsid w:val="00E12827"/>
    <w:rsid w:val="00E16CB0"/>
    <w:rsid w:val="00E236C5"/>
    <w:rsid w:val="00E3237D"/>
    <w:rsid w:val="00E45CA9"/>
    <w:rsid w:val="00E575CD"/>
    <w:rsid w:val="00E8006F"/>
    <w:rsid w:val="00EA1CCE"/>
    <w:rsid w:val="00EA3EE1"/>
    <w:rsid w:val="00EA46AA"/>
    <w:rsid w:val="00EB4598"/>
    <w:rsid w:val="00ED331B"/>
    <w:rsid w:val="00ED63E7"/>
    <w:rsid w:val="00EE1FFE"/>
    <w:rsid w:val="00EF16EA"/>
    <w:rsid w:val="00EF2760"/>
    <w:rsid w:val="00F011F0"/>
    <w:rsid w:val="00F045B5"/>
    <w:rsid w:val="00F05F49"/>
    <w:rsid w:val="00F13334"/>
    <w:rsid w:val="00F14160"/>
    <w:rsid w:val="00F2340D"/>
    <w:rsid w:val="00F25164"/>
    <w:rsid w:val="00F26B7F"/>
    <w:rsid w:val="00F26E74"/>
    <w:rsid w:val="00F31A16"/>
    <w:rsid w:val="00F336DC"/>
    <w:rsid w:val="00F376A3"/>
    <w:rsid w:val="00F4085C"/>
    <w:rsid w:val="00F44251"/>
    <w:rsid w:val="00F508AF"/>
    <w:rsid w:val="00F50FC8"/>
    <w:rsid w:val="00F62729"/>
    <w:rsid w:val="00F62FF4"/>
    <w:rsid w:val="00F82EF6"/>
    <w:rsid w:val="00FB2E13"/>
    <w:rsid w:val="00FB4CED"/>
    <w:rsid w:val="00FC4AFB"/>
    <w:rsid w:val="00FC5148"/>
    <w:rsid w:val="00FC550F"/>
    <w:rsid w:val="00FD40AB"/>
    <w:rsid w:val="00FE7DC5"/>
    <w:rsid w:val="00FF48C1"/>
    <w:rsid w:val="00FF6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635"/>
    <w:pPr>
      <w:spacing w:after="0" w:line="240" w:lineRule="auto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3">
    <w:name w:val="Сетка таблицы3"/>
    <w:basedOn w:val="a1"/>
    <w:next w:val="a3"/>
    <w:uiPriority w:val="59"/>
    <w:rsid w:val="00C3563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C356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3563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35635"/>
    <w:rPr>
      <w:rFonts w:ascii="Tahoma" w:eastAsia="Calibri" w:hAnsi="Tahoma" w:cs="Tahoma"/>
      <w:sz w:val="16"/>
      <w:szCs w:val="16"/>
    </w:rPr>
  </w:style>
  <w:style w:type="paragraph" w:styleId="a6">
    <w:name w:val="Normal (Web)"/>
    <w:basedOn w:val="a"/>
    <w:rsid w:val="00C35635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C3563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35635"/>
    <w:rPr>
      <w:rFonts w:ascii="Calibri" w:eastAsia="Calibri" w:hAnsi="Calibri" w:cs="Times New Roman"/>
    </w:rPr>
  </w:style>
  <w:style w:type="paragraph" w:styleId="a9">
    <w:name w:val="footer"/>
    <w:basedOn w:val="a"/>
    <w:link w:val="aa"/>
    <w:unhideWhenUsed/>
    <w:rsid w:val="00C3563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C35635"/>
    <w:rPr>
      <w:rFonts w:ascii="Calibri" w:eastAsia="Calibri" w:hAnsi="Calibri" w:cs="Times New Roman"/>
    </w:rPr>
  </w:style>
  <w:style w:type="character" w:styleId="ab">
    <w:name w:val="Hyperlink"/>
    <w:unhideWhenUsed/>
    <w:rsid w:val="00C3563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635"/>
    <w:pPr>
      <w:spacing w:after="0" w:line="240" w:lineRule="auto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3">
    <w:name w:val="Сетка таблицы3"/>
    <w:basedOn w:val="a1"/>
    <w:next w:val="a3"/>
    <w:uiPriority w:val="59"/>
    <w:rsid w:val="00C3563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C356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3563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35635"/>
    <w:rPr>
      <w:rFonts w:ascii="Tahoma" w:eastAsia="Calibri" w:hAnsi="Tahoma" w:cs="Tahoma"/>
      <w:sz w:val="16"/>
      <w:szCs w:val="16"/>
    </w:rPr>
  </w:style>
  <w:style w:type="paragraph" w:styleId="a6">
    <w:name w:val="Normal (Web)"/>
    <w:basedOn w:val="a"/>
    <w:rsid w:val="00C35635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C3563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35635"/>
    <w:rPr>
      <w:rFonts w:ascii="Calibri" w:eastAsia="Calibri" w:hAnsi="Calibri" w:cs="Times New Roman"/>
    </w:rPr>
  </w:style>
  <w:style w:type="paragraph" w:styleId="a9">
    <w:name w:val="footer"/>
    <w:basedOn w:val="a"/>
    <w:link w:val="aa"/>
    <w:unhideWhenUsed/>
    <w:rsid w:val="00C3563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C35635"/>
    <w:rPr>
      <w:rFonts w:ascii="Calibri" w:eastAsia="Calibri" w:hAnsi="Calibri" w:cs="Times New Roman"/>
    </w:rPr>
  </w:style>
  <w:style w:type="character" w:styleId="ab">
    <w:name w:val="Hyperlink"/>
    <w:unhideWhenUsed/>
    <w:rsid w:val="00C3563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F0EB7B5E5BBD945F59B6426E0828346D0FF8720C062458855D2CD9AED3549408EB7C1324A22510C" TargetMode="External"/><Relationship Id="rId18" Type="http://schemas.openxmlformats.org/officeDocument/2006/relationships/hyperlink" Target="http://www.bsposelenie.ru" TargetMode="External"/><Relationship Id="rId26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image" Target="media/image6.jpeg"/><Relationship Id="rId7" Type="http://schemas.openxmlformats.org/officeDocument/2006/relationships/endnotes" Target="endnotes.xml"/><Relationship Id="rId12" Type="http://schemas.openxmlformats.org/officeDocument/2006/relationships/hyperlink" Target="https://xn--80aabnygp9c.xn--p1ai/proekty_resheniy/" TargetMode="External"/><Relationship Id="rId17" Type="http://schemas.openxmlformats.org/officeDocument/2006/relationships/hyperlink" Target="http://utp.sberbank-ast.ru" TargetMode="External"/><Relationship Id="rId25" Type="http://schemas.openxmlformats.org/officeDocument/2006/relationships/hyperlink" Target="https://&#1073;&#1072;&#1081;&#1082;&#1076;&#1091;&#1084;&#1072;.&#1088;&#1092;" TargetMode="External"/><Relationship Id="rId2" Type="http://schemas.openxmlformats.org/officeDocument/2006/relationships/styles" Target="styles.xml"/><Relationship Id="rId16" Type="http://schemas.openxmlformats.org/officeDocument/2006/relationships/image" Target="media/image4.jpeg"/><Relationship Id="rId20" Type="http://schemas.openxmlformats.org/officeDocument/2006/relationships/hyperlink" Target="http://www.&#1073;&#1072;&#1081;&#1082;&#1076;&#1091;&#1084;&#1072;.&#1088;&#1092;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24" Type="http://schemas.openxmlformats.org/officeDocument/2006/relationships/hyperlink" Target="https://login.consultant.ru/link/?req=doc&amp;base=LAW&amp;n=10868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jpeg"/><Relationship Id="rId23" Type="http://schemas.openxmlformats.org/officeDocument/2006/relationships/hyperlink" Target="https://login.consultant.ru/link/?req=doc&amp;base=LAW&amp;n=468291&amp;dst=19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deklar@cgko66.ru" TargetMode="External"/><Relationship Id="rId19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hyperlink" Target="http://www.pravo.gov66.ru" TargetMode="External"/><Relationship Id="rId14" Type="http://schemas.openxmlformats.org/officeDocument/2006/relationships/hyperlink" Target="consultantplus://offline/ref=F0EB7B5E5BBD945F59B6426E0828346D0FFF740D012B58855D2CD9AED3549408EB7C132DA1545F7C2413C" TargetMode="External"/><Relationship Id="rId22" Type="http://schemas.openxmlformats.org/officeDocument/2006/relationships/hyperlink" Target="https://login.consultant.ru/link/?req=doc&amp;base=LAW&amp;n=480999&amp;dst=100190" TargetMode="External"/><Relationship Id="rId27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sposelenie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5317</Words>
  <Characters>30307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2025-03-03T10:59:00Z</dcterms:created>
  <dcterms:modified xsi:type="dcterms:W3CDTF">2025-03-03T11:05:00Z</dcterms:modified>
</cp:coreProperties>
</file>