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F0202" w14:textId="77777777"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F20D04D" w14:textId="1AFD2A32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D488A6A" w14:textId="551D2272" w:rsidR="00417669" w:rsidRDefault="00417669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Нотариальная палата Свердловской области</w:t>
      </w:r>
    </w:p>
    <w:p w14:paraId="18E3EE1F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7B32CE0F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110"/>
        <w:gridCol w:w="2537"/>
        <w:gridCol w:w="2912"/>
      </w:tblGrid>
      <w:tr w:rsidR="00B80CEF" w:rsidRPr="005107F7" w14:paraId="32D9DEAF" w14:textId="77777777" w:rsidTr="00FB6D16">
        <w:tc>
          <w:tcPr>
            <w:tcW w:w="817" w:type="dxa"/>
            <w:vAlign w:val="center"/>
          </w:tcPr>
          <w:p w14:paraId="67181B7E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22E3AF54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14:paraId="13C9FB57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Место (адрес) и время проведения</w:t>
            </w:r>
          </w:p>
        </w:tc>
        <w:tc>
          <w:tcPr>
            <w:tcW w:w="2537" w:type="dxa"/>
            <w:vAlign w:val="center"/>
          </w:tcPr>
          <w:p w14:paraId="46BBF991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Виды оказываемой правовой помощи</w:t>
            </w:r>
          </w:p>
        </w:tc>
        <w:tc>
          <w:tcPr>
            <w:tcW w:w="2912" w:type="dxa"/>
            <w:vAlign w:val="center"/>
          </w:tcPr>
          <w:p w14:paraId="34621C06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B80CEF" w:rsidRPr="005107F7" w14:paraId="3C56D972" w14:textId="77777777" w:rsidTr="00FB6D16">
        <w:tc>
          <w:tcPr>
            <w:tcW w:w="817" w:type="dxa"/>
          </w:tcPr>
          <w:p w14:paraId="6B40A482" w14:textId="59BF6367" w:rsidR="00B80CEF" w:rsidRPr="005107F7" w:rsidRDefault="00417669" w:rsidP="00FB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9F3ED43" w14:textId="7E59E25F" w:rsidR="00B80CEF" w:rsidRPr="005107F7" w:rsidRDefault="005107F7" w:rsidP="00FB6D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родителей, опекунов</w:t>
            </w:r>
          </w:p>
        </w:tc>
        <w:tc>
          <w:tcPr>
            <w:tcW w:w="4110" w:type="dxa"/>
          </w:tcPr>
          <w:p w14:paraId="0DE1FBAF" w14:textId="1C6FF595" w:rsidR="00B80CEF" w:rsidRPr="005107F7" w:rsidRDefault="005107F7" w:rsidP="00FB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Помещения нотариальных контор г.</w:t>
            </w:r>
            <w:r w:rsidR="00FB6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Екатеринбурга и Свердловской области</w:t>
            </w:r>
          </w:p>
        </w:tc>
        <w:tc>
          <w:tcPr>
            <w:tcW w:w="2537" w:type="dxa"/>
          </w:tcPr>
          <w:p w14:paraId="318121F8" w14:textId="57878DBA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12" w:type="dxa"/>
          </w:tcPr>
          <w:p w14:paraId="4201062E" w14:textId="0D3C0002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Нотариусы, помощники нотариусов</w:t>
            </w:r>
          </w:p>
        </w:tc>
      </w:tr>
      <w:tr w:rsidR="00B80CEF" w:rsidRPr="005107F7" w14:paraId="5EB0EB08" w14:textId="77777777" w:rsidTr="00FB6D16">
        <w:tc>
          <w:tcPr>
            <w:tcW w:w="817" w:type="dxa"/>
          </w:tcPr>
          <w:p w14:paraId="6AE0AFDF" w14:textId="41B5A690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8C7E676" w14:textId="35A7B9D4" w:rsidR="00B80CEF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в рамках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Всероссийского д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ня правовой помощи детям</w:t>
            </w:r>
          </w:p>
        </w:tc>
        <w:tc>
          <w:tcPr>
            <w:tcW w:w="4110" w:type="dxa"/>
            <w:vAlign w:val="center"/>
          </w:tcPr>
          <w:p w14:paraId="37E11ECD" w14:textId="6A317E4B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Нижнесергинский район, </w:t>
            </w:r>
            <w:r w:rsidR="00FB6D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г. Нижние Серги, ул.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17 территориальный отраслевой исполнительный орган государственной власти Свердловской области Управление социальной политики Министерства социальной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политики Свердловской области №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14:paraId="52676175" w14:textId="59F188CF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Беседа, консультирование</w:t>
            </w:r>
          </w:p>
        </w:tc>
        <w:tc>
          <w:tcPr>
            <w:tcW w:w="2912" w:type="dxa"/>
          </w:tcPr>
          <w:p w14:paraId="6312AE2D" w14:textId="233AE680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 Захаров А.А., граждане, родители, опекуны, дети, сотрудники учреждения</w:t>
            </w:r>
          </w:p>
        </w:tc>
      </w:tr>
      <w:tr w:rsidR="00B80CEF" w:rsidRPr="005107F7" w14:paraId="0BC32667" w14:textId="77777777" w:rsidTr="00FB6D16">
        <w:trPr>
          <w:trHeight w:val="150"/>
        </w:trPr>
        <w:tc>
          <w:tcPr>
            <w:tcW w:w="817" w:type="dxa"/>
          </w:tcPr>
          <w:p w14:paraId="44358752" w14:textId="4364C0D9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54952077" w14:textId="3EB79CE5" w:rsidR="00B80CEF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в рамках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Всероссийского д</w:t>
            </w:r>
            <w:r w:rsidR="00027961" w:rsidRPr="005107F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 детям</w:t>
            </w:r>
          </w:p>
        </w:tc>
        <w:tc>
          <w:tcPr>
            <w:tcW w:w="4110" w:type="dxa"/>
            <w:vAlign w:val="center"/>
          </w:tcPr>
          <w:p w14:paraId="780B609A" w14:textId="26A475D8" w:rsidR="00B80CEF" w:rsidRPr="005107F7" w:rsidRDefault="006E6DD0" w:rsidP="00027961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чреждение Свердловской области «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Баранчинск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ий электромеханический техникум»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 г. Кушва, п.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 Баранчинский, ул.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Коммуны, 4</w:t>
            </w:r>
          </w:p>
        </w:tc>
        <w:tc>
          <w:tcPr>
            <w:tcW w:w="2537" w:type="dxa"/>
          </w:tcPr>
          <w:p w14:paraId="6785D8F2" w14:textId="6305BA3C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912" w:type="dxa"/>
          </w:tcPr>
          <w:p w14:paraId="14E0B66D" w14:textId="49901B27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 Фролова Ю.В., учащиеся данного техникума</w:t>
            </w:r>
          </w:p>
        </w:tc>
      </w:tr>
      <w:tr w:rsidR="006E6DD0" w:rsidRPr="005107F7" w14:paraId="17323676" w14:textId="77777777" w:rsidTr="00FB6D16">
        <w:trPr>
          <w:trHeight w:val="127"/>
        </w:trPr>
        <w:tc>
          <w:tcPr>
            <w:tcW w:w="817" w:type="dxa"/>
          </w:tcPr>
          <w:p w14:paraId="1F103867" w14:textId="597F2EC3" w:rsidR="006E6DD0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4C508529" w14:textId="55281F7C" w:rsidR="006E6DD0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День консультаций и оказания благотворительной помо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щи детскому дому Антоновский г.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Нижнего Тагила</w:t>
            </w:r>
          </w:p>
        </w:tc>
        <w:tc>
          <w:tcPr>
            <w:tcW w:w="4110" w:type="dxa"/>
            <w:vAlign w:val="center"/>
          </w:tcPr>
          <w:p w14:paraId="48115A26" w14:textId="166FD4E3" w:rsidR="006E6DD0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.2023 г., Свердловская обл., г. Нижний Тагил, пр.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Мира, 71</w:t>
            </w:r>
          </w:p>
        </w:tc>
        <w:tc>
          <w:tcPr>
            <w:tcW w:w="2537" w:type="dxa"/>
          </w:tcPr>
          <w:p w14:paraId="5CBC3EFE" w14:textId="642F8D70" w:rsidR="006E6DD0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консультации, помощь в составлении документов</w:t>
            </w:r>
          </w:p>
        </w:tc>
        <w:tc>
          <w:tcPr>
            <w:tcW w:w="2912" w:type="dxa"/>
          </w:tcPr>
          <w:p w14:paraId="3CC97249" w14:textId="0980CDB5" w:rsidR="006E6DD0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 Горынина Ю.В. и заинтересованные лица</w:t>
            </w:r>
          </w:p>
        </w:tc>
      </w:tr>
      <w:tr w:rsidR="006E6DD0" w:rsidRPr="005107F7" w14:paraId="0D55532A" w14:textId="77777777" w:rsidTr="00FB6D16">
        <w:trPr>
          <w:trHeight w:val="1124"/>
        </w:trPr>
        <w:tc>
          <w:tcPr>
            <w:tcW w:w="817" w:type="dxa"/>
          </w:tcPr>
          <w:p w14:paraId="0109CC8A" w14:textId="7F31E752" w:rsidR="006E6DD0" w:rsidRPr="00BD743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14:paraId="6FF88B05" w14:textId="12EEF697" w:rsidR="006E6DD0" w:rsidRPr="00BD7437" w:rsidRDefault="005107F7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4110" w:type="dxa"/>
          </w:tcPr>
          <w:p w14:paraId="0C4A55C2" w14:textId="77777777" w:rsidR="00BD7437" w:rsidRDefault="006E6DD0" w:rsidP="00FB6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20.11.2023 г.</w:t>
            </w:r>
          </w:p>
          <w:p w14:paraId="25165E59" w14:textId="38A1346D" w:rsidR="00BD7437" w:rsidRDefault="006E6DD0" w:rsidP="00FB6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Социально реабилитационный центр,</w:t>
            </w:r>
          </w:p>
          <w:p w14:paraId="2CFA2432" w14:textId="4B69E5C9" w:rsidR="006E6DD0" w:rsidRPr="005107F7" w:rsidRDefault="006E6DD0" w:rsidP="00FB6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Тагил,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Матросова,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2537" w:type="dxa"/>
          </w:tcPr>
          <w:p w14:paraId="134B6E67" w14:textId="32A544C0" w:rsidR="006E6DD0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912" w:type="dxa"/>
          </w:tcPr>
          <w:p w14:paraId="4FD72FE5" w14:textId="0E2D1545" w:rsidR="006E6DD0" w:rsidRPr="005107F7" w:rsidRDefault="006E6DD0" w:rsidP="00FB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r w:rsidR="00FB6D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Ведерникова Г.Н., помощник нотариуса, работники центра</w:t>
            </w:r>
          </w:p>
        </w:tc>
      </w:tr>
      <w:tr w:rsidR="005107F7" w:rsidRPr="005107F7" w14:paraId="5D2A96FC" w14:textId="77777777" w:rsidTr="00FB6D16">
        <w:trPr>
          <w:trHeight w:val="150"/>
        </w:trPr>
        <w:tc>
          <w:tcPr>
            <w:tcW w:w="817" w:type="dxa"/>
          </w:tcPr>
          <w:p w14:paraId="19B9405E" w14:textId="0D15A3C5" w:rsidR="005107F7" w:rsidRPr="00BD743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6BC0C99C" w14:textId="77777777" w:rsidR="005107F7" w:rsidRPr="00BD7437" w:rsidRDefault="005107F7" w:rsidP="0002796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 «Город ФМ» на 107,6 ФМ, программа «Линия защиты»</w:t>
            </w:r>
          </w:p>
          <w:p w14:paraId="5E035F6E" w14:textId="77777777" w:rsidR="005107F7" w:rsidRPr="00BD7437" w:rsidRDefault="005107F7" w:rsidP="0002796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72E70E0B" w14:textId="3149759B" w:rsidR="005107F7" w:rsidRPr="00FB6D16" w:rsidRDefault="005107F7" w:rsidP="00FB6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«Соглашение об уплате алиментов, опека»</w:t>
            </w:r>
            <w:r w:rsidR="00FB6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Эфир приурочен к</w:t>
            </w:r>
            <w:r w:rsidR="00FB6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Всероссийскому д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 правовой помощи детям</w:t>
            </w:r>
          </w:p>
        </w:tc>
        <w:tc>
          <w:tcPr>
            <w:tcW w:w="4110" w:type="dxa"/>
          </w:tcPr>
          <w:p w14:paraId="7F13AA82" w14:textId="596083FA" w:rsidR="005107F7" w:rsidRPr="00BD743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 ноября</w:t>
            </w:r>
            <w:r w:rsidR="000C7E9B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2023 г.</w:t>
            </w:r>
          </w:p>
          <w:p w14:paraId="30813EC7" w14:textId="77777777" w:rsidR="005107F7" w:rsidRPr="00BD743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13.00-14.00</w:t>
            </w:r>
          </w:p>
          <w:p w14:paraId="33FF6C4A" w14:textId="14136ADF" w:rsidR="005107F7" w:rsidRPr="005107F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Екатеринбург,</w:t>
            </w:r>
          </w:p>
          <w:p w14:paraId="2512A92B" w14:textId="0E49B3D7" w:rsidR="005107F7" w:rsidRPr="00027961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пр. Ленина, 24А, 5 этаж</w:t>
            </w:r>
          </w:p>
        </w:tc>
        <w:tc>
          <w:tcPr>
            <w:tcW w:w="2537" w:type="dxa"/>
          </w:tcPr>
          <w:p w14:paraId="57F0A31F" w14:textId="63267A57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Радио эфир</w:t>
            </w:r>
          </w:p>
        </w:tc>
        <w:tc>
          <w:tcPr>
            <w:tcW w:w="2912" w:type="dxa"/>
          </w:tcPr>
          <w:p w14:paraId="45AEC78F" w14:textId="6B8EABE6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НПСО, </w:t>
            </w:r>
            <w:r w:rsidR="000C7E9B" w:rsidRPr="005107F7">
              <w:rPr>
                <w:rFonts w:ascii="Times New Roman" w:hAnsi="Times New Roman" w:cs="Times New Roman"/>
                <w:sz w:val="24"/>
                <w:szCs w:val="24"/>
              </w:rPr>
              <w:t>Росреестр, Министерство соцзащиты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, ФССП</w:t>
            </w:r>
          </w:p>
        </w:tc>
      </w:tr>
      <w:tr w:rsidR="005107F7" w:rsidRPr="005107F7" w14:paraId="32B0F55E" w14:textId="77777777" w:rsidTr="00FB6D16">
        <w:trPr>
          <w:trHeight w:val="126"/>
        </w:trPr>
        <w:tc>
          <w:tcPr>
            <w:tcW w:w="817" w:type="dxa"/>
          </w:tcPr>
          <w:p w14:paraId="0574C2D0" w14:textId="563034FE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B624FD2" w14:textId="000B759D" w:rsidR="005107F7" w:rsidRPr="00BD7437" w:rsidRDefault="005107F7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правовой помощи детям – ряд публикаций</w:t>
            </w:r>
          </w:p>
        </w:tc>
        <w:tc>
          <w:tcPr>
            <w:tcW w:w="4110" w:type="dxa"/>
          </w:tcPr>
          <w:p w14:paraId="359D1636" w14:textId="27932E7D" w:rsidR="005107F7" w:rsidRPr="005107F7" w:rsidRDefault="005107F7" w:rsidP="00FB6D1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 2023 г.</w:t>
            </w:r>
          </w:p>
        </w:tc>
        <w:tc>
          <w:tcPr>
            <w:tcW w:w="2537" w:type="dxa"/>
          </w:tcPr>
          <w:p w14:paraId="6669F73F" w14:textId="5060BA0E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0C7E9B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2912" w:type="dxa"/>
          </w:tcPr>
          <w:p w14:paraId="0A3F1FBB" w14:textId="0DB53816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НПСО, Росреестр, Министерство соцзащиты и др.</w:t>
            </w:r>
          </w:p>
        </w:tc>
      </w:tr>
      <w:tr w:rsidR="005107F7" w:rsidRPr="005107F7" w14:paraId="23AB2DB5" w14:textId="77777777" w:rsidTr="00FB6D16">
        <w:trPr>
          <w:trHeight w:val="135"/>
        </w:trPr>
        <w:tc>
          <w:tcPr>
            <w:tcW w:w="817" w:type="dxa"/>
          </w:tcPr>
          <w:p w14:paraId="091F6FFC" w14:textId="6425AD82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1617CA40" w14:textId="24E6DECA" w:rsidR="005107F7" w:rsidRPr="00BD7437" w:rsidRDefault="005107F7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Пресс-конференция, приуроченная ко Дню правовой помощи детям</w:t>
            </w:r>
          </w:p>
        </w:tc>
        <w:tc>
          <w:tcPr>
            <w:tcW w:w="4110" w:type="dxa"/>
          </w:tcPr>
          <w:p w14:paraId="231B6C72" w14:textId="6E11477F" w:rsidR="005107F7" w:rsidRPr="005107F7" w:rsidRDefault="00FB6D16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Пресс-центр ИА «ТАСС-Урал», г. </w:t>
            </w:r>
            <w:r w:rsidR="005107F7"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Екатеринбург, БЦ «Континент»,</w:t>
            </w:r>
          </w:p>
          <w:p w14:paraId="6E1C1D77" w14:textId="77777777" w:rsidR="005107F7" w:rsidRPr="005107F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пр. Ленина, д. 50 Б, 2 этаж</w:t>
            </w:r>
          </w:p>
          <w:p w14:paraId="5243F64D" w14:textId="413D6DC9" w:rsidR="005107F7" w:rsidRPr="00BD743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 2023</w:t>
            </w:r>
          </w:p>
          <w:p w14:paraId="29B6B977" w14:textId="3C8506D0" w:rsidR="005107F7" w:rsidRPr="00027961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11.00-12.00</w:t>
            </w:r>
          </w:p>
        </w:tc>
        <w:tc>
          <w:tcPr>
            <w:tcW w:w="2537" w:type="dxa"/>
          </w:tcPr>
          <w:p w14:paraId="61F5D741" w14:textId="2E9E9A38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2912" w:type="dxa"/>
          </w:tcPr>
          <w:p w14:paraId="2F4FCE54" w14:textId="3FB7FD52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НПСО, Росреестр, соцзащита</w:t>
            </w:r>
          </w:p>
        </w:tc>
      </w:tr>
      <w:tr w:rsidR="005107F7" w:rsidRPr="005107F7" w14:paraId="5A2221E7" w14:textId="77777777" w:rsidTr="00FB6D16">
        <w:trPr>
          <w:trHeight w:val="126"/>
        </w:trPr>
        <w:tc>
          <w:tcPr>
            <w:tcW w:w="817" w:type="dxa"/>
          </w:tcPr>
          <w:p w14:paraId="3452E451" w14:textId="158F24A6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6B0DCC2B" w14:textId="3CB5BE9C" w:rsidR="005107F7" w:rsidRPr="00BD7437" w:rsidRDefault="00027961" w:rsidP="000279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Росреестра» в</w:t>
            </w:r>
            <w:r w:rsidR="005107F7"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«ВКонтакте»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07F7"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«Имущественные права несовершеннолетних детей»</w:t>
            </w:r>
          </w:p>
        </w:tc>
        <w:tc>
          <w:tcPr>
            <w:tcW w:w="4110" w:type="dxa"/>
          </w:tcPr>
          <w:p w14:paraId="50E0028A" w14:textId="460C028C" w:rsidR="005107F7" w:rsidRPr="005107F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Росреестра по</w:t>
            </w:r>
            <w:r w:rsidR="000279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СО,</w:t>
            </w: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510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Генеральская, 6а</w:t>
            </w:r>
          </w:p>
          <w:p w14:paraId="65876EEA" w14:textId="5245E48C" w:rsidR="005107F7" w:rsidRPr="00BD7437" w:rsidRDefault="005107F7" w:rsidP="00FB6D1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D7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21 ноября 2023 г.</w:t>
            </w:r>
          </w:p>
          <w:p w14:paraId="0B5E782C" w14:textId="17B6ECD7" w:rsidR="005107F7" w:rsidRPr="005107F7" w:rsidRDefault="005107F7" w:rsidP="00FB6D1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11.00-12.00</w:t>
            </w:r>
          </w:p>
        </w:tc>
        <w:tc>
          <w:tcPr>
            <w:tcW w:w="2537" w:type="dxa"/>
          </w:tcPr>
          <w:p w14:paraId="4234EED9" w14:textId="6BACE506" w:rsidR="005107F7" w:rsidRPr="005107F7" w:rsidRDefault="00BD743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912" w:type="dxa"/>
          </w:tcPr>
          <w:p w14:paraId="03BBE3E3" w14:textId="1A535F4D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НПСО, Росреестр</w:t>
            </w:r>
          </w:p>
        </w:tc>
      </w:tr>
      <w:tr w:rsidR="005107F7" w:rsidRPr="005107F7" w14:paraId="77F1AA0D" w14:textId="77777777" w:rsidTr="00FB6D16">
        <w:trPr>
          <w:trHeight w:val="135"/>
        </w:trPr>
        <w:tc>
          <w:tcPr>
            <w:tcW w:w="817" w:type="dxa"/>
          </w:tcPr>
          <w:p w14:paraId="0667D2E9" w14:textId="1A296753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5812DD8E" w14:textId="0609E7CB" w:rsidR="005107F7" w:rsidRPr="00BD7437" w:rsidRDefault="005107F7" w:rsidP="000279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«Линия защиты»</w:t>
            </w:r>
            <w:r w:rsidR="0002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«Защита имущественных прав несовершеннолетних детей».</w:t>
            </w:r>
            <w:r w:rsidR="0002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Эфир приурочен к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2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Всероссийскому д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 правовой помощи детям</w:t>
            </w:r>
          </w:p>
        </w:tc>
        <w:tc>
          <w:tcPr>
            <w:tcW w:w="4110" w:type="dxa"/>
          </w:tcPr>
          <w:p w14:paraId="66CA712B" w14:textId="7295BE1F" w:rsidR="005107F7" w:rsidRPr="00BD7437" w:rsidRDefault="00027961" w:rsidP="00FB6D1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 «Город ФМ» на </w:t>
            </w:r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107,6 ФМ,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B6D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24 ноября 2023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13.00-14.00</w:t>
            </w:r>
          </w:p>
        </w:tc>
        <w:tc>
          <w:tcPr>
            <w:tcW w:w="2537" w:type="dxa"/>
          </w:tcPr>
          <w:p w14:paraId="7F645DA0" w14:textId="746A2D26" w:rsidR="005107F7" w:rsidRPr="005107F7" w:rsidRDefault="00BD743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эфир</w:t>
            </w:r>
          </w:p>
        </w:tc>
        <w:tc>
          <w:tcPr>
            <w:tcW w:w="2912" w:type="dxa"/>
          </w:tcPr>
          <w:p w14:paraId="4868CF9E" w14:textId="6A171F2A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НПСО, </w:t>
            </w:r>
            <w:r w:rsidR="000C7E9B"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 Администрация г.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7E9B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</w:tc>
      </w:tr>
    </w:tbl>
    <w:p w14:paraId="58A4F6BD" w14:textId="77777777" w:rsidR="00B80CEF" w:rsidRPr="00B80CEF" w:rsidRDefault="00B80CEF" w:rsidP="000279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CF4EC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668C5" w14:textId="77777777" w:rsidR="00DF4C97" w:rsidRDefault="00DF4C97" w:rsidP="00CF4ECC">
      <w:r>
        <w:separator/>
      </w:r>
    </w:p>
  </w:endnote>
  <w:endnote w:type="continuationSeparator" w:id="0">
    <w:p w14:paraId="14D57474" w14:textId="77777777" w:rsidR="00DF4C97" w:rsidRDefault="00DF4C97" w:rsidP="00CF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FE313" w14:textId="77777777" w:rsidR="00DF4C97" w:rsidRDefault="00DF4C97" w:rsidP="00CF4ECC">
      <w:r>
        <w:separator/>
      </w:r>
    </w:p>
  </w:footnote>
  <w:footnote w:type="continuationSeparator" w:id="0">
    <w:p w14:paraId="2CD8E4FB" w14:textId="77777777" w:rsidR="00DF4C97" w:rsidRDefault="00DF4C97" w:rsidP="00CF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805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B25E6D" w14:textId="7BAD7526" w:rsidR="00CF4ECC" w:rsidRPr="00CF4ECC" w:rsidRDefault="00CF4ECC">
        <w:pPr>
          <w:pStyle w:val="a4"/>
          <w:jc w:val="center"/>
          <w:rPr>
            <w:rFonts w:ascii="Times New Roman" w:hAnsi="Times New Roman" w:cs="Times New Roman"/>
          </w:rPr>
        </w:pPr>
        <w:r w:rsidRPr="00CF4ECC">
          <w:rPr>
            <w:rFonts w:ascii="Times New Roman" w:hAnsi="Times New Roman" w:cs="Times New Roman"/>
          </w:rPr>
          <w:fldChar w:fldCharType="begin"/>
        </w:r>
        <w:r w:rsidRPr="00CF4ECC">
          <w:rPr>
            <w:rFonts w:ascii="Times New Roman" w:hAnsi="Times New Roman" w:cs="Times New Roman"/>
          </w:rPr>
          <w:instrText>PAGE   \* MERGEFORMAT</w:instrText>
        </w:r>
        <w:r w:rsidRPr="00CF4ECC">
          <w:rPr>
            <w:rFonts w:ascii="Times New Roman" w:hAnsi="Times New Roman" w:cs="Times New Roman"/>
          </w:rPr>
          <w:fldChar w:fldCharType="separate"/>
        </w:r>
        <w:r w:rsidR="006E7A3F">
          <w:rPr>
            <w:rFonts w:ascii="Times New Roman" w:hAnsi="Times New Roman" w:cs="Times New Roman"/>
            <w:noProof/>
          </w:rPr>
          <w:t>2</w:t>
        </w:r>
        <w:r w:rsidRPr="00CF4ECC">
          <w:rPr>
            <w:rFonts w:ascii="Times New Roman" w:hAnsi="Times New Roman" w:cs="Times New Roman"/>
          </w:rPr>
          <w:fldChar w:fldCharType="end"/>
        </w:r>
      </w:p>
    </w:sdtContent>
  </w:sdt>
  <w:p w14:paraId="0E2BB6CF" w14:textId="77777777" w:rsidR="00CF4ECC" w:rsidRDefault="00CF4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027961"/>
    <w:rsid w:val="00097186"/>
    <w:rsid w:val="000C7E9B"/>
    <w:rsid w:val="00156850"/>
    <w:rsid w:val="00244365"/>
    <w:rsid w:val="00400D41"/>
    <w:rsid w:val="00417669"/>
    <w:rsid w:val="005107F7"/>
    <w:rsid w:val="006E6DD0"/>
    <w:rsid w:val="006E7A3F"/>
    <w:rsid w:val="00763036"/>
    <w:rsid w:val="00B22C1E"/>
    <w:rsid w:val="00B80CEF"/>
    <w:rsid w:val="00BD7437"/>
    <w:rsid w:val="00CF4ECC"/>
    <w:rsid w:val="00D3763E"/>
    <w:rsid w:val="00DF4C97"/>
    <w:rsid w:val="00F85A8F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0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ECC"/>
  </w:style>
  <w:style w:type="paragraph" w:styleId="a6">
    <w:name w:val="footer"/>
    <w:basedOn w:val="a"/>
    <w:link w:val="a7"/>
    <w:uiPriority w:val="99"/>
    <w:unhideWhenUsed/>
    <w:rsid w:val="00CF4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ECC"/>
  </w:style>
  <w:style w:type="paragraph" w:styleId="a6">
    <w:name w:val="footer"/>
    <w:basedOn w:val="a"/>
    <w:link w:val="a7"/>
    <w:uiPriority w:val="99"/>
    <w:unhideWhenUsed/>
    <w:rsid w:val="00CF4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Александра Сергеевна</dc:creator>
  <cp:lastModifiedBy>User</cp:lastModifiedBy>
  <cp:revision>2</cp:revision>
  <dcterms:created xsi:type="dcterms:W3CDTF">2023-11-09T11:25:00Z</dcterms:created>
  <dcterms:modified xsi:type="dcterms:W3CDTF">2023-11-09T11:25:00Z</dcterms:modified>
</cp:coreProperties>
</file>