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BB" w:rsidRDefault="00704FBB" w:rsidP="00704FB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FBB" w:rsidRPr="00027CB3" w:rsidRDefault="004F356E" w:rsidP="00704FB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п</w:t>
      </w:r>
      <w:r w:rsidR="00704FBB" w:rsidRPr="00027CB3">
        <w:rPr>
          <w:rFonts w:ascii="Times New Roman" w:hAnsi="Times New Roman" w:cs="Times New Roman"/>
          <w:b/>
          <w:bCs/>
          <w:sz w:val="24"/>
          <w:szCs w:val="24"/>
        </w:rPr>
        <w:t>ротокол</w:t>
      </w:r>
    </w:p>
    <w:p w:rsidR="003B1AFB" w:rsidRPr="004F356E" w:rsidRDefault="00704FBB" w:rsidP="004F356E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B5B01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FB5B01">
        <w:rPr>
          <w:rFonts w:ascii="Times New Roman" w:hAnsi="Times New Roman" w:cs="Times New Roman"/>
          <w:b/>
          <w:sz w:val="24"/>
          <w:szCs w:val="24"/>
        </w:rPr>
        <w:t xml:space="preserve"> по проекту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</w:t>
      </w:r>
      <w:r w:rsidR="00DB146C">
        <w:rPr>
          <w:rFonts w:ascii="Times New Roman" w:hAnsi="Times New Roman" w:cs="Times New Roman"/>
          <w:b/>
          <w:bCs/>
          <w:sz w:val="24"/>
          <w:szCs w:val="24"/>
        </w:rPr>
        <w:t xml:space="preserve">главы </w:t>
      </w:r>
      <w:r w:rsidR="00DB146C" w:rsidRPr="00DB146C">
        <w:rPr>
          <w:rFonts w:ascii="Times New Roman" w:hAnsi="Times New Roman" w:cs="Times New Roman"/>
          <w:b/>
          <w:bCs/>
          <w:sz w:val="24"/>
          <w:szCs w:val="24"/>
        </w:rPr>
        <w:t>Ба</w:t>
      </w:r>
      <w:r w:rsidR="00DB146C">
        <w:rPr>
          <w:rFonts w:ascii="Times New Roman" w:hAnsi="Times New Roman" w:cs="Times New Roman"/>
          <w:b/>
          <w:bCs/>
          <w:sz w:val="24"/>
          <w:szCs w:val="24"/>
        </w:rPr>
        <w:t xml:space="preserve">йкаловского сельского поселения </w:t>
      </w:r>
      <w:r w:rsidR="00DB146C" w:rsidRPr="00DB146C">
        <w:rPr>
          <w:rFonts w:ascii="Times New Roman" w:hAnsi="Times New Roman" w:cs="Times New Roman"/>
          <w:b/>
          <w:bCs/>
          <w:sz w:val="24"/>
          <w:szCs w:val="24"/>
        </w:rPr>
        <w:t>Байк</w:t>
      </w:r>
      <w:r w:rsidR="00DB146C">
        <w:rPr>
          <w:rFonts w:ascii="Times New Roman" w:hAnsi="Times New Roman" w:cs="Times New Roman"/>
          <w:b/>
          <w:bCs/>
          <w:sz w:val="24"/>
          <w:szCs w:val="24"/>
        </w:rPr>
        <w:t>аловского муниципального района</w:t>
      </w:r>
      <w:r w:rsidR="00DB146C" w:rsidRPr="00DB146C">
        <w:rPr>
          <w:rFonts w:ascii="Times New Roman" w:hAnsi="Times New Roman" w:cs="Times New Roman"/>
          <w:b/>
          <w:bCs/>
          <w:sz w:val="24"/>
          <w:szCs w:val="24"/>
        </w:rPr>
        <w:t xml:space="preserve"> Свердловской области</w:t>
      </w:r>
      <w:r w:rsidR="006733DF">
        <w:t xml:space="preserve"> </w:t>
      </w:r>
      <w:r w:rsidR="006733DF" w:rsidRPr="006733DF">
        <w:rPr>
          <w:rFonts w:ascii="Times New Roman" w:hAnsi="Times New Roman" w:cs="Times New Roman"/>
          <w:b/>
          <w:sz w:val="24"/>
          <w:szCs w:val="24"/>
        </w:rPr>
        <w:t>«</w:t>
      </w:r>
      <w:r w:rsidR="003B1AFB" w:rsidRPr="003B1AFB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Байкаловского сельское поселение Байкаловского муниципального рай</w:t>
      </w:r>
      <w:r w:rsidR="005A33ED">
        <w:rPr>
          <w:rFonts w:ascii="Times New Roman" w:hAnsi="Times New Roman" w:cs="Times New Roman"/>
          <w:b/>
          <w:sz w:val="24"/>
          <w:szCs w:val="24"/>
        </w:rPr>
        <w:t>она Свердловской области на 2025</w:t>
      </w:r>
      <w:r w:rsidR="003B1AFB" w:rsidRPr="003B1AF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B14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1AFB" w:rsidRPr="004F356E" w:rsidRDefault="00DB146C" w:rsidP="003E1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Байкалово</w:t>
      </w:r>
      <w:r w:rsidR="00704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F356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4FBB">
        <w:rPr>
          <w:rFonts w:ascii="Times New Roman" w:hAnsi="Times New Roman" w:cs="Times New Roman"/>
          <w:sz w:val="24"/>
          <w:szCs w:val="24"/>
        </w:rPr>
        <w:t xml:space="preserve">  </w:t>
      </w:r>
      <w:r w:rsidR="004F356E">
        <w:rPr>
          <w:rFonts w:ascii="Times New Roman" w:hAnsi="Times New Roman" w:cs="Times New Roman"/>
          <w:sz w:val="24"/>
          <w:szCs w:val="24"/>
        </w:rPr>
        <w:t xml:space="preserve">    </w:t>
      </w:r>
      <w:r w:rsidR="005A33ED">
        <w:rPr>
          <w:rFonts w:ascii="Times New Roman" w:hAnsi="Times New Roman" w:cs="Times New Roman"/>
          <w:sz w:val="24"/>
          <w:szCs w:val="24"/>
        </w:rPr>
        <w:t xml:space="preserve"> «02» ноября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146C" w:rsidRPr="004F356E" w:rsidRDefault="00704FBB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56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с</w:t>
      </w:r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октября</w:t>
      </w:r>
      <w:r w:rsidR="005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B146C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33ED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ноября  2024</w:t>
      </w:r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организатором общественных обсуждений -  Администрацией  </w:t>
      </w:r>
      <w:r w:rsidR="00DB146C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Байкаловского сельского поселения, находящейся по адресу: </w:t>
      </w:r>
      <w:proofErr w:type="gramStart"/>
      <w:r w:rsidR="00DB146C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>623870</w:t>
      </w:r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146C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область, с. Байкалово ул. Революции 21</w:t>
      </w:r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проводились общественные обсуждения по проекту </w:t>
      </w:r>
      <w:r w:rsidRPr="004F3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r w:rsidR="00DB146C" w:rsidRPr="004F3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Байкаловского сельского поселения Байкаловского муниципального района Свердловской области «</w:t>
      </w:r>
      <w:r w:rsidR="003B1AFB" w:rsidRPr="004F3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Байкаловского сельское поселение Байкаловского муниципального района Свердловской области на 202</w:t>
      </w:r>
      <w:r w:rsidR="005A3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B1AFB" w:rsidRPr="004F3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DB146C" w:rsidRPr="004F3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proofErr w:type="gramEnd"/>
    </w:p>
    <w:p w:rsidR="00DB146C" w:rsidRPr="004F356E" w:rsidRDefault="00704FBB" w:rsidP="00704FB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6E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было размещено</w:t>
      </w:r>
      <w:r w:rsidR="003E1FB1" w:rsidRPr="004F356E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="006733DF" w:rsidRPr="004F356E">
        <w:rPr>
          <w:rFonts w:ascii="Times New Roman" w:hAnsi="Times New Roman" w:cs="Times New Roman"/>
          <w:sz w:val="24"/>
          <w:szCs w:val="24"/>
        </w:rPr>
        <w:t xml:space="preserve"> сайте Байкаловского сельского поселения</w:t>
      </w:r>
      <w:r w:rsidR="003E1FB1" w:rsidRPr="004F356E">
        <w:rPr>
          <w:rFonts w:ascii="Times New Roman" w:hAnsi="Times New Roman" w:cs="Times New Roman"/>
          <w:sz w:val="24"/>
          <w:szCs w:val="24"/>
        </w:rPr>
        <w:t xml:space="preserve"> Байкаловского муниципального района Свердловской области в информационно-телекоммуникационной сети "Интернет": </w:t>
      </w:r>
      <w:hyperlink r:id="rId5" w:history="1">
        <w:r w:rsidR="003E1FB1" w:rsidRPr="004F356E">
          <w:rPr>
            <w:rStyle w:val="a6"/>
            <w:sz w:val="24"/>
            <w:szCs w:val="24"/>
          </w:rPr>
          <w:t>https://bsposelenie.ru</w:t>
        </w:r>
      </w:hyperlink>
      <w:r w:rsidR="003E1FB1" w:rsidRPr="004F356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E1FB1" w:rsidRPr="004F356E" w:rsidRDefault="00704FBB" w:rsidP="00704FB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общественных обсуждениях, был размещен в период с 01 октября</w:t>
      </w:r>
      <w:r w:rsidR="005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3E1FB1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5A3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официальном сайте </w:t>
      </w:r>
      <w:r w:rsidR="006733DF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Байкаловского сельского поселения</w:t>
      </w:r>
      <w:r w:rsidR="003E1FB1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Байкаловского муниципального района Свердловской области в информационно-телекоммуникационной сети "Интернет"</w:t>
      </w:r>
      <w:r w:rsidR="003E1FB1" w:rsidRPr="004F356E">
        <w:rPr>
          <w:rFonts w:ascii="Times New Roman" w:hAnsi="Times New Roman" w:cs="Times New Roman"/>
          <w:sz w:val="24"/>
          <w:szCs w:val="24"/>
        </w:rPr>
        <w:t xml:space="preserve"> </w:t>
      </w:r>
      <w:r w:rsidR="003E1FB1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«Антикоррупционная экспертиза»</w:t>
      </w:r>
      <w:r w:rsidR="0072420A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E1FB1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E1FB1" w:rsidRPr="004F356E">
          <w:rPr>
            <w:rStyle w:val="a6"/>
            <w:rFonts w:eastAsia="Times New Roman"/>
            <w:sz w:val="24"/>
            <w:szCs w:val="24"/>
            <w:lang w:eastAsia="ru-RU"/>
          </w:rPr>
          <w:t>http://bsposelenie.ru/protivodeystvie-korruptsii/antikorruptsionnaya-ekspertiza</w:t>
        </w:r>
      </w:hyperlink>
      <w:r w:rsidR="003E1FB1"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FBB" w:rsidRPr="004F356E" w:rsidRDefault="00704FBB" w:rsidP="00704F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56E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проводились на территории </w:t>
      </w:r>
      <w:r w:rsidR="003E1FB1" w:rsidRPr="004F356E">
        <w:rPr>
          <w:rFonts w:ascii="Times New Roman" w:hAnsi="Times New Roman" w:cs="Times New Roman"/>
          <w:sz w:val="24"/>
          <w:szCs w:val="24"/>
        </w:rPr>
        <w:t xml:space="preserve">Байкаловского сельского </w:t>
      </w:r>
      <w:r w:rsidRPr="004F356E">
        <w:rPr>
          <w:rFonts w:ascii="Times New Roman" w:hAnsi="Times New Roman" w:cs="Times New Roman"/>
          <w:sz w:val="24"/>
          <w:szCs w:val="24"/>
        </w:rPr>
        <w:t xml:space="preserve">поселения с </w:t>
      </w:r>
      <w:r w:rsidR="005A33ED">
        <w:rPr>
          <w:rFonts w:ascii="Times New Roman" w:hAnsi="Times New Roman" w:cs="Times New Roman"/>
          <w:sz w:val="24"/>
          <w:szCs w:val="24"/>
        </w:rPr>
        <w:t>01 октября 2024</w:t>
      </w:r>
      <w:r w:rsidRPr="004F356E">
        <w:rPr>
          <w:rFonts w:ascii="Times New Roman" w:hAnsi="Times New Roman" w:cs="Times New Roman"/>
          <w:sz w:val="24"/>
          <w:szCs w:val="24"/>
        </w:rPr>
        <w:t xml:space="preserve"> г</w:t>
      </w:r>
      <w:r w:rsidR="005A33ED">
        <w:rPr>
          <w:rFonts w:ascii="Times New Roman" w:hAnsi="Times New Roman" w:cs="Times New Roman"/>
          <w:sz w:val="24"/>
          <w:szCs w:val="24"/>
        </w:rPr>
        <w:t>ода по 01 ноября 2024</w:t>
      </w:r>
      <w:r w:rsidRPr="004F35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04FBB" w:rsidRPr="004F356E" w:rsidRDefault="00704FBB" w:rsidP="00704F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56E"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общественных обсуждений принимались                         </w:t>
      </w:r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октября 2</w:t>
      </w:r>
      <w:r w:rsidR="005A33ED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года по 01 ноября 2024</w:t>
      </w:r>
      <w:bookmarkStart w:id="0" w:name="_GoBack"/>
      <w:bookmarkEnd w:id="0"/>
      <w:r w:rsidRPr="004F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Участники общественных обсуждений были вправе вносить предложения и замечания, касающиеся проекта, подлежащего рассмотрению на общественных обсуждениях, </w:t>
      </w:r>
      <w:r w:rsidRPr="004F356E">
        <w:rPr>
          <w:rFonts w:ascii="Times New Roman" w:hAnsi="Times New Roman" w:cs="Times New Roman"/>
          <w:sz w:val="24"/>
          <w:szCs w:val="24"/>
        </w:rPr>
        <w:t xml:space="preserve">в письменной форме по электронному адресу: </w:t>
      </w:r>
      <w:hyperlink r:id="rId7" w:history="1">
        <w:r w:rsidR="003E1FB1" w:rsidRPr="004F356E">
          <w:rPr>
            <w:rStyle w:val="a6"/>
            <w:sz w:val="24"/>
            <w:szCs w:val="24"/>
          </w:rPr>
          <w:t>admBaykalovo-sp@yandex.ru</w:t>
        </w:r>
      </w:hyperlink>
      <w:r w:rsidR="003E1FB1" w:rsidRPr="004F356E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4F356E">
        <w:rPr>
          <w:rFonts w:ascii="Times New Roman" w:hAnsi="Times New Roman" w:cs="Times New Roman"/>
          <w:sz w:val="24"/>
          <w:szCs w:val="24"/>
        </w:rPr>
        <w:t>почтовым отправлением в приемную Администрации</w:t>
      </w:r>
      <w:r w:rsidR="003E1FB1" w:rsidRPr="004F356E">
        <w:rPr>
          <w:rFonts w:ascii="Times New Roman" w:hAnsi="Times New Roman" w:cs="Times New Roman"/>
          <w:sz w:val="24"/>
          <w:szCs w:val="24"/>
        </w:rPr>
        <w:t xml:space="preserve"> Байкаловского сельского поселения</w:t>
      </w:r>
      <w:r w:rsidRPr="004F356E">
        <w:rPr>
          <w:rFonts w:ascii="Times New Roman" w:hAnsi="Times New Roman" w:cs="Times New Roman"/>
          <w:sz w:val="24"/>
          <w:szCs w:val="24"/>
        </w:rPr>
        <w:t>.</w:t>
      </w:r>
    </w:p>
    <w:p w:rsidR="003E1FB1" w:rsidRPr="004F356E" w:rsidRDefault="003E1FB1" w:rsidP="003E1FB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356E">
        <w:rPr>
          <w:rFonts w:ascii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</w:p>
    <w:p w:rsidR="003E1FB1" w:rsidRPr="004F356E" w:rsidRDefault="003E1FB1" w:rsidP="003E1FB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356E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  <w:r w:rsidR="00704FBB" w:rsidRPr="004F3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FB1" w:rsidRPr="004F356E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356E">
        <w:rPr>
          <w:rFonts w:ascii="Times New Roman" w:hAnsi="Times New Roman" w:cs="Times New Roman"/>
          <w:sz w:val="24"/>
          <w:szCs w:val="24"/>
        </w:rPr>
        <w:t>Глава Байкаловского сельского поселения                                                    Д.В. Лыжин</w:t>
      </w: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Байкаловского муниципального района </w:t>
      </w: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sectPr w:rsidR="003E1FB1" w:rsidSect="004E62F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B3"/>
    <w:rsid w:val="00027CB3"/>
    <w:rsid w:val="000A0CEF"/>
    <w:rsid w:val="000C0CBD"/>
    <w:rsid w:val="00122381"/>
    <w:rsid w:val="001D7E2F"/>
    <w:rsid w:val="001F69B1"/>
    <w:rsid w:val="002A5170"/>
    <w:rsid w:val="0037415F"/>
    <w:rsid w:val="00390797"/>
    <w:rsid w:val="00392B62"/>
    <w:rsid w:val="003B1AFB"/>
    <w:rsid w:val="003C6485"/>
    <w:rsid w:val="003E1FB1"/>
    <w:rsid w:val="004124B9"/>
    <w:rsid w:val="004338AC"/>
    <w:rsid w:val="00472ECE"/>
    <w:rsid w:val="004E62F0"/>
    <w:rsid w:val="004F356E"/>
    <w:rsid w:val="00525F9C"/>
    <w:rsid w:val="00580356"/>
    <w:rsid w:val="005A33ED"/>
    <w:rsid w:val="005A3D58"/>
    <w:rsid w:val="005D201D"/>
    <w:rsid w:val="00630570"/>
    <w:rsid w:val="006733DF"/>
    <w:rsid w:val="006C2639"/>
    <w:rsid w:val="00704FBB"/>
    <w:rsid w:val="0072420A"/>
    <w:rsid w:val="0075387B"/>
    <w:rsid w:val="007807B0"/>
    <w:rsid w:val="007A6960"/>
    <w:rsid w:val="007D228C"/>
    <w:rsid w:val="008514B4"/>
    <w:rsid w:val="008635BD"/>
    <w:rsid w:val="00875D21"/>
    <w:rsid w:val="009B4E14"/>
    <w:rsid w:val="00A60AA6"/>
    <w:rsid w:val="00AF4F44"/>
    <w:rsid w:val="00B321F7"/>
    <w:rsid w:val="00B34623"/>
    <w:rsid w:val="00BE0E12"/>
    <w:rsid w:val="00C86164"/>
    <w:rsid w:val="00DA6620"/>
    <w:rsid w:val="00DB146C"/>
    <w:rsid w:val="00E624DF"/>
    <w:rsid w:val="00F740E8"/>
    <w:rsid w:val="00FB5B01"/>
    <w:rsid w:val="00FD4081"/>
    <w:rsid w:val="00FF1EC3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514B4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514B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aykalovo-sp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sposelenie.ru/protivodeystvie-korruptsii/antikorruptsionnaya-ekspertiza" TargetMode="External"/><Relationship Id="rId5" Type="http://schemas.openxmlformats.org/officeDocument/2006/relationships/hyperlink" Target="https://bsposeleni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7</cp:revision>
  <cp:lastPrinted>2022-11-10T09:40:00Z</cp:lastPrinted>
  <dcterms:created xsi:type="dcterms:W3CDTF">2023-10-31T09:47:00Z</dcterms:created>
  <dcterms:modified xsi:type="dcterms:W3CDTF">2024-12-03T04:19:00Z</dcterms:modified>
</cp:coreProperties>
</file>